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89" w:rsidRDefault="00BF4842" w:rsidP="00677E89">
      <w:hyperlink r:id="rId4" w:history="1">
        <w:r w:rsidR="00677E89" w:rsidRPr="00221B20">
          <w:rPr>
            <w:rStyle w:val="Hyperlink"/>
          </w:rPr>
          <w:t>https://os.mbed.com/users/kamsi/code/el17aej/</w:t>
        </w:r>
      </w:hyperlink>
    </w:p>
    <w:p w:rsidR="00677E89" w:rsidRDefault="00BF4842" w:rsidP="00677E89">
      <w:hyperlink r:id="rId5" w:history="1">
        <w:r w:rsidRPr="005F44D3">
          <w:rPr>
            <w:rStyle w:val="Hyperlink"/>
          </w:rPr>
          <w:t>https://os.mbed.com/teams/ELEC2645-201819/code/el17aej201191089/</w:t>
        </w:r>
      </w:hyperlink>
      <w:r>
        <w:t xml:space="preserve">    = last</w:t>
      </w:r>
      <w:bookmarkStart w:id="0" w:name="_GoBack"/>
      <w:bookmarkEnd w:id="0"/>
    </w:p>
    <w:p w:rsidR="00BF4842" w:rsidRPr="00677E89" w:rsidRDefault="00BF4842" w:rsidP="00677E89"/>
    <w:sectPr w:rsidR="00BF4842" w:rsidRPr="0067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89"/>
    <w:rsid w:val="00677E89"/>
    <w:rsid w:val="00B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408C7-1667-4C12-89CB-812936BE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E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s.mbed.com/teams/ELEC2645-201819/code/el17aej201191089/" TargetMode="External"/><Relationship Id="rId4" Type="http://schemas.openxmlformats.org/officeDocument/2006/relationships/hyperlink" Target="https://os.mbed.com/users/kamsi/code/el17ae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Abasibiangake James [el17aej]</dc:creator>
  <cp:keywords/>
  <dc:description/>
  <cp:lastModifiedBy>Abasibiangake James [el17aej]</cp:lastModifiedBy>
  <cp:revision>2</cp:revision>
  <dcterms:created xsi:type="dcterms:W3CDTF">2019-05-08T15:45:00Z</dcterms:created>
  <dcterms:modified xsi:type="dcterms:W3CDTF">2019-05-09T14:51:00Z</dcterms:modified>
</cp:coreProperties>
</file>