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F584" w14:textId="77777777" w:rsidR="00A07035" w:rsidRDefault="00A07035" w:rsidP="004C2626">
      <w:pPr>
        <w:pStyle w:val="Default"/>
        <w:rPr>
          <w:b/>
          <w:bCs/>
          <w:sz w:val="28"/>
          <w:szCs w:val="28"/>
        </w:rPr>
      </w:pPr>
    </w:p>
    <w:p w14:paraId="6AAC79DF" w14:textId="77777777" w:rsidR="00A07035" w:rsidRDefault="00A07035" w:rsidP="004C2626">
      <w:pPr>
        <w:pStyle w:val="Default"/>
        <w:rPr>
          <w:b/>
          <w:bCs/>
          <w:sz w:val="28"/>
          <w:szCs w:val="28"/>
        </w:rPr>
      </w:pPr>
    </w:p>
    <w:p w14:paraId="3CBF0DB7" w14:textId="77777777" w:rsidR="00A07035" w:rsidRDefault="00A07035" w:rsidP="004C2626">
      <w:pPr>
        <w:pStyle w:val="Default"/>
        <w:rPr>
          <w:b/>
          <w:bCs/>
          <w:sz w:val="28"/>
          <w:szCs w:val="28"/>
        </w:rPr>
      </w:pPr>
    </w:p>
    <w:p w14:paraId="4438C95E" w14:textId="75CC6156" w:rsidR="004C2626" w:rsidRDefault="004C2626" w:rsidP="004C26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.Net Core Developer Exercise: International City Search Feature </w:t>
      </w:r>
    </w:p>
    <w:p w14:paraId="5191F2E4" w14:textId="77777777" w:rsidR="004C2626" w:rsidRDefault="004C2626" w:rsidP="004C2626">
      <w:pPr>
        <w:pStyle w:val="Default"/>
        <w:rPr>
          <w:rFonts w:ascii="Calibri" w:hAnsi="Calibri"/>
          <w:sz w:val="21"/>
          <w:szCs w:val="21"/>
        </w:rPr>
      </w:pPr>
    </w:p>
    <w:p w14:paraId="671FE333" w14:textId="77777777" w:rsidR="004C2626" w:rsidRDefault="004C2626" w:rsidP="004C2626">
      <w:pPr>
        <w:pStyle w:val="Defaul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You are asked to write code to support the user interface of an international city search feature.</w:t>
      </w:r>
    </w:p>
    <w:p w14:paraId="4D5C1B94" w14:textId="77777777" w:rsidR="004C2626" w:rsidRDefault="004C2626" w:rsidP="004C2626">
      <w:pPr>
        <w:pStyle w:val="Default"/>
        <w:rPr>
          <w:rFonts w:ascii="Calibri" w:hAnsi="Calibri"/>
          <w:sz w:val="21"/>
          <w:szCs w:val="21"/>
        </w:rPr>
      </w:pPr>
    </w:p>
    <w:p w14:paraId="619AE6DD" w14:textId="77777777" w:rsidR="004C2626" w:rsidRDefault="004C2626" w:rsidP="004C2626">
      <w:pPr>
        <w:pStyle w:val="Defaul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You will not be writing any actual UI code, but are asked to develop a search algorithm to help the user entering the name of a city. </w:t>
      </w:r>
    </w:p>
    <w:p w14:paraId="0E978DEC" w14:textId="77777777" w:rsidR="004C2626" w:rsidRDefault="004C2626" w:rsidP="004C2626">
      <w:pPr>
        <w:pStyle w:val="Default"/>
        <w:rPr>
          <w:rFonts w:ascii="Calibri" w:hAnsi="Calibri"/>
          <w:sz w:val="21"/>
          <w:szCs w:val="21"/>
        </w:rPr>
      </w:pPr>
    </w:p>
    <w:p w14:paraId="672C3DD8" w14:textId="77777777" w:rsidR="004C2626" w:rsidRDefault="004C2626" w:rsidP="004C2626">
      <w:pPr>
        <w:pStyle w:val="Defaul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The requirements from E-Commerce are for a user experience which works as follows: As the user types each character of the city’s name in a textbox, options should update to show all valid choices for the next character and a list of possible matching cities.  </w:t>
      </w:r>
    </w:p>
    <w:p w14:paraId="274D80A1" w14:textId="77777777" w:rsidR="004C2626" w:rsidRDefault="004C2626" w:rsidP="004C2626">
      <w:pPr>
        <w:rPr>
          <w:b/>
          <w:bCs/>
          <w:color w:val="103184"/>
        </w:rPr>
      </w:pPr>
    </w:p>
    <w:p w14:paraId="634C6F50" w14:textId="77777777" w:rsidR="004C2626" w:rsidRDefault="004C2626" w:rsidP="004C2626">
      <w:pPr>
        <w:autoSpaceDE w:val="0"/>
        <w:autoSpaceDN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requirements are: </w:t>
      </w:r>
    </w:p>
    <w:p w14:paraId="06572D34" w14:textId="77777777" w:rsidR="004C2626" w:rsidRDefault="004C2626" w:rsidP="004C2626">
      <w:pPr>
        <w:autoSpaceDE w:val="0"/>
        <w:autoSpaceDN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Typing a search string will return </w:t>
      </w:r>
    </w:p>
    <w:p w14:paraId="596DCEE6" w14:textId="77777777" w:rsidR="004C2626" w:rsidRDefault="004C2626" w:rsidP="004C2626">
      <w:pPr>
        <w:pStyle w:val="ListParagraph"/>
        <w:numPr>
          <w:ilvl w:val="1"/>
          <w:numId w:val="1"/>
        </w:numPr>
        <w:autoSpaceDE w:val="0"/>
        <w:autoSpaceDN w:val="0"/>
        <w:spacing w:after="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All cities that start with the search string </w:t>
      </w:r>
    </w:p>
    <w:p w14:paraId="64A7316F" w14:textId="77777777" w:rsidR="004C2626" w:rsidRDefault="004C2626" w:rsidP="004C2626">
      <w:pPr>
        <w:pStyle w:val="ListParagraph"/>
        <w:numPr>
          <w:ilvl w:val="1"/>
          <w:numId w:val="1"/>
        </w:numPr>
        <w:autoSpaceDE w:val="0"/>
        <w:autoSpaceDN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All valid next characters for each matched city. </w:t>
      </w:r>
    </w:p>
    <w:p w14:paraId="7D204E08" w14:textId="77777777" w:rsidR="004C2626" w:rsidRDefault="004C2626" w:rsidP="004C2626">
      <w:pPr>
        <w:pStyle w:val="ListParagraph"/>
        <w:numPr>
          <w:ilvl w:val="0"/>
          <w:numId w:val="1"/>
        </w:numPr>
        <w:autoSpaceDE w:val="0"/>
        <w:autoSpaceDN w:val="0"/>
        <w:spacing w:after="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Runtime performance is extremely important, the initial load time is not.</w:t>
      </w:r>
    </w:p>
    <w:p w14:paraId="5B5E7986" w14:textId="77777777" w:rsidR="004C2626" w:rsidRDefault="004C2626" w:rsidP="004C2626">
      <w:pPr>
        <w:pStyle w:val="ListParagraph"/>
        <w:numPr>
          <w:ilvl w:val="0"/>
          <w:numId w:val="1"/>
        </w:numPr>
        <w:autoSpaceDE w:val="0"/>
        <w:autoSpaceDN w:val="0"/>
        <w:spacing w:after="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Your application will need to be able to handle data sets </w:t>
      </w:r>
      <w:r w:rsidRPr="008C5A3A">
        <w:rPr>
          <w:color w:val="000000"/>
          <w:sz w:val="21"/>
          <w:szCs w:val="21"/>
        </w:rPr>
        <w:t>in excess</w:t>
      </w:r>
      <w:r>
        <w:rPr>
          <w:color w:val="000000"/>
          <w:sz w:val="21"/>
          <w:szCs w:val="21"/>
        </w:rPr>
        <w:t xml:space="preserve"> of 1,000,000 records.</w:t>
      </w:r>
    </w:p>
    <w:p w14:paraId="5268E3D1" w14:textId="77777777" w:rsidR="004C2626" w:rsidRDefault="004C2626" w:rsidP="004C2626">
      <w:pPr>
        <w:pStyle w:val="ListParagraph"/>
        <w:numPr>
          <w:ilvl w:val="0"/>
          <w:numId w:val="1"/>
        </w:numPr>
        <w:autoSpaceDE w:val="0"/>
        <w:autoSpaceDN w:val="0"/>
        <w:spacing w:after="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Spaces and dashes are valid characters when returning a list of next characters.</w:t>
      </w:r>
    </w:p>
    <w:p w14:paraId="1CF8B679" w14:textId="77777777" w:rsidR="004C2626" w:rsidRDefault="004C2626" w:rsidP="004C2626">
      <w:pPr>
        <w:pStyle w:val="ListParagraph"/>
        <w:numPr>
          <w:ilvl w:val="0"/>
          <w:numId w:val="1"/>
        </w:numPr>
        <w:autoSpaceDE w:val="0"/>
        <w:autoSpaceDN w:val="0"/>
        <w:spacing w:after="2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application will be used by a single user at a time; there is no need to code for concurrency.</w:t>
      </w:r>
    </w:p>
    <w:p w14:paraId="0C7D08DE" w14:textId="77777777" w:rsidR="004C2626" w:rsidRDefault="004C2626" w:rsidP="004C2626">
      <w:pPr>
        <w:pStyle w:val="ListParagraph"/>
        <w:numPr>
          <w:ilvl w:val="0"/>
          <w:numId w:val="1"/>
        </w:numPr>
        <w:autoSpaceDE w:val="0"/>
        <w:autoSpaceDN w:val="0"/>
        <w:spacing w:after="2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  <w:r w:rsidRPr="004A438D">
        <w:rPr>
          <w:color w:val="000000"/>
          <w:sz w:val="21"/>
          <w:szCs w:val="21"/>
          <w:vertAlign w:val="superscript"/>
        </w:rPr>
        <w:t>rd</w:t>
      </w:r>
      <w:r>
        <w:rPr>
          <w:color w:val="000000"/>
          <w:sz w:val="21"/>
          <w:szCs w:val="21"/>
        </w:rPr>
        <w:t xml:space="preserve"> Party interface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ICityFinder</w:t>
      </w:r>
      <w:r>
        <w:rPr>
          <w:color w:val="000000"/>
          <w:sz w:val="21"/>
          <w:szCs w:val="21"/>
        </w:rPr>
        <w:t xml:space="preserve"> and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ICityResult</w:t>
      </w:r>
      <w:r>
        <w:rPr>
          <w:color w:val="000000"/>
          <w:sz w:val="21"/>
          <w:szCs w:val="21"/>
        </w:rPr>
        <w:t xml:space="preserve"> should be used (provided below).</w:t>
      </w:r>
    </w:p>
    <w:p w14:paraId="33C9D603" w14:textId="77777777" w:rsidR="004C2626" w:rsidRDefault="004C2626" w:rsidP="004C2626">
      <w:pPr>
        <w:autoSpaceDE w:val="0"/>
        <w:autoSpaceDN w:val="0"/>
        <w:rPr>
          <w:color w:val="000000"/>
          <w:sz w:val="21"/>
          <w:szCs w:val="21"/>
        </w:rPr>
      </w:pPr>
    </w:p>
    <w:p w14:paraId="6123EEC1" w14:textId="77777777" w:rsidR="004C2626" w:rsidRDefault="004C2626" w:rsidP="004C2626">
      <w:pPr>
        <w:autoSpaceDE w:val="0"/>
        <w:autoSpaceDN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Examples: </w:t>
      </w:r>
    </w:p>
    <w:p w14:paraId="3A8B4EC3" w14:textId="0415F23C" w:rsidR="004C2626" w:rsidRDefault="004C2626" w:rsidP="004C2626">
      <w:pPr>
        <w:pStyle w:val="ListParagraph"/>
        <w:numPr>
          <w:ilvl w:val="0"/>
          <w:numId w:val="2"/>
        </w:numPr>
        <w:autoSpaceDE w:val="0"/>
        <w:autoSpaceDN w:val="0"/>
        <w:spacing w:after="2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Given the input ‘BANG’ and a list of</w:t>
      </w:r>
      <w:r w:rsidR="00966409">
        <w:rPr>
          <w:color w:val="000000"/>
          <w:sz w:val="21"/>
          <w:szCs w:val="21"/>
        </w:rPr>
        <w:t xml:space="preserve"> cities</w:t>
      </w:r>
      <w:r>
        <w:rPr>
          <w:color w:val="000000"/>
          <w:sz w:val="21"/>
          <w:szCs w:val="21"/>
        </w:rPr>
        <w:t xml:space="preserve"> ‘BANDUNG’, ‘BANGUI’, ‘BANGKOK’, ‘BANGALORE’, the application should return next characters of ‘U’, ‘K’, ‘A’ and the cities ‘BANGUI’, ‘BANGKOK’, ‘BANGALORE’. </w:t>
      </w:r>
    </w:p>
    <w:p w14:paraId="0D5950DB" w14:textId="11ED43C9" w:rsidR="004C2626" w:rsidRDefault="004C2626" w:rsidP="004C2626">
      <w:pPr>
        <w:pStyle w:val="ListParagraph"/>
        <w:numPr>
          <w:ilvl w:val="0"/>
          <w:numId w:val="2"/>
        </w:numPr>
        <w:autoSpaceDE w:val="0"/>
        <w:autoSpaceDN w:val="0"/>
        <w:spacing w:after="2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Given the input ‘LA’ and a list of </w:t>
      </w:r>
      <w:r w:rsidR="006D286A">
        <w:rPr>
          <w:color w:val="000000"/>
          <w:sz w:val="21"/>
          <w:szCs w:val="21"/>
        </w:rPr>
        <w:t xml:space="preserve">cities </w:t>
      </w:r>
      <w:r>
        <w:rPr>
          <w:color w:val="000000"/>
          <w:sz w:val="21"/>
          <w:szCs w:val="21"/>
        </w:rPr>
        <w:t>‘LA PAZ’, ‘LA PLATA, ‘LAGOS’, ‘LEEDS’  the application should return next characters of ‘ ‘ and ‘G’ and the cities ‘LA PAZ’, ‘LA PLATA’, ‘LAGOS’  </w:t>
      </w:r>
    </w:p>
    <w:p w14:paraId="367F9602" w14:textId="123880AE" w:rsidR="004C2626" w:rsidRDefault="004C2626" w:rsidP="004C2626">
      <w:pPr>
        <w:pStyle w:val="ListParagraph"/>
        <w:numPr>
          <w:ilvl w:val="0"/>
          <w:numId w:val="2"/>
        </w:numPr>
        <w:autoSpaceDE w:val="0"/>
        <w:autoSpaceDN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Given the input ‘ZE’ and a list of </w:t>
      </w:r>
      <w:r w:rsidR="006D286A">
        <w:rPr>
          <w:color w:val="000000"/>
          <w:sz w:val="21"/>
          <w:szCs w:val="21"/>
        </w:rPr>
        <w:t xml:space="preserve">cities </w:t>
      </w:r>
      <w:r>
        <w:rPr>
          <w:color w:val="000000"/>
          <w:sz w:val="21"/>
          <w:szCs w:val="21"/>
        </w:rPr>
        <w:t xml:space="preserve">‘ZARIA’, ‘ZHUGHAI’, ‘ZIBO’ the application will return no next characters and no cities </w:t>
      </w:r>
    </w:p>
    <w:p w14:paraId="57AAAA42" w14:textId="77777777" w:rsidR="004C2626" w:rsidRDefault="004C2626" w:rsidP="004C2626"/>
    <w:p w14:paraId="49529685" w14:textId="77777777" w:rsidR="004C2626" w:rsidRDefault="004C2626" w:rsidP="004C2626">
      <w:r>
        <w:t>The 3</w:t>
      </w:r>
      <w:r w:rsidRPr="00A3603B">
        <w:rPr>
          <w:vertAlign w:val="superscript"/>
        </w:rPr>
        <w:t>rd</w:t>
      </w:r>
      <w:r>
        <w:t xml:space="preserve"> Party Interfaces are:</w:t>
      </w:r>
    </w:p>
    <w:p w14:paraId="00653F6B" w14:textId="77777777" w:rsidR="004C2626" w:rsidRDefault="004C2626" w:rsidP="004C2626"/>
    <w:p w14:paraId="473E89D8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CitySearch</w:t>
      </w:r>
    </w:p>
    <w:p w14:paraId="453AF01F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1AB686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78D8DD50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AF2D77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ICityResult</w:t>
      </w:r>
    </w:p>
    <w:p w14:paraId="057006BA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5BEAE8A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NextLetters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F3ABAF9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3D04D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NextCities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7FAFEE6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311B119" w14:textId="77777777" w:rsidR="004C2626" w:rsidRDefault="004C2626" w:rsidP="004C26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C3C300" w14:textId="77777777" w:rsidR="004C2626" w:rsidRDefault="004C2626" w:rsidP="004C2626">
      <w:pPr>
        <w:rPr>
          <w:rFonts w:ascii="Consolas" w:hAnsi="Consolas" w:cs="Consolas"/>
          <w:color w:val="000000"/>
          <w:sz w:val="19"/>
          <w:szCs w:val="19"/>
        </w:rPr>
      </w:pPr>
    </w:p>
    <w:p w14:paraId="091CDCAD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CitySearch</w:t>
      </w:r>
    </w:p>
    <w:p w14:paraId="334A8E1F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3B1AB8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ICityFinder</w:t>
      </w:r>
    </w:p>
    <w:p w14:paraId="4C7CEE6B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FD35616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ICityResult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searchString);</w:t>
      </w:r>
    </w:p>
    <w:p w14:paraId="199A7451" w14:textId="77777777" w:rsidR="004C2626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56D17AC" w14:textId="77777777" w:rsidR="004C2626" w:rsidRPr="004A438D" w:rsidRDefault="004C2626" w:rsidP="004C26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EAFA35" w14:textId="77777777" w:rsidR="007953BA" w:rsidRDefault="00A07035"/>
    <w:sectPr w:rsidR="0079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B13EE"/>
    <w:multiLevelType w:val="hybridMultilevel"/>
    <w:tmpl w:val="953EF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9528C"/>
    <w:multiLevelType w:val="hybridMultilevel"/>
    <w:tmpl w:val="3572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26"/>
    <w:rsid w:val="002F20E2"/>
    <w:rsid w:val="003C3DFE"/>
    <w:rsid w:val="004C2626"/>
    <w:rsid w:val="006D286A"/>
    <w:rsid w:val="00966409"/>
    <w:rsid w:val="00A07035"/>
    <w:rsid w:val="00A25D66"/>
    <w:rsid w:val="00C0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3A5F"/>
  <w15:chartTrackingRefBased/>
  <w15:docId w15:val="{538AD49F-6261-440B-8BC8-4FDFFE74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26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26"/>
    <w:pPr>
      <w:spacing w:line="240" w:lineRule="auto"/>
      <w:ind w:left="720"/>
    </w:pPr>
    <w:rPr>
      <w:rFonts w:ascii="Calibri" w:eastAsiaTheme="minorHAnsi" w:hAnsi="Calibri" w:cs="Times New Roman"/>
      <w:lang w:val="en-GB"/>
    </w:rPr>
  </w:style>
  <w:style w:type="paragraph" w:customStyle="1" w:styleId="Default">
    <w:name w:val="Default"/>
    <w:basedOn w:val="Normal"/>
    <w:rsid w:val="004C2626"/>
    <w:pPr>
      <w:autoSpaceDE w:val="0"/>
      <w:autoSpaceDN w:val="0"/>
      <w:spacing w:line="240" w:lineRule="auto"/>
    </w:pPr>
    <w:rPr>
      <w:rFonts w:ascii="Cambria" w:eastAsiaTheme="minorHAnsi" w:hAnsi="Cambria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Lawson</dc:creator>
  <cp:keywords/>
  <dc:description/>
  <cp:lastModifiedBy>Abasibiangake James</cp:lastModifiedBy>
  <cp:revision>3</cp:revision>
  <dcterms:created xsi:type="dcterms:W3CDTF">2020-10-05T13:53:00Z</dcterms:created>
  <dcterms:modified xsi:type="dcterms:W3CDTF">2020-10-27T21:20:00Z</dcterms:modified>
</cp:coreProperties>
</file>