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5F" w:rsidRDefault="00E37C3F" w:rsidP="00C472DA">
      <w:pPr>
        <w:jc w:val="both"/>
      </w:pPr>
      <w:r>
        <w:t>O adestrador confere a agenda para saber quais cachorros vão passear no horário pré-definido, consulta os dados, o tipo de atividade, programação e cuidados que o cachorro precisa. Passa na casa do dono e leva o cachorro para passear/ treinar por 1:30h, duas a três vezes por semana.</w:t>
      </w:r>
    </w:p>
    <w:p w:rsidR="00E37C3F" w:rsidRDefault="00E37C3F" w:rsidP="00C472DA">
      <w:pPr>
        <w:jc w:val="both"/>
      </w:pPr>
      <w:r>
        <w:t>A atividade de passeio, trata apenas de diversão e exercício para o animal. Já as atividades de adestramento trabalham em etapas, tais como: obediênc</w:t>
      </w:r>
      <w:r w:rsidR="00C472DA">
        <w:t>ia, socialização, guarda</w:t>
      </w:r>
      <w:r>
        <w:t>. Cada etapa do adestramento é registrada e cobrada à parte.</w:t>
      </w:r>
    </w:p>
    <w:p w:rsidR="00E37C3F" w:rsidRDefault="00E37C3F" w:rsidP="00C472DA">
      <w:pPr>
        <w:jc w:val="both"/>
      </w:pPr>
      <w:r>
        <w:t>O dono do cachorro pode solicitar passeios e sessões extras de adestramento, que será encaixado conforme a agenda do adestrador.</w:t>
      </w:r>
    </w:p>
    <w:p w:rsidR="00E37C3F" w:rsidRDefault="00E37C3F" w:rsidP="00C472DA">
      <w:pPr>
        <w:jc w:val="both"/>
      </w:pPr>
      <w:r>
        <w:t>Os valores padrão e extras são computados no sistema, que soma e emite uma notificação para conferência dos serviços prestados e envio do e-mail de cobrança.</w:t>
      </w:r>
    </w:p>
    <w:p w:rsidR="00E37C3F" w:rsidRDefault="00E37C3F" w:rsidP="00C472DA">
      <w:pPr>
        <w:jc w:val="both"/>
      </w:pPr>
      <w:r>
        <w:t>O adestrador tem um criado</w:t>
      </w:r>
      <w:r w:rsidR="00C472DA">
        <w:t>uro de cães, que são cadastrados conforme sua idade e treinamento recebido, assim o cliente pode comprar um cachorro já com pedigree e já treinado.</w:t>
      </w:r>
      <w:bookmarkStart w:id="0" w:name="_GoBack"/>
      <w:bookmarkEnd w:id="0"/>
      <w:r w:rsidR="008E4D6F">
        <w:t xml:space="preserve"> </w:t>
      </w:r>
    </w:p>
    <w:sectPr w:rsidR="00E37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3F"/>
    <w:rsid w:val="006F65BE"/>
    <w:rsid w:val="008E4D6F"/>
    <w:rsid w:val="00C472DA"/>
    <w:rsid w:val="00CE1D58"/>
    <w:rsid w:val="00E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B73A0-F8C5-46C1-A8B2-223B20C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 Modular Info</dc:creator>
  <cp:keywords/>
  <dc:description/>
  <cp:lastModifiedBy>2B Modular Info</cp:lastModifiedBy>
  <cp:revision>2</cp:revision>
  <dcterms:created xsi:type="dcterms:W3CDTF">2018-10-11T22:23:00Z</dcterms:created>
  <dcterms:modified xsi:type="dcterms:W3CDTF">2018-10-11T22:50:00Z</dcterms:modified>
</cp:coreProperties>
</file>