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1CDC1" w14:textId="77777777" w:rsidR="00376C00" w:rsidRPr="00376C00" w:rsidRDefault="00376C00" w:rsidP="00376C00">
      <w:pPr>
        <w:spacing w:before="100" w:beforeAutospacing="1" w:after="100" w:afterAutospacing="1"/>
        <w:outlineLvl w:val="0"/>
        <w:rPr>
          <w:b/>
          <w:bCs/>
          <w:kern w:val="36"/>
          <w:sz w:val="48"/>
          <w:szCs w:val="48"/>
        </w:rPr>
      </w:pPr>
      <w:r w:rsidRPr="00376C00">
        <w:rPr>
          <w:b/>
          <w:bCs/>
          <w:kern w:val="36"/>
          <w:sz w:val="48"/>
          <w:szCs w:val="48"/>
        </w:rPr>
        <w:t>Splunk Field Extraction Training Guide</w:t>
      </w:r>
    </w:p>
    <w:p w14:paraId="070F2A93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Enterprise Security Analysis &amp; Knowledge Objects Development</w:t>
      </w:r>
    </w:p>
    <w:p w14:paraId="6BE10B7D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40759A14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33829C31" w14:textId="77777777" w:rsid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Table of Contents</w:t>
      </w:r>
    </w:p>
    <w:p w14:paraId="34F31B83" w14:textId="63803C8D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1. Overview</w:t>
      </w:r>
      <w:r>
        <w:t xml:space="preserve"> </w:t>
      </w:r>
    </w:p>
    <w:p w14:paraId="6D73306D" w14:textId="77777777" w:rsidR="00422AC5" w:rsidRDefault="00422AC5" w:rsidP="00422AC5">
      <w:pPr>
        <w:pStyle w:val="whitespace-normal"/>
        <w:numPr>
          <w:ilvl w:val="0"/>
          <w:numId w:val="36"/>
        </w:numPr>
      </w:pPr>
      <w:r>
        <w:t>Business Value</w:t>
      </w:r>
    </w:p>
    <w:p w14:paraId="7715BC81" w14:textId="77777777" w:rsidR="00422AC5" w:rsidRDefault="00422AC5" w:rsidP="00422AC5">
      <w:pPr>
        <w:pStyle w:val="whitespace-normal"/>
        <w:numPr>
          <w:ilvl w:val="0"/>
          <w:numId w:val="36"/>
        </w:numPr>
      </w:pPr>
      <w:r>
        <w:t>Training Scope</w:t>
      </w:r>
    </w:p>
    <w:p w14:paraId="17EDAB42" w14:textId="499FCDA8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2. Prerequisites</w:t>
      </w:r>
      <w:r>
        <w:t xml:space="preserve"> </w:t>
      </w:r>
    </w:p>
    <w:p w14:paraId="13CFC956" w14:textId="77777777" w:rsidR="00422AC5" w:rsidRDefault="00422AC5" w:rsidP="00422AC5">
      <w:pPr>
        <w:pStyle w:val="whitespace-normal"/>
        <w:numPr>
          <w:ilvl w:val="0"/>
          <w:numId w:val="37"/>
        </w:numPr>
      </w:pPr>
      <w:r>
        <w:t>Technical Requirements</w:t>
      </w:r>
    </w:p>
    <w:p w14:paraId="256BB139" w14:textId="77777777" w:rsidR="00422AC5" w:rsidRDefault="00422AC5" w:rsidP="00422AC5">
      <w:pPr>
        <w:pStyle w:val="whitespace-normal"/>
        <w:numPr>
          <w:ilvl w:val="0"/>
          <w:numId w:val="37"/>
        </w:numPr>
      </w:pPr>
      <w:r>
        <w:t>Knowledge Requirements</w:t>
      </w:r>
    </w:p>
    <w:p w14:paraId="2F7AAE67" w14:textId="77777777" w:rsidR="00422AC5" w:rsidRDefault="00422AC5" w:rsidP="00422AC5">
      <w:pPr>
        <w:pStyle w:val="whitespace-normal"/>
        <w:numPr>
          <w:ilvl w:val="0"/>
          <w:numId w:val="37"/>
        </w:numPr>
      </w:pPr>
      <w:r>
        <w:t>AWS Infrastructure</w:t>
      </w:r>
    </w:p>
    <w:p w14:paraId="10815EF7" w14:textId="12A1771B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3. Environment Setup</w:t>
      </w:r>
      <w:r>
        <w:t xml:space="preserve"> </w:t>
      </w:r>
    </w:p>
    <w:p w14:paraId="4E24F063" w14:textId="77777777" w:rsidR="00422AC5" w:rsidRDefault="00422AC5" w:rsidP="00422AC5">
      <w:pPr>
        <w:pStyle w:val="whitespace-normal"/>
        <w:numPr>
          <w:ilvl w:val="0"/>
          <w:numId w:val="38"/>
        </w:numPr>
      </w:pPr>
      <w:r>
        <w:t>AWS EC2 Connection</w:t>
      </w:r>
    </w:p>
    <w:p w14:paraId="7A26EAD1" w14:textId="77777777" w:rsidR="00422AC5" w:rsidRDefault="00422AC5" w:rsidP="00422AC5">
      <w:pPr>
        <w:pStyle w:val="whitespace-normal"/>
        <w:numPr>
          <w:ilvl w:val="0"/>
          <w:numId w:val="38"/>
        </w:numPr>
      </w:pPr>
      <w:r>
        <w:t>Splunk Status Verification</w:t>
      </w:r>
    </w:p>
    <w:p w14:paraId="420B407F" w14:textId="77777777" w:rsidR="00422AC5" w:rsidRDefault="00422AC5" w:rsidP="00422AC5">
      <w:pPr>
        <w:pStyle w:val="whitespace-normal"/>
        <w:numPr>
          <w:ilvl w:val="0"/>
          <w:numId w:val="38"/>
        </w:numPr>
      </w:pPr>
      <w:r>
        <w:t>Training Data Setup</w:t>
      </w:r>
    </w:p>
    <w:p w14:paraId="44B6299E" w14:textId="57630ED0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4. Training Objectives</w:t>
      </w:r>
      <w:r>
        <w:t xml:space="preserve"> </w:t>
      </w:r>
    </w:p>
    <w:p w14:paraId="1B67784E" w14:textId="77777777" w:rsidR="00422AC5" w:rsidRDefault="00422AC5" w:rsidP="00422AC5">
      <w:pPr>
        <w:pStyle w:val="whitespace-normal"/>
        <w:numPr>
          <w:ilvl w:val="0"/>
          <w:numId w:val="39"/>
        </w:numPr>
      </w:pPr>
      <w:r>
        <w:t>Core Learning Goals</w:t>
      </w:r>
    </w:p>
    <w:p w14:paraId="6B7EFD02" w14:textId="77777777" w:rsidR="00422AC5" w:rsidRDefault="00422AC5" w:rsidP="00422AC5">
      <w:pPr>
        <w:pStyle w:val="whitespace-normal"/>
        <w:numPr>
          <w:ilvl w:val="0"/>
          <w:numId w:val="39"/>
        </w:numPr>
      </w:pPr>
      <w:r>
        <w:t>Field Extraction Mastery</w:t>
      </w:r>
    </w:p>
    <w:p w14:paraId="01BD2A2B" w14:textId="77777777" w:rsidR="00422AC5" w:rsidRDefault="00422AC5" w:rsidP="00422AC5">
      <w:pPr>
        <w:pStyle w:val="whitespace-normal"/>
        <w:numPr>
          <w:ilvl w:val="0"/>
          <w:numId w:val="39"/>
        </w:numPr>
      </w:pPr>
      <w:r>
        <w:t>Security Analysis Skills</w:t>
      </w:r>
    </w:p>
    <w:p w14:paraId="51077196" w14:textId="77777777" w:rsidR="00422AC5" w:rsidRDefault="00422AC5" w:rsidP="00422AC5">
      <w:pPr>
        <w:pStyle w:val="whitespace-normal"/>
        <w:numPr>
          <w:ilvl w:val="0"/>
          <w:numId w:val="39"/>
        </w:numPr>
      </w:pPr>
      <w:r>
        <w:t>Knowledge Objects Development</w:t>
      </w:r>
    </w:p>
    <w:p w14:paraId="259D69A7" w14:textId="77777777" w:rsidR="00422AC5" w:rsidRDefault="00422AC5" w:rsidP="00422AC5">
      <w:pPr>
        <w:pStyle w:val="whitespace-normal"/>
        <w:numPr>
          <w:ilvl w:val="0"/>
          <w:numId w:val="39"/>
        </w:numPr>
      </w:pPr>
      <w:r>
        <w:t>SPL Proficiency</w:t>
      </w:r>
    </w:p>
    <w:p w14:paraId="22EAF433" w14:textId="0E3C30C2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5. Lab Exercises</w:t>
      </w:r>
      <w:r>
        <w:t xml:space="preserve"> </w:t>
      </w:r>
    </w:p>
    <w:p w14:paraId="2AA71BC6" w14:textId="77777777" w:rsidR="00422AC5" w:rsidRDefault="00422AC5" w:rsidP="00422AC5">
      <w:pPr>
        <w:pStyle w:val="whitespace-normal"/>
        <w:numPr>
          <w:ilvl w:val="0"/>
          <w:numId w:val="40"/>
        </w:numPr>
      </w:pPr>
      <w:r>
        <w:t>Exercise 1: Basic Field Extraction</w:t>
      </w:r>
    </w:p>
    <w:p w14:paraId="67E14D33" w14:textId="77777777" w:rsidR="00422AC5" w:rsidRDefault="00422AC5" w:rsidP="00422AC5">
      <w:pPr>
        <w:pStyle w:val="whitespace-normal"/>
        <w:numPr>
          <w:ilvl w:val="0"/>
          <w:numId w:val="40"/>
        </w:numPr>
      </w:pPr>
      <w:r>
        <w:t>Exercise 2: Username Extraction</w:t>
      </w:r>
    </w:p>
    <w:p w14:paraId="495B884D" w14:textId="77777777" w:rsidR="00422AC5" w:rsidRDefault="00422AC5" w:rsidP="00422AC5">
      <w:pPr>
        <w:pStyle w:val="whitespace-normal"/>
        <w:numPr>
          <w:ilvl w:val="0"/>
          <w:numId w:val="40"/>
        </w:numPr>
      </w:pPr>
      <w:r>
        <w:t>Exercise 3: Combined Field Extraction</w:t>
      </w:r>
    </w:p>
    <w:p w14:paraId="5788C597" w14:textId="77777777" w:rsidR="00422AC5" w:rsidRDefault="00422AC5" w:rsidP="00422AC5">
      <w:pPr>
        <w:pStyle w:val="whitespace-normal"/>
        <w:numPr>
          <w:ilvl w:val="0"/>
          <w:numId w:val="40"/>
        </w:numPr>
      </w:pPr>
      <w:r>
        <w:t>Exercise 4: Security Analytics</w:t>
      </w:r>
    </w:p>
    <w:p w14:paraId="351126F8" w14:textId="77777777" w:rsidR="00422AC5" w:rsidRDefault="00422AC5" w:rsidP="00422AC5">
      <w:pPr>
        <w:pStyle w:val="whitespace-normal"/>
        <w:numPr>
          <w:ilvl w:val="0"/>
          <w:numId w:val="40"/>
        </w:numPr>
      </w:pPr>
      <w:r>
        <w:t>Exercise 5: Time-Based Analysis</w:t>
      </w:r>
    </w:p>
    <w:p w14:paraId="6E10CE42" w14:textId="36274B3C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6. Security Use Cases</w:t>
      </w:r>
      <w:r>
        <w:t xml:space="preserve"> </w:t>
      </w:r>
    </w:p>
    <w:p w14:paraId="15C5B5D6" w14:textId="77777777" w:rsidR="00422AC5" w:rsidRDefault="00422AC5" w:rsidP="00422AC5">
      <w:pPr>
        <w:pStyle w:val="whitespace-normal"/>
        <w:numPr>
          <w:ilvl w:val="0"/>
          <w:numId w:val="41"/>
        </w:numPr>
      </w:pPr>
      <w:r>
        <w:t>Brute Force Attack Detection</w:t>
      </w:r>
    </w:p>
    <w:p w14:paraId="5CDD8FF5" w14:textId="77777777" w:rsidR="00422AC5" w:rsidRDefault="00422AC5" w:rsidP="00422AC5">
      <w:pPr>
        <w:pStyle w:val="whitespace-normal"/>
        <w:numPr>
          <w:ilvl w:val="0"/>
          <w:numId w:val="41"/>
        </w:numPr>
      </w:pPr>
      <w:r>
        <w:t>Account Enumeration Detection</w:t>
      </w:r>
    </w:p>
    <w:p w14:paraId="3AE89334" w14:textId="77777777" w:rsidR="00422AC5" w:rsidRDefault="00422AC5" w:rsidP="00422AC5">
      <w:pPr>
        <w:pStyle w:val="whitespace-normal"/>
        <w:numPr>
          <w:ilvl w:val="0"/>
          <w:numId w:val="41"/>
        </w:numPr>
      </w:pPr>
      <w:r>
        <w:lastRenderedPageBreak/>
        <w:t>Credential Stuffing Analysis</w:t>
      </w:r>
    </w:p>
    <w:p w14:paraId="07640CA2" w14:textId="1C7DFE96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7. Knowledge Objects</w:t>
      </w:r>
      <w:r>
        <w:t xml:space="preserve"> </w:t>
      </w:r>
    </w:p>
    <w:p w14:paraId="2445550E" w14:textId="77777777" w:rsidR="00422AC5" w:rsidRDefault="00422AC5" w:rsidP="00422AC5">
      <w:pPr>
        <w:pStyle w:val="whitespace-normal"/>
        <w:numPr>
          <w:ilvl w:val="0"/>
          <w:numId w:val="42"/>
        </w:numPr>
      </w:pPr>
      <w:r>
        <w:t>Field Extractions</w:t>
      </w:r>
    </w:p>
    <w:p w14:paraId="12DCC864" w14:textId="77777777" w:rsidR="00422AC5" w:rsidRDefault="00422AC5" w:rsidP="00422AC5">
      <w:pPr>
        <w:pStyle w:val="whitespace-normal"/>
        <w:numPr>
          <w:ilvl w:val="0"/>
          <w:numId w:val="42"/>
        </w:numPr>
      </w:pPr>
      <w:r>
        <w:t>Saved Searches</w:t>
      </w:r>
    </w:p>
    <w:p w14:paraId="3B0050B0" w14:textId="77777777" w:rsidR="00422AC5" w:rsidRDefault="00422AC5" w:rsidP="00422AC5">
      <w:pPr>
        <w:pStyle w:val="whitespace-normal"/>
        <w:numPr>
          <w:ilvl w:val="0"/>
          <w:numId w:val="42"/>
        </w:numPr>
      </w:pPr>
      <w:r>
        <w:t>Alerts</w:t>
      </w:r>
    </w:p>
    <w:p w14:paraId="162437CC" w14:textId="77777777" w:rsidR="00422AC5" w:rsidRDefault="00422AC5" w:rsidP="00422AC5">
      <w:pPr>
        <w:pStyle w:val="whitespace-normal"/>
        <w:numPr>
          <w:ilvl w:val="0"/>
          <w:numId w:val="42"/>
        </w:numPr>
      </w:pPr>
      <w:r>
        <w:t>Dashboards</w:t>
      </w:r>
    </w:p>
    <w:p w14:paraId="067D4802" w14:textId="289C8667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8. Best Practices</w:t>
      </w:r>
      <w:r>
        <w:t xml:space="preserve"> </w:t>
      </w:r>
    </w:p>
    <w:p w14:paraId="0F401F5D" w14:textId="77777777" w:rsidR="00422AC5" w:rsidRDefault="00422AC5" w:rsidP="00422AC5">
      <w:pPr>
        <w:pStyle w:val="whitespace-normal"/>
        <w:numPr>
          <w:ilvl w:val="0"/>
          <w:numId w:val="43"/>
        </w:numPr>
      </w:pPr>
      <w:r>
        <w:t>SPL Optimization</w:t>
      </w:r>
    </w:p>
    <w:p w14:paraId="29FFF3D3" w14:textId="77777777" w:rsidR="00422AC5" w:rsidRDefault="00422AC5" w:rsidP="00422AC5">
      <w:pPr>
        <w:pStyle w:val="whitespace-normal"/>
        <w:numPr>
          <w:ilvl w:val="0"/>
          <w:numId w:val="43"/>
        </w:numPr>
      </w:pPr>
      <w:r>
        <w:t>Regex Best Practices</w:t>
      </w:r>
    </w:p>
    <w:p w14:paraId="5B39B29A" w14:textId="77777777" w:rsidR="00422AC5" w:rsidRDefault="00422AC5" w:rsidP="00422AC5">
      <w:pPr>
        <w:pStyle w:val="whitespace-normal"/>
        <w:numPr>
          <w:ilvl w:val="0"/>
          <w:numId w:val="43"/>
        </w:numPr>
      </w:pPr>
      <w:r>
        <w:t>Security Considerations</w:t>
      </w:r>
    </w:p>
    <w:p w14:paraId="4F85ACB0" w14:textId="17DCE2F4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9. Troubleshooting</w:t>
      </w:r>
      <w:r>
        <w:t xml:space="preserve"> </w:t>
      </w:r>
    </w:p>
    <w:p w14:paraId="563EC79C" w14:textId="77777777" w:rsidR="00422AC5" w:rsidRDefault="00422AC5" w:rsidP="00422AC5">
      <w:pPr>
        <w:pStyle w:val="whitespace-normal"/>
        <w:numPr>
          <w:ilvl w:val="0"/>
          <w:numId w:val="44"/>
        </w:numPr>
      </w:pPr>
      <w:r>
        <w:t>Common Issues</w:t>
      </w:r>
    </w:p>
    <w:p w14:paraId="417C862F" w14:textId="77777777" w:rsidR="00422AC5" w:rsidRDefault="00422AC5" w:rsidP="00422AC5">
      <w:pPr>
        <w:pStyle w:val="whitespace-normal"/>
        <w:numPr>
          <w:ilvl w:val="0"/>
          <w:numId w:val="44"/>
        </w:numPr>
      </w:pPr>
      <w:r>
        <w:t>Debug Commands</w:t>
      </w:r>
    </w:p>
    <w:p w14:paraId="6134A319" w14:textId="0FFB73B3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10. Certification Path</w:t>
      </w:r>
      <w:r>
        <w:t xml:space="preserve"> </w:t>
      </w:r>
    </w:p>
    <w:p w14:paraId="3B61D0BF" w14:textId="77777777" w:rsidR="00422AC5" w:rsidRDefault="00422AC5" w:rsidP="00422AC5">
      <w:pPr>
        <w:pStyle w:val="whitespace-normal"/>
        <w:numPr>
          <w:ilvl w:val="0"/>
          <w:numId w:val="45"/>
        </w:numPr>
      </w:pPr>
      <w:r>
        <w:t>Splunk Fundamentals Preparation</w:t>
      </w:r>
    </w:p>
    <w:p w14:paraId="329200FC" w14:textId="77777777" w:rsidR="00422AC5" w:rsidRDefault="00422AC5" w:rsidP="00422AC5">
      <w:pPr>
        <w:pStyle w:val="whitespace-normal"/>
        <w:numPr>
          <w:ilvl w:val="0"/>
          <w:numId w:val="45"/>
        </w:numPr>
      </w:pPr>
      <w:r>
        <w:t>Next Steps</w:t>
      </w:r>
    </w:p>
    <w:p w14:paraId="263C95F8" w14:textId="77777777" w:rsidR="00422AC5" w:rsidRDefault="00422AC5" w:rsidP="00422AC5">
      <w:pPr>
        <w:pStyle w:val="whitespace-normal"/>
        <w:numPr>
          <w:ilvl w:val="0"/>
          <w:numId w:val="45"/>
        </w:numPr>
      </w:pPr>
      <w:r>
        <w:t>Recommended Study Materials</w:t>
      </w:r>
    </w:p>
    <w:p w14:paraId="7D521D70" w14:textId="3C925153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11. Quick Installation Guide</w:t>
      </w:r>
      <w:r>
        <w:t xml:space="preserve"> </w:t>
      </w:r>
    </w:p>
    <w:p w14:paraId="5240436E" w14:textId="77777777" w:rsidR="00422AC5" w:rsidRDefault="00422AC5" w:rsidP="00422AC5">
      <w:pPr>
        <w:pStyle w:val="whitespace-normal"/>
        <w:numPr>
          <w:ilvl w:val="0"/>
          <w:numId w:val="46"/>
        </w:numPr>
      </w:pPr>
      <w:r>
        <w:t>Prerequisites Checklist</w:t>
      </w:r>
    </w:p>
    <w:p w14:paraId="0667A29D" w14:textId="77777777" w:rsidR="00422AC5" w:rsidRDefault="00422AC5" w:rsidP="00422AC5">
      <w:pPr>
        <w:pStyle w:val="whitespace-normal"/>
        <w:numPr>
          <w:ilvl w:val="0"/>
          <w:numId w:val="46"/>
        </w:numPr>
      </w:pPr>
      <w:r>
        <w:t>Rapid Deployment</w:t>
      </w:r>
    </w:p>
    <w:p w14:paraId="50D617BB" w14:textId="77777777" w:rsidR="00422AC5" w:rsidRDefault="00422AC5" w:rsidP="00422AC5">
      <w:pPr>
        <w:pStyle w:val="whitespace-normal"/>
        <w:numPr>
          <w:ilvl w:val="0"/>
          <w:numId w:val="46"/>
        </w:numPr>
      </w:pPr>
      <w:r>
        <w:t>Verification Commands</w:t>
      </w:r>
    </w:p>
    <w:p w14:paraId="405951B3" w14:textId="5446B8F0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12. Real-World Troubleshooting</w:t>
      </w:r>
      <w:r>
        <w:t xml:space="preserve"> </w:t>
      </w:r>
    </w:p>
    <w:p w14:paraId="3DA02807" w14:textId="77777777" w:rsidR="00422AC5" w:rsidRDefault="00422AC5" w:rsidP="00422AC5">
      <w:pPr>
        <w:pStyle w:val="whitespace-normal"/>
        <w:numPr>
          <w:ilvl w:val="0"/>
          <w:numId w:val="47"/>
        </w:numPr>
      </w:pPr>
      <w:r>
        <w:t>Issue 1: Field Extraction Not Working</w:t>
      </w:r>
    </w:p>
    <w:p w14:paraId="442C72E1" w14:textId="77777777" w:rsidR="00422AC5" w:rsidRDefault="00422AC5" w:rsidP="00422AC5">
      <w:pPr>
        <w:pStyle w:val="whitespace-normal"/>
        <w:numPr>
          <w:ilvl w:val="0"/>
          <w:numId w:val="47"/>
        </w:numPr>
      </w:pPr>
      <w:r>
        <w:t>Issue 2: AWS EC2 Connection Timeout</w:t>
      </w:r>
    </w:p>
    <w:p w14:paraId="783FEF83" w14:textId="77777777" w:rsidR="00422AC5" w:rsidRDefault="00422AC5" w:rsidP="00422AC5">
      <w:pPr>
        <w:pStyle w:val="whitespace-normal"/>
        <w:numPr>
          <w:ilvl w:val="0"/>
          <w:numId w:val="47"/>
        </w:numPr>
      </w:pPr>
      <w:r>
        <w:t>Issue 3: Dashboard XML Errors</w:t>
      </w:r>
    </w:p>
    <w:p w14:paraId="47D46342" w14:textId="3831BC95" w:rsidR="00422AC5" w:rsidRDefault="00422AC5" w:rsidP="00422AC5">
      <w:pPr>
        <w:pStyle w:val="whitespace-normal"/>
      </w:pPr>
      <w:r>
        <w:rPr>
          <w:rStyle w:val="Strong"/>
          <w:rFonts w:eastAsiaTheme="majorEastAsia"/>
        </w:rPr>
        <w:t>13. Appendices</w:t>
      </w:r>
      <w:r>
        <w:t xml:space="preserve"> </w:t>
      </w:r>
    </w:p>
    <w:p w14:paraId="39F0BFC1" w14:textId="77777777" w:rsidR="00422AC5" w:rsidRDefault="00422AC5" w:rsidP="00422AC5">
      <w:pPr>
        <w:pStyle w:val="whitespace-normal"/>
        <w:numPr>
          <w:ilvl w:val="0"/>
          <w:numId w:val="48"/>
        </w:numPr>
      </w:pPr>
      <w:r>
        <w:t>Appendix A: Command Reference</w:t>
      </w:r>
    </w:p>
    <w:p w14:paraId="63F934B7" w14:textId="77777777" w:rsidR="00422AC5" w:rsidRDefault="00422AC5" w:rsidP="00422AC5">
      <w:pPr>
        <w:pStyle w:val="whitespace-normal"/>
        <w:numPr>
          <w:ilvl w:val="0"/>
          <w:numId w:val="48"/>
        </w:numPr>
      </w:pPr>
      <w:r>
        <w:t>Appendix B: Log Format Examples</w:t>
      </w:r>
    </w:p>
    <w:p w14:paraId="6A683602" w14:textId="77777777" w:rsidR="00422AC5" w:rsidRDefault="00422AC5" w:rsidP="00422AC5">
      <w:pPr>
        <w:pStyle w:val="whitespace-normal"/>
        <w:numPr>
          <w:ilvl w:val="0"/>
          <w:numId w:val="48"/>
        </w:numPr>
      </w:pPr>
      <w:r>
        <w:t>Appendix C: AWS Infrastructure Costs</w:t>
      </w:r>
    </w:p>
    <w:p w14:paraId="3AECC949" w14:textId="77777777" w:rsidR="00422AC5" w:rsidRDefault="00422AC5" w:rsidP="00422AC5">
      <w:pPr>
        <w:pStyle w:val="whitespace-normal"/>
        <w:numPr>
          <w:ilvl w:val="0"/>
          <w:numId w:val="48"/>
        </w:numPr>
      </w:pPr>
      <w:r>
        <w:t>Appendix D: Security Compliance</w:t>
      </w:r>
    </w:p>
    <w:p w14:paraId="33B52E3B" w14:textId="77777777" w:rsidR="00422AC5" w:rsidRPr="00376C00" w:rsidRDefault="00422AC5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</w:p>
    <w:p w14:paraId="5945D418" w14:textId="77777777" w:rsidR="00422AC5" w:rsidRDefault="00422AC5" w:rsidP="00376C00"/>
    <w:p w14:paraId="186C4509" w14:textId="140D320D" w:rsidR="00376C00" w:rsidRPr="00376C00" w:rsidRDefault="008E2BD7" w:rsidP="00376C00">
      <w:r w:rsidRPr="008E2BD7">
        <w:rPr>
          <w:noProof/>
          <w14:ligatures w14:val="standardContextual"/>
        </w:rPr>
        <w:pict w14:anchorId="1F594D12"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14:paraId="0CA135E0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Overview</w:t>
      </w:r>
    </w:p>
    <w:p w14:paraId="1F9C906B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This training guide provides hands-on experience with Splunk field extraction techniques, focusing on security log analysis and threat detection patterns. The exercises simulate real-world scenarios including brute force attack detection, user activity monitoring, and security incident response.</w:t>
      </w:r>
    </w:p>
    <w:p w14:paraId="545D1BA2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Business Value</w:t>
      </w:r>
    </w:p>
    <w:p w14:paraId="12F9E9A0" w14:textId="77777777" w:rsidR="00376C00" w:rsidRPr="00376C00" w:rsidRDefault="00376C00" w:rsidP="00376C00">
      <w:pPr>
        <w:numPr>
          <w:ilvl w:val="0"/>
          <w:numId w:val="2"/>
        </w:numPr>
        <w:spacing w:before="100" w:beforeAutospacing="1" w:after="100" w:afterAutospacing="1"/>
      </w:pPr>
      <w:r w:rsidRPr="00376C00">
        <w:rPr>
          <w:b/>
          <w:bCs/>
        </w:rPr>
        <w:t>Threat Detection</w:t>
      </w:r>
      <w:r w:rsidRPr="00376C00">
        <w:t>: Identify security incidents faster through automated field extraction</w:t>
      </w:r>
    </w:p>
    <w:p w14:paraId="18845573" w14:textId="77777777" w:rsidR="00376C00" w:rsidRPr="00376C00" w:rsidRDefault="00376C00" w:rsidP="00376C00">
      <w:pPr>
        <w:numPr>
          <w:ilvl w:val="0"/>
          <w:numId w:val="2"/>
        </w:numPr>
        <w:spacing w:before="100" w:beforeAutospacing="1" w:after="100" w:afterAutospacing="1"/>
      </w:pPr>
      <w:r w:rsidRPr="00376C00">
        <w:rPr>
          <w:b/>
          <w:bCs/>
        </w:rPr>
        <w:t>Compliance</w:t>
      </w:r>
      <w:r w:rsidRPr="00376C00">
        <w:t>: Meet regulatory requirements for security monitoring and auditing</w:t>
      </w:r>
    </w:p>
    <w:p w14:paraId="27CEEAB4" w14:textId="77777777" w:rsidR="00376C00" w:rsidRPr="00376C00" w:rsidRDefault="00376C00" w:rsidP="00376C00">
      <w:pPr>
        <w:numPr>
          <w:ilvl w:val="0"/>
          <w:numId w:val="2"/>
        </w:numPr>
        <w:spacing w:before="100" w:beforeAutospacing="1" w:after="100" w:afterAutospacing="1"/>
      </w:pPr>
      <w:r w:rsidRPr="00376C00">
        <w:rPr>
          <w:b/>
          <w:bCs/>
        </w:rPr>
        <w:t>Operational Efficiency</w:t>
      </w:r>
      <w:r w:rsidRPr="00376C00">
        <w:t>: Reduce mean time to detection (MTTD) and response (MTTR)</w:t>
      </w:r>
    </w:p>
    <w:p w14:paraId="480ED1A2" w14:textId="77777777" w:rsidR="00376C00" w:rsidRDefault="00376C00" w:rsidP="00376C00">
      <w:pPr>
        <w:numPr>
          <w:ilvl w:val="0"/>
          <w:numId w:val="2"/>
        </w:numPr>
        <w:spacing w:before="100" w:beforeAutospacing="1" w:after="100" w:afterAutospacing="1"/>
      </w:pPr>
      <w:r w:rsidRPr="00376C00">
        <w:rPr>
          <w:b/>
          <w:bCs/>
        </w:rPr>
        <w:t>Risk Mitigation</w:t>
      </w:r>
      <w:r w:rsidRPr="00376C00">
        <w:t>: Proactive identification of attack patterns and suspicious activities</w:t>
      </w:r>
    </w:p>
    <w:p w14:paraId="490FC4DF" w14:textId="77777777" w:rsidR="00387765" w:rsidRPr="00387765" w:rsidRDefault="00387765" w:rsidP="0038776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r w:rsidRPr="00387765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t>Training Scope</w:t>
      </w:r>
    </w:p>
    <w:p w14:paraId="7D007F11" w14:textId="014D787C" w:rsidR="00387765" w:rsidRDefault="00387765" w:rsidP="00387765">
      <w:pPr>
        <w:pStyle w:val="whitespace-normal"/>
      </w:pPr>
      <w:r>
        <w:t xml:space="preserve">This comprehensive training program encompasses </w:t>
      </w:r>
      <w:r w:rsidRPr="00387765">
        <w:rPr>
          <w:rStyle w:val="Strong"/>
          <w:rFonts w:eastAsiaTheme="majorEastAsia"/>
          <w:b w:val="0"/>
          <w:bCs w:val="0"/>
        </w:rPr>
        <w:t>enterprise-level Splunk field extraction</w:t>
      </w:r>
      <w:r>
        <w:rPr>
          <w:rStyle w:val="Strong"/>
          <w:rFonts w:eastAsiaTheme="majorEastAsia"/>
        </w:rPr>
        <w:t xml:space="preserve"> </w:t>
      </w:r>
      <w:r w:rsidRPr="00387765">
        <w:rPr>
          <w:rStyle w:val="Strong"/>
          <w:rFonts w:eastAsiaTheme="majorEastAsia"/>
          <w:b w:val="0"/>
          <w:bCs w:val="0"/>
        </w:rPr>
        <w:t>techniques</w:t>
      </w:r>
      <w:r>
        <w:t xml:space="preserve"> with practical implementation on </w:t>
      </w:r>
      <w:r w:rsidRPr="00387765">
        <w:rPr>
          <w:rStyle w:val="Strong"/>
          <w:rFonts w:eastAsiaTheme="majorEastAsia"/>
          <w:b w:val="0"/>
          <w:bCs w:val="0"/>
        </w:rPr>
        <w:t>AWS cloud infrastructure</w:t>
      </w:r>
      <w:r>
        <w:t>. The curriculum is designed to bridge foundational concepts with advanced security analytics, providing hands-on experience that mirrors real-world environments.</w:t>
      </w:r>
    </w:p>
    <w:p w14:paraId="69C2ADBA" w14:textId="77777777" w:rsidR="00387765" w:rsidRPr="00376C00" w:rsidRDefault="00387765" w:rsidP="00387765">
      <w:pPr>
        <w:spacing w:before="100" w:beforeAutospacing="1" w:after="100" w:afterAutospacing="1"/>
      </w:pPr>
    </w:p>
    <w:p w14:paraId="7B8D104F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235B2C0C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6DB7AC72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Prerequisites</w:t>
      </w:r>
    </w:p>
    <w:p w14:paraId="3A5F7418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Technical Requirements</w:t>
      </w:r>
    </w:p>
    <w:p w14:paraId="7AF59F19" w14:textId="77777777" w:rsidR="00376C00" w:rsidRPr="00376C00" w:rsidRDefault="00376C00" w:rsidP="00376C00">
      <w:pPr>
        <w:numPr>
          <w:ilvl w:val="0"/>
          <w:numId w:val="3"/>
        </w:numPr>
        <w:spacing w:before="100" w:beforeAutospacing="1" w:after="100" w:afterAutospacing="1"/>
      </w:pPr>
      <w:r w:rsidRPr="00376C00">
        <w:rPr>
          <w:b/>
          <w:bCs/>
        </w:rPr>
        <w:t>Splunk Enterprise 9.4.0+</w:t>
      </w:r>
      <w:r w:rsidRPr="00376C00">
        <w:t xml:space="preserve"> or Splunk Cloud</w:t>
      </w:r>
    </w:p>
    <w:p w14:paraId="3BE56EE1" w14:textId="77777777" w:rsidR="00376C00" w:rsidRPr="00376C00" w:rsidRDefault="00376C00" w:rsidP="00376C00">
      <w:pPr>
        <w:numPr>
          <w:ilvl w:val="0"/>
          <w:numId w:val="3"/>
        </w:numPr>
        <w:spacing w:before="100" w:beforeAutospacing="1" w:after="100" w:afterAutospacing="1"/>
      </w:pPr>
      <w:r w:rsidRPr="00376C00">
        <w:rPr>
          <w:b/>
          <w:bCs/>
        </w:rPr>
        <w:t>AWS EC2 Instance</w:t>
      </w:r>
      <w:r w:rsidRPr="00376C00">
        <w:t xml:space="preserve"> (t</w:t>
      </w:r>
      <w:proofErr w:type="gramStart"/>
      <w:r w:rsidRPr="00376C00">
        <w:t>3.medium</w:t>
      </w:r>
      <w:proofErr w:type="gramEnd"/>
      <w:r w:rsidRPr="00376C00">
        <w:t xml:space="preserve"> minimum recommended)</w:t>
      </w:r>
    </w:p>
    <w:p w14:paraId="6BDB7DAF" w14:textId="77777777" w:rsidR="00376C00" w:rsidRPr="00376C00" w:rsidRDefault="00376C00" w:rsidP="00376C00">
      <w:pPr>
        <w:numPr>
          <w:ilvl w:val="0"/>
          <w:numId w:val="3"/>
        </w:numPr>
        <w:spacing w:before="100" w:beforeAutospacing="1" w:after="100" w:afterAutospacing="1"/>
      </w:pPr>
      <w:r w:rsidRPr="00376C00">
        <w:rPr>
          <w:b/>
          <w:bCs/>
        </w:rPr>
        <w:t>SSH Client</w:t>
      </w:r>
      <w:r w:rsidRPr="00376C00">
        <w:t xml:space="preserve"> with key-pair authentication</w:t>
      </w:r>
    </w:p>
    <w:p w14:paraId="5E719B82" w14:textId="77777777" w:rsidR="00376C00" w:rsidRPr="00376C00" w:rsidRDefault="00376C00" w:rsidP="00376C00">
      <w:pPr>
        <w:numPr>
          <w:ilvl w:val="0"/>
          <w:numId w:val="3"/>
        </w:numPr>
        <w:spacing w:before="100" w:beforeAutospacing="1" w:after="100" w:afterAutospacing="1"/>
      </w:pPr>
      <w:r w:rsidRPr="00376C00">
        <w:rPr>
          <w:b/>
          <w:bCs/>
        </w:rPr>
        <w:t>Web Browser</w:t>
      </w:r>
      <w:r w:rsidRPr="00376C00">
        <w:t xml:space="preserve"> with access to Splunk Web Interface</w:t>
      </w:r>
    </w:p>
    <w:p w14:paraId="4767AAA9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Knowledge Requirements</w:t>
      </w:r>
    </w:p>
    <w:p w14:paraId="6F0AE677" w14:textId="77777777" w:rsidR="00376C00" w:rsidRPr="00376C00" w:rsidRDefault="00376C00" w:rsidP="00376C00">
      <w:pPr>
        <w:numPr>
          <w:ilvl w:val="0"/>
          <w:numId w:val="4"/>
        </w:numPr>
        <w:spacing w:before="100" w:beforeAutospacing="1" w:after="100" w:afterAutospacing="1"/>
      </w:pPr>
      <w:r w:rsidRPr="00376C00">
        <w:t>Basic understanding of Linux command line</w:t>
      </w:r>
    </w:p>
    <w:p w14:paraId="1038519A" w14:textId="77777777" w:rsidR="00376C00" w:rsidRPr="00376C00" w:rsidRDefault="00376C00" w:rsidP="00376C00">
      <w:pPr>
        <w:numPr>
          <w:ilvl w:val="0"/>
          <w:numId w:val="4"/>
        </w:numPr>
        <w:spacing w:before="100" w:beforeAutospacing="1" w:after="100" w:afterAutospacing="1"/>
      </w:pPr>
      <w:r w:rsidRPr="00376C00">
        <w:t>Familiarity with log file formats</w:t>
      </w:r>
    </w:p>
    <w:p w14:paraId="5B9F49D9" w14:textId="77777777" w:rsidR="00376C00" w:rsidRPr="00376C00" w:rsidRDefault="00376C00" w:rsidP="00376C00">
      <w:pPr>
        <w:numPr>
          <w:ilvl w:val="0"/>
          <w:numId w:val="4"/>
        </w:numPr>
        <w:spacing w:before="100" w:beforeAutospacing="1" w:after="100" w:afterAutospacing="1"/>
      </w:pPr>
      <w:r w:rsidRPr="00376C00">
        <w:t>Elementary knowledge of regular expressions</w:t>
      </w:r>
    </w:p>
    <w:p w14:paraId="08E0FFEC" w14:textId="77777777" w:rsidR="00376C00" w:rsidRPr="00376C00" w:rsidRDefault="00376C00" w:rsidP="00376C00">
      <w:pPr>
        <w:numPr>
          <w:ilvl w:val="0"/>
          <w:numId w:val="4"/>
        </w:numPr>
        <w:spacing w:before="100" w:beforeAutospacing="1" w:after="100" w:afterAutospacing="1"/>
      </w:pPr>
      <w:r w:rsidRPr="00376C00">
        <w:t>Understanding of network security concepts</w:t>
      </w:r>
    </w:p>
    <w:p w14:paraId="3AC6BE67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AWS Infrastructure</w:t>
      </w:r>
    </w:p>
    <w:p w14:paraId="75833BB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lastRenderedPageBreak/>
        <w:t>┌─────────────────┐    ┌─────────────────┐    ┌─────────────────┐</w:t>
      </w:r>
    </w:p>
    <w:p w14:paraId="46962A67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│   Search Head   │    │     Indexer     │    │   Forwarder     │</w:t>
      </w:r>
    </w:p>
    <w:p w14:paraId="09E58C4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│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 xml:space="preserve">   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SplunkSH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)   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│    │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 xml:space="preserve">   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SplunkIDX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)   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│    │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 xml:space="preserve">   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SplunkUF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)   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│</w:t>
      </w:r>
    </w:p>
    <w:p w14:paraId="464472D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376C00">
        <w:rPr>
          <w:rFonts w:ascii="Courier New" w:hAnsi="Courier New" w:cs="Courier New"/>
          <w:sz w:val="20"/>
          <w:szCs w:val="20"/>
        </w:rPr>
        <w:t>│  Port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: 8000     │    │   Port: 9997    │    │   Data Input    │</w:t>
      </w:r>
    </w:p>
    <w:p w14:paraId="4AF6682A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└─────────────────┘    └─────────────────┘    └─────────────────┘</w:t>
      </w:r>
    </w:p>
    <w:p w14:paraId="6A06E6BA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AWS EC2 Console</w:t>
      </w:r>
    </w:p>
    <w:p w14:paraId="5229CD25" w14:textId="6E479A96" w:rsidR="004F24EB" w:rsidRPr="00376C00" w:rsidRDefault="004F24EB" w:rsidP="00376C00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4C025804" wp14:editId="25210155">
            <wp:extent cx="5565823" cy="2611061"/>
            <wp:effectExtent l="0" t="0" r="0" b="5715"/>
            <wp:docPr id="16631496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4963" name="Picture 15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33" cy="261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01CB" w14:textId="4C8D831C" w:rsidR="00376C00" w:rsidRPr="00376C00" w:rsidRDefault="00376C00" w:rsidP="00376C00"/>
    <w:p w14:paraId="1D77F06A" w14:textId="7DD66657" w:rsidR="004F24EB" w:rsidRPr="004F24EB" w:rsidRDefault="004F24EB" w:rsidP="004F24EB">
      <w:pPr>
        <w:spacing w:before="100" w:beforeAutospacing="1" w:after="100" w:afterAutospacing="1"/>
        <w:rPr>
          <w:i/>
          <w:iCs/>
        </w:rPr>
      </w:pPr>
      <w:r w:rsidRPr="00376C00">
        <w:rPr>
          <w:i/>
          <w:iCs/>
        </w:rPr>
        <w:t>3 running EC2 instances (</w:t>
      </w:r>
      <w:proofErr w:type="spellStart"/>
      <w:r w:rsidRPr="00376C00">
        <w:rPr>
          <w:i/>
          <w:iCs/>
        </w:rPr>
        <w:t>SplunkSH</w:t>
      </w:r>
      <w:proofErr w:type="spellEnd"/>
      <w:r w:rsidRPr="00376C00">
        <w:rPr>
          <w:i/>
          <w:iCs/>
        </w:rPr>
        <w:t xml:space="preserve">, </w:t>
      </w:r>
      <w:proofErr w:type="spellStart"/>
      <w:r w:rsidRPr="00376C00">
        <w:rPr>
          <w:i/>
          <w:iCs/>
        </w:rPr>
        <w:t>SplunkIDX</w:t>
      </w:r>
      <w:proofErr w:type="spellEnd"/>
      <w:r w:rsidRPr="00376C00">
        <w:rPr>
          <w:i/>
          <w:iCs/>
        </w:rPr>
        <w:t xml:space="preserve">, </w:t>
      </w:r>
      <w:proofErr w:type="spellStart"/>
      <w:r w:rsidRPr="00376C00">
        <w:rPr>
          <w:i/>
          <w:iCs/>
        </w:rPr>
        <w:t>SplunkUF</w:t>
      </w:r>
      <w:proofErr w:type="spellEnd"/>
      <w:r w:rsidRPr="00376C00">
        <w:rPr>
          <w:i/>
          <w:iCs/>
        </w:rPr>
        <w:t>)</w:t>
      </w:r>
      <w:r w:rsidR="008E2BD7" w:rsidRPr="008E2BD7">
        <w:rPr>
          <w:noProof/>
          <w14:ligatures w14:val="standardContextual"/>
        </w:rPr>
        <w:pict w14:anchorId="5E13A464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50CFC3DA" w14:textId="28B0B0B6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Environment Setup</w:t>
      </w:r>
    </w:p>
    <w:p w14:paraId="4D996CD1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1. AWS EC2 Connection</w:t>
      </w:r>
    </w:p>
    <w:p w14:paraId="11F079FA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Connect to Search Head</w:t>
      </w:r>
    </w:p>
    <w:p w14:paraId="51841C7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Navigate to key location</w:t>
      </w:r>
    </w:p>
    <w:p w14:paraId="54443D3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cd ~/Desktop/AWS\ Keys/</w:t>
      </w:r>
    </w:p>
    <w:p w14:paraId="58EC83B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0485506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Set proper permissions (one-time setup)</w:t>
      </w:r>
    </w:p>
    <w:p w14:paraId="096977BA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376C00">
        <w:rPr>
          <w:rFonts w:ascii="Courier New" w:hAnsi="Courier New" w:cs="Courier New"/>
          <w:sz w:val="20"/>
          <w:szCs w:val="20"/>
        </w:rPr>
        <w:t>chmod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400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SplunkKeyPair.pem</w:t>
      </w:r>
      <w:proofErr w:type="spellEnd"/>
    </w:p>
    <w:p w14:paraId="2E22CFE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088F50C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Connect to Search Head</w:t>
      </w:r>
    </w:p>
    <w:p w14:paraId="7D1B878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ssh -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i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SplunkKeyPair.pem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" ec2-user@18.188.86.1</w:t>
      </w:r>
    </w:p>
    <w:p w14:paraId="242C76E8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58DA62C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Connect to Indexer 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SplunkIDX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)</w:t>
      </w:r>
    </w:p>
    <w:p w14:paraId="4D0CEEA5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ssh -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i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SplunkKeyPair.pem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" ec2-user@18.223.190.22</w:t>
      </w:r>
    </w:p>
    <w:p w14:paraId="042C152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2A34FBA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Connect to Universal Forwarder 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SplunkUF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)</w:t>
      </w:r>
    </w:p>
    <w:p w14:paraId="4DA7C249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ssh -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i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SplunkKeyPair.pem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" ec2-user@3.148.106.174</w:t>
      </w:r>
    </w:p>
    <w:p w14:paraId="37D54B54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lastRenderedPageBreak/>
        <w:t>Screenshot: SSH Connection</w:t>
      </w:r>
    </w:p>
    <w:p w14:paraId="0CB7A312" w14:textId="439E6515" w:rsidR="00376C00" w:rsidRPr="00376C00" w:rsidRDefault="00FF4757" w:rsidP="00FF4757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86EBA9" wp14:editId="77925319">
            <wp:extent cx="5943600" cy="2578735"/>
            <wp:effectExtent l="0" t="0" r="0" b="0"/>
            <wp:docPr id="1188775715" name="Picture 16" descr="A computer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75715" name="Picture 16" descr="A computer screen shot of a computer erro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C00" w:rsidRPr="00376C00">
        <w:rPr>
          <w:i/>
          <w:iCs/>
        </w:rPr>
        <w:t>Show successful SSH connection to EC2 instance</w:t>
      </w:r>
    </w:p>
    <w:p w14:paraId="7BF79CF0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Verify Splunk Status</w:t>
      </w:r>
    </w:p>
    <w:p w14:paraId="654C944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Check Splunk service status</w:t>
      </w:r>
    </w:p>
    <w:p w14:paraId="45E05F3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376C00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systemctl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status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</w:p>
    <w:p w14:paraId="4BB0FC59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5FCDAD7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Start if needed</w:t>
      </w:r>
    </w:p>
    <w:p w14:paraId="70854F00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376C00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/opt/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/bin/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start</w:t>
      </w:r>
    </w:p>
    <w:p w14:paraId="4534B4DA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120AE0C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Verify web interface accessibility</w:t>
      </w:r>
    </w:p>
    <w:p w14:paraId="465E9E2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curl -k https://localhost:8000</w:t>
      </w:r>
    </w:p>
    <w:p w14:paraId="36E6A9F8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Splunk Service Status</w:t>
      </w:r>
    </w:p>
    <w:p w14:paraId="6663ED83" w14:textId="4ABBB688" w:rsidR="00BA7EC6" w:rsidRPr="00376C00" w:rsidRDefault="00BA7EC6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565547" wp14:editId="3EF86009">
            <wp:extent cx="5671394" cy="3086644"/>
            <wp:effectExtent l="0" t="0" r="0" b="0"/>
            <wp:docPr id="826396397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96397" name="Picture 17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24" cy="30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A79" w14:textId="14484A86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"https://claude.ai/chat/images/07-splunk-status.png"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7D4E3762" wp14:editId="1D3EFBA2">
                <wp:extent cx="306705" cy="306705"/>
                <wp:effectExtent l="0" t="0" r="0" b="0"/>
                <wp:docPr id="435119942" name="Rectangle 12" descr="Splunk Statu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A87EEC" id="Rectangle 12" o:spid="_x0000_s1026" alt="Splunk Status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Show active/running Splunk service with all processes</w:t>
      </w:r>
    </w:p>
    <w:p w14:paraId="6382A374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2. Training Data Setup</w:t>
      </w:r>
    </w:p>
    <w:p w14:paraId="25C58EA1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Create Security Log Dataset</w:t>
      </w:r>
    </w:p>
    <w:p w14:paraId="26FD892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Create training data directory</w:t>
      </w:r>
    </w:p>
    <w:p w14:paraId="6782C49A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376C00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mkdir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-p 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tmp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-training</w:t>
      </w:r>
    </w:p>
    <w:p w14:paraId="1EBD2D5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5A8099C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Generate failed authentication logs</w:t>
      </w:r>
    </w:p>
    <w:p w14:paraId="12982BD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cat &gt; 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tmp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/security_training.log &lt;&lt; 'EOF'</w:t>
      </w:r>
    </w:p>
    <w:p w14:paraId="72D72BC0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05:00:23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192.168.1.100 for user admin - Invalid password</w:t>
      </w:r>
    </w:p>
    <w:p w14:paraId="43B6519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05:00:45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192.168.1.100 for user admin - Invalid password</w:t>
      </w:r>
    </w:p>
    <w:p w14:paraId="446617C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05:01:12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10.0.0.50 for user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jdoe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- Account locked</w:t>
      </w:r>
    </w:p>
    <w:p w14:paraId="1BAA1C89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05:01:33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192.168.1.100 for user admin - Invalid password</w:t>
      </w:r>
    </w:p>
    <w:p w14:paraId="681569F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05:01:55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203.0.113.45 for user root - Invalid password</w:t>
      </w:r>
    </w:p>
    <w:p w14:paraId="188E28E8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05:02:11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192.168.1.100 for user admin - Invalid password</w:t>
      </w:r>
    </w:p>
    <w:p w14:paraId="20C40468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05:02:28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192.168.1.100 for user admin - Invalid password</w:t>
      </w:r>
    </w:p>
    <w:p w14:paraId="1AE9BF2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05:02:44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192.168.1.100 for user admin - Invalid password</w:t>
      </w:r>
    </w:p>
    <w:p w14:paraId="14563B6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05:03:02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10.0.0.50 for user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jdoe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- Account locked</w:t>
      </w:r>
    </w:p>
    <w:p w14:paraId="4B3236F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2025-07-01 05:03:19 auth: Failed login 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attempt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 xml:space="preserve"> from 203.0.113.45 for user admin - Invalid password</w:t>
      </w:r>
    </w:p>
    <w:p w14:paraId="607352F5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lastRenderedPageBreak/>
        <w:t>EOF</w:t>
      </w:r>
    </w:p>
    <w:p w14:paraId="434267CE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Configure Data Input</w:t>
      </w:r>
    </w:p>
    <w:p w14:paraId="65952BC4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Add file to Splunk monitoring</w:t>
      </w:r>
    </w:p>
    <w:p w14:paraId="26BCE78E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376C00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/opt/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/bin/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add monitor 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tmp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/security_training.log \</w:t>
      </w:r>
    </w:p>
    <w:p w14:paraId="380BF4E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  -index main \</w:t>
      </w:r>
    </w:p>
    <w:p w14:paraId="3DBEEBE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  -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</w:p>
    <w:p w14:paraId="606BE5C9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265B4210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Verify monitoring configuration</w:t>
      </w:r>
    </w:p>
    <w:p w14:paraId="160224D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376C00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/opt/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/bin/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splunk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list monitor</w:t>
      </w:r>
    </w:p>
    <w:p w14:paraId="6B4B714A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Data Input Configuration</w:t>
      </w:r>
    </w:p>
    <w:p w14:paraId="64C0ACD5" w14:textId="519CC7B1" w:rsidR="00221F7C" w:rsidRPr="00376C00" w:rsidRDefault="00221F7C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A5AB38" wp14:editId="24338276">
            <wp:extent cx="5943600" cy="1338580"/>
            <wp:effectExtent l="0" t="0" r="0" b="0"/>
            <wp:docPr id="58792565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5659" name="Picture 1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A4F" w14:textId="100C43D9" w:rsidR="00221F7C" w:rsidRDefault="00221F7C" w:rsidP="00376C00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4193A27D" wp14:editId="612359A9">
            <wp:extent cx="5943600" cy="1222375"/>
            <wp:effectExtent l="0" t="0" r="0" b="0"/>
            <wp:docPr id="2022626817" name="Picture 20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26817" name="Picture 20" descr="A close-up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1E64" w14:textId="0494FC85" w:rsidR="00376C00" w:rsidRPr="00376C00" w:rsidRDefault="00376C00" w:rsidP="00376C00">
      <w:pPr>
        <w:spacing w:before="100" w:beforeAutospacing="1" w:after="100" w:afterAutospacing="1"/>
      </w:pPr>
      <w:r w:rsidRPr="00376C00">
        <w:rPr>
          <w:i/>
          <w:iCs/>
        </w:rPr>
        <w:t>Show successful addition of security_training.log to monitoring</w:t>
      </w:r>
    </w:p>
    <w:p w14:paraId="4508BB91" w14:textId="530DC038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 xml:space="preserve">Screenshot: Splunk Web Interface </w:t>
      </w:r>
      <w:r w:rsidR="00BA7EC6">
        <w:rPr>
          <w:b/>
          <w:bCs/>
        </w:rPr>
        <w:t>–</w:t>
      </w:r>
      <w:r w:rsidRPr="00376C00">
        <w:rPr>
          <w:b/>
          <w:bCs/>
        </w:rPr>
        <w:t xml:space="preserve"> Login</w:t>
      </w:r>
    </w:p>
    <w:p w14:paraId="621496D8" w14:textId="3742EEF6" w:rsidR="00BA7EC6" w:rsidRPr="00376C00" w:rsidRDefault="00BA7EC6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D61C0D" wp14:editId="3552A7B3">
            <wp:extent cx="5943600" cy="3138170"/>
            <wp:effectExtent l="0" t="0" r="0" b="0"/>
            <wp:docPr id="136847361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3614" name="Picture 1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9053" w14:textId="1DA08B99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"https://claude.ai/chat/images/09-splunk-login.png"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38F960DD" wp14:editId="3839D4AC">
                <wp:extent cx="306705" cy="306705"/>
                <wp:effectExtent l="0" t="0" r="0" b="0"/>
                <wp:docPr id="1630762680" name="Rectangle 10" descr="Splunk Lo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3C4C2B" id="Rectangle 10" o:spid="_x0000_s1026" alt="Splunk Login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Show Splunk Enterprise login page</w:t>
      </w:r>
    </w:p>
    <w:p w14:paraId="457DBA83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Splunk Dashboard</w:t>
      </w:r>
    </w:p>
    <w:p w14:paraId="295E8694" w14:textId="630506EB" w:rsidR="00221F7C" w:rsidRPr="00376C00" w:rsidRDefault="00221F7C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E7438E" wp14:editId="4FCC0687">
            <wp:extent cx="5943600" cy="2879090"/>
            <wp:effectExtent l="0" t="0" r="0" b="3810"/>
            <wp:docPr id="11817010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01073" name="Picture 11817010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F2D4" w14:textId="77777777" w:rsidR="00221F7C" w:rsidRDefault="00221F7C" w:rsidP="00376C00">
      <w:pPr>
        <w:spacing w:before="100" w:beforeAutospacing="1" w:after="100" w:afterAutospacing="1"/>
      </w:pPr>
    </w:p>
    <w:p w14:paraId="0368FEE6" w14:textId="5BA4CA7D" w:rsidR="00376C00" w:rsidRPr="00376C00" w:rsidRDefault="00376C00" w:rsidP="00376C00">
      <w:pPr>
        <w:spacing w:before="100" w:beforeAutospacing="1" w:after="100" w:afterAutospacing="1"/>
      </w:pPr>
      <w:r w:rsidRPr="00376C00">
        <w:rPr>
          <w:i/>
          <w:iCs/>
        </w:rPr>
        <w:t>Show main Splunk interface with search bar</w:t>
      </w:r>
    </w:p>
    <w:p w14:paraId="6E075FB8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6A8C7CAF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2BF00F74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lastRenderedPageBreak/>
        <w:t>Training Objectives</w:t>
      </w:r>
    </w:p>
    <w:p w14:paraId="338DA77D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Core Learning Goals</w:t>
      </w:r>
    </w:p>
    <w:p w14:paraId="5C5F31C9" w14:textId="77777777" w:rsidR="00376C00" w:rsidRPr="00376C00" w:rsidRDefault="00376C00" w:rsidP="00376C00">
      <w:pPr>
        <w:numPr>
          <w:ilvl w:val="0"/>
          <w:numId w:val="5"/>
        </w:numPr>
        <w:spacing w:before="100" w:beforeAutospacing="1" w:after="100" w:afterAutospacing="1"/>
      </w:pPr>
      <w:r w:rsidRPr="00376C00">
        <w:rPr>
          <w:b/>
          <w:bCs/>
        </w:rPr>
        <w:t>Field Extraction Mastery</w:t>
      </w:r>
    </w:p>
    <w:p w14:paraId="4B05E1E2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Extract source IP addresses from security logs</w:t>
      </w:r>
    </w:p>
    <w:p w14:paraId="3BB76A3A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Parse usernames from authentication events</w:t>
      </w:r>
    </w:p>
    <w:p w14:paraId="067305B8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Handle inconsistent log formats and edge cases</w:t>
      </w:r>
    </w:p>
    <w:p w14:paraId="05AF24BC" w14:textId="77777777" w:rsidR="00376C00" w:rsidRPr="00376C00" w:rsidRDefault="00376C00" w:rsidP="00376C00">
      <w:pPr>
        <w:numPr>
          <w:ilvl w:val="0"/>
          <w:numId w:val="5"/>
        </w:numPr>
        <w:spacing w:before="100" w:beforeAutospacing="1" w:after="100" w:afterAutospacing="1"/>
      </w:pPr>
      <w:r w:rsidRPr="00376C00">
        <w:rPr>
          <w:b/>
          <w:bCs/>
        </w:rPr>
        <w:t>Security Analysis Skills</w:t>
      </w:r>
    </w:p>
    <w:p w14:paraId="2B20FF50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Detect brute force attack patterns</w:t>
      </w:r>
    </w:p>
    <w:p w14:paraId="2BEF70B0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Identify suspicious user activities</w:t>
      </w:r>
    </w:p>
    <w:p w14:paraId="1BC2D480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Correlate events across time windows</w:t>
      </w:r>
    </w:p>
    <w:p w14:paraId="1C5EEDB2" w14:textId="77777777" w:rsidR="00376C00" w:rsidRPr="00376C00" w:rsidRDefault="00376C00" w:rsidP="00376C00">
      <w:pPr>
        <w:numPr>
          <w:ilvl w:val="0"/>
          <w:numId w:val="5"/>
        </w:numPr>
        <w:spacing w:before="100" w:beforeAutospacing="1" w:after="100" w:afterAutospacing="1"/>
      </w:pPr>
      <w:r w:rsidRPr="00376C00">
        <w:rPr>
          <w:b/>
          <w:bCs/>
        </w:rPr>
        <w:t>Knowledge Objects Development</w:t>
      </w:r>
    </w:p>
    <w:p w14:paraId="00D18C2D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Create reusable field extractions</w:t>
      </w:r>
    </w:p>
    <w:p w14:paraId="01FB4AE8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Build security-focused dashboards</w:t>
      </w:r>
    </w:p>
    <w:p w14:paraId="20754E5F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Implement automated alerting</w:t>
      </w:r>
    </w:p>
    <w:p w14:paraId="4F4C584E" w14:textId="77777777" w:rsidR="00376C00" w:rsidRPr="00376C00" w:rsidRDefault="00376C00" w:rsidP="00376C00">
      <w:pPr>
        <w:numPr>
          <w:ilvl w:val="0"/>
          <w:numId w:val="5"/>
        </w:numPr>
        <w:spacing w:before="100" w:beforeAutospacing="1" w:after="100" w:afterAutospacing="1"/>
      </w:pPr>
      <w:r w:rsidRPr="00376C00">
        <w:rPr>
          <w:b/>
          <w:bCs/>
        </w:rPr>
        <w:t>SPL Proficiency</w:t>
      </w:r>
    </w:p>
    <w:p w14:paraId="3EE485F6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Master search processing language syntax</w:t>
      </w:r>
    </w:p>
    <w:p w14:paraId="5FF3F373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Optimize search performance</w:t>
      </w:r>
    </w:p>
    <w:p w14:paraId="2CCF6EC0" w14:textId="77777777" w:rsidR="00376C00" w:rsidRPr="00376C00" w:rsidRDefault="00376C00" w:rsidP="00376C00">
      <w:pPr>
        <w:numPr>
          <w:ilvl w:val="1"/>
          <w:numId w:val="5"/>
        </w:numPr>
        <w:spacing w:before="100" w:beforeAutospacing="1" w:after="100" w:afterAutospacing="1"/>
      </w:pPr>
      <w:r w:rsidRPr="00376C00">
        <w:t>Implement best practices for complex queries</w:t>
      </w:r>
    </w:p>
    <w:p w14:paraId="2CD88BC6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2E3B3481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0A770479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Lab Exercises</w:t>
      </w:r>
    </w:p>
    <w:p w14:paraId="12F34BC2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Exercise 1: Basic Field Extraction</w:t>
      </w:r>
    </w:p>
    <w:p w14:paraId="1AAE14F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Objective</w:t>
      </w:r>
    </w:p>
    <w:p w14:paraId="2367FAA4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Extract source IP addresses from authentication logs using regular expressions.</w:t>
      </w:r>
    </w:p>
    <w:p w14:paraId="6707190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SPL Query</w:t>
      </w:r>
    </w:p>
    <w:p w14:paraId="1658FFC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6F588ED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336DA8E0" w14:textId="77777777" w:rsid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table _time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_raw</w:t>
      </w:r>
    </w:p>
    <w:p w14:paraId="517A0905" w14:textId="076A5538" w:rsidR="00646678" w:rsidRPr="00376C00" w:rsidRDefault="00646678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| head 10</w:t>
      </w:r>
    </w:p>
    <w:p w14:paraId="10F46521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Source IP Extraction Results</w:t>
      </w:r>
    </w:p>
    <w:p w14:paraId="379CB8B3" w14:textId="38AFB049" w:rsidR="0093734A" w:rsidRPr="00376C00" w:rsidRDefault="00646678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0AB7E3" wp14:editId="570C8CB5">
            <wp:extent cx="5943600" cy="2102485"/>
            <wp:effectExtent l="0" t="0" r="0" b="5715"/>
            <wp:docPr id="1546075515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5515" name="Picture 3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6EF8" w14:textId="54B78EE0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"https://claude.ai/chat/images/01-source-ip-extraction.png"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0F195B1B" wp14:editId="2C9E6C90">
                <wp:extent cx="306705" cy="306705"/>
                <wp:effectExtent l="0" t="0" r="0" b="0"/>
                <wp:docPr id="1138363435" name="Rectangle 8" descr="Source IP Extrac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E913DB" id="Rectangle 8" o:spid="_x0000_s1026" alt="Source IP Extraction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Expected: Table showing extracted IP addresses (192.168.1.100, 10.0.0.50, 203.0.113.45)</w:t>
      </w:r>
    </w:p>
    <w:p w14:paraId="2C25DA9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Expected Results</w:t>
      </w:r>
    </w:p>
    <w:p w14:paraId="43408D8E" w14:textId="77777777" w:rsidR="00376C00" w:rsidRPr="00376C00" w:rsidRDefault="00376C00" w:rsidP="00376C00">
      <w:pPr>
        <w:numPr>
          <w:ilvl w:val="0"/>
          <w:numId w:val="6"/>
        </w:numPr>
        <w:spacing w:before="100" w:beforeAutospacing="1" w:after="100" w:afterAutospacing="1"/>
      </w:pPr>
      <w:r w:rsidRPr="00376C00">
        <w:rPr>
          <w:b/>
          <w:bCs/>
        </w:rPr>
        <w:t>10 events</w:t>
      </w:r>
      <w:r w:rsidRPr="00376C00">
        <w:t xml:space="preserve"> with extracted IP addresses</w:t>
      </w:r>
    </w:p>
    <w:p w14:paraId="1E83563B" w14:textId="77777777" w:rsidR="00376C00" w:rsidRPr="00376C00" w:rsidRDefault="00376C00" w:rsidP="00376C00">
      <w:pPr>
        <w:numPr>
          <w:ilvl w:val="0"/>
          <w:numId w:val="6"/>
        </w:numPr>
        <w:spacing w:before="100" w:beforeAutospacing="1" w:after="100" w:afterAutospacing="1"/>
      </w:pPr>
      <w:proofErr w:type="spellStart"/>
      <w:r w:rsidRPr="00376C00">
        <w:rPr>
          <w:b/>
          <w:bCs/>
        </w:rPr>
        <w:t>src_ip</w:t>
      </w:r>
      <w:proofErr w:type="spellEnd"/>
      <w:r w:rsidRPr="00376C00">
        <w:rPr>
          <w:b/>
          <w:bCs/>
        </w:rPr>
        <w:t xml:space="preserve"> field</w:t>
      </w:r>
      <w:r w:rsidRPr="00376C00">
        <w:t xml:space="preserve"> containing: 192.168.1.100, 10.0.0.50, 203.0.113.45</w:t>
      </w:r>
    </w:p>
    <w:p w14:paraId="2F8FE083" w14:textId="77777777" w:rsidR="00376C00" w:rsidRPr="00376C00" w:rsidRDefault="00376C00" w:rsidP="00376C00">
      <w:pPr>
        <w:numPr>
          <w:ilvl w:val="0"/>
          <w:numId w:val="6"/>
        </w:numPr>
        <w:spacing w:before="100" w:beforeAutospacing="1" w:after="100" w:afterAutospacing="1"/>
      </w:pPr>
      <w:r w:rsidRPr="00376C00">
        <w:rPr>
          <w:b/>
          <w:bCs/>
        </w:rPr>
        <w:t>Clean tabular output</w:t>
      </w:r>
      <w:r w:rsidRPr="00376C00">
        <w:t xml:space="preserve"> showing time, IP, and raw log</w:t>
      </w:r>
    </w:p>
    <w:p w14:paraId="3DA4DB94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Learning Points</w:t>
      </w:r>
    </w:p>
    <w:p w14:paraId="78889C5F" w14:textId="77777777" w:rsidR="00376C00" w:rsidRPr="00376C00" w:rsidRDefault="00376C00" w:rsidP="00376C00">
      <w:pPr>
        <w:numPr>
          <w:ilvl w:val="0"/>
          <w:numId w:val="7"/>
        </w:numPr>
        <w:spacing w:before="100" w:beforeAutospacing="1" w:after="100" w:afterAutospacing="1"/>
      </w:pPr>
      <w:r w:rsidRPr="00376C00">
        <w:rPr>
          <w:b/>
          <w:bCs/>
        </w:rPr>
        <w:t>Regular Expression Syntax</w:t>
      </w:r>
      <w:r w:rsidRPr="00376C00">
        <w:t xml:space="preserve">: </w:t>
      </w:r>
      <w:r w:rsidRPr="00376C00">
        <w:rPr>
          <w:rFonts w:ascii="Courier New" w:hAnsi="Courier New" w:cs="Courier New"/>
          <w:sz w:val="20"/>
          <w:szCs w:val="20"/>
        </w:rPr>
        <w:t>\s+</w:t>
      </w:r>
      <w:r w:rsidRPr="00376C00">
        <w:t xml:space="preserve"> (whitespace), </w:t>
      </w:r>
      <w:r w:rsidRPr="00376C00">
        <w:rPr>
          <w:rFonts w:ascii="Courier New" w:hAnsi="Courier New" w:cs="Courier New"/>
          <w:sz w:val="20"/>
          <w:szCs w:val="20"/>
        </w:rPr>
        <w:t>\d+</w:t>
      </w:r>
      <w:r w:rsidRPr="00376C00">
        <w:t xml:space="preserve"> (digits)</w:t>
      </w:r>
      <w:proofErr w:type="gramStart"/>
      <w:r w:rsidRPr="00376C00">
        <w:t xml:space="preserve">, </w:t>
      </w:r>
      <w:r w:rsidRPr="00376C00">
        <w:rPr>
          <w:rFonts w:ascii="Courier New" w:hAnsi="Courier New" w:cs="Courier New"/>
          <w:sz w:val="20"/>
          <w:szCs w:val="20"/>
        </w:rPr>
        <w:t>?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field_name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</w:t>
      </w:r>
      <w:r w:rsidRPr="00376C00">
        <w:t xml:space="preserve"> (named capture)</w:t>
      </w:r>
    </w:p>
    <w:p w14:paraId="2BE3E006" w14:textId="77777777" w:rsidR="00376C00" w:rsidRPr="00376C00" w:rsidRDefault="00376C00" w:rsidP="00376C00">
      <w:pPr>
        <w:numPr>
          <w:ilvl w:val="0"/>
          <w:numId w:val="7"/>
        </w:numPr>
        <w:spacing w:before="100" w:beforeAutospacing="1" w:after="100" w:afterAutospacing="1"/>
      </w:pPr>
      <w:r w:rsidRPr="00376C00">
        <w:rPr>
          <w:b/>
          <w:bCs/>
        </w:rPr>
        <w:t>Field Creation</w:t>
      </w:r>
      <w:r w:rsidRPr="00376C00">
        <w:t>: How rex command creates new searchable fields</w:t>
      </w:r>
    </w:p>
    <w:p w14:paraId="6016153A" w14:textId="77777777" w:rsidR="00376C00" w:rsidRPr="00376C00" w:rsidRDefault="00376C00" w:rsidP="00376C00">
      <w:pPr>
        <w:numPr>
          <w:ilvl w:val="0"/>
          <w:numId w:val="7"/>
        </w:numPr>
        <w:spacing w:before="100" w:beforeAutospacing="1" w:after="100" w:afterAutospacing="1"/>
      </w:pPr>
      <w:r w:rsidRPr="00376C00">
        <w:rPr>
          <w:b/>
          <w:bCs/>
        </w:rPr>
        <w:t>Table Command</w:t>
      </w:r>
      <w:r w:rsidRPr="00376C00">
        <w:t>: Displaying specific fields in organized format</w:t>
      </w:r>
    </w:p>
    <w:p w14:paraId="4A39441C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Exercise 2: Username Extraction</w:t>
      </w:r>
    </w:p>
    <w:p w14:paraId="11F6D18C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Objective</w:t>
      </w:r>
    </w:p>
    <w:p w14:paraId="44D1A680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Parse usernames from authentication failure events, handling various formats.</w:t>
      </w:r>
    </w:p>
    <w:p w14:paraId="39ED50A5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SPL Query</w:t>
      </w:r>
    </w:p>
    <w:p w14:paraId="603BA31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6AED227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"user\s+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&gt;\w+)" </w:t>
      </w:r>
    </w:p>
    <w:p w14:paraId="265113E4" w14:textId="77777777" w:rsid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table _time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_raw</w:t>
      </w:r>
    </w:p>
    <w:p w14:paraId="547E28F3" w14:textId="36999C78" w:rsidR="00646678" w:rsidRPr="00376C00" w:rsidRDefault="00646678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| head 10</w:t>
      </w:r>
    </w:p>
    <w:p w14:paraId="0F74DCAF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Username Extraction Results</w:t>
      </w:r>
    </w:p>
    <w:p w14:paraId="1C6D2A83" w14:textId="5379E11E" w:rsidR="0093734A" w:rsidRPr="00376C00" w:rsidRDefault="00646678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BE251A" wp14:editId="0D92E29E">
            <wp:extent cx="5943600" cy="1802130"/>
            <wp:effectExtent l="0" t="0" r="0" b="1270"/>
            <wp:docPr id="1939044540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44540" name="Picture 3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EAA9" w14:textId="2C23AFEE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"https://claude.ai/chat/images/02-username-extraction.png"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5AC8C537" wp14:editId="01296566">
                <wp:extent cx="306705" cy="306705"/>
                <wp:effectExtent l="0" t="0" r="0" b="0"/>
                <wp:docPr id="1700774750" name="Rectangle 7" descr="Username Extrac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97947A" id="Rectangle 7" o:spid="_x0000_s1026" alt="Username Extraction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 xml:space="preserve">Expected: Table showing extracted usernames (admin, </w:t>
      </w:r>
      <w:proofErr w:type="spellStart"/>
      <w:r w:rsidRPr="00376C00">
        <w:rPr>
          <w:i/>
          <w:iCs/>
        </w:rPr>
        <w:t>jdoe</w:t>
      </w:r>
      <w:proofErr w:type="spellEnd"/>
      <w:r w:rsidRPr="00376C00">
        <w:rPr>
          <w:i/>
          <w:iCs/>
        </w:rPr>
        <w:t>, root)</w:t>
      </w:r>
    </w:p>
    <w:p w14:paraId="4F311B01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Expected Results</w:t>
      </w:r>
    </w:p>
    <w:p w14:paraId="29E5C563" w14:textId="77777777" w:rsidR="00376C00" w:rsidRPr="00376C00" w:rsidRDefault="00376C00" w:rsidP="00376C00">
      <w:pPr>
        <w:numPr>
          <w:ilvl w:val="0"/>
          <w:numId w:val="8"/>
        </w:numPr>
        <w:spacing w:before="100" w:beforeAutospacing="1" w:after="100" w:afterAutospacing="1"/>
      </w:pPr>
      <w:r w:rsidRPr="00376C00">
        <w:rPr>
          <w:b/>
          <w:bCs/>
        </w:rPr>
        <w:t>Extracted usernames</w:t>
      </w:r>
      <w:r w:rsidRPr="00376C00">
        <w:t xml:space="preserve">: admin, </w:t>
      </w:r>
      <w:proofErr w:type="spellStart"/>
      <w:r w:rsidRPr="00376C00">
        <w:t>jdoe</w:t>
      </w:r>
      <w:proofErr w:type="spellEnd"/>
      <w:r w:rsidRPr="00376C00">
        <w:t>, root</w:t>
      </w:r>
    </w:p>
    <w:p w14:paraId="6ED24080" w14:textId="77777777" w:rsidR="00376C00" w:rsidRPr="00376C00" w:rsidRDefault="00376C00" w:rsidP="00376C00">
      <w:pPr>
        <w:numPr>
          <w:ilvl w:val="0"/>
          <w:numId w:val="8"/>
        </w:numPr>
        <w:spacing w:before="100" w:beforeAutospacing="1" w:after="100" w:afterAutospacing="1"/>
      </w:pPr>
      <w:proofErr w:type="spellStart"/>
      <w:r w:rsidRPr="00376C00">
        <w:rPr>
          <w:b/>
          <w:bCs/>
        </w:rPr>
        <w:t>attempted_user</w:t>
      </w:r>
      <w:proofErr w:type="spellEnd"/>
      <w:r w:rsidRPr="00376C00">
        <w:rPr>
          <w:b/>
          <w:bCs/>
        </w:rPr>
        <w:t xml:space="preserve"> field</w:t>
      </w:r>
      <w:r w:rsidRPr="00376C00">
        <w:t xml:space="preserve"> populated for all events</w:t>
      </w:r>
    </w:p>
    <w:p w14:paraId="13017107" w14:textId="77777777" w:rsidR="00376C00" w:rsidRPr="00376C00" w:rsidRDefault="00376C00" w:rsidP="00376C00">
      <w:pPr>
        <w:numPr>
          <w:ilvl w:val="0"/>
          <w:numId w:val="8"/>
        </w:numPr>
        <w:spacing w:before="100" w:beforeAutospacing="1" w:after="100" w:afterAutospacing="1"/>
      </w:pPr>
      <w:r w:rsidRPr="00376C00">
        <w:rPr>
          <w:b/>
          <w:bCs/>
        </w:rPr>
        <w:t>Consistent parsing</w:t>
      </w:r>
      <w:r w:rsidRPr="00376C00">
        <w:t xml:space="preserve"> across different log formats</w:t>
      </w:r>
    </w:p>
    <w:p w14:paraId="3959DD34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Learning Points</w:t>
      </w:r>
    </w:p>
    <w:p w14:paraId="4787EE8E" w14:textId="77777777" w:rsidR="00376C00" w:rsidRPr="00376C00" w:rsidRDefault="00376C00" w:rsidP="00376C00">
      <w:pPr>
        <w:numPr>
          <w:ilvl w:val="0"/>
          <w:numId w:val="9"/>
        </w:numPr>
        <w:spacing w:before="100" w:beforeAutospacing="1" w:after="100" w:afterAutospacing="1"/>
      </w:pPr>
      <w:r w:rsidRPr="00376C00">
        <w:rPr>
          <w:b/>
          <w:bCs/>
        </w:rPr>
        <w:t>Word Boundaries</w:t>
      </w:r>
      <w:r w:rsidRPr="00376C00">
        <w:t xml:space="preserve">: </w:t>
      </w:r>
      <w:r w:rsidRPr="00376C00">
        <w:rPr>
          <w:rFonts w:ascii="Courier New" w:hAnsi="Courier New" w:cs="Courier New"/>
          <w:sz w:val="20"/>
          <w:szCs w:val="20"/>
        </w:rPr>
        <w:t>\w+</w:t>
      </w:r>
      <w:r w:rsidRPr="00376C00">
        <w:t xml:space="preserve"> pattern for username extraction</w:t>
      </w:r>
    </w:p>
    <w:p w14:paraId="44D78F2F" w14:textId="77777777" w:rsidR="00376C00" w:rsidRPr="00376C00" w:rsidRDefault="00376C00" w:rsidP="00376C00">
      <w:pPr>
        <w:numPr>
          <w:ilvl w:val="0"/>
          <w:numId w:val="9"/>
        </w:numPr>
        <w:spacing w:before="100" w:beforeAutospacing="1" w:after="100" w:afterAutospacing="1"/>
      </w:pPr>
      <w:r w:rsidRPr="00376C00">
        <w:rPr>
          <w:b/>
          <w:bCs/>
        </w:rPr>
        <w:t>Field Naming</w:t>
      </w:r>
      <w:r w:rsidRPr="00376C00">
        <w:t>: Descriptive field names for clarity</w:t>
      </w:r>
    </w:p>
    <w:p w14:paraId="1C9CD07F" w14:textId="77777777" w:rsidR="00376C00" w:rsidRPr="00376C00" w:rsidRDefault="00376C00" w:rsidP="00376C00">
      <w:pPr>
        <w:numPr>
          <w:ilvl w:val="0"/>
          <w:numId w:val="9"/>
        </w:numPr>
        <w:spacing w:before="100" w:beforeAutospacing="1" w:after="100" w:afterAutospacing="1"/>
      </w:pPr>
      <w:r w:rsidRPr="00376C00">
        <w:rPr>
          <w:b/>
          <w:bCs/>
        </w:rPr>
        <w:t>Data Validation</w:t>
      </w:r>
      <w:r w:rsidRPr="00376C00">
        <w:t>: Ensuring extraction covers all variants</w:t>
      </w:r>
    </w:p>
    <w:p w14:paraId="46F76A7C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Exercise 3: Combined Field Extraction</w:t>
      </w:r>
    </w:p>
    <w:p w14:paraId="1CBCE26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Objective</w:t>
      </w:r>
    </w:p>
    <w:p w14:paraId="15473F19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Extract multiple fields simultaneously for comprehensive log analysis.</w:t>
      </w:r>
    </w:p>
    <w:p w14:paraId="694C7134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SPL Query</w:t>
      </w:r>
    </w:p>
    <w:p w14:paraId="349FD0E7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721DEECE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015F3A38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"user\s+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&gt;\w+)"</w:t>
      </w:r>
    </w:p>
    <w:p w14:paraId="3D4920AE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table _time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_raw</w:t>
      </w:r>
    </w:p>
    <w:p w14:paraId="39777EBE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Combined Field Extraction</w:t>
      </w:r>
    </w:p>
    <w:p w14:paraId="301DCDAF" w14:textId="7ED43C34" w:rsidR="0093734A" w:rsidRPr="00376C00" w:rsidRDefault="0093734A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169646" wp14:editId="49E5BFA4">
            <wp:extent cx="5943600" cy="1878330"/>
            <wp:effectExtent l="0" t="0" r="0" b="1270"/>
            <wp:docPr id="925466977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66977" name="Picture 2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190" w14:textId="63FB91FB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"https://claude.ai/chat/images/03-combined-extraction.png"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6342C7D7" wp14:editId="36833E58">
                <wp:extent cx="306705" cy="306705"/>
                <wp:effectExtent l="0" t="0" r="0" b="0"/>
                <wp:docPr id="1608380423" name="Rectangle 6" descr="Combined Field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12FBD3" id="Rectangle 6" o:spid="_x0000_s1026" alt="Combined Fields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Expected: Table with both IP addresses and usernames extracted</w:t>
      </w:r>
    </w:p>
    <w:p w14:paraId="70B6B02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Expected Results</w:t>
      </w:r>
    </w:p>
    <w:p w14:paraId="2B919766" w14:textId="77777777" w:rsidR="00376C00" w:rsidRPr="00376C00" w:rsidRDefault="00376C00" w:rsidP="00376C00">
      <w:pPr>
        <w:numPr>
          <w:ilvl w:val="0"/>
          <w:numId w:val="10"/>
        </w:numPr>
        <w:spacing w:before="100" w:beforeAutospacing="1" w:after="100" w:afterAutospacing="1"/>
      </w:pPr>
      <w:r w:rsidRPr="00376C00">
        <w:rPr>
          <w:b/>
          <w:bCs/>
        </w:rPr>
        <w:t>Multi-field table</w:t>
      </w:r>
      <w:r w:rsidRPr="00376C00">
        <w:t xml:space="preserve"> with time, IP, username, and raw data</w:t>
      </w:r>
    </w:p>
    <w:p w14:paraId="0B69F102" w14:textId="77777777" w:rsidR="00376C00" w:rsidRPr="00376C00" w:rsidRDefault="00376C00" w:rsidP="00376C00">
      <w:pPr>
        <w:numPr>
          <w:ilvl w:val="0"/>
          <w:numId w:val="10"/>
        </w:numPr>
        <w:spacing w:before="100" w:beforeAutospacing="1" w:after="100" w:afterAutospacing="1"/>
      </w:pPr>
      <w:r w:rsidRPr="00376C00">
        <w:rPr>
          <w:b/>
          <w:bCs/>
        </w:rPr>
        <w:t>Complete event context</w:t>
      </w:r>
      <w:r w:rsidRPr="00376C00">
        <w:t xml:space="preserve"> for security analysis</w:t>
      </w:r>
    </w:p>
    <w:p w14:paraId="7A4FA21B" w14:textId="77777777" w:rsidR="00376C00" w:rsidRPr="00376C00" w:rsidRDefault="00376C00" w:rsidP="00376C00">
      <w:pPr>
        <w:numPr>
          <w:ilvl w:val="0"/>
          <w:numId w:val="10"/>
        </w:numPr>
        <w:spacing w:before="100" w:beforeAutospacing="1" w:after="100" w:afterAutospacing="1"/>
      </w:pPr>
      <w:r w:rsidRPr="00376C00">
        <w:rPr>
          <w:b/>
          <w:bCs/>
        </w:rPr>
        <w:t>Structured data</w:t>
      </w:r>
      <w:r w:rsidRPr="00376C00">
        <w:t xml:space="preserve"> ready for advanced analytics</w:t>
      </w:r>
    </w:p>
    <w:p w14:paraId="5C0AD17B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Learning Points</w:t>
      </w:r>
    </w:p>
    <w:p w14:paraId="26133646" w14:textId="77777777" w:rsidR="00376C00" w:rsidRPr="00376C00" w:rsidRDefault="00376C00" w:rsidP="00376C00">
      <w:pPr>
        <w:numPr>
          <w:ilvl w:val="0"/>
          <w:numId w:val="11"/>
        </w:numPr>
        <w:spacing w:before="100" w:beforeAutospacing="1" w:after="100" w:afterAutospacing="1"/>
      </w:pPr>
      <w:r w:rsidRPr="00376C00">
        <w:rPr>
          <w:b/>
          <w:bCs/>
        </w:rPr>
        <w:t>Multiple Extractions</w:t>
      </w:r>
      <w:r w:rsidRPr="00376C00">
        <w:t>: Chaining rex commands for complex parsing</w:t>
      </w:r>
    </w:p>
    <w:p w14:paraId="4A15E60F" w14:textId="77777777" w:rsidR="00376C00" w:rsidRPr="00376C00" w:rsidRDefault="00376C00" w:rsidP="00376C00">
      <w:pPr>
        <w:numPr>
          <w:ilvl w:val="0"/>
          <w:numId w:val="11"/>
        </w:numPr>
        <w:spacing w:before="100" w:beforeAutospacing="1" w:after="100" w:afterAutospacing="1"/>
      </w:pPr>
      <w:r w:rsidRPr="00376C00">
        <w:rPr>
          <w:b/>
          <w:bCs/>
        </w:rPr>
        <w:t>Field Relationships</w:t>
      </w:r>
      <w:r w:rsidRPr="00376C00">
        <w:t>: Understanding connections between extracted data</w:t>
      </w:r>
    </w:p>
    <w:p w14:paraId="4527A3FE" w14:textId="77777777" w:rsidR="00376C00" w:rsidRPr="00376C00" w:rsidRDefault="00376C00" w:rsidP="00376C00">
      <w:pPr>
        <w:numPr>
          <w:ilvl w:val="0"/>
          <w:numId w:val="11"/>
        </w:numPr>
        <w:spacing w:before="100" w:beforeAutospacing="1" w:after="100" w:afterAutospacing="1"/>
      </w:pPr>
      <w:r w:rsidRPr="00376C00">
        <w:rPr>
          <w:b/>
          <w:bCs/>
        </w:rPr>
        <w:t>Data Enrichment</w:t>
      </w:r>
      <w:r w:rsidRPr="00376C00">
        <w:t>: Transforming raw logs into structured intelligence</w:t>
      </w:r>
    </w:p>
    <w:p w14:paraId="1CCB193F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Exercise 4: Security Analytics</w:t>
      </w:r>
    </w:p>
    <w:p w14:paraId="369454CA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Objective</w:t>
      </w:r>
    </w:p>
    <w:p w14:paraId="7385871F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Detect brute force attack patterns using statistical analysis.</w:t>
      </w:r>
    </w:p>
    <w:p w14:paraId="649DA3E0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SPL Query</w:t>
      </w:r>
    </w:p>
    <w:p w14:paraId="0EA4ACB5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5E82578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49656DC0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stats count by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53303B10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where count &gt; 5</w:t>
      </w:r>
    </w:p>
    <w:p w14:paraId="7C56A64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sort -count</w:t>
      </w:r>
    </w:p>
    <w:p w14:paraId="23351CD4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Brute Force Detection Results</w:t>
      </w:r>
    </w:p>
    <w:p w14:paraId="2BF45A4F" w14:textId="2D04941E" w:rsidR="0093734A" w:rsidRPr="00376C00" w:rsidRDefault="0093734A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B3006B" wp14:editId="681D5F81">
            <wp:extent cx="5943600" cy="1308735"/>
            <wp:effectExtent l="0" t="0" r="0" b="0"/>
            <wp:docPr id="52701651" name="Picture 25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1651" name="Picture 25" descr="A close-up of a computer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A564" w14:textId="02D9B0D8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"https://claude.ai/chat/images/04-brute-force-detection.png"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13F95C6C" wp14:editId="39E0DF0C">
                <wp:extent cx="306705" cy="306705"/>
                <wp:effectExtent l="0" t="0" r="0" b="0"/>
                <wp:docPr id="1067833713" name="Rectangle 5" descr="Brute Force Detec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B4CF9C" id="Rectangle 5" o:spid="_x0000_s1026" alt="Brute Force Detection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Expected: 192.168.1.100 with 6+ attempts flagged as suspicious</w:t>
      </w:r>
    </w:p>
    <w:p w14:paraId="5298C5E4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Expected Results</w:t>
      </w:r>
    </w:p>
    <w:p w14:paraId="49ECB07E" w14:textId="77777777" w:rsidR="00376C00" w:rsidRPr="00376C00" w:rsidRDefault="00376C00" w:rsidP="00376C00">
      <w:pPr>
        <w:numPr>
          <w:ilvl w:val="0"/>
          <w:numId w:val="12"/>
        </w:numPr>
        <w:spacing w:before="100" w:beforeAutospacing="1" w:after="100" w:afterAutospacing="1"/>
      </w:pPr>
      <w:r w:rsidRPr="00376C00">
        <w:rPr>
          <w:b/>
          <w:bCs/>
        </w:rPr>
        <w:t>192.168.1.100</w:t>
      </w:r>
      <w:r w:rsidRPr="00376C00">
        <w:t>: 6 attempts (flagged as brute force)</w:t>
      </w:r>
    </w:p>
    <w:p w14:paraId="183BA47F" w14:textId="77777777" w:rsidR="00376C00" w:rsidRPr="00376C00" w:rsidRDefault="00376C00" w:rsidP="00376C00">
      <w:pPr>
        <w:numPr>
          <w:ilvl w:val="0"/>
          <w:numId w:val="12"/>
        </w:numPr>
        <w:spacing w:before="100" w:beforeAutospacing="1" w:after="100" w:afterAutospacing="1"/>
      </w:pPr>
      <w:r w:rsidRPr="00376C00">
        <w:rPr>
          <w:b/>
          <w:bCs/>
        </w:rPr>
        <w:t>Sorted results</w:t>
      </w:r>
      <w:r w:rsidRPr="00376C00">
        <w:t xml:space="preserve"> by attempt count</w:t>
      </w:r>
    </w:p>
    <w:p w14:paraId="432263FE" w14:textId="77777777" w:rsidR="00376C00" w:rsidRPr="00376C00" w:rsidRDefault="00376C00" w:rsidP="00376C00">
      <w:pPr>
        <w:numPr>
          <w:ilvl w:val="0"/>
          <w:numId w:val="12"/>
        </w:numPr>
        <w:spacing w:before="100" w:beforeAutospacing="1" w:after="100" w:afterAutospacing="1"/>
      </w:pPr>
      <w:r w:rsidRPr="00376C00">
        <w:rPr>
          <w:b/>
          <w:bCs/>
        </w:rPr>
        <w:t>Clear identification</w:t>
      </w:r>
      <w:r w:rsidRPr="00376C00">
        <w:t xml:space="preserve"> of suspicious activity</w:t>
      </w:r>
    </w:p>
    <w:p w14:paraId="1962E888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Learning Points</w:t>
      </w:r>
    </w:p>
    <w:p w14:paraId="027F7A68" w14:textId="77777777" w:rsidR="00376C00" w:rsidRPr="00376C00" w:rsidRDefault="00376C00" w:rsidP="00376C00">
      <w:pPr>
        <w:numPr>
          <w:ilvl w:val="0"/>
          <w:numId w:val="13"/>
        </w:numPr>
        <w:spacing w:before="100" w:beforeAutospacing="1" w:after="100" w:afterAutospacing="1"/>
      </w:pPr>
      <w:r w:rsidRPr="00376C00">
        <w:rPr>
          <w:b/>
          <w:bCs/>
        </w:rPr>
        <w:t>Statistical Analysis</w:t>
      </w:r>
      <w:r w:rsidRPr="00376C00">
        <w:t>: Using stats command for aggregation</w:t>
      </w:r>
    </w:p>
    <w:p w14:paraId="6F87A8D1" w14:textId="77777777" w:rsidR="00376C00" w:rsidRPr="00376C00" w:rsidRDefault="00376C00" w:rsidP="00376C00">
      <w:pPr>
        <w:numPr>
          <w:ilvl w:val="0"/>
          <w:numId w:val="13"/>
        </w:numPr>
        <w:spacing w:before="100" w:beforeAutospacing="1" w:after="100" w:afterAutospacing="1"/>
      </w:pPr>
      <w:r w:rsidRPr="00376C00">
        <w:rPr>
          <w:b/>
          <w:bCs/>
        </w:rPr>
        <w:t>Threshold Detection</w:t>
      </w:r>
      <w:r w:rsidRPr="00376C00">
        <w:t>: Setting security baselines</w:t>
      </w:r>
    </w:p>
    <w:p w14:paraId="42644D3E" w14:textId="77777777" w:rsidR="00376C00" w:rsidRPr="00376C00" w:rsidRDefault="00376C00" w:rsidP="00376C00">
      <w:pPr>
        <w:numPr>
          <w:ilvl w:val="0"/>
          <w:numId w:val="13"/>
        </w:numPr>
        <w:spacing w:before="100" w:beforeAutospacing="1" w:after="100" w:afterAutospacing="1"/>
      </w:pPr>
      <w:r w:rsidRPr="00376C00">
        <w:rPr>
          <w:b/>
          <w:bCs/>
        </w:rPr>
        <w:t>Result Prioritization</w:t>
      </w:r>
      <w:r w:rsidRPr="00376C00">
        <w:t>: Sorting for immediate action items</w:t>
      </w:r>
    </w:p>
    <w:p w14:paraId="1CF422E9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Exercise 5: Time-Based Analysis</w:t>
      </w:r>
    </w:p>
    <w:p w14:paraId="5CEC00E3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Objective</w:t>
      </w:r>
    </w:p>
    <w:p w14:paraId="64EADFCD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Analyze attack patterns over time windows for temporal correlation.</w:t>
      </w:r>
    </w:p>
    <w:p w14:paraId="2198A56C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SPL Query</w:t>
      </w:r>
    </w:p>
    <w:p w14:paraId="780EF3E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70B0C72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48D601C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bin span=1m _time </w:t>
      </w:r>
    </w:p>
    <w:p w14:paraId="550E456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stats count by _time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1F8A00D3" w14:textId="2D34D13A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sort </w:t>
      </w:r>
      <w:r w:rsidR="006A359B">
        <w:rPr>
          <w:rFonts w:ascii="Courier New" w:hAnsi="Courier New" w:cs="Courier New"/>
          <w:sz w:val="20"/>
          <w:szCs w:val="20"/>
        </w:rPr>
        <w:t>_time</w:t>
      </w:r>
    </w:p>
    <w:p w14:paraId="0C4E6829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Time-Based Analysis</w:t>
      </w:r>
    </w:p>
    <w:p w14:paraId="3D2B2E84" w14:textId="16E429E7" w:rsidR="0093734A" w:rsidRPr="00376C00" w:rsidRDefault="006A359B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285231" wp14:editId="5DF980A5">
            <wp:extent cx="5943600" cy="1781175"/>
            <wp:effectExtent l="0" t="0" r="0" b="0"/>
            <wp:docPr id="399491956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1956" name="Picture 36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A7A4" w14:textId="0BB0260D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"https://claude.ai/chat/images/05-time-analysis.png"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605B627D" wp14:editId="75B3BEEB">
                <wp:extent cx="306705" cy="306705"/>
                <wp:effectExtent l="0" t="0" r="0" b="0"/>
                <wp:docPr id="447902603" name="Rectangle 4" descr="Time Analys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68F878" id="Rectangle 4" o:spid="_x0000_s1026" alt="Time Analysis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Expected: Minute-by-minute breakdown showing attack patterns</w:t>
      </w:r>
    </w:p>
    <w:p w14:paraId="627201A3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Expected Results</w:t>
      </w:r>
    </w:p>
    <w:p w14:paraId="4AB5B9DC" w14:textId="77777777" w:rsidR="00376C00" w:rsidRPr="00376C00" w:rsidRDefault="00376C00" w:rsidP="00376C00">
      <w:pPr>
        <w:numPr>
          <w:ilvl w:val="0"/>
          <w:numId w:val="14"/>
        </w:numPr>
        <w:spacing w:before="100" w:beforeAutospacing="1" w:after="100" w:afterAutospacing="1"/>
      </w:pPr>
      <w:r w:rsidRPr="00376C00">
        <w:rPr>
          <w:b/>
          <w:bCs/>
        </w:rPr>
        <w:t>Time-bucketed data</w:t>
      </w:r>
      <w:r w:rsidRPr="00376C00">
        <w:t xml:space="preserve"> showing attack intensity</w:t>
      </w:r>
    </w:p>
    <w:p w14:paraId="38A7F920" w14:textId="77777777" w:rsidR="00376C00" w:rsidRPr="00376C00" w:rsidRDefault="00376C00" w:rsidP="00376C00">
      <w:pPr>
        <w:numPr>
          <w:ilvl w:val="0"/>
          <w:numId w:val="14"/>
        </w:numPr>
        <w:spacing w:before="100" w:beforeAutospacing="1" w:after="100" w:afterAutospacing="1"/>
      </w:pPr>
      <w:r w:rsidRPr="00376C00">
        <w:rPr>
          <w:b/>
          <w:bCs/>
        </w:rPr>
        <w:t>Minute-by-minute breakdown</w:t>
      </w:r>
      <w:r w:rsidRPr="00376C00">
        <w:t xml:space="preserve"> of failed attempts</w:t>
      </w:r>
    </w:p>
    <w:p w14:paraId="1F0D100D" w14:textId="77777777" w:rsidR="00376C00" w:rsidRPr="00376C00" w:rsidRDefault="00376C00" w:rsidP="00376C00">
      <w:pPr>
        <w:numPr>
          <w:ilvl w:val="0"/>
          <w:numId w:val="14"/>
        </w:numPr>
        <w:spacing w:before="100" w:beforeAutospacing="1" w:after="100" w:afterAutospacing="1"/>
      </w:pPr>
      <w:r w:rsidRPr="00376C00">
        <w:rPr>
          <w:b/>
          <w:bCs/>
        </w:rPr>
        <w:t>Pattern identification</w:t>
      </w:r>
      <w:r w:rsidRPr="00376C00">
        <w:t xml:space="preserve"> for incident response</w:t>
      </w:r>
    </w:p>
    <w:p w14:paraId="532D8AE1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Learning Points</w:t>
      </w:r>
    </w:p>
    <w:p w14:paraId="1535B082" w14:textId="77777777" w:rsidR="00376C00" w:rsidRPr="00376C00" w:rsidRDefault="00376C00" w:rsidP="00376C00">
      <w:pPr>
        <w:numPr>
          <w:ilvl w:val="0"/>
          <w:numId w:val="15"/>
        </w:numPr>
        <w:spacing w:before="100" w:beforeAutospacing="1" w:after="100" w:afterAutospacing="1"/>
      </w:pPr>
      <w:r w:rsidRPr="00376C00">
        <w:rPr>
          <w:b/>
          <w:bCs/>
        </w:rPr>
        <w:t>Time Binning</w:t>
      </w:r>
      <w:r w:rsidRPr="00376C00">
        <w:t>: Creating time windows for analysis</w:t>
      </w:r>
    </w:p>
    <w:p w14:paraId="47C12BBD" w14:textId="77777777" w:rsidR="00376C00" w:rsidRPr="00376C00" w:rsidRDefault="00376C00" w:rsidP="00376C00">
      <w:pPr>
        <w:numPr>
          <w:ilvl w:val="0"/>
          <w:numId w:val="15"/>
        </w:numPr>
        <w:spacing w:before="100" w:beforeAutospacing="1" w:after="100" w:afterAutospacing="1"/>
      </w:pPr>
      <w:r w:rsidRPr="00376C00">
        <w:rPr>
          <w:b/>
          <w:bCs/>
        </w:rPr>
        <w:t>Temporal Patterns</w:t>
      </w:r>
      <w:r w:rsidRPr="00376C00">
        <w:t>: Identifying attack campaigns</w:t>
      </w:r>
    </w:p>
    <w:p w14:paraId="58B7DA8F" w14:textId="77777777" w:rsidR="00376C00" w:rsidRPr="00376C00" w:rsidRDefault="00376C00" w:rsidP="00376C00">
      <w:pPr>
        <w:numPr>
          <w:ilvl w:val="0"/>
          <w:numId w:val="15"/>
        </w:numPr>
        <w:spacing w:before="100" w:beforeAutospacing="1" w:after="100" w:afterAutospacing="1"/>
      </w:pPr>
      <w:r w:rsidRPr="00376C00">
        <w:rPr>
          <w:b/>
          <w:bCs/>
        </w:rPr>
        <w:t>Incident Timeline</w:t>
      </w:r>
      <w:r w:rsidRPr="00376C00">
        <w:t>: Building chronological evidence</w:t>
      </w:r>
    </w:p>
    <w:p w14:paraId="2048852E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77323F47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1929F866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Security Use Cases</w:t>
      </w:r>
    </w:p>
    <w:p w14:paraId="7A2B2DDA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Brute Force Attack Detection</w:t>
      </w:r>
    </w:p>
    <w:p w14:paraId="658B0B5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Scenario</w:t>
      </w:r>
    </w:p>
    <w:p w14:paraId="223FE2B4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Identify IP addresses attempting multiple failed logins within short time periods.</w:t>
      </w:r>
    </w:p>
    <w:p w14:paraId="07E8C6CC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Implementation</w:t>
      </w:r>
    </w:p>
    <w:p w14:paraId="081F2474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2DC62D4A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26C43DB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"user\s+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&gt;\w+)"</w:t>
      </w:r>
    </w:p>
    <w:p w14:paraId="5181249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bin span=5m _time </w:t>
      </w:r>
    </w:p>
    <w:p w14:paraId="6264D59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stats dc(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) as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unique_users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, count as attempts by _time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</w:p>
    <w:p w14:paraId="516413C5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where attempts &gt; 5 OR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unique_users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&gt; 3</w:t>
      </w:r>
    </w:p>
    <w:p w14:paraId="075752B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eval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threat_level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case(</w:t>
      </w:r>
      <w:proofErr w:type="gramEnd"/>
    </w:p>
    <w:p w14:paraId="3C0C403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    attempts &gt; 10, "Critical",</w:t>
      </w:r>
    </w:p>
    <w:p w14:paraId="3D097299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    attempts &gt; 7, "High", </w:t>
      </w:r>
    </w:p>
    <w:p w14:paraId="2E7E3CE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lastRenderedPageBreak/>
        <w:t xml:space="preserve">    attempts &gt; 5, "Medium",</w:t>
      </w:r>
    </w:p>
    <w:p w14:paraId="3BF29A1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    1=1, "Low"</w:t>
      </w:r>
    </w:p>
    <w:p w14:paraId="650F5FF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)</w:t>
      </w:r>
    </w:p>
    <w:p w14:paraId="19E081B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sort -attempts</w:t>
      </w:r>
    </w:p>
    <w:p w14:paraId="54DDD353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Business Impact</w:t>
      </w:r>
    </w:p>
    <w:p w14:paraId="5D0102AC" w14:textId="77777777" w:rsidR="00376C00" w:rsidRPr="00376C00" w:rsidRDefault="00376C00" w:rsidP="00376C00">
      <w:pPr>
        <w:numPr>
          <w:ilvl w:val="0"/>
          <w:numId w:val="16"/>
        </w:numPr>
        <w:spacing w:before="100" w:beforeAutospacing="1" w:after="100" w:afterAutospacing="1"/>
      </w:pPr>
      <w:r w:rsidRPr="00376C00">
        <w:rPr>
          <w:b/>
          <w:bCs/>
        </w:rPr>
        <w:t>Reduced MTTD</w:t>
      </w:r>
      <w:r w:rsidRPr="00376C00">
        <w:t>: Automated detection within minutes</w:t>
      </w:r>
    </w:p>
    <w:p w14:paraId="0AD0736E" w14:textId="77777777" w:rsidR="00376C00" w:rsidRPr="00376C00" w:rsidRDefault="00376C00" w:rsidP="00376C00">
      <w:pPr>
        <w:numPr>
          <w:ilvl w:val="0"/>
          <w:numId w:val="16"/>
        </w:numPr>
        <w:spacing w:before="100" w:beforeAutospacing="1" w:after="100" w:afterAutospacing="1"/>
      </w:pPr>
      <w:r w:rsidRPr="00376C00">
        <w:rPr>
          <w:b/>
          <w:bCs/>
        </w:rPr>
        <w:t>Threat Intelligence</w:t>
      </w:r>
      <w:r w:rsidRPr="00376C00">
        <w:t>: IP reputation and attack pattern analysis</w:t>
      </w:r>
    </w:p>
    <w:p w14:paraId="79E8E87F" w14:textId="77777777" w:rsidR="00376C00" w:rsidRDefault="00376C00" w:rsidP="00376C00">
      <w:pPr>
        <w:numPr>
          <w:ilvl w:val="0"/>
          <w:numId w:val="16"/>
        </w:numPr>
        <w:spacing w:before="100" w:beforeAutospacing="1" w:after="100" w:afterAutospacing="1"/>
      </w:pPr>
      <w:r w:rsidRPr="00376C00">
        <w:rPr>
          <w:b/>
          <w:bCs/>
        </w:rPr>
        <w:t>Incident Response</w:t>
      </w:r>
      <w:r w:rsidRPr="00376C00">
        <w:t>: Immediate blocking and investigation triggers</w:t>
      </w:r>
    </w:p>
    <w:p w14:paraId="4BC2E59A" w14:textId="2FEFFEF8" w:rsidR="00D1551A" w:rsidRDefault="00D1551A" w:rsidP="00D1551A">
      <w:pPr>
        <w:spacing w:before="100" w:beforeAutospacing="1" w:after="100" w:afterAutospacing="1"/>
      </w:pPr>
      <w:r>
        <w:t>Screenshot- Brute Force Attack Detection-Use Case 1</w:t>
      </w:r>
    </w:p>
    <w:p w14:paraId="3AF07C73" w14:textId="3F0CA46C" w:rsidR="00D1551A" w:rsidRPr="00376C00" w:rsidRDefault="00D1551A" w:rsidP="00D1551A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630C8A0A" wp14:editId="15D0D9B8">
            <wp:extent cx="5943600" cy="1612900"/>
            <wp:effectExtent l="0" t="0" r="0" b="0"/>
            <wp:docPr id="1463526631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6631" name="Picture 27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069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Account Enumeration Detection</w:t>
      </w:r>
    </w:p>
    <w:p w14:paraId="7A15CB25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Scenario</w:t>
      </w:r>
    </w:p>
    <w:p w14:paraId="311F4626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Detect attackers systematically testing multiple usernames.</w:t>
      </w:r>
    </w:p>
    <w:p w14:paraId="17D2F573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Implementation</w:t>
      </w:r>
    </w:p>
    <w:p w14:paraId="131F07D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287D368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66A27877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"user\s+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&gt;\w+)"</w:t>
      </w:r>
    </w:p>
    <w:p w14:paraId="01F464B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stats dc(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) as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unique_users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, values(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) as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users_tested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by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</w:p>
    <w:p w14:paraId="17C99C00" w14:textId="0C1AE97D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where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unique_users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&gt; </w:t>
      </w:r>
      <w:r w:rsidR="00D1551A">
        <w:rPr>
          <w:rFonts w:ascii="Courier New" w:hAnsi="Courier New" w:cs="Courier New"/>
          <w:sz w:val="20"/>
          <w:szCs w:val="20"/>
        </w:rPr>
        <w:t>1</w:t>
      </w:r>
    </w:p>
    <w:p w14:paraId="2C7270B7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eval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enumeration_score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unique_users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*10</w:t>
      </w:r>
    </w:p>
    <w:p w14:paraId="3D5AD640" w14:textId="77777777" w:rsid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sort -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enumeration_score</w:t>
      </w:r>
      <w:proofErr w:type="spellEnd"/>
    </w:p>
    <w:p w14:paraId="73041E25" w14:textId="77777777" w:rsidR="00D1551A" w:rsidRDefault="00D1551A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6AD1A51A" w14:textId="2B7F54B9" w:rsidR="00D1551A" w:rsidRPr="00D1551A" w:rsidRDefault="00D1551A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D1551A">
        <w:t>Screenshot-Account Enumeration Detection</w:t>
      </w:r>
    </w:p>
    <w:p w14:paraId="52C8F6F6" w14:textId="38D7A10F" w:rsidR="00D1551A" w:rsidRPr="00376C00" w:rsidRDefault="00D1551A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434A971D" wp14:editId="39809B41">
            <wp:extent cx="5943600" cy="1889125"/>
            <wp:effectExtent l="0" t="0" r="0" b="3175"/>
            <wp:docPr id="106845856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58562" name="Picture 28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30D0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Credential Stuffing Analysis</w:t>
      </w:r>
    </w:p>
    <w:p w14:paraId="2D8F740E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Scenario</w:t>
      </w:r>
    </w:p>
    <w:p w14:paraId="7364046A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t>Identify distributed attacks using compromised credentials.</w:t>
      </w:r>
    </w:p>
    <w:p w14:paraId="5F0A53B6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Implementation</w:t>
      </w:r>
    </w:p>
    <w:p w14:paraId="2A3A5B0A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1BC35405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2F7AFEF0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"user\s+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&gt;\w+)"</w:t>
      </w:r>
    </w:p>
    <w:p w14:paraId="1C92FCB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stats count as attempts, dc(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) as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source_ips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by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</w:p>
    <w:p w14:paraId="4DF6469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where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source_ips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&gt; 1 AND attempts &gt; 3</w:t>
      </w:r>
    </w:p>
    <w:p w14:paraId="7BFF9CBE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sort -attempts</w:t>
      </w:r>
    </w:p>
    <w:p w14:paraId="182D2F92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70B75854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043D623F" w14:textId="36454571" w:rsidR="004A425C" w:rsidRDefault="004A425C" w:rsidP="00376C00">
      <w:pPr>
        <w:spacing w:before="100" w:beforeAutospacing="1" w:after="100" w:afterAutospacing="1"/>
        <w:outlineLvl w:val="1"/>
      </w:pPr>
      <w:r w:rsidRPr="004A425C">
        <w:t>Screenshot</w:t>
      </w:r>
      <w:r>
        <w:t>- Distributed attacks using compromised credentials</w:t>
      </w:r>
    </w:p>
    <w:p w14:paraId="18A9582C" w14:textId="59CEF06D" w:rsidR="004A425C" w:rsidRPr="004A425C" w:rsidRDefault="004A425C" w:rsidP="00376C00">
      <w:pPr>
        <w:spacing w:before="100" w:beforeAutospacing="1" w:after="100" w:afterAutospacing="1"/>
        <w:outlineLvl w:val="1"/>
      </w:pPr>
      <w:r>
        <w:rPr>
          <w:noProof/>
        </w:rPr>
        <w:drawing>
          <wp:inline distT="0" distB="0" distL="0" distR="0" wp14:anchorId="72EA6282" wp14:editId="018D27F3">
            <wp:extent cx="5943600" cy="1845945"/>
            <wp:effectExtent l="0" t="0" r="0" b="0"/>
            <wp:docPr id="73105123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5123" name="Picture 29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EFA" w14:textId="77777777" w:rsidR="004A425C" w:rsidRDefault="004A425C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</w:p>
    <w:p w14:paraId="10C82DCE" w14:textId="77777777" w:rsidR="004A425C" w:rsidRDefault="004A425C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</w:p>
    <w:p w14:paraId="1886A1F9" w14:textId="2ECD3071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lastRenderedPageBreak/>
        <w:t>Knowledge Objects</w:t>
      </w:r>
    </w:p>
    <w:p w14:paraId="00008E33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Field Extractions</w:t>
      </w:r>
    </w:p>
    <w:p w14:paraId="305BEB9B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Source IP Extraction</w:t>
      </w:r>
    </w:p>
    <w:p w14:paraId="516A722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Settings → Fields → Field Extractions → New</w:t>
      </w:r>
    </w:p>
    <w:p w14:paraId="7BAAF9F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Name: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auth_extract_src_ip</w:t>
      </w:r>
      <w:proofErr w:type="spellEnd"/>
    </w:p>
    <w:p w14:paraId="69438B55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Source Type: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</w:p>
    <w:p w14:paraId="5F45349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Regex: 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&gt;\d+\.\d+\.\d+\.\d+)</w:t>
      </w:r>
    </w:p>
    <w:p w14:paraId="7CFF503B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Field Extraction Configuration</w:t>
      </w:r>
    </w:p>
    <w:p w14:paraId="05845E67" w14:textId="50855959" w:rsidR="004A425C" w:rsidRPr="00376C00" w:rsidRDefault="004A425C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C185EC" wp14:editId="4E2877EA">
            <wp:extent cx="5943600" cy="1475105"/>
            <wp:effectExtent l="0" t="0" r="0" b="0"/>
            <wp:docPr id="43540377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3775" name="Picture 30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DD4B" w14:textId="66B02DF3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"https://claude.ai/chat/images/11-field-extraction-config.png"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5C28AAAF" wp14:editId="6E30F191">
                <wp:extent cx="306705" cy="306705"/>
                <wp:effectExtent l="0" t="0" r="0" b="0"/>
                <wp:docPr id="1346097373" name="Rectangle 3" descr="Field Extraction Setu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B57FD7" id="Rectangle 3" o:spid="_x0000_s1026" alt="Field Extraction Setup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Show Settings → Fields → Field Extractions interface</w:t>
      </w:r>
    </w:p>
    <w:p w14:paraId="00F77BD0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Username Extraction</w:t>
      </w:r>
    </w:p>
    <w:p w14:paraId="31558DD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Name: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auth_extract_username</w:t>
      </w:r>
      <w:proofErr w:type="spellEnd"/>
    </w:p>
    <w:p w14:paraId="3A2E47B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Source Type: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 </w:t>
      </w:r>
    </w:p>
    <w:p w14:paraId="1C81428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Regex: user\s+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attempted_user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&gt;\w+)</w:t>
      </w:r>
    </w:p>
    <w:p w14:paraId="25E31D4D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Knowledge Objects Overview</w:t>
      </w:r>
    </w:p>
    <w:p w14:paraId="3A2248A8" w14:textId="4AB55E82" w:rsidR="00AA03D0" w:rsidRPr="00376C00" w:rsidRDefault="00AA03D0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F783E9" wp14:editId="47576E06">
            <wp:extent cx="5943600" cy="2906395"/>
            <wp:effectExtent l="0" t="0" r="0" b="1905"/>
            <wp:docPr id="1569502028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02028" name="Picture 31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D30A" w14:textId="418F30A7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"https://claude.ai/chat/images/12-knowledge-objects.png"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1F28E4B3" wp14:editId="1131E0F1">
                <wp:extent cx="306705" cy="306705"/>
                <wp:effectExtent l="0" t="0" r="0" b="0"/>
                <wp:docPr id="171877062" name="Rectangle 2" descr="Knowledge Objec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86D917" id="Rectangle 2" o:spid="_x0000_s1026" alt="Knowledge Objects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Show saved field extractions, searches, and other knowledge objects</w:t>
      </w:r>
    </w:p>
    <w:p w14:paraId="1C97E5BA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Saved Searches</w:t>
      </w:r>
    </w:p>
    <w:p w14:paraId="0A54C1C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Brute Force Monitor</w:t>
      </w:r>
    </w:p>
    <w:p w14:paraId="709B95E9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1BD2ED94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05F109D5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bin span=1m _time </w:t>
      </w:r>
    </w:p>
    <w:p w14:paraId="0B12D34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stats count by _time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6C40D6CF" w14:textId="06E9682F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where count &gt; </w:t>
      </w:r>
      <w:r w:rsidR="00AA03D0">
        <w:rPr>
          <w:rFonts w:ascii="Courier New" w:hAnsi="Courier New" w:cs="Courier New"/>
          <w:sz w:val="20"/>
          <w:szCs w:val="20"/>
        </w:rPr>
        <w:t>2</w:t>
      </w:r>
    </w:p>
    <w:p w14:paraId="0E7DB8F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eval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alert_time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now(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)</w:t>
      </w:r>
    </w:p>
    <w:p w14:paraId="082E8A1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outputlookup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append=true brute_force_incidents.csv</w:t>
      </w:r>
    </w:p>
    <w:p w14:paraId="7C7384F0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Alerts</w:t>
      </w:r>
    </w:p>
    <w:p w14:paraId="76BFF86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High-Priority Security Alert</w:t>
      </w:r>
    </w:p>
    <w:p w14:paraId="3DAA5693" w14:textId="77777777" w:rsidR="00376C00" w:rsidRPr="00376C00" w:rsidRDefault="00376C00" w:rsidP="00376C00">
      <w:pPr>
        <w:numPr>
          <w:ilvl w:val="0"/>
          <w:numId w:val="17"/>
        </w:numPr>
        <w:spacing w:before="100" w:beforeAutospacing="1" w:after="100" w:afterAutospacing="1"/>
      </w:pPr>
      <w:r w:rsidRPr="00376C00">
        <w:rPr>
          <w:b/>
          <w:bCs/>
        </w:rPr>
        <w:t>Search</w:t>
      </w:r>
      <w:r w:rsidRPr="00376C00">
        <w:t>: Brute Force Monitor (above)</w:t>
      </w:r>
    </w:p>
    <w:p w14:paraId="4AC80B4F" w14:textId="77777777" w:rsidR="00376C00" w:rsidRPr="00376C00" w:rsidRDefault="00376C00" w:rsidP="00376C00">
      <w:pPr>
        <w:numPr>
          <w:ilvl w:val="0"/>
          <w:numId w:val="17"/>
        </w:numPr>
        <w:spacing w:before="100" w:beforeAutospacing="1" w:after="100" w:afterAutospacing="1"/>
      </w:pPr>
      <w:r w:rsidRPr="00376C00">
        <w:rPr>
          <w:b/>
          <w:bCs/>
        </w:rPr>
        <w:t>Trigger</w:t>
      </w:r>
      <w:r w:rsidRPr="00376C00">
        <w:t>: Real-time, count &gt; 0</w:t>
      </w:r>
    </w:p>
    <w:p w14:paraId="7766C198" w14:textId="77777777" w:rsidR="00376C00" w:rsidRPr="00376C00" w:rsidRDefault="00376C00" w:rsidP="00376C00">
      <w:pPr>
        <w:numPr>
          <w:ilvl w:val="0"/>
          <w:numId w:val="17"/>
        </w:numPr>
        <w:spacing w:before="100" w:beforeAutospacing="1" w:after="100" w:afterAutospacing="1"/>
      </w:pPr>
      <w:r w:rsidRPr="00376C00">
        <w:rPr>
          <w:b/>
          <w:bCs/>
        </w:rPr>
        <w:t>Actions</w:t>
      </w:r>
      <w:r w:rsidRPr="00376C00">
        <w:t>: Email security team, create incident ticket</w:t>
      </w:r>
    </w:p>
    <w:p w14:paraId="3C1DD3A3" w14:textId="77777777" w:rsidR="00376C00" w:rsidRPr="00376C00" w:rsidRDefault="00376C00" w:rsidP="00376C00">
      <w:pPr>
        <w:numPr>
          <w:ilvl w:val="0"/>
          <w:numId w:val="17"/>
        </w:numPr>
        <w:spacing w:before="100" w:beforeAutospacing="1" w:after="100" w:afterAutospacing="1"/>
      </w:pPr>
      <w:r w:rsidRPr="00376C00">
        <w:rPr>
          <w:b/>
          <w:bCs/>
        </w:rPr>
        <w:t>Throttling</w:t>
      </w:r>
      <w:r w:rsidRPr="00376C00">
        <w:t xml:space="preserve">: Once per hour per </w:t>
      </w:r>
      <w:proofErr w:type="spellStart"/>
      <w:r w:rsidRPr="00376C00">
        <w:t>src_ip</w:t>
      </w:r>
      <w:proofErr w:type="spellEnd"/>
    </w:p>
    <w:p w14:paraId="5F4CF1F3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Dashboards</w:t>
      </w:r>
    </w:p>
    <w:p w14:paraId="25EADA09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Security Operations Dashboard</w:t>
      </w:r>
    </w:p>
    <w:p w14:paraId="1EDA9670" w14:textId="77777777" w:rsidR="000E02FE" w:rsidRPr="000E02FE" w:rsidRDefault="00376C00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&lt;</w:t>
      </w:r>
      <w:r w:rsidR="000E02FE" w:rsidRPr="000E02FE">
        <w:rPr>
          <w:rFonts w:ascii="Courier New" w:hAnsi="Courier New" w:cs="Courier New"/>
          <w:sz w:val="20"/>
          <w:szCs w:val="20"/>
        </w:rPr>
        <w:t>&lt;form version="1.1"&gt;</w:t>
      </w:r>
    </w:p>
    <w:p w14:paraId="42CA07CD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&lt;label&gt;Authentication Security Monitor&lt;/label&gt;</w:t>
      </w:r>
    </w:p>
    <w:p w14:paraId="5B9A1764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lastRenderedPageBreak/>
        <w:t xml:space="preserve">  &lt;row&gt;</w:t>
      </w:r>
    </w:p>
    <w:p w14:paraId="418041F4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&lt;panel&gt;</w:t>
      </w:r>
    </w:p>
    <w:p w14:paraId="706EF352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&lt;title&gt;Failed Login Attempts (Last 7 </w:t>
      </w:r>
      <w:proofErr w:type="gramStart"/>
      <w:r w:rsidRPr="000E02FE">
        <w:rPr>
          <w:rFonts w:ascii="Courier New" w:hAnsi="Courier New" w:cs="Courier New"/>
          <w:sz w:val="20"/>
          <w:szCs w:val="20"/>
        </w:rPr>
        <w:t>Days)&lt;</w:t>
      </w:r>
      <w:proofErr w:type="gramEnd"/>
      <w:r w:rsidRPr="000E02FE">
        <w:rPr>
          <w:rFonts w:ascii="Courier New" w:hAnsi="Courier New" w:cs="Courier New"/>
          <w:sz w:val="20"/>
          <w:szCs w:val="20"/>
        </w:rPr>
        <w:t>/title&gt;</w:t>
      </w:r>
    </w:p>
    <w:p w14:paraId="6B798E24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&lt;single&gt;</w:t>
      </w:r>
    </w:p>
    <w:p w14:paraId="314EF6F0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&lt;search&gt;</w:t>
      </w:r>
    </w:p>
    <w:p w14:paraId="3D641268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  &lt;query&gt;index=main </w:t>
      </w:r>
      <w:proofErr w:type="spellStart"/>
      <w:r w:rsidRPr="000E02FE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0E02FE">
        <w:rPr>
          <w:rFonts w:ascii="Courier New" w:hAnsi="Courier New" w:cs="Courier New"/>
          <w:sz w:val="20"/>
          <w:szCs w:val="20"/>
        </w:rPr>
        <w:t>=</w:t>
      </w:r>
      <w:proofErr w:type="spellStart"/>
      <w:r w:rsidRPr="000E02FE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0E02FE">
        <w:rPr>
          <w:rFonts w:ascii="Courier New" w:hAnsi="Courier New" w:cs="Courier New"/>
          <w:sz w:val="20"/>
          <w:szCs w:val="20"/>
        </w:rPr>
        <w:t xml:space="preserve"> earliest=-7d | stats count&lt;/query&gt;</w:t>
      </w:r>
    </w:p>
    <w:p w14:paraId="4322E29E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  &lt;earliest&gt;-7d@d&lt;/earliest&gt;</w:t>
      </w:r>
    </w:p>
    <w:p w14:paraId="2C5CA223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  &lt;latest&gt;now&lt;/latest&gt;</w:t>
      </w:r>
    </w:p>
    <w:p w14:paraId="78C4F147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&lt;/search&gt;</w:t>
      </w:r>
    </w:p>
    <w:p w14:paraId="36692575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&lt;option name="drilldown"&gt;none&lt;/option&gt;</w:t>
      </w:r>
    </w:p>
    <w:p w14:paraId="7ACECC4C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&lt;/single&gt;</w:t>
      </w:r>
    </w:p>
    <w:p w14:paraId="6A8074CC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&lt;/panel&gt;</w:t>
      </w:r>
    </w:p>
    <w:p w14:paraId="5D0D933E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&lt;panel&gt;</w:t>
      </w:r>
    </w:p>
    <w:p w14:paraId="6CD6A942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&lt;title&gt;Top Source IPs (Last 7 </w:t>
      </w:r>
      <w:proofErr w:type="gramStart"/>
      <w:r w:rsidRPr="000E02FE">
        <w:rPr>
          <w:rFonts w:ascii="Courier New" w:hAnsi="Courier New" w:cs="Courier New"/>
          <w:sz w:val="20"/>
          <w:szCs w:val="20"/>
        </w:rPr>
        <w:t>Days)&lt;</w:t>
      </w:r>
      <w:proofErr w:type="gramEnd"/>
      <w:r w:rsidRPr="000E02FE">
        <w:rPr>
          <w:rFonts w:ascii="Courier New" w:hAnsi="Courier New" w:cs="Courier New"/>
          <w:sz w:val="20"/>
          <w:szCs w:val="20"/>
        </w:rPr>
        <w:t>/title&gt;</w:t>
      </w:r>
    </w:p>
    <w:p w14:paraId="02282CDC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&lt;chart&gt;</w:t>
      </w:r>
    </w:p>
    <w:p w14:paraId="5A4DAC57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&lt;search&gt;</w:t>
      </w:r>
    </w:p>
    <w:p w14:paraId="70D97D31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  &lt;query&gt;index=main </w:t>
      </w:r>
      <w:proofErr w:type="spellStart"/>
      <w:r w:rsidRPr="000E02FE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0E02FE">
        <w:rPr>
          <w:rFonts w:ascii="Courier New" w:hAnsi="Courier New" w:cs="Courier New"/>
          <w:sz w:val="20"/>
          <w:szCs w:val="20"/>
        </w:rPr>
        <w:t>=</w:t>
      </w:r>
      <w:proofErr w:type="spellStart"/>
      <w:r w:rsidRPr="000E02FE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0E02FE">
        <w:rPr>
          <w:rFonts w:ascii="Courier New" w:hAnsi="Courier New" w:cs="Courier New"/>
          <w:sz w:val="20"/>
          <w:szCs w:val="20"/>
        </w:rPr>
        <w:t xml:space="preserve"> earliest=-7d | rex field=_raw "from\s</w:t>
      </w:r>
      <w:proofErr w:type="gramStart"/>
      <w:r w:rsidRPr="000E02FE">
        <w:rPr>
          <w:rFonts w:ascii="Courier New" w:hAnsi="Courier New" w:cs="Courier New"/>
          <w:sz w:val="20"/>
          <w:szCs w:val="20"/>
        </w:rPr>
        <w:t>+(?&amp;</w:t>
      </w:r>
      <w:proofErr w:type="spellStart"/>
      <w:r w:rsidRPr="000E02FE">
        <w:rPr>
          <w:rFonts w:ascii="Courier New" w:hAnsi="Courier New" w:cs="Courier New"/>
          <w:sz w:val="20"/>
          <w:szCs w:val="20"/>
        </w:rPr>
        <w:t>lt;src</w:t>
      </w:r>
      <w:proofErr w:type="gramEnd"/>
      <w:r w:rsidRPr="000E02FE">
        <w:rPr>
          <w:rFonts w:ascii="Courier New" w:hAnsi="Courier New" w:cs="Courier New"/>
          <w:sz w:val="20"/>
          <w:szCs w:val="20"/>
        </w:rPr>
        <w:t>_ip&amp;</w:t>
      </w:r>
      <w:proofErr w:type="gramStart"/>
      <w:r w:rsidRPr="000E02FE">
        <w:rPr>
          <w:rFonts w:ascii="Courier New" w:hAnsi="Courier New" w:cs="Courier New"/>
          <w:sz w:val="20"/>
          <w:szCs w:val="20"/>
        </w:rPr>
        <w:t>gt</w:t>
      </w:r>
      <w:proofErr w:type="spellEnd"/>
      <w:r w:rsidRPr="000E02FE">
        <w:rPr>
          <w:rFonts w:ascii="Courier New" w:hAnsi="Courier New" w:cs="Courier New"/>
          <w:sz w:val="20"/>
          <w:szCs w:val="20"/>
        </w:rPr>
        <w:t>;\</w:t>
      </w:r>
      <w:proofErr w:type="gramEnd"/>
      <w:r w:rsidRPr="000E02FE">
        <w:rPr>
          <w:rFonts w:ascii="Courier New" w:hAnsi="Courier New" w:cs="Courier New"/>
          <w:sz w:val="20"/>
          <w:szCs w:val="20"/>
        </w:rPr>
        <w:t xml:space="preserve">d+\.\d+\.\d+\.\d+)" | stats count by </w:t>
      </w:r>
      <w:proofErr w:type="spellStart"/>
      <w:r w:rsidRPr="000E02FE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0E02FE">
        <w:rPr>
          <w:rFonts w:ascii="Courier New" w:hAnsi="Courier New" w:cs="Courier New"/>
          <w:sz w:val="20"/>
          <w:szCs w:val="20"/>
        </w:rPr>
        <w:t xml:space="preserve"> | sort -count | head 10&lt;/query&gt;</w:t>
      </w:r>
    </w:p>
    <w:p w14:paraId="62A4ADBF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  &lt;earliest&gt;-7d@d&lt;/earliest&gt;</w:t>
      </w:r>
    </w:p>
    <w:p w14:paraId="62AA566C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  &lt;latest&gt;now&lt;/latest&gt;</w:t>
      </w:r>
    </w:p>
    <w:p w14:paraId="3BC24580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&lt;/search&gt;</w:t>
      </w:r>
    </w:p>
    <w:p w14:paraId="26F1184B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&lt;option name="</w:t>
      </w:r>
      <w:proofErr w:type="spellStart"/>
      <w:proofErr w:type="gramStart"/>
      <w:r w:rsidRPr="000E02FE">
        <w:rPr>
          <w:rFonts w:ascii="Courier New" w:hAnsi="Courier New" w:cs="Courier New"/>
          <w:sz w:val="20"/>
          <w:szCs w:val="20"/>
        </w:rPr>
        <w:t>charting.chart</w:t>
      </w:r>
      <w:proofErr w:type="spellEnd"/>
      <w:proofErr w:type="gramEnd"/>
      <w:r w:rsidRPr="000E02FE">
        <w:rPr>
          <w:rFonts w:ascii="Courier New" w:hAnsi="Courier New" w:cs="Courier New"/>
          <w:sz w:val="20"/>
          <w:szCs w:val="20"/>
        </w:rPr>
        <w:t>"&gt;column&lt;/option&gt;</w:t>
      </w:r>
    </w:p>
    <w:p w14:paraId="0A3DB217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  &lt;option name="</w:t>
      </w:r>
      <w:proofErr w:type="spellStart"/>
      <w:proofErr w:type="gramStart"/>
      <w:r w:rsidRPr="000E02FE">
        <w:rPr>
          <w:rFonts w:ascii="Courier New" w:hAnsi="Courier New" w:cs="Courier New"/>
          <w:sz w:val="20"/>
          <w:szCs w:val="20"/>
        </w:rPr>
        <w:t>charting.drilldown</w:t>
      </w:r>
      <w:proofErr w:type="spellEnd"/>
      <w:proofErr w:type="gramEnd"/>
      <w:r w:rsidRPr="000E02FE">
        <w:rPr>
          <w:rFonts w:ascii="Courier New" w:hAnsi="Courier New" w:cs="Courier New"/>
          <w:sz w:val="20"/>
          <w:szCs w:val="20"/>
        </w:rPr>
        <w:t>"&gt;none&lt;/option&gt;</w:t>
      </w:r>
    </w:p>
    <w:p w14:paraId="7BE5E2B6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  &lt;/chart&gt;</w:t>
      </w:r>
    </w:p>
    <w:p w14:paraId="3D374F76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  &lt;/panel&gt;</w:t>
      </w:r>
    </w:p>
    <w:p w14:paraId="0DF038B6" w14:textId="77777777" w:rsidR="000E02FE" w:rsidRPr="000E02FE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 xml:space="preserve">  &lt;/row&gt;</w:t>
      </w:r>
    </w:p>
    <w:p w14:paraId="626EBEDC" w14:textId="53BC6599" w:rsidR="00376C00" w:rsidRPr="00376C00" w:rsidRDefault="000E02FE" w:rsidP="000E02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E02FE">
        <w:rPr>
          <w:rFonts w:ascii="Courier New" w:hAnsi="Courier New" w:cs="Courier New"/>
          <w:sz w:val="20"/>
          <w:szCs w:val="20"/>
        </w:rPr>
        <w:t>&lt;/form&gt;</w:t>
      </w:r>
    </w:p>
    <w:p w14:paraId="4D9CE04D" w14:textId="77777777" w:rsid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Screenshot: Security Dashboard</w:t>
      </w:r>
    </w:p>
    <w:p w14:paraId="78C64606" w14:textId="6AA7B363" w:rsidR="000E02FE" w:rsidRPr="00376C00" w:rsidRDefault="000E02FE" w:rsidP="00376C00">
      <w:pPr>
        <w:spacing w:before="100" w:beforeAutospacing="1" w:after="100" w:afterAutospacing="1"/>
        <w:outlineLvl w:val="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99C69D" wp14:editId="0BD9C8CD">
            <wp:extent cx="5943600" cy="1137920"/>
            <wp:effectExtent l="0" t="0" r="0" b="5080"/>
            <wp:docPr id="695598236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98236" name="Picture 32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D6C5" w14:textId="7121D10C" w:rsidR="00376C00" w:rsidRPr="00376C00" w:rsidRDefault="00376C00" w:rsidP="00376C00">
      <w:pPr>
        <w:spacing w:before="100" w:beforeAutospacing="1" w:after="100" w:afterAutospacing="1"/>
      </w:pPr>
      <w:r w:rsidRPr="00376C00">
        <w:fldChar w:fldCharType="begin"/>
      </w:r>
      <w:r w:rsidRPr="00376C00">
        <w:instrText xml:space="preserve"> INCLUDEPICTURE "https://claude.ai/chat/images/13-security-dashboard.png" \* MERGEFORMATINET </w:instrText>
      </w:r>
      <w:r w:rsidRPr="00376C00">
        <w:fldChar w:fldCharType="separate"/>
      </w:r>
      <w:r w:rsidRPr="00376C00">
        <w:rPr>
          <w:noProof/>
        </w:rPr>
        <mc:AlternateContent>
          <mc:Choice Requires="wps">
            <w:drawing>
              <wp:inline distT="0" distB="0" distL="0" distR="0" wp14:anchorId="7EDA7ACB" wp14:editId="47747301">
                <wp:extent cx="306705" cy="306705"/>
                <wp:effectExtent l="0" t="0" r="0" b="0"/>
                <wp:docPr id="1085645051" name="Rectangle 1" descr="Security Dash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1D908D" id="Rectangle 1" o:spid="_x0000_s1026" alt="Security Dashboard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 w:rsidRPr="00376C00">
        <w:fldChar w:fldCharType="end"/>
      </w:r>
      <w:r w:rsidRPr="00376C00">
        <w:rPr>
          <w:i/>
          <w:iCs/>
        </w:rPr>
        <w:t>Show custom dashboard with security metrics and visualizations</w:t>
      </w:r>
    </w:p>
    <w:p w14:paraId="761D1383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0726441F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4828186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Best Practices</w:t>
      </w:r>
    </w:p>
    <w:p w14:paraId="2DAFD21D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SPL Optimization</w:t>
      </w:r>
    </w:p>
    <w:p w14:paraId="4D1C739B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Performance Guidelines</w:t>
      </w:r>
    </w:p>
    <w:p w14:paraId="578BEFAD" w14:textId="77777777" w:rsidR="00376C00" w:rsidRPr="00376C00" w:rsidRDefault="00376C00" w:rsidP="00376C00">
      <w:pPr>
        <w:numPr>
          <w:ilvl w:val="0"/>
          <w:numId w:val="18"/>
        </w:numPr>
        <w:spacing w:before="100" w:beforeAutospacing="1" w:after="100" w:afterAutospacing="1"/>
      </w:pPr>
      <w:r w:rsidRPr="00376C00">
        <w:rPr>
          <w:b/>
          <w:bCs/>
        </w:rPr>
        <w:lastRenderedPageBreak/>
        <w:t>Early Filtering</w:t>
      </w:r>
      <w:r w:rsidRPr="00376C00">
        <w:t>: Place restrictive search terms first</w:t>
      </w:r>
    </w:p>
    <w:p w14:paraId="2E76AF0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Good</w:t>
      </w:r>
    </w:p>
    <w:p w14:paraId="1A2601C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"Failed login" </w:t>
      </w:r>
    </w:p>
    <w:p w14:paraId="3F1E0AE7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&gt;\d+\.\d+\.\d+\.\d+)"</w:t>
      </w:r>
    </w:p>
    <w:p w14:paraId="7E9505D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360D5B8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Avoid</w:t>
      </w:r>
    </w:p>
    <w:p w14:paraId="397DF947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</w:p>
    <w:p w14:paraId="30D0F674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&gt;\d+\.\d+\.\d+\.\d+)"</w:t>
      </w:r>
    </w:p>
    <w:p w14:paraId="5B8B9BE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search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"Failed login"</w:t>
      </w:r>
    </w:p>
    <w:p w14:paraId="15E9C07F" w14:textId="77777777" w:rsidR="00376C00" w:rsidRPr="00376C00" w:rsidRDefault="00376C00" w:rsidP="00376C00">
      <w:pPr>
        <w:numPr>
          <w:ilvl w:val="0"/>
          <w:numId w:val="19"/>
        </w:numPr>
        <w:spacing w:before="100" w:beforeAutospacing="1" w:after="100" w:afterAutospacing="1"/>
      </w:pPr>
      <w:r w:rsidRPr="00376C00">
        <w:rPr>
          <w:b/>
          <w:bCs/>
        </w:rPr>
        <w:t>Efficient Field Extraction</w:t>
      </w:r>
      <w:r w:rsidRPr="00376C00">
        <w:t>: Use field extractions over repeated rex commands</w:t>
      </w:r>
    </w:p>
    <w:p w14:paraId="438A831B" w14:textId="77777777" w:rsidR="00376C00" w:rsidRPr="00376C00" w:rsidRDefault="00376C00" w:rsidP="00376C00">
      <w:pPr>
        <w:numPr>
          <w:ilvl w:val="0"/>
          <w:numId w:val="19"/>
        </w:numPr>
        <w:spacing w:before="100" w:beforeAutospacing="1" w:after="100" w:afterAutospacing="1"/>
      </w:pPr>
      <w:r w:rsidRPr="00376C00">
        <w:rPr>
          <w:b/>
          <w:bCs/>
        </w:rPr>
        <w:t>Time Bounds</w:t>
      </w:r>
      <w:r w:rsidRPr="00376C00">
        <w:t>: Always specify time ranges for better performance</w:t>
      </w:r>
    </w:p>
    <w:p w14:paraId="33D47AC7" w14:textId="77777777" w:rsidR="00376C00" w:rsidRPr="00376C00" w:rsidRDefault="00376C00" w:rsidP="00376C00">
      <w:pPr>
        <w:numPr>
          <w:ilvl w:val="0"/>
          <w:numId w:val="19"/>
        </w:numPr>
        <w:spacing w:before="100" w:beforeAutospacing="1" w:after="100" w:afterAutospacing="1"/>
      </w:pPr>
      <w:r w:rsidRPr="00376C00">
        <w:rPr>
          <w:b/>
          <w:bCs/>
        </w:rPr>
        <w:t>Result Limitations</w:t>
      </w:r>
      <w:r w:rsidRPr="00376C00">
        <w:t>: Use head/tail commands to limit unnecessary processing</w:t>
      </w:r>
    </w:p>
    <w:p w14:paraId="7976E135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Regex Best Practices</w:t>
      </w:r>
    </w:p>
    <w:p w14:paraId="60AAA1F1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Robust Pattern Matching</w:t>
      </w:r>
    </w:p>
    <w:p w14:paraId="0D1385C7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Flexible IP extraction handling various formats</w:t>
      </w:r>
    </w:p>
    <w:p w14:paraId="40FFD3FF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(?: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from|source|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src)[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:\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s]+(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?&lt;src_ip&gt;\d{1,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3}\.\d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{1,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3}\.\d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{1,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3}\.\d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{1,3})"</w:t>
      </w:r>
    </w:p>
    <w:p w14:paraId="3174BA0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66115098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Username extraction with multiple delimiters</w:t>
      </w:r>
    </w:p>
    <w:p w14:paraId="414DBDF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(?: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user|username|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account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)[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:\s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=]+(?&lt;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user&gt;\w+)"</w:t>
      </w:r>
    </w:p>
    <w:p w14:paraId="5E7CC7E0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Testing Methodology</w:t>
      </w:r>
    </w:p>
    <w:p w14:paraId="740CC9D8" w14:textId="77777777" w:rsidR="00376C00" w:rsidRPr="00376C00" w:rsidRDefault="00376C00" w:rsidP="00376C00">
      <w:pPr>
        <w:numPr>
          <w:ilvl w:val="0"/>
          <w:numId w:val="20"/>
        </w:numPr>
        <w:spacing w:before="100" w:beforeAutospacing="1" w:after="100" w:afterAutospacing="1"/>
      </w:pPr>
      <w:r w:rsidRPr="00376C00">
        <w:rPr>
          <w:b/>
          <w:bCs/>
        </w:rPr>
        <w:t>Regex101.com</w:t>
      </w:r>
      <w:r w:rsidRPr="00376C00">
        <w:t>: Validate patterns before implementation</w:t>
      </w:r>
    </w:p>
    <w:p w14:paraId="29A84BC5" w14:textId="77777777" w:rsidR="00376C00" w:rsidRPr="00376C00" w:rsidRDefault="00376C00" w:rsidP="00376C00">
      <w:pPr>
        <w:numPr>
          <w:ilvl w:val="0"/>
          <w:numId w:val="20"/>
        </w:numPr>
        <w:spacing w:before="100" w:beforeAutospacing="1" w:after="100" w:afterAutospacing="1"/>
      </w:pPr>
      <w:r w:rsidRPr="00376C00">
        <w:rPr>
          <w:b/>
          <w:bCs/>
        </w:rPr>
        <w:t>Sample Data</w:t>
      </w:r>
      <w:r w:rsidRPr="00376C00">
        <w:t>: Test against multiple log variations</w:t>
      </w:r>
    </w:p>
    <w:p w14:paraId="386F9869" w14:textId="77777777" w:rsidR="00376C00" w:rsidRPr="00376C00" w:rsidRDefault="00376C00" w:rsidP="00376C00">
      <w:pPr>
        <w:numPr>
          <w:ilvl w:val="0"/>
          <w:numId w:val="20"/>
        </w:numPr>
        <w:spacing w:before="100" w:beforeAutospacing="1" w:after="100" w:afterAutospacing="1"/>
      </w:pPr>
      <w:r w:rsidRPr="00376C00">
        <w:rPr>
          <w:b/>
          <w:bCs/>
        </w:rPr>
        <w:t>Edge Cases</w:t>
      </w:r>
      <w:r w:rsidRPr="00376C00">
        <w:t>: Handle malformed or incomplete logs</w:t>
      </w:r>
    </w:p>
    <w:p w14:paraId="2C36D7CD" w14:textId="77777777" w:rsidR="00376C00" w:rsidRPr="00376C00" w:rsidRDefault="00376C00" w:rsidP="00376C00">
      <w:pPr>
        <w:numPr>
          <w:ilvl w:val="0"/>
          <w:numId w:val="20"/>
        </w:numPr>
        <w:spacing w:before="100" w:beforeAutospacing="1" w:after="100" w:afterAutospacing="1"/>
      </w:pPr>
      <w:r w:rsidRPr="00376C00">
        <w:rPr>
          <w:b/>
          <w:bCs/>
        </w:rPr>
        <w:t>Performance</w:t>
      </w:r>
      <w:r w:rsidRPr="00376C00">
        <w:t>: Optimize for processing speed</w:t>
      </w:r>
    </w:p>
    <w:p w14:paraId="4F019D47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Security Considerations</w:t>
      </w:r>
    </w:p>
    <w:p w14:paraId="0BFB836A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Data Privacy</w:t>
      </w:r>
    </w:p>
    <w:p w14:paraId="4AED2C16" w14:textId="77777777" w:rsidR="00376C00" w:rsidRPr="00376C00" w:rsidRDefault="00376C00" w:rsidP="00376C00">
      <w:pPr>
        <w:numPr>
          <w:ilvl w:val="0"/>
          <w:numId w:val="21"/>
        </w:numPr>
        <w:spacing w:before="100" w:beforeAutospacing="1" w:after="100" w:afterAutospacing="1"/>
      </w:pPr>
      <w:r w:rsidRPr="00376C00">
        <w:rPr>
          <w:b/>
          <w:bCs/>
        </w:rPr>
        <w:t>PII Masking</w:t>
      </w:r>
      <w:r w:rsidRPr="00376C00">
        <w:t>: Avoid extracting sensitive personal information</w:t>
      </w:r>
    </w:p>
    <w:p w14:paraId="07C112C6" w14:textId="77777777" w:rsidR="00376C00" w:rsidRPr="00376C00" w:rsidRDefault="00376C00" w:rsidP="00376C00">
      <w:pPr>
        <w:numPr>
          <w:ilvl w:val="0"/>
          <w:numId w:val="21"/>
        </w:numPr>
        <w:spacing w:before="100" w:beforeAutospacing="1" w:after="100" w:afterAutospacing="1"/>
      </w:pPr>
      <w:r w:rsidRPr="00376C00">
        <w:rPr>
          <w:b/>
          <w:bCs/>
        </w:rPr>
        <w:t>Access Controls</w:t>
      </w:r>
      <w:r w:rsidRPr="00376C00">
        <w:t>: Implement role-based access to security data</w:t>
      </w:r>
    </w:p>
    <w:p w14:paraId="14F9F40C" w14:textId="77777777" w:rsidR="00376C00" w:rsidRPr="00376C00" w:rsidRDefault="00376C00" w:rsidP="00376C00">
      <w:pPr>
        <w:numPr>
          <w:ilvl w:val="0"/>
          <w:numId w:val="21"/>
        </w:numPr>
        <w:spacing w:before="100" w:beforeAutospacing="1" w:after="100" w:afterAutospacing="1"/>
      </w:pPr>
      <w:r w:rsidRPr="00376C00">
        <w:rPr>
          <w:b/>
          <w:bCs/>
        </w:rPr>
        <w:t>Audit Trails</w:t>
      </w:r>
      <w:r w:rsidRPr="00376C00">
        <w:t>: Log all field extraction modifications</w:t>
      </w:r>
    </w:p>
    <w:p w14:paraId="54143A17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Incident Response Integration</w:t>
      </w:r>
    </w:p>
    <w:p w14:paraId="27055402" w14:textId="77777777" w:rsidR="00376C00" w:rsidRPr="00376C00" w:rsidRDefault="00376C00" w:rsidP="00376C00">
      <w:pPr>
        <w:numPr>
          <w:ilvl w:val="0"/>
          <w:numId w:val="22"/>
        </w:numPr>
        <w:spacing w:before="100" w:beforeAutospacing="1" w:after="100" w:afterAutospacing="1"/>
      </w:pPr>
      <w:r w:rsidRPr="00376C00">
        <w:rPr>
          <w:b/>
          <w:bCs/>
        </w:rPr>
        <w:t>SOAR Platforms</w:t>
      </w:r>
      <w:r w:rsidRPr="00376C00">
        <w:t>: Export extracted fields to security orchestration tools</w:t>
      </w:r>
    </w:p>
    <w:p w14:paraId="1274876D" w14:textId="77777777" w:rsidR="00376C00" w:rsidRPr="00376C00" w:rsidRDefault="00376C00" w:rsidP="00376C00">
      <w:pPr>
        <w:numPr>
          <w:ilvl w:val="0"/>
          <w:numId w:val="22"/>
        </w:numPr>
        <w:spacing w:before="100" w:beforeAutospacing="1" w:after="100" w:afterAutospacing="1"/>
      </w:pPr>
      <w:r w:rsidRPr="00376C00">
        <w:rPr>
          <w:b/>
          <w:bCs/>
        </w:rPr>
        <w:t>Threat Intelligence</w:t>
      </w:r>
      <w:r w:rsidRPr="00376C00">
        <w:t>: Enrich IP addresses with reputation data</w:t>
      </w:r>
    </w:p>
    <w:p w14:paraId="1B7C2B01" w14:textId="77777777" w:rsidR="00376C00" w:rsidRPr="00376C00" w:rsidRDefault="00376C00" w:rsidP="00376C00">
      <w:pPr>
        <w:numPr>
          <w:ilvl w:val="0"/>
          <w:numId w:val="22"/>
        </w:numPr>
        <w:spacing w:before="100" w:beforeAutospacing="1" w:after="100" w:afterAutospacing="1"/>
      </w:pPr>
      <w:r w:rsidRPr="00376C00">
        <w:rPr>
          <w:b/>
          <w:bCs/>
        </w:rPr>
        <w:t>Case Management</w:t>
      </w:r>
      <w:r w:rsidRPr="00376C00">
        <w:t>: Link field extractions to investigation workflows</w:t>
      </w:r>
    </w:p>
    <w:p w14:paraId="058A8701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407AC903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2E69E956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lastRenderedPageBreak/>
        <w:t>Troubleshooting</w:t>
      </w:r>
    </w:p>
    <w:p w14:paraId="30295605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Common Issues</w:t>
      </w:r>
    </w:p>
    <w:p w14:paraId="3CD5C61F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Field Extraction Not Working</w:t>
      </w:r>
    </w:p>
    <w:p w14:paraId="701E77F6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rPr>
          <w:b/>
          <w:bCs/>
        </w:rPr>
        <w:t>Symptoms</w:t>
      </w:r>
      <w:r w:rsidRPr="00376C00">
        <w:t xml:space="preserve">: Empty or missing field values </w:t>
      </w:r>
      <w:r w:rsidRPr="00376C00">
        <w:rPr>
          <w:b/>
          <w:bCs/>
        </w:rPr>
        <w:t>Solutions</w:t>
      </w:r>
      <w:r w:rsidRPr="00376C00">
        <w:t>:</w:t>
      </w:r>
    </w:p>
    <w:p w14:paraId="5BED1D5D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Debug regex pattern</w:t>
      </w:r>
    </w:p>
    <w:p w14:paraId="328C628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your_pattern_here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" </w:t>
      </w:r>
    </w:p>
    <w:p w14:paraId="4EABFA61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eval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regex_test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=if(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isnull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extracted_field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), "FAILED", "SUCCESS")</w:t>
      </w:r>
    </w:p>
    <w:p w14:paraId="36B13D5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stats count by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regex_test</w:t>
      </w:r>
      <w:proofErr w:type="spellEnd"/>
    </w:p>
    <w:p w14:paraId="488A43B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7B547D8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Check field extraction permissions</w:t>
      </w:r>
    </w:p>
    <w:p w14:paraId="73615B4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rest /services/data/props/extractions </w:t>
      </w:r>
    </w:p>
    <w:p w14:paraId="78F83AC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search title="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your_extraction_name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"</w:t>
      </w:r>
    </w:p>
    <w:p w14:paraId="65F3480B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Performance Problems</w:t>
      </w:r>
    </w:p>
    <w:p w14:paraId="411FBBEB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rPr>
          <w:b/>
          <w:bCs/>
        </w:rPr>
        <w:t>Symptoms</w:t>
      </w:r>
      <w:r w:rsidRPr="00376C00">
        <w:t xml:space="preserve">: Slow search execution, timeouts </w:t>
      </w:r>
      <w:r w:rsidRPr="00376C00">
        <w:rPr>
          <w:b/>
          <w:bCs/>
        </w:rPr>
        <w:t>Solutions</w:t>
      </w:r>
      <w:r w:rsidRPr="00376C00">
        <w:t>:</w:t>
      </w:r>
    </w:p>
    <w:p w14:paraId="7978EBC0" w14:textId="77777777" w:rsidR="00376C00" w:rsidRPr="00376C00" w:rsidRDefault="00376C00" w:rsidP="00376C00">
      <w:pPr>
        <w:numPr>
          <w:ilvl w:val="0"/>
          <w:numId w:val="23"/>
        </w:numPr>
        <w:spacing w:before="100" w:beforeAutospacing="1" w:after="100" w:afterAutospacing="1"/>
      </w:pPr>
      <w:r w:rsidRPr="00376C00">
        <w:t xml:space="preserve">Add time restrictions: </w:t>
      </w:r>
      <w:r w:rsidRPr="00376C00">
        <w:rPr>
          <w:rFonts w:ascii="Courier New" w:hAnsi="Courier New" w:cs="Courier New"/>
          <w:sz w:val="20"/>
          <w:szCs w:val="20"/>
        </w:rPr>
        <w:t>earliest=-1h latest=now</w:t>
      </w:r>
    </w:p>
    <w:p w14:paraId="2EF92C99" w14:textId="77777777" w:rsidR="00376C00" w:rsidRPr="00376C00" w:rsidRDefault="00376C00" w:rsidP="00376C00">
      <w:pPr>
        <w:numPr>
          <w:ilvl w:val="0"/>
          <w:numId w:val="23"/>
        </w:numPr>
        <w:spacing w:before="100" w:beforeAutospacing="1" w:after="100" w:afterAutospacing="1"/>
      </w:pPr>
      <w:r w:rsidRPr="00376C00">
        <w:t>Use summary indexing for frequently accessed data</w:t>
      </w:r>
    </w:p>
    <w:p w14:paraId="2830A933" w14:textId="77777777" w:rsidR="00376C00" w:rsidRPr="00376C00" w:rsidRDefault="00376C00" w:rsidP="00376C00">
      <w:pPr>
        <w:numPr>
          <w:ilvl w:val="0"/>
          <w:numId w:val="23"/>
        </w:numPr>
        <w:spacing w:before="100" w:beforeAutospacing="1" w:after="100" w:afterAutospacing="1"/>
      </w:pPr>
      <w:r w:rsidRPr="00376C00">
        <w:t>Implement data model acceleration</w:t>
      </w:r>
    </w:p>
    <w:p w14:paraId="6DD7C52B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Data Quality Issues</w:t>
      </w:r>
    </w:p>
    <w:p w14:paraId="09B3F2F1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rPr>
          <w:b/>
          <w:bCs/>
        </w:rPr>
        <w:t>Symptoms</w:t>
      </w:r>
      <w:r w:rsidRPr="00376C00">
        <w:t xml:space="preserve">: Inconsistent or malformed extractions </w:t>
      </w:r>
      <w:r w:rsidRPr="00376C00">
        <w:rPr>
          <w:b/>
          <w:bCs/>
        </w:rPr>
        <w:t>Solutions</w:t>
      </w:r>
      <w:r w:rsidRPr="00376C00">
        <w:t>:</w:t>
      </w:r>
    </w:p>
    <w:p w14:paraId="577BC5D1" w14:textId="77777777" w:rsidR="00376C00" w:rsidRPr="00376C00" w:rsidRDefault="00376C00" w:rsidP="00376C00">
      <w:pPr>
        <w:numPr>
          <w:ilvl w:val="0"/>
          <w:numId w:val="24"/>
        </w:numPr>
        <w:spacing w:before="100" w:beforeAutospacing="1" w:after="100" w:afterAutospacing="1"/>
      </w:pPr>
      <w:r w:rsidRPr="00376C00">
        <w:t>Validate source data formats</w:t>
      </w:r>
    </w:p>
    <w:p w14:paraId="4260BA98" w14:textId="77777777" w:rsidR="00376C00" w:rsidRPr="00376C00" w:rsidRDefault="00376C00" w:rsidP="00376C00">
      <w:pPr>
        <w:numPr>
          <w:ilvl w:val="0"/>
          <w:numId w:val="24"/>
        </w:numPr>
        <w:spacing w:before="100" w:beforeAutospacing="1" w:after="100" w:afterAutospacing="1"/>
      </w:pPr>
      <w:r w:rsidRPr="00376C00">
        <w:t>Implement data normalization at index time</w:t>
      </w:r>
    </w:p>
    <w:p w14:paraId="13E320A1" w14:textId="77777777" w:rsidR="00376C00" w:rsidRPr="00376C00" w:rsidRDefault="00376C00" w:rsidP="00376C00">
      <w:pPr>
        <w:numPr>
          <w:ilvl w:val="0"/>
          <w:numId w:val="24"/>
        </w:numPr>
        <w:spacing w:before="100" w:beforeAutospacing="1" w:after="100" w:afterAutospacing="1"/>
      </w:pPr>
      <w:r w:rsidRPr="00376C00">
        <w:t>Use multiple extraction patterns for format variations</w:t>
      </w:r>
    </w:p>
    <w:p w14:paraId="0B6777F0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Debug Commands</w:t>
      </w:r>
    </w:p>
    <w:p w14:paraId="1B70F58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Field Extraction Validation</w:t>
      </w:r>
    </w:p>
    <w:p w14:paraId="5788E103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index=main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sourcetype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auth_logs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</w:t>
      </w:r>
    </w:p>
    <w:p w14:paraId="392D122C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rex field=_raw "from\s+</w:t>
      </w:r>
      <w:proofErr w:type="gramStart"/>
      <w:r w:rsidRPr="00376C00">
        <w:rPr>
          <w:rFonts w:ascii="Courier New" w:hAnsi="Courier New" w:cs="Courier New"/>
          <w:sz w:val="20"/>
          <w:szCs w:val="20"/>
        </w:rPr>
        <w:t>(?&lt;</w:t>
      </w:r>
      <w:proofErr w:type="spellStart"/>
      <w:proofErr w:type="gramEnd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&gt;\d+\.\d+\.\d+\.\d+)" </w:t>
      </w:r>
    </w:p>
    <w:p w14:paraId="111EF2E9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eval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extraction_success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=if(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isnull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), "FAILED", "SUCCESS")</w:t>
      </w:r>
    </w:p>
    <w:p w14:paraId="6B598EB6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stats count by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extraction_success</w:t>
      </w:r>
      <w:proofErr w:type="spellEnd"/>
    </w:p>
    <w:p w14:paraId="65C4D38D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Performance Analysis</w:t>
      </w:r>
    </w:p>
    <w:p w14:paraId="4AF4B6BE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rest /services/search/jobs </w:t>
      </w:r>
    </w:p>
    <w:p w14:paraId="29136DCB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search label="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your_search_name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" </w:t>
      </w:r>
    </w:p>
    <w:p w14:paraId="6967C542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| eval duration=</w:t>
      </w:r>
      <w:proofErr w:type="spellStart"/>
      <w:proofErr w:type="gramStart"/>
      <w:r w:rsidRPr="00376C00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(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duration, "duration")</w:t>
      </w:r>
    </w:p>
    <w:p w14:paraId="4D075DE0" w14:textId="77777777" w:rsidR="00376C00" w:rsidRPr="00376C00" w:rsidRDefault="00376C00" w:rsidP="00376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| table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dispatchTime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 xml:space="preserve"> duration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resultCount</w:t>
      </w:r>
      <w:proofErr w:type="spellEnd"/>
    </w:p>
    <w:p w14:paraId="2EA93F9B" w14:textId="77777777" w:rsidR="00376C00" w:rsidRPr="00376C00" w:rsidRDefault="008E2BD7" w:rsidP="00376C00">
      <w:r w:rsidRPr="008E2BD7">
        <w:rPr>
          <w:noProof/>
          <w14:ligatures w14:val="standardContextual"/>
        </w:rPr>
        <w:lastRenderedPageBreak/>
        <w:pict w14:anchorId="57EF6C68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DF9DFFF" w14:textId="77777777" w:rsidR="00376C00" w:rsidRPr="00376C00" w:rsidRDefault="00376C00" w:rsidP="00376C0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Certification Path</w:t>
      </w:r>
    </w:p>
    <w:p w14:paraId="66130670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Splunk Fundamentals Preparation</w:t>
      </w:r>
    </w:p>
    <w:p w14:paraId="02EAD780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Core Topics Covered</w:t>
      </w:r>
    </w:p>
    <w:p w14:paraId="0659F0B1" w14:textId="77777777" w:rsidR="00376C00" w:rsidRPr="00376C00" w:rsidRDefault="00376C00" w:rsidP="00376C00">
      <w:pPr>
        <w:numPr>
          <w:ilvl w:val="0"/>
          <w:numId w:val="25"/>
        </w:numPr>
        <w:spacing w:before="100" w:beforeAutospacing="1" w:after="100" w:afterAutospacing="1"/>
      </w:pPr>
      <w:r w:rsidRPr="00376C00">
        <w:rPr>
          <w:rFonts w:ascii="Apple Color Emoji" w:hAnsi="Apple Color Emoji" w:cs="Apple Color Emoji"/>
        </w:rPr>
        <w:t>✅</w:t>
      </w:r>
      <w:r w:rsidRPr="00376C00">
        <w:t xml:space="preserve"> </w:t>
      </w:r>
      <w:r w:rsidRPr="00376C00">
        <w:rPr>
          <w:b/>
          <w:bCs/>
        </w:rPr>
        <w:t>Search Processing Language (SPL)</w:t>
      </w:r>
    </w:p>
    <w:p w14:paraId="437369B4" w14:textId="77777777" w:rsidR="00376C00" w:rsidRPr="00376C00" w:rsidRDefault="00376C00" w:rsidP="00376C00">
      <w:pPr>
        <w:numPr>
          <w:ilvl w:val="0"/>
          <w:numId w:val="25"/>
        </w:numPr>
        <w:spacing w:before="100" w:beforeAutospacing="1" w:after="100" w:afterAutospacing="1"/>
      </w:pPr>
      <w:r w:rsidRPr="00376C00">
        <w:rPr>
          <w:rFonts w:ascii="Apple Color Emoji" w:hAnsi="Apple Color Emoji" w:cs="Apple Color Emoji"/>
        </w:rPr>
        <w:t>✅</w:t>
      </w:r>
      <w:r w:rsidRPr="00376C00">
        <w:t xml:space="preserve"> </w:t>
      </w:r>
      <w:r w:rsidRPr="00376C00">
        <w:rPr>
          <w:b/>
          <w:bCs/>
        </w:rPr>
        <w:t>Field Extraction and Regex</w:t>
      </w:r>
    </w:p>
    <w:p w14:paraId="3DAB0017" w14:textId="77777777" w:rsidR="00376C00" w:rsidRPr="00376C00" w:rsidRDefault="00376C00" w:rsidP="00376C00">
      <w:pPr>
        <w:numPr>
          <w:ilvl w:val="0"/>
          <w:numId w:val="25"/>
        </w:numPr>
        <w:spacing w:before="100" w:beforeAutospacing="1" w:after="100" w:afterAutospacing="1"/>
      </w:pPr>
      <w:r w:rsidRPr="00376C00">
        <w:rPr>
          <w:rFonts w:ascii="Apple Color Emoji" w:hAnsi="Apple Color Emoji" w:cs="Apple Color Emoji"/>
        </w:rPr>
        <w:t>✅</w:t>
      </w:r>
      <w:r w:rsidRPr="00376C00">
        <w:t xml:space="preserve"> </w:t>
      </w:r>
      <w:r w:rsidRPr="00376C00">
        <w:rPr>
          <w:b/>
          <w:bCs/>
        </w:rPr>
        <w:t>Statistical Commands</w:t>
      </w:r>
    </w:p>
    <w:p w14:paraId="642F3783" w14:textId="77777777" w:rsidR="00376C00" w:rsidRPr="00376C00" w:rsidRDefault="00376C00" w:rsidP="00376C00">
      <w:pPr>
        <w:numPr>
          <w:ilvl w:val="0"/>
          <w:numId w:val="25"/>
        </w:numPr>
        <w:spacing w:before="100" w:beforeAutospacing="1" w:after="100" w:afterAutospacing="1"/>
      </w:pPr>
      <w:r w:rsidRPr="00376C00">
        <w:rPr>
          <w:rFonts w:ascii="Apple Color Emoji" w:hAnsi="Apple Color Emoji" w:cs="Apple Color Emoji"/>
        </w:rPr>
        <w:t>✅</w:t>
      </w:r>
      <w:r w:rsidRPr="00376C00">
        <w:t xml:space="preserve"> </w:t>
      </w:r>
      <w:r w:rsidRPr="00376C00">
        <w:rPr>
          <w:b/>
          <w:bCs/>
        </w:rPr>
        <w:t>Time-based Analysis</w:t>
      </w:r>
    </w:p>
    <w:p w14:paraId="02718F89" w14:textId="77777777" w:rsidR="00376C00" w:rsidRPr="00376C00" w:rsidRDefault="00376C00" w:rsidP="00376C00">
      <w:pPr>
        <w:numPr>
          <w:ilvl w:val="0"/>
          <w:numId w:val="25"/>
        </w:numPr>
        <w:spacing w:before="100" w:beforeAutospacing="1" w:after="100" w:afterAutospacing="1"/>
      </w:pPr>
      <w:r w:rsidRPr="00376C00">
        <w:rPr>
          <w:rFonts w:ascii="Apple Color Emoji" w:hAnsi="Apple Color Emoji" w:cs="Apple Color Emoji"/>
        </w:rPr>
        <w:t>✅</w:t>
      </w:r>
      <w:r w:rsidRPr="00376C00">
        <w:t xml:space="preserve"> </w:t>
      </w:r>
      <w:r w:rsidRPr="00376C00">
        <w:rPr>
          <w:b/>
          <w:bCs/>
        </w:rPr>
        <w:t>Knowledge Objects</w:t>
      </w:r>
    </w:p>
    <w:p w14:paraId="599C204F" w14:textId="77777777" w:rsidR="00376C00" w:rsidRPr="00376C00" w:rsidRDefault="00376C00" w:rsidP="00376C0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Next Steps</w:t>
      </w:r>
    </w:p>
    <w:p w14:paraId="5590509D" w14:textId="77777777" w:rsidR="00376C00" w:rsidRPr="00376C00" w:rsidRDefault="00376C00" w:rsidP="00376C00">
      <w:pPr>
        <w:numPr>
          <w:ilvl w:val="0"/>
          <w:numId w:val="26"/>
        </w:numPr>
        <w:spacing w:before="100" w:beforeAutospacing="1" w:after="100" w:afterAutospacing="1"/>
      </w:pPr>
      <w:r w:rsidRPr="00376C00">
        <w:rPr>
          <w:b/>
          <w:bCs/>
        </w:rPr>
        <w:t>Splunk Core Certified User</w:t>
      </w:r>
      <w:r w:rsidRPr="00376C00">
        <w:t xml:space="preserve"> - Foundation certification</w:t>
      </w:r>
    </w:p>
    <w:p w14:paraId="1C7186AE" w14:textId="77777777" w:rsidR="00376C00" w:rsidRPr="00376C00" w:rsidRDefault="00376C00" w:rsidP="00376C00">
      <w:pPr>
        <w:numPr>
          <w:ilvl w:val="0"/>
          <w:numId w:val="26"/>
        </w:numPr>
        <w:spacing w:before="100" w:beforeAutospacing="1" w:after="100" w:afterAutospacing="1"/>
      </w:pPr>
      <w:r w:rsidRPr="00376C00">
        <w:rPr>
          <w:b/>
          <w:bCs/>
        </w:rPr>
        <w:t>Splunk Certified Power User</w:t>
      </w:r>
      <w:r w:rsidRPr="00376C00">
        <w:t xml:space="preserve"> - Advanced search and reporting</w:t>
      </w:r>
    </w:p>
    <w:p w14:paraId="4A488D6A" w14:textId="77777777" w:rsidR="00376C00" w:rsidRPr="00376C00" w:rsidRDefault="00376C00" w:rsidP="00376C00">
      <w:pPr>
        <w:numPr>
          <w:ilvl w:val="0"/>
          <w:numId w:val="26"/>
        </w:numPr>
        <w:spacing w:before="100" w:beforeAutospacing="1" w:after="100" w:afterAutospacing="1"/>
      </w:pPr>
      <w:r w:rsidRPr="00376C00">
        <w:rPr>
          <w:b/>
          <w:bCs/>
        </w:rPr>
        <w:t>Splunk Enterprise Security Certified Admin</w:t>
      </w:r>
      <w:r w:rsidRPr="00376C00">
        <w:t xml:space="preserve"> - Security-focused certification</w:t>
      </w:r>
    </w:p>
    <w:p w14:paraId="5C65EAEE" w14:textId="77777777" w:rsidR="00376C00" w:rsidRPr="00376C00" w:rsidRDefault="00376C00" w:rsidP="00376C00">
      <w:pPr>
        <w:numPr>
          <w:ilvl w:val="0"/>
          <w:numId w:val="26"/>
        </w:numPr>
        <w:spacing w:before="100" w:beforeAutospacing="1" w:after="100" w:afterAutospacing="1"/>
      </w:pPr>
      <w:r w:rsidRPr="00376C00">
        <w:rPr>
          <w:b/>
          <w:bCs/>
        </w:rPr>
        <w:t>Splunk Certified Architect</w:t>
      </w:r>
      <w:r w:rsidRPr="00376C00">
        <w:t xml:space="preserve"> - Enterprise-level design and implementation</w:t>
      </w:r>
    </w:p>
    <w:p w14:paraId="4CF29AFB" w14:textId="77777777" w:rsidR="00376C00" w:rsidRPr="00376C00" w:rsidRDefault="00376C00" w:rsidP="00376C0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Recommended Study Materials</w:t>
      </w:r>
    </w:p>
    <w:p w14:paraId="123065F4" w14:textId="77777777" w:rsidR="00376C00" w:rsidRPr="00376C00" w:rsidRDefault="00376C00" w:rsidP="00376C00">
      <w:pPr>
        <w:numPr>
          <w:ilvl w:val="0"/>
          <w:numId w:val="27"/>
        </w:numPr>
        <w:spacing w:before="100" w:beforeAutospacing="1" w:after="100" w:afterAutospacing="1"/>
      </w:pPr>
      <w:r w:rsidRPr="00376C00">
        <w:rPr>
          <w:b/>
          <w:bCs/>
        </w:rPr>
        <w:t>Splunk Fundamentals 1 &amp; 2</w:t>
      </w:r>
      <w:r w:rsidRPr="00376C00">
        <w:t>: Official training courses</w:t>
      </w:r>
    </w:p>
    <w:p w14:paraId="65C40227" w14:textId="77777777" w:rsidR="00376C00" w:rsidRPr="00376C00" w:rsidRDefault="00376C00" w:rsidP="00376C00">
      <w:pPr>
        <w:numPr>
          <w:ilvl w:val="0"/>
          <w:numId w:val="27"/>
        </w:numPr>
        <w:spacing w:before="100" w:beforeAutospacing="1" w:after="100" w:afterAutospacing="1"/>
      </w:pPr>
      <w:r w:rsidRPr="00376C00">
        <w:rPr>
          <w:b/>
          <w:bCs/>
        </w:rPr>
        <w:t>Splunk Documentation</w:t>
      </w:r>
      <w:r w:rsidRPr="00376C00">
        <w:t>: Field extraction and regex guides</w:t>
      </w:r>
    </w:p>
    <w:p w14:paraId="2B937B12" w14:textId="77777777" w:rsidR="00376C00" w:rsidRPr="00376C00" w:rsidRDefault="00376C00" w:rsidP="00376C00">
      <w:pPr>
        <w:numPr>
          <w:ilvl w:val="0"/>
          <w:numId w:val="27"/>
        </w:numPr>
        <w:spacing w:before="100" w:beforeAutospacing="1" w:after="100" w:afterAutospacing="1"/>
      </w:pPr>
      <w:r w:rsidRPr="00376C00">
        <w:rPr>
          <w:b/>
          <w:bCs/>
        </w:rPr>
        <w:t>Hands-on Practice</w:t>
      </w:r>
      <w:r w:rsidRPr="00376C00">
        <w:t>: Regular log analysis exercises</w:t>
      </w:r>
    </w:p>
    <w:p w14:paraId="53E52067" w14:textId="77777777" w:rsidR="00376C00" w:rsidRPr="00376C00" w:rsidRDefault="00376C00" w:rsidP="00376C00">
      <w:pPr>
        <w:numPr>
          <w:ilvl w:val="0"/>
          <w:numId w:val="27"/>
        </w:numPr>
        <w:spacing w:before="100" w:beforeAutospacing="1" w:after="100" w:afterAutospacing="1"/>
      </w:pPr>
      <w:r w:rsidRPr="00376C00">
        <w:rPr>
          <w:b/>
          <w:bCs/>
        </w:rPr>
        <w:t>Community Resources</w:t>
      </w:r>
      <w:r w:rsidRPr="00376C00">
        <w:t>: Splunk Answers, user groups, conferences</w:t>
      </w:r>
    </w:p>
    <w:p w14:paraId="1818F878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7BE11F7A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07D19E29" w14:textId="7A77E9DC" w:rsidR="004B044F" w:rsidRPr="004B044F" w:rsidRDefault="004B044F" w:rsidP="004B044F">
      <w:pPr>
        <w:spacing w:before="100" w:beforeAutospacing="1" w:after="100" w:afterAutospacing="1"/>
        <w:outlineLvl w:val="1"/>
        <w:rPr>
          <w:b/>
          <w:bCs/>
          <w:sz w:val="32"/>
          <w:szCs w:val="32"/>
        </w:rPr>
      </w:pPr>
      <w:r w:rsidRPr="004B044F">
        <w:rPr>
          <w:b/>
          <w:bCs/>
          <w:sz w:val="32"/>
          <w:szCs w:val="32"/>
        </w:rPr>
        <w:t>Quick Installation Guide</w:t>
      </w:r>
    </w:p>
    <w:p w14:paraId="0FAD2ECA" w14:textId="77777777" w:rsidR="004B044F" w:rsidRPr="004B044F" w:rsidRDefault="004B044F" w:rsidP="004B044F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B044F">
        <w:rPr>
          <w:b/>
          <w:bCs/>
          <w:sz w:val="27"/>
          <w:szCs w:val="27"/>
        </w:rPr>
        <w:t>Prerequisites Checklist</w:t>
      </w:r>
    </w:p>
    <w:p w14:paraId="01E8AF16" w14:textId="77777777" w:rsidR="004B044F" w:rsidRPr="004B044F" w:rsidRDefault="004B044F" w:rsidP="004B044F">
      <w:pPr>
        <w:numPr>
          <w:ilvl w:val="0"/>
          <w:numId w:val="30"/>
        </w:numPr>
        <w:spacing w:before="100" w:beforeAutospacing="1" w:after="100" w:afterAutospacing="1"/>
      </w:pPr>
      <w:r w:rsidRPr="004B044F">
        <w:t>AWS Account with EC2 access</w:t>
      </w:r>
    </w:p>
    <w:p w14:paraId="56919F34" w14:textId="77777777" w:rsidR="004B044F" w:rsidRPr="004B044F" w:rsidRDefault="004B044F" w:rsidP="004B044F">
      <w:pPr>
        <w:numPr>
          <w:ilvl w:val="0"/>
          <w:numId w:val="30"/>
        </w:numPr>
        <w:spacing w:before="100" w:beforeAutospacing="1" w:after="100" w:afterAutospacing="1"/>
      </w:pPr>
      <w:r w:rsidRPr="004B044F">
        <w:t>SSH key pair generated</w:t>
      </w:r>
    </w:p>
    <w:p w14:paraId="2B958149" w14:textId="77777777" w:rsidR="004B044F" w:rsidRPr="004B044F" w:rsidRDefault="004B044F" w:rsidP="004B044F">
      <w:pPr>
        <w:numPr>
          <w:ilvl w:val="0"/>
          <w:numId w:val="30"/>
        </w:numPr>
        <w:spacing w:before="100" w:beforeAutospacing="1" w:after="100" w:afterAutospacing="1"/>
      </w:pPr>
      <w:r w:rsidRPr="004B044F">
        <w:t>Basic Linux command line knowledge</w:t>
      </w:r>
    </w:p>
    <w:p w14:paraId="218D8D83" w14:textId="77777777" w:rsidR="004B044F" w:rsidRPr="004B044F" w:rsidRDefault="004B044F" w:rsidP="004B044F">
      <w:pPr>
        <w:numPr>
          <w:ilvl w:val="0"/>
          <w:numId w:val="30"/>
        </w:numPr>
        <w:spacing w:before="100" w:beforeAutospacing="1" w:after="100" w:afterAutospacing="1"/>
      </w:pPr>
      <w:r w:rsidRPr="004B044F">
        <w:t>Understanding of regex patterns</w:t>
      </w:r>
    </w:p>
    <w:p w14:paraId="4E7A92B6" w14:textId="77777777" w:rsidR="004B044F" w:rsidRPr="004B044F" w:rsidRDefault="004B044F" w:rsidP="004B044F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B044F">
        <w:rPr>
          <w:b/>
          <w:bCs/>
          <w:sz w:val="27"/>
          <w:szCs w:val="27"/>
        </w:rPr>
        <w:t>Rapid Deployment (15 minutes)</w:t>
      </w:r>
    </w:p>
    <w:p w14:paraId="4F5B2BD4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B044F">
        <w:rPr>
          <w:rFonts w:ascii="Courier New" w:hAnsi="Courier New" w:cs="Courier New"/>
          <w:sz w:val="20"/>
          <w:szCs w:val="20"/>
        </w:rPr>
        <w:t>bash</w:t>
      </w:r>
    </w:p>
    <w:p w14:paraId="77AD4A71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1. Launch EC2 instances</w:t>
      </w:r>
    </w:p>
    <w:p w14:paraId="4E0DB681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aws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ec2 run-instances --image-id ami-12345 --count </w:t>
      </w:r>
      <w:r w:rsidRPr="004B044F">
        <w:rPr>
          <w:rFonts w:ascii="var(--font-mono)" w:hAnsi="var(--font-mono)" w:cs="Courier New"/>
          <w:color w:val="B76B01"/>
          <w:sz w:val="20"/>
          <w:szCs w:val="20"/>
        </w:rPr>
        <w:t>3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--instance-type t</w:t>
      </w:r>
      <w:proofErr w:type="gramStart"/>
      <w:r w:rsidRPr="004B044F">
        <w:rPr>
          <w:rFonts w:ascii="var(--font-mono)" w:hAnsi="var(--font-mono)" w:cs="Courier New"/>
          <w:color w:val="383A42"/>
          <w:sz w:val="20"/>
          <w:szCs w:val="20"/>
        </w:rPr>
        <w:t>2.micro</w:t>
      </w:r>
      <w:proofErr w:type="gramEnd"/>
    </w:p>
    <w:p w14:paraId="7F1F4A9A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6E7DEAAE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2. Connect and configure</w:t>
      </w:r>
    </w:p>
    <w:p w14:paraId="6FA11569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4078F2"/>
          <w:sz w:val="20"/>
          <w:szCs w:val="20"/>
        </w:rPr>
        <w:t>ssh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-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i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</w:t>
      </w:r>
      <w:r w:rsidRPr="004B044F">
        <w:rPr>
          <w:rFonts w:ascii="var(--font-mono)" w:hAnsi="var(--font-mono)" w:cs="Courier New"/>
          <w:color w:val="50A14F"/>
          <w:sz w:val="20"/>
          <w:szCs w:val="20"/>
        </w:rPr>
        <w:t>"</w:t>
      </w:r>
      <w:proofErr w:type="spellStart"/>
      <w:r w:rsidRPr="004B044F">
        <w:rPr>
          <w:rFonts w:ascii="var(--font-mono)" w:hAnsi="var(--font-mono)" w:cs="Courier New"/>
          <w:color w:val="50A14F"/>
          <w:sz w:val="20"/>
          <w:szCs w:val="20"/>
        </w:rPr>
        <w:t>SplunkKeyPair.pem</w:t>
      </w:r>
      <w:proofErr w:type="spellEnd"/>
      <w:r w:rsidRPr="004B044F">
        <w:rPr>
          <w:rFonts w:ascii="var(--font-mono)" w:hAnsi="var(--font-mono)" w:cs="Courier New"/>
          <w:color w:val="50A14F"/>
          <w:sz w:val="20"/>
          <w:szCs w:val="20"/>
        </w:rPr>
        <w:t>"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ec2-user@[SEARCH-HEAD-IP]</w:t>
      </w:r>
    </w:p>
    <w:p w14:paraId="11BF5542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spellStart"/>
      <w:r w:rsidRPr="004B044F">
        <w:rPr>
          <w:rFonts w:ascii="var(--font-mono)" w:hAnsi="var(--font-mono)" w:cs="Courier New"/>
          <w:color w:val="4078F2"/>
          <w:sz w:val="20"/>
          <w:szCs w:val="20"/>
        </w:rPr>
        <w:t>sudo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/opt/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splunk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/bin/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splunk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start --accept-license</w:t>
      </w:r>
    </w:p>
    <w:p w14:paraId="74367F0B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69B4C06E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3. Create training data</w:t>
      </w:r>
    </w:p>
    <w:p w14:paraId="56472A7B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50A14F"/>
          <w:sz w:val="20"/>
          <w:szCs w:val="20"/>
        </w:rPr>
      </w:pPr>
      <w:r w:rsidRPr="004B044F">
        <w:rPr>
          <w:rFonts w:ascii="var(--font-mono)" w:hAnsi="var(--font-mono)" w:cs="Courier New"/>
          <w:color w:val="4078F2"/>
          <w:sz w:val="20"/>
          <w:szCs w:val="20"/>
        </w:rPr>
        <w:t>cat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</w:t>
      </w:r>
      <w:r w:rsidRPr="004B044F">
        <w:rPr>
          <w:rFonts w:ascii="var(--font-mono)" w:hAnsi="var(--font-mono)" w:cs="Courier New"/>
          <w:color w:val="4078F2"/>
          <w:sz w:val="20"/>
          <w:szCs w:val="20"/>
        </w:rPr>
        <w:t>&gt;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/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tmp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/security_training.log </w:t>
      </w:r>
      <w:r w:rsidRPr="004B044F">
        <w:rPr>
          <w:rFonts w:ascii="var(--font-mono)" w:hAnsi="var(--font-mono)" w:cs="Courier New"/>
          <w:color w:val="4078F2"/>
          <w:sz w:val="20"/>
          <w:szCs w:val="20"/>
        </w:rPr>
        <w:t>&lt;&lt;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</w:t>
      </w:r>
      <w:r w:rsidRPr="004B044F">
        <w:rPr>
          <w:rFonts w:ascii="var(--font-mono)" w:hAnsi="var(--font-mono)" w:cs="Courier New"/>
          <w:color w:val="50A14F"/>
          <w:sz w:val="20"/>
          <w:szCs w:val="20"/>
        </w:rPr>
        <w:t>'EOF'</w:t>
      </w:r>
    </w:p>
    <w:p w14:paraId="03358774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>[Training data here]</w:t>
      </w:r>
    </w:p>
    <w:p w14:paraId="379A2DA8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50A14F"/>
          <w:sz w:val="20"/>
          <w:szCs w:val="20"/>
        </w:rPr>
        <w:t>EOF</w:t>
      </w:r>
    </w:p>
    <w:p w14:paraId="30D64892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27AADEE9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4. Configure monitoring</w:t>
      </w:r>
    </w:p>
    <w:p w14:paraId="61364A43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spellStart"/>
      <w:r w:rsidRPr="004B044F">
        <w:rPr>
          <w:rFonts w:ascii="var(--font-mono)" w:hAnsi="var(--font-mono)" w:cs="Courier New"/>
          <w:color w:val="4078F2"/>
          <w:sz w:val="20"/>
          <w:szCs w:val="20"/>
        </w:rPr>
        <w:t>sudo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/opt/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splunk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/bin/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splunk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</w:t>
      </w:r>
      <w:r w:rsidRPr="004B044F">
        <w:rPr>
          <w:rFonts w:ascii="var(--font-mono)" w:hAnsi="var(--font-mono)" w:cs="Courier New"/>
          <w:color w:val="4078F2"/>
          <w:sz w:val="20"/>
          <w:szCs w:val="20"/>
        </w:rPr>
        <w:t>add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monitor /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tmp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/security_training.log</w:t>
      </w:r>
    </w:p>
    <w:p w14:paraId="7ACBE053" w14:textId="77777777" w:rsidR="004B044F" w:rsidRPr="004B044F" w:rsidRDefault="004B044F" w:rsidP="004B044F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B044F">
        <w:rPr>
          <w:b/>
          <w:bCs/>
          <w:sz w:val="27"/>
          <w:szCs w:val="27"/>
        </w:rPr>
        <w:t>Verification Commands</w:t>
      </w:r>
    </w:p>
    <w:p w14:paraId="7A69D73F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B044F">
        <w:rPr>
          <w:rFonts w:ascii="Courier New" w:hAnsi="Courier New" w:cs="Courier New"/>
          <w:sz w:val="20"/>
          <w:szCs w:val="20"/>
        </w:rPr>
        <w:t>bash</w:t>
      </w:r>
    </w:p>
    <w:p w14:paraId="497378E8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Verify Splunk status</w:t>
      </w:r>
    </w:p>
    <w:p w14:paraId="6DF24135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spellStart"/>
      <w:r w:rsidRPr="004B044F">
        <w:rPr>
          <w:rFonts w:ascii="var(--font-mono)" w:hAnsi="var(--font-mono)" w:cs="Courier New"/>
          <w:color w:val="4078F2"/>
          <w:sz w:val="20"/>
          <w:szCs w:val="20"/>
        </w:rPr>
        <w:t>sudo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systemctl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status 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splunk</w:t>
      </w:r>
      <w:proofErr w:type="spellEnd"/>
    </w:p>
    <w:p w14:paraId="01BC81CC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37CC262F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Check data ingestion</w:t>
      </w:r>
    </w:p>
    <w:p w14:paraId="2DE19FF6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4078F2"/>
          <w:sz w:val="20"/>
          <w:szCs w:val="20"/>
        </w:rPr>
        <w:t>curl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-k </w:t>
      </w:r>
      <w:r w:rsidRPr="004B044F">
        <w:rPr>
          <w:rFonts w:ascii="var(--font-mono)" w:hAnsi="var(--font-mono)" w:cs="Courier New"/>
          <w:color w:val="50A14F"/>
          <w:sz w:val="20"/>
          <w:szCs w:val="20"/>
        </w:rPr>
        <w:t>"https://localhost:8089/services/data/indexes/main"</w:t>
      </w:r>
    </w:p>
    <w:p w14:paraId="43C26467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13929A90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Test field extraction</w:t>
      </w:r>
    </w:p>
    <w:p w14:paraId="7A40434D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Access web interface: http://[IP]:8000</w:t>
      </w:r>
    </w:p>
    <w:p w14:paraId="0E62DBA2" w14:textId="77777777" w:rsidR="004B044F" w:rsidRPr="004B044F" w:rsidRDefault="008E2BD7" w:rsidP="004B044F">
      <w:r w:rsidRPr="008E2BD7">
        <w:rPr>
          <w:noProof/>
          <w14:ligatures w14:val="standardContextual"/>
        </w:rPr>
        <w:pict w14:anchorId="637AAFD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19096AB" w14:textId="77777777" w:rsidR="004B044F" w:rsidRPr="004B044F" w:rsidRDefault="004B044F" w:rsidP="004B044F">
      <w:pPr>
        <w:spacing w:before="100" w:beforeAutospacing="1" w:after="100" w:afterAutospacing="1"/>
        <w:outlineLvl w:val="1"/>
        <w:rPr>
          <w:b/>
          <w:bCs/>
          <w:sz w:val="32"/>
          <w:szCs w:val="32"/>
        </w:rPr>
      </w:pPr>
      <w:r w:rsidRPr="004B044F">
        <w:rPr>
          <w:b/>
          <w:bCs/>
          <w:sz w:val="32"/>
          <w:szCs w:val="32"/>
        </w:rPr>
        <w:t>Real-World Troubleshooting</w:t>
      </w:r>
    </w:p>
    <w:p w14:paraId="22F0D62B" w14:textId="77777777" w:rsidR="004B044F" w:rsidRPr="004B044F" w:rsidRDefault="004B044F" w:rsidP="004B044F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B044F">
        <w:rPr>
          <w:b/>
          <w:bCs/>
          <w:sz w:val="27"/>
          <w:szCs w:val="27"/>
        </w:rPr>
        <w:t>Issue 1: Field Extraction Not Working</w:t>
      </w:r>
    </w:p>
    <w:p w14:paraId="0C55045F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Symptoms:</w:t>
      </w:r>
    </w:p>
    <w:p w14:paraId="349559D6" w14:textId="77777777" w:rsidR="004B044F" w:rsidRPr="004B044F" w:rsidRDefault="004B044F" w:rsidP="004B044F">
      <w:pPr>
        <w:numPr>
          <w:ilvl w:val="0"/>
          <w:numId w:val="31"/>
        </w:numPr>
        <w:spacing w:before="100" w:beforeAutospacing="1" w:after="100" w:afterAutospacing="1"/>
      </w:pPr>
      <w:r w:rsidRPr="004B044F">
        <w:t xml:space="preserve">Empty </w:t>
      </w:r>
      <w:proofErr w:type="spellStart"/>
      <w:r w:rsidRPr="004B044F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4B044F">
        <w:t xml:space="preserve"> field in results</w:t>
      </w:r>
    </w:p>
    <w:p w14:paraId="60A4341B" w14:textId="77777777" w:rsidR="004B044F" w:rsidRPr="004B044F" w:rsidRDefault="004B044F" w:rsidP="004B044F">
      <w:pPr>
        <w:numPr>
          <w:ilvl w:val="0"/>
          <w:numId w:val="31"/>
        </w:numPr>
        <w:spacing w:before="100" w:beforeAutospacing="1" w:after="100" w:afterAutospacing="1"/>
      </w:pPr>
      <w:r w:rsidRPr="004B044F">
        <w:t>Regex pattern not matching logs</w:t>
      </w:r>
    </w:p>
    <w:p w14:paraId="166FCB56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Root Cause Analysis:</w:t>
      </w:r>
    </w:p>
    <w:p w14:paraId="59D86407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4B044F">
        <w:rPr>
          <w:rFonts w:ascii="Courier New" w:hAnsi="Courier New" w:cs="Courier New"/>
          <w:sz w:val="20"/>
          <w:szCs w:val="20"/>
        </w:rPr>
        <w:t>spl</w:t>
      </w:r>
      <w:proofErr w:type="spellEnd"/>
    </w:p>
    <w:p w14:paraId="5D824CD0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index=main 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sourcetype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=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auth_logs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</w:t>
      </w:r>
    </w:p>
    <w:p w14:paraId="6AC9B375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>| rex field=_raw "from\s+</w:t>
      </w:r>
      <w:proofErr w:type="gramStart"/>
      <w:r w:rsidRPr="004B044F">
        <w:rPr>
          <w:rFonts w:ascii="var(--font-mono)" w:hAnsi="var(--font-mono)" w:cs="Courier New"/>
          <w:color w:val="383A42"/>
          <w:sz w:val="20"/>
          <w:szCs w:val="20"/>
        </w:rPr>
        <w:t>(?&lt;</w:t>
      </w:r>
      <w:proofErr w:type="spellStart"/>
      <w:proofErr w:type="gramEnd"/>
      <w:r w:rsidRPr="004B044F">
        <w:rPr>
          <w:rFonts w:ascii="var(--font-mono)" w:hAnsi="var(--font-mono)" w:cs="Courier New"/>
          <w:color w:val="383A42"/>
          <w:sz w:val="20"/>
          <w:szCs w:val="20"/>
        </w:rPr>
        <w:t>src_ip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&gt;\d+\.\d+\.\d+\.\d+)" </w:t>
      </w:r>
    </w:p>
    <w:p w14:paraId="56F67EEC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lastRenderedPageBreak/>
        <w:t xml:space="preserve">| eval 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extraction_test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=if(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isnull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(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src_ip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), "FAILED", "SUCCESS")</w:t>
      </w:r>
    </w:p>
    <w:p w14:paraId="49700178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| stats count by 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extraction_test</w:t>
      </w:r>
      <w:proofErr w:type="spellEnd"/>
    </w:p>
    <w:p w14:paraId="68F53B59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Solution:</w:t>
      </w:r>
    </w:p>
    <w:p w14:paraId="22F2AE9C" w14:textId="77777777" w:rsidR="004B044F" w:rsidRPr="004B044F" w:rsidRDefault="004B044F" w:rsidP="004B044F">
      <w:pPr>
        <w:numPr>
          <w:ilvl w:val="0"/>
          <w:numId w:val="32"/>
        </w:numPr>
        <w:spacing w:before="100" w:beforeAutospacing="1" w:after="100" w:afterAutospacing="1"/>
      </w:pPr>
      <w:r w:rsidRPr="004B044F">
        <w:t>Test regex at regex101.com</w:t>
      </w:r>
    </w:p>
    <w:p w14:paraId="53215204" w14:textId="77777777" w:rsidR="004B044F" w:rsidRPr="004B044F" w:rsidRDefault="004B044F" w:rsidP="004B044F">
      <w:pPr>
        <w:numPr>
          <w:ilvl w:val="0"/>
          <w:numId w:val="32"/>
        </w:numPr>
        <w:spacing w:before="100" w:beforeAutospacing="1" w:after="100" w:afterAutospacing="1"/>
      </w:pPr>
      <w:r w:rsidRPr="004B044F">
        <w:t>Check for log format variations</w:t>
      </w:r>
    </w:p>
    <w:p w14:paraId="405437E6" w14:textId="77777777" w:rsidR="004B044F" w:rsidRPr="004B044F" w:rsidRDefault="004B044F" w:rsidP="004B044F">
      <w:pPr>
        <w:numPr>
          <w:ilvl w:val="0"/>
          <w:numId w:val="32"/>
        </w:numPr>
        <w:spacing w:before="100" w:beforeAutospacing="1" w:after="100" w:afterAutospacing="1"/>
      </w:pPr>
      <w:r w:rsidRPr="004B044F">
        <w:t xml:space="preserve">Validate </w:t>
      </w:r>
      <w:proofErr w:type="spellStart"/>
      <w:r w:rsidRPr="004B044F">
        <w:t>sourcetype</w:t>
      </w:r>
      <w:proofErr w:type="spellEnd"/>
      <w:r w:rsidRPr="004B044F">
        <w:t xml:space="preserve"> assignment</w:t>
      </w:r>
    </w:p>
    <w:p w14:paraId="79F1413A" w14:textId="77777777" w:rsidR="004B044F" w:rsidRPr="004B044F" w:rsidRDefault="004B044F" w:rsidP="004B044F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B044F">
        <w:rPr>
          <w:b/>
          <w:bCs/>
          <w:sz w:val="27"/>
          <w:szCs w:val="27"/>
        </w:rPr>
        <w:t>Issue 2: AWS EC2 Connection Timeout</w:t>
      </w:r>
    </w:p>
    <w:p w14:paraId="376043A2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Symptoms:</w:t>
      </w:r>
    </w:p>
    <w:p w14:paraId="030F778B" w14:textId="77777777" w:rsidR="004B044F" w:rsidRPr="004B044F" w:rsidRDefault="004B044F" w:rsidP="004B044F">
      <w:pPr>
        <w:numPr>
          <w:ilvl w:val="0"/>
          <w:numId w:val="33"/>
        </w:numPr>
        <w:spacing w:before="100" w:beforeAutospacing="1" w:after="100" w:afterAutospacing="1"/>
      </w:pPr>
      <w:r w:rsidRPr="004B044F">
        <w:t>SSH connection refused</w:t>
      </w:r>
    </w:p>
    <w:p w14:paraId="0369D33C" w14:textId="77777777" w:rsidR="004B044F" w:rsidRPr="004B044F" w:rsidRDefault="004B044F" w:rsidP="004B044F">
      <w:pPr>
        <w:numPr>
          <w:ilvl w:val="0"/>
          <w:numId w:val="33"/>
        </w:numPr>
        <w:spacing w:before="100" w:beforeAutospacing="1" w:after="100" w:afterAutospacing="1"/>
      </w:pPr>
      <w:r w:rsidRPr="004B044F">
        <w:t>Web interface inaccessible</w:t>
      </w:r>
    </w:p>
    <w:p w14:paraId="0DD96012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Troubleshooting Steps:</w:t>
      </w:r>
    </w:p>
    <w:p w14:paraId="674750A5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B044F">
        <w:rPr>
          <w:rFonts w:ascii="Courier New" w:hAnsi="Courier New" w:cs="Courier New"/>
          <w:sz w:val="20"/>
          <w:szCs w:val="20"/>
        </w:rPr>
        <w:t>bash</w:t>
      </w:r>
    </w:p>
    <w:p w14:paraId="35EDAACA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Check security group rules</w:t>
      </w:r>
    </w:p>
    <w:p w14:paraId="79BDC545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aws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ec2 describe-security-groups --group-ids sg-12345</w:t>
      </w:r>
    </w:p>
    <w:p w14:paraId="0045E99F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15202E7D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Verify instance status</w:t>
      </w:r>
    </w:p>
    <w:p w14:paraId="0EA42DF5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aws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ec2 describe-instances --instance-ids i-12345</w:t>
      </w:r>
    </w:p>
    <w:p w14:paraId="4B83C8DB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19BD5614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# Test connectivity</w:t>
      </w:r>
    </w:p>
    <w:p w14:paraId="0F9C0520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telnet [IP] </w:t>
      </w:r>
      <w:r w:rsidRPr="004B044F">
        <w:rPr>
          <w:rFonts w:ascii="var(--font-mono)" w:hAnsi="var(--font-mono)" w:cs="Courier New"/>
          <w:color w:val="B76B01"/>
          <w:sz w:val="20"/>
          <w:szCs w:val="20"/>
        </w:rPr>
        <w:t>22</w:t>
      </w:r>
    </w:p>
    <w:p w14:paraId="6F7D5784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telnet [IP] </w:t>
      </w:r>
      <w:r w:rsidRPr="004B044F">
        <w:rPr>
          <w:rFonts w:ascii="var(--font-mono)" w:hAnsi="var(--font-mono)" w:cs="Courier New"/>
          <w:color w:val="B76B01"/>
          <w:sz w:val="20"/>
          <w:szCs w:val="20"/>
        </w:rPr>
        <w:t>8000</w:t>
      </w:r>
    </w:p>
    <w:p w14:paraId="36935A51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Solution:</w:t>
      </w:r>
    </w:p>
    <w:p w14:paraId="4DFC968A" w14:textId="77777777" w:rsidR="004B044F" w:rsidRPr="004B044F" w:rsidRDefault="004B044F" w:rsidP="004B044F">
      <w:pPr>
        <w:numPr>
          <w:ilvl w:val="0"/>
          <w:numId w:val="34"/>
        </w:numPr>
        <w:spacing w:before="100" w:beforeAutospacing="1" w:after="100" w:afterAutospacing="1"/>
      </w:pPr>
      <w:r w:rsidRPr="004B044F">
        <w:t>Open ports 22, 8000, 8089 in security group</w:t>
      </w:r>
    </w:p>
    <w:p w14:paraId="6E28000D" w14:textId="77777777" w:rsidR="004B044F" w:rsidRPr="004B044F" w:rsidRDefault="004B044F" w:rsidP="004B044F">
      <w:pPr>
        <w:numPr>
          <w:ilvl w:val="0"/>
          <w:numId w:val="34"/>
        </w:numPr>
        <w:spacing w:before="100" w:beforeAutospacing="1" w:after="100" w:afterAutospacing="1"/>
      </w:pPr>
      <w:r w:rsidRPr="004B044F">
        <w:t>Verify instance is running</w:t>
      </w:r>
    </w:p>
    <w:p w14:paraId="0F96DD59" w14:textId="77777777" w:rsidR="004B044F" w:rsidRPr="004B044F" w:rsidRDefault="004B044F" w:rsidP="004B044F">
      <w:pPr>
        <w:numPr>
          <w:ilvl w:val="0"/>
          <w:numId w:val="34"/>
        </w:numPr>
        <w:spacing w:before="100" w:beforeAutospacing="1" w:after="100" w:afterAutospacing="1"/>
      </w:pPr>
      <w:r w:rsidRPr="004B044F">
        <w:t>Check public IP assignment</w:t>
      </w:r>
    </w:p>
    <w:p w14:paraId="29B66518" w14:textId="77777777" w:rsidR="004B044F" w:rsidRPr="004B044F" w:rsidRDefault="004B044F" w:rsidP="004B044F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B044F">
        <w:rPr>
          <w:b/>
          <w:bCs/>
          <w:sz w:val="27"/>
          <w:szCs w:val="27"/>
        </w:rPr>
        <w:t>Issue 3: Dashboard XML Errors</w:t>
      </w:r>
    </w:p>
    <w:p w14:paraId="55510151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Symptoms:</w:t>
      </w:r>
    </w:p>
    <w:p w14:paraId="1FAC51BA" w14:textId="77777777" w:rsidR="004B044F" w:rsidRPr="004B044F" w:rsidRDefault="004B044F" w:rsidP="004B044F">
      <w:pPr>
        <w:numPr>
          <w:ilvl w:val="0"/>
          <w:numId w:val="35"/>
        </w:numPr>
        <w:spacing w:before="100" w:beforeAutospacing="1" w:after="100" w:afterAutospacing="1"/>
      </w:pPr>
      <w:r w:rsidRPr="004B044F">
        <w:t>Dashboard won't save</w:t>
      </w:r>
    </w:p>
    <w:p w14:paraId="30C8031F" w14:textId="77777777" w:rsidR="004B044F" w:rsidRPr="004B044F" w:rsidRDefault="004B044F" w:rsidP="004B044F">
      <w:pPr>
        <w:numPr>
          <w:ilvl w:val="0"/>
          <w:numId w:val="35"/>
        </w:numPr>
        <w:spacing w:before="100" w:beforeAutospacing="1" w:after="100" w:afterAutospacing="1"/>
      </w:pPr>
      <w:r w:rsidRPr="004B044F">
        <w:t>XML validation errors</w:t>
      </w:r>
    </w:p>
    <w:p w14:paraId="042C78BC" w14:textId="77777777" w:rsidR="004B044F" w:rsidRPr="004B044F" w:rsidRDefault="004B044F" w:rsidP="004B044F">
      <w:pPr>
        <w:spacing w:before="100" w:beforeAutospacing="1" w:after="100" w:afterAutospacing="1"/>
      </w:pPr>
      <w:r w:rsidRPr="004B044F">
        <w:rPr>
          <w:b/>
          <w:bCs/>
        </w:rPr>
        <w:t>Common Fixes:</w:t>
      </w:r>
    </w:p>
    <w:p w14:paraId="392067D0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B044F">
        <w:rPr>
          <w:rFonts w:ascii="Courier New" w:hAnsi="Courier New" w:cs="Courier New"/>
          <w:sz w:val="20"/>
          <w:szCs w:val="20"/>
        </w:rPr>
        <w:lastRenderedPageBreak/>
        <w:t>xml</w:t>
      </w:r>
    </w:p>
    <w:p w14:paraId="2B3B7426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gramStart"/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&lt;!--</w:t>
      </w:r>
      <w:proofErr w:type="gramEnd"/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 xml:space="preserve"> Escape special characters --&gt;</w:t>
      </w:r>
    </w:p>
    <w:p w14:paraId="22E3AAA0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>&amp;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lt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; instead of &lt;</w:t>
      </w:r>
    </w:p>
    <w:p w14:paraId="13158748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>&amp;</w:t>
      </w:r>
      <w:proofErr w:type="spellStart"/>
      <w:r w:rsidRPr="004B044F">
        <w:rPr>
          <w:rFonts w:ascii="var(--font-mono)" w:hAnsi="var(--font-mono)" w:cs="Courier New"/>
          <w:color w:val="383A42"/>
          <w:sz w:val="20"/>
          <w:szCs w:val="20"/>
        </w:rPr>
        <w:t>gt</w:t>
      </w:r>
      <w:proofErr w:type="spellEnd"/>
      <w:r w:rsidRPr="004B044F">
        <w:rPr>
          <w:rFonts w:ascii="var(--font-mono)" w:hAnsi="var(--font-mono)" w:cs="Courier New"/>
          <w:color w:val="383A42"/>
          <w:sz w:val="20"/>
          <w:szCs w:val="20"/>
        </w:rPr>
        <w:t>; instead of &gt;</w:t>
      </w:r>
    </w:p>
    <w:p w14:paraId="3BF38FC0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</w:p>
    <w:p w14:paraId="09DE943E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proofErr w:type="gramStart"/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&lt;!--</w:t>
      </w:r>
      <w:proofErr w:type="gramEnd"/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 xml:space="preserve"> Proper form structure --&gt;</w:t>
      </w:r>
    </w:p>
    <w:p w14:paraId="3AE9B9AF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>&lt;</w:t>
      </w:r>
      <w:r w:rsidRPr="004B044F">
        <w:rPr>
          <w:rFonts w:ascii="var(--font-mono)" w:hAnsi="var(--font-mono)" w:cs="Courier New"/>
          <w:color w:val="E45649"/>
          <w:sz w:val="20"/>
          <w:szCs w:val="20"/>
        </w:rPr>
        <w:t xml:space="preserve">form </w:t>
      </w:r>
      <w:r w:rsidRPr="004B044F">
        <w:rPr>
          <w:rFonts w:ascii="var(--font-mono)" w:hAnsi="var(--font-mono)" w:cs="Courier New"/>
          <w:color w:val="B76B01"/>
          <w:sz w:val="20"/>
          <w:szCs w:val="20"/>
        </w:rPr>
        <w:t>version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>="</w:t>
      </w:r>
      <w:r w:rsidRPr="004B044F">
        <w:rPr>
          <w:rFonts w:ascii="var(--font-mono)" w:hAnsi="var(--font-mono)" w:cs="Courier New"/>
          <w:color w:val="50A14F"/>
          <w:sz w:val="20"/>
          <w:szCs w:val="20"/>
        </w:rPr>
        <w:t>1.1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>"&gt;</w:t>
      </w:r>
    </w:p>
    <w:p w14:paraId="33853A07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 xml:space="preserve">  </w:t>
      </w:r>
      <w:proofErr w:type="gramStart"/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>&lt;!--</w:t>
      </w:r>
      <w:proofErr w:type="gramEnd"/>
      <w:r w:rsidRPr="004B044F">
        <w:rPr>
          <w:rFonts w:ascii="var(--font-mono)" w:hAnsi="var(--font-mono)" w:cs="Courier New"/>
          <w:i/>
          <w:iCs/>
          <w:color w:val="A0A1A7"/>
          <w:sz w:val="20"/>
          <w:szCs w:val="20"/>
        </w:rPr>
        <w:t xml:space="preserve"> Dashboard content --&gt;</w:t>
      </w:r>
    </w:p>
    <w:p w14:paraId="190FF503" w14:textId="77777777" w:rsidR="004B044F" w:rsidRPr="004B044F" w:rsidRDefault="004B044F" w:rsidP="004B0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var(--font-mono)" w:hAnsi="var(--font-mono)" w:cs="Courier New"/>
          <w:color w:val="383A42"/>
          <w:sz w:val="20"/>
          <w:szCs w:val="20"/>
        </w:rPr>
      </w:pPr>
      <w:r w:rsidRPr="004B044F">
        <w:rPr>
          <w:rFonts w:ascii="var(--font-mono)" w:hAnsi="var(--font-mono)" w:cs="Courier New"/>
          <w:color w:val="383A42"/>
          <w:sz w:val="20"/>
          <w:szCs w:val="20"/>
        </w:rPr>
        <w:t>&lt;/</w:t>
      </w:r>
      <w:r w:rsidRPr="004B044F">
        <w:rPr>
          <w:rFonts w:ascii="var(--font-mono)" w:hAnsi="var(--font-mono)" w:cs="Courier New"/>
          <w:color w:val="E45649"/>
          <w:sz w:val="20"/>
          <w:szCs w:val="20"/>
        </w:rPr>
        <w:t>form</w:t>
      </w:r>
      <w:r w:rsidRPr="004B044F">
        <w:rPr>
          <w:rFonts w:ascii="var(--font-mono)" w:hAnsi="var(--font-mono)" w:cs="Courier New"/>
          <w:color w:val="383A42"/>
          <w:sz w:val="20"/>
          <w:szCs w:val="20"/>
        </w:rPr>
        <w:t>&gt;</w:t>
      </w:r>
    </w:p>
    <w:p w14:paraId="00E4BDCB" w14:textId="77777777" w:rsidR="00EF0540" w:rsidRPr="00376C00" w:rsidRDefault="00EF0540" w:rsidP="00EF054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376C00">
        <w:rPr>
          <w:b/>
          <w:bCs/>
          <w:sz w:val="36"/>
          <w:szCs w:val="36"/>
        </w:rPr>
        <w:t>Appendices</w:t>
      </w:r>
    </w:p>
    <w:p w14:paraId="6251D34F" w14:textId="77777777" w:rsidR="00EF0540" w:rsidRPr="00376C00" w:rsidRDefault="00EF0540" w:rsidP="00EF054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Appendix A: Command Reference</w:t>
      </w:r>
    </w:p>
    <w:p w14:paraId="7824713D" w14:textId="77777777" w:rsidR="00EF0540" w:rsidRPr="00376C00" w:rsidRDefault="00EF0540" w:rsidP="00EF054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Essential SPL Commands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2207"/>
        <w:gridCol w:w="2956"/>
      </w:tblGrid>
      <w:tr w:rsidR="00EF0540" w:rsidRPr="00376C00" w14:paraId="32219EBC" w14:textId="77777777" w:rsidTr="000F66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1919E9" w14:textId="77777777" w:rsidR="00EF0540" w:rsidRPr="00376C00" w:rsidRDefault="00EF0540" w:rsidP="000F6619">
            <w:pPr>
              <w:jc w:val="center"/>
              <w:rPr>
                <w:b/>
                <w:bCs/>
              </w:rPr>
            </w:pPr>
            <w:r w:rsidRPr="00376C00"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4303D716" w14:textId="77777777" w:rsidR="00EF0540" w:rsidRPr="00376C00" w:rsidRDefault="00EF0540" w:rsidP="000F6619">
            <w:pPr>
              <w:jc w:val="center"/>
              <w:rPr>
                <w:b/>
                <w:bCs/>
              </w:rPr>
            </w:pPr>
            <w:r w:rsidRPr="00376C00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55F3FDC" w14:textId="77777777" w:rsidR="00EF0540" w:rsidRPr="00376C00" w:rsidRDefault="00EF0540" w:rsidP="000F6619">
            <w:pPr>
              <w:jc w:val="center"/>
              <w:rPr>
                <w:b/>
                <w:bCs/>
              </w:rPr>
            </w:pPr>
            <w:r w:rsidRPr="00376C00">
              <w:rPr>
                <w:b/>
                <w:bCs/>
              </w:rPr>
              <w:t>Example</w:t>
            </w:r>
          </w:p>
        </w:tc>
      </w:tr>
      <w:tr w:rsidR="00EF0540" w:rsidRPr="00376C00" w14:paraId="42BC006A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35488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rex</w:t>
            </w:r>
          </w:p>
        </w:tc>
        <w:tc>
          <w:tcPr>
            <w:tcW w:w="0" w:type="auto"/>
            <w:vAlign w:val="center"/>
            <w:hideMark/>
          </w:tcPr>
          <w:p w14:paraId="1C5ED520" w14:textId="77777777" w:rsidR="00EF0540" w:rsidRPr="00376C00" w:rsidRDefault="00EF0540" w:rsidP="000F6619">
            <w:r w:rsidRPr="00376C00">
              <w:t>Field extraction</w:t>
            </w:r>
          </w:p>
        </w:tc>
        <w:tc>
          <w:tcPr>
            <w:tcW w:w="0" w:type="auto"/>
            <w:vAlign w:val="center"/>
            <w:hideMark/>
          </w:tcPr>
          <w:p w14:paraId="7D22FFCB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rex field=_raw "pattern"</w:t>
            </w:r>
          </w:p>
        </w:tc>
      </w:tr>
      <w:tr w:rsidR="00EF0540" w:rsidRPr="00376C00" w14:paraId="632962B3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8AB1D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stats</w:t>
            </w:r>
          </w:p>
        </w:tc>
        <w:tc>
          <w:tcPr>
            <w:tcW w:w="0" w:type="auto"/>
            <w:vAlign w:val="center"/>
            <w:hideMark/>
          </w:tcPr>
          <w:p w14:paraId="677951BF" w14:textId="77777777" w:rsidR="00EF0540" w:rsidRPr="00376C00" w:rsidRDefault="00EF0540" w:rsidP="000F6619">
            <w:r w:rsidRPr="00376C00">
              <w:t>Statistical analysis</w:t>
            </w:r>
          </w:p>
        </w:tc>
        <w:tc>
          <w:tcPr>
            <w:tcW w:w="0" w:type="auto"/>
            <w:vAlign w:val="center"/>
            <w:hideMark/>
          </w:tcPr>
          <w:p w14:paraId="344200E7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stats count by field</w:t>
            </w:r>
          </w:p>
        </w:tc>
      </w:tr>
      <w:tr w:rsidR="00EF0540" w:rsidRPr="00376C00" w14:paraId="0711BB66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C637D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14:paraId="674192EA" w14:textId="77777777" w:rsidR="00EF0540" w:rsidRPr="00376C00" w:rsidRDefault="00EF0540" w:rsidP="000F6619">
            <w:r w:rsidRPr="00376C00">
              <w:t>Display specific fields</w:t>
            </w:r>
          </w:p>
        </w:tc>
        <w:tc>
          <w:tcPr>
            <w:tcW w:w="0" w:type="auto"/>
            <w:vAlign w:val="center"/>
            <w:hideMark/>
          </w:tcPr>
          <w:p w14:paraId="59AE1969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table field1 field2</w:t>
            </w:r>
          </w:p>
        </w:tc>
      </w:tr>
      <w:tr w:rsidR="00EF0540" w:rsidRPr="00376C00" w14:paraId="2AA4883E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EDAE5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where</w:t>
            </w:r>
          </w:p>
        </w:tc>
        <w:tc>
          <w:tcPr>
            <w:tcW w:w="0" w:type="auto"/>
            <w:vAlign w:val="center"/>
            <w:hideMark/>
          </w:tcPr>
          <w:p w14:paraId="42306ECA" w14:textId="77777777" w:rsidR="00EF0540" w:rsidRPr="00376C00" w:rsidRDefault="00EF0540" w:rsidP="000F6619">
            <w:r w:rsidRPr="00376C00">
              <w:t>Filter results</w:t>
            </w:r>
          </w:p>
        </w:tc>
        <w:tc>
          <w:tcPr>
            <w:tcW w:w="0" w:type="auto"/>
            <w:vAlign w:val="center"/>
            <w:hideMark/>
          </w:tcPr>
          <w:p w14:paraId="57170EED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where count &gt; 5</w:t>
            </w:r>
          </w:p>
        </w:tc>
      </w:tr>
      <w:tr w:rsidR="00EF0540" w:rsidRPr="00376C00" w14:paraId="158082A3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B8CD1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sort</w:t>
            </w:r>
          </w:p>
        </w:tc>
        <w:tc>
          <w:tcPr>
            <w:tcW w:w="0" w:type="auto"/>
            <w:vAlign w:val="center"/>
            <w:hideMark/>
          </w:tcPr>
          <w:p w14:paraId="2725DCAF" w14:textId="77777777" w:rsidR="00EF0540" w:rsidRPr="00376C00" w:rsidRDefault="00EF0540" w:rsidP="000F6619">
            <w:r w:rsidRPr="00376C00">
              <w:t>Order results</w:t>
            </w:r>
          </w:p>
        </w:tc>
        <w:tc>
          <w:tcPr>
            <w:tcW w:w="0" w:type="auto"/>
            <w:vAlign w:val="center"/>
            <w:hideMark/>
          </w:tcPr>
          <w:p w14:paraId="728FE63C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sort -count</w:t>
            </w:r>
          </w:p>
        </w:tc>
      </w:tr>
      <w:tr w:rsidR="00EF0540" w:rsidRPr="00376C00" w14:paraId="30AFD1B9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05DFC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bin</w:t>
            </w:r>
          </w:p>
        </w:tc>
        <w:tc>
          <w:tcPr>
            <w:tcW w:w="0" w:type="auto"/>
            <w:vAlign w:val="center"/>
            <w:hideMark/>
          </w:tcPr>
          <w:p w14:paraId="3AC28448" w14:textId="77777777" w:rsidR="00EF0540" w:rsidRPr="00376C00" w:rsidRDefault="00EF0540" w:rsidP="000F6619">
            <w:r w:rsidRPr="00376C00">
              <w:t>Time bucketing</w:t>
            </w:r>
          </w:p>
        </w:tc>
        <w:tc>
          <w:tcPr>
            <w:tcW w:w="0" w:type="auto"/>
            <w:vAlign w:val="center"/>
            <w:hideMark/>
          </w:tcPr>
          <w:p w14:paraId="5359A22F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bin span=1m _time</w:t>
            </w:r>
          </w:p>
        </w:tc>
      </w:tr>
    </w:tbl>
    <w:p w14:paraId="640D6838" w14:textId="77777777" w:rsidR="00EF0540" w:rsidRPr="00376C00" w:rsidRDefault="00EF0540" w:rsidP="00EF054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Regex Patterns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2420"/>
        <w:gridCol w:w="3076"/>
      </w:tblGrid>
      <w:tr w:rsidR="00EF0540" w:rsidRPr="00376C00" w14:paraId="29960507" w14:textId="77777777" w:rsidTr="000F66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640727" w14:textId="77777777" w:rsidR="00EF0540" w:rsidRPr="00376C00" w:rsidRDefault="00EF0540" w:rsidP="000F6619">
            <w:pPr>
              <w:jc w:val="center"/>
              <w:rPr>
                <w:b/>
                <w:bCs/>
              </w:rPr>
            </w:pPr>
            <w:r w:rsidRPr="00376C00">
              <w:rPr>
                <w:b/>
                <w:bCs/>
              </w:rPr>
              <w:t>Pattern</w:t>
            </w:r>
          </w:p>
        </w:tc>
        <w:tc>
          <w:tcPr>
            <w:tcW w:w="0" w:type="auto"/>
            <w:vAlign w:val="center"/>
            <w:hideMark/>
          </w:tcPr>
          <w:p w14:paraId="25736911" w14:textId="77777777" w:rsidR="00EF0540" w:rsidRPr="00376C00" w:rsidRDefault="00EF0540" w:rsidP="000F6619">
            <w:pPr>
              <w:jc w:val="center"/>
              <w:rPr>
                <w:b/>
                <w:bCs/>
              </w:rPr>
            </w:pPr>
            <w:r w:rsidRPr="00376C00">
              <w:rPr>
                <w:b/>
                <w:bCs/>
              </w:rPr>
              <w:t>Matches</w:t>
            </w:r>
          </w:p>
        </w:tc>
        <w:tc>
          <w:tcPr>
            <w:tcW w:w="0" w:type="auto"/>
            <w:vAlign w:val="center"/>
            <w:hideMark/>
          </w:tcPr>
          <w:p w14:paraId="57927B6E" w14:textId="77777777" w:rsidR="00EF0540" w:rsidRPr="00376C00" w:rsidRDefault="00EF0540" w:rsidP="000F6619">
            <w:pPr>
              <w:jc w:val="center"/>
              <w:rPr>
                <w:b/>
                <w:bCs/>
              </w:rPr>
            </w:pPr>
            <w:r w:rsidRPr="00376C00">
              <w:rPr>
                <w:b/>
                <w:bCs/>
              </w:rPr>
              <w:t>Example</w:t>
            </w:r>
          </w:p>
        </w:tc>
      </w:tr>
      <w:tr w:rsidR="00EF0540" w:rsidRPr="00376C00" w14:paraId="3BBF3B2B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B9DC1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\d+</w:t>
            </w:r>
          </w:p>
        </w:tc>
        <w:tc>
          <w:tcPr>
            <w:tcW w:w="0" w:type="auto"/>
            <w:vAlign w:val="center"/>
            <w:hideMark/>
          </w:tcPr>
          <w:p w14:paraId="1EEFE881" w14:textId="77777777" w:rsidR="00EF0540" w:rsidRPr="00376C00" w:rsidRDefault="00EF0540" w:rsidP="000F6619">
            <w:r w:rsidRPr="00376C00">
              <w:t>One or more digits</w:t>
            </w:r>
          </w:p>
        </w:tc>
        <w:tc>
          <w:tcPr>
            <w:tcW w:w="0" w:type="auto"/>
            <w:vAlign w:val="center"/>
            <w:hideMark/>
          </w:tcPr>
          <w:p w14:paraId="74B76C36" w14:textId="77777777" w:rsidR="00EF0540" w:rsidRPr="00376C00" w:rsidRDefault="00EF0540" w:rsidP="000F6619">
            <w:r w:rsidRPr="00376C00">
              <w:t>192, 168, 1, 100</w:t>
            </w:r>
          </w:p>
        </w:tc>
      </w:tr>
      <w:tr w:rsidR="00EF0540" w:rsidRPr="00376C00" w14:paraId="77651339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DBBA9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\w+</w:t>
            </w:r>
          </w:p>
        </w:tc>
        <w:tc>
          <w:tcPr>
            <w:tcW w:w="0" w:type="auto"/>
            <w:vAlign w:val="center"/>
            <w:hideMark/>
          </w:tcPr>
          <w:p w14:paraId="6B251078" w14:textId="77777777" w:rsidR="00EF0540" w:rsidRPr="00376C00" w:rsidRDefault="00EF0540" w:rsidP="000F6619">
            <w:r w:rsidRPr="00376C00">
              <w:t>Word characters</w:t>
            </w:r>
          </w:p>
        </w:tc>
        <w:tc>
          <w:tcPr>
            <w:tcW w:w="0" w:type="auto"/>
            <w:vAlign w:val="center"/>
            <w:hideMark/>
          </w:tcPr>
          <w:p w14:paraId="07F5AFC7" w14:textId="77777777" w:rsidR="00EF0540" w:rsidRPr="00376C00" w:rsidRDefault="00EF0540" w:rsidP="000F6619">
            <w:r w:rsidRPr="00376C00">
              <w:t>admin, user123</w:t>
            </w:r>
          </w:p>
        </w:tc>
      </w:tr>
      <w:tr w:rsidR="00EF0540" w:rsidRPr="00376C00" w14:paraId="4F796918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F58CE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\s+</w:t>
            </w:r>
          </w:p>
        </w:tc>
        <w:tc>
          <w:tcPr>
            <w:tcW w:w="0" w:type="auto"/>
            <w:vAlign w:val="center"/>
            <w:hideMark/>
          </w:tcPr>
          <w:p w14:paraId="2B1ED4A4" w14:textId="77777777" w:rsidR="00EF0540" w:rsidRPr="00376C00" w:rsidRDefault="00EF0540" w:rsidP="000F6619">
            <w:r w:rsidRPr="00376C00">
              <w:t>Whitespace</w:t>
            </w:r>
          </w:p>
        </w:tc>
        <w:tc>
          <w:tcPr>
            <w:tcW w:w="0" w:type="auto"/>
            <w:vAlign w:val="center"/>
            <w:hideMark/>
          </w:tcPr>
          <w:p w14:paraId="58D07084" w14:textId="77777777" w:rsidR="00EF0540" w:rsidRPr="00376C00" w:rsidRDefault="00EF0540" w:rsidP="000F6619">
            <w:r w:rsidRPr="00376C00">
              <w:t>spaces, tabs</w:t>
            </w:r>
          </w:p>
        </w:tc>
      </w:tr>
      <w:tr w:rsidR="00EF0540" w:rsidRPr="00376C00" w14:paraId="068E6631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1A232" w14:textId="77777777" w:rsidR="00EF0540" w:rsidRPr="00376C00" w:rsidRDefault="00EF0540" w:rsidP="000F6619">
            <w:r w:rsidRPr="00376C00">
              <w:rPr>
                <w:rFonts w:ascii="Courier New" w:hAnsi="Courier New" w:cs="Courier New"/>
                <w:sz w:val="20"/>
                <w:szCs w:val="20"/>
              </w:rPr>
              <w:t>[^,]+</w:t>
            </w:r>
          </w:p>
        </w:tc>
        <w:tc>
          <w:tcPr>
            <w:tcW w:w="0" w:type="auto"/>
            <w:vAlign w:val="center"/>
            <w:hideMark/>
          </w:tcPr>
          <w:p w14:paraId="42784842" w14:textId="77777777" w:rsidR="00EF0540" w:rsidRPr="00376C00" w:rsidRDefault="00EF0540" w:rsidP="000F6619">
            <w:r w:rsidRPr="00376C00">
              <w:t>Anything except comma</w:t>
            </w:r>
          </w:p>
        </w:tc>
        <w:tc>
          <w:tcPr>
            <w:tcW w:w="0" w:type="auto"/>
            <w:vAlign w:val="center"/>
            <w:hideMark/>
          </w:tcPr>
          <w:p w14:paraId="1B78DBA1" w14:textId="77777777" w:rsidR="00EF0540" w:rsidRPr="00376C00" w:rsidRDefault="00EF0540" w:rsidP="000F6619">
            <w:r w:rsidRPr="00376C00">
              <w:t>CSV field data</w:t>
            </w:r>
          </w:p>
        </w:tc>
      </w:tr>
      <w:tr w:rsidR="00EF0540" w:rsidRPr="00376C00" w14:paraId="63C8A837" w14:textId="77777777" w:rsidTr="000F66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309D8" w14:textId="77777777" w:rsidR="00EF0540" w:rsidRPr="00376C00" w:rsidRDefault="00EF0540" w:rsidP="000F6619">
            <w:proofErr w:type="gramStart"/>
            <w:r w:rsidRPr="00376C00">
              <w:rPr>
                <w:rFonts w:ascii="Courier New" w:hAnsi="Courier New" w:cs="Courier New"/>
                <w:sz w:val="20"/>
                <w:szCs w:val="20"/>
              </w:rPr>
              <w:t>(?&lt;</w:t>
            </w:r>
            <w:proofErr w:type="gramEnd"/>
            <w:r w:rsidRPr="00376C00">
              <w:rPr>
                <w:rFonts w:ascii="Courier New" w:hAnsi="Courier New" w:cs="Courier New"/>
                <w:sz w:val="20"/>
                <w:szCs w:val="20"/>
              </w:rPr>
              <w:t>name&gt;pattern)</w:t>
            </w:r>
          </w:p>
        </w:tc>
        <w:tc>
          <w:tcPr>
            <w:tcW w:w="0" w:type="auto"/>
            <w:vAlign w:val="center"/>
            <w:hideMark/>
          </w:tcPr>
          <w:p w14:paraId="49CD651B" w14:textId="77777777" w:rsidR="00EF0540" w:rsidRPr="00376C00" w:rsidRDefault="00EF0540" w:rsidP="000F6619">
            <w:r w:rsidRPr="00376C00">
              <w:t>Named capture group</w:t>
            </w:r>
          </w:p>
        </w:tc>
        <w:tc>
          <w:tcPr>
            <w:tcW w:w="0" w:type="auto"/>
            <w:vAlign w:val="center"/>
            <w:hideMark/>
          </w:tcPr>
          <w:p w14:paraId="67AC9B24" w14:textId="77777777" w:rsidR="00EF0540" w:rsidRPr="00376C00" w:rsidRDefault="00EF0540" w:rsidP="000F6619">
            <w:proofErr w:type="gramStart"/>
            <w:r w:rsidRPr="00376C00">
              <w:rPr>
                <w:rFonts w:ascii="Courier New" w:hAnsi="Courier New" w:cs="Courier New"/>
                <w:sz w:val="20"/>
                <w:szCs w:val="20"/>
              </w:rPr>
              <w:t>(?&lt;</w:t>
            </w:r>
            <w:proofErr w:type="spellStart"/>
            <w:proofErr w:type="gramEnd"/>
            <w:r w:rsidRPr="00376C00">
              <w:rPr>
                <w:rFonts w:ascii="Courier New" w:hAnsi="Courier New" w:cs="Courier New"/>
                <w:sz w:val="20"/>
                <w:szCs w:val="20"/>
              </w:rPr>
              <w:t>ip</w:t>
            </w:r>
            <w:proofErr w:type="spellEnd"/>
            <w:r w:rsidRPr="00376C00">
              <w:rPr>
                <w:rFonts w:ascii="Courier New" w:hAnsi="Courier New" w:cs="Courier New"/>
                <w:sz w:val="20"/>
                <w:szCs w:val="20"/>
              </w:rPr>
              <w:t>&gt;\d+\.\d+\.\d+\.\d+)</w:t>
            </w:r>
          </w:p>
        </w:tc>
      </w:tr>
    </w:tbl>
    <w:p w14:paraId="23EA34A7" w14:textId="77777777" w:rsidR="00EF0540" w:rsidRPr="00376C00" w:rsidRDefault="00EF0540" w:rsidP="00EF054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Appendix B: Log Format Examples</w:t>
      </w:r>
    </w:p>
    <w:p w14:paraId="6AF2A902" w14:textId="77777777" w:rsidR="00EF0540" w:rsidRPr="00376C00" w:rsidRDefault="00EF0540" w:rsidP="00EF054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Standard Authentication Logs</w:t>
      </w:r>
    </w:p>
    <w:p w14:paraId="7A4A905C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Linux /var/log/auth.log</w:t>
      </w:r>
    </w:p>
    <w:p w14:paraId="19910326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Jul 01 10:15:23 server </w:t>
      </w:r>
      <w:proofErr w:type="spellStart"/>
      <w:proofErr w:type="gramStart"/>
      <w:r w:rsidRPr="00376C00">
        <w:rPr>
          <w:rFonts w:ascii="Courier New" w:hAnsi="Courier New" w:cs="Courier New"/>
          <w:sz w:val="20"/>
          <w:szCs w:val="20"/>
        </w:rPr>
        <w:t>sshd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[</w:t>
      </w:r>
      <w:proofErr w:type="gramEnd"/>
      <w:r w:rsidRPr="00376C00">
        <w:rPr>
          <w:rFonts w:ascii="Courier New" w:hAnsi="Courier New" w:cs="Courier New"/>
          <w:sz w:val="20"/>
          <w:szCs w:val="20"/>
        </w:rPr>
        <w:t>1234]: Failed password for admin from 192.168.1.100 port 22 ssh2</w:t>
      </w:r>
    </w:p>
    <w:p w14:paraId="6B3287AB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0C8B942D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lastRenderedPageBreak/>
        <w:t># Windows Security Event Log</w:t>
      </w:r>
    </w:p>
    <w:p w14:paraId="61C028EF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2025-07-01 10:15:23 EventID:4625 Logon failed for user admin from 192.168.1.100</w:t>
      </w:r>
    </w:p>
    <w:p w14:paraId="23EF4792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2D997159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># Application Log Format</w:t>
      </w:r>
    </w:p>
    <w:p w14:paraId="729E3DD8" w14:textId="77777777" w:rsidR="00EF0540" w:rsidRPr="00376C00" w:rsidRDefault="00EF0540" w:rsidP="00EF0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76C00">
        <w:rPr>
          <w:rFonts w:ascii="Courier New" w:hAnsi="Courier New" w:cs="Courier New"/>
          <w:sz w:val="20"/>
          <w:szCs w:val="20"/>
        </w:rPr>
        <w:t xml:space="preserve">[2025-07-01 10:15:23] AUTH_FAIL: user=admin, 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src_ip</w:t>
      </w:r>
      <w:proofErr w:type="spellEnd"/>
      <w:r w:rsidRPr="00376C00">
        <w:rPr>
          <w:rFonts w:ascii="Courier New" w:hAnsi="Courier New" w:cs="Courier New"/>
          <w:sz w:val="20"/>
          <w:szCs w:val="20"/>
        </w:rPr>
        <w:t>=192.168.1.100, reason=</w:t>
      </w:r>
      <w:proofErr w:type="spellStart"/>
      <w:r w:rsidRPr="00376C00">
        <w:rPr>
          <w:rFonts w:ascii="Courier New" w:hAnsi="Courier New" w:cs="Courier New"/>
          <w:sz w:val="20"/>
          <w:szCs w:val="20"/>
        </w:rPr>
        <w:t>invalid_password</w:t>
      </w:r>
      <w:proofErr w:type="spellEnd"/>
    </w:p>
    <w:p w14:paraId="3BB7717E" w14:textId="77777777" w:rsidR="00EF0540" w:rsidRPr="00376C00" w:rsidRDefault="00EF0540" w:rsidP="00EF054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Appendix C: AWS Infrastructure Costs</w:t>
      </w:r>
    </w:p>
    <w:p w14:paraId="0789C984" w14:textId="77777777" w:rsidR="00EF0540" w:rsidRPr="00376C00" w:rsidRDefault="00EF0540" w:rsidP="00EF054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Estimated Monthly Costs (US-East-2)</w:t>
      </w:r>
    </w:p>
    <w:p w14:paraId="4C047F28" w14:textId="77777777" w:rsidR="00EF0540" w:rsidRPr="00376C00" w:rsidRDefault="00EF0540" w:rsidP="00EF0540">
      <w:pPr>
        <w:numPr>
          <w:ilvl w:val="0"/>
          <w:numId w:val="28"/>
        </w:numPr>
        <w:spacing w:before="100" w:beforeAutospacing="1" w:after="100" w:afterAutospacing="1"/>
      </w:pPr>
      <w:r w:rsidRPr="00376C00">
        <w:rPr>
          <w:b/>
          <w:bCs/>
        </w:rPr>
        <w:t>t</w:t>
      </w:r>
      <w:proofErr w:type="gramStart"/>
      <w:r w:rsidRPr="00376C00">
        <w:rPr>
          <w:b/>
          <w:bCs/>
        </w:rPr>
        <w:t>3.medium</w:t>
      </w:r>
      <w:proofErr w:type="gramEnd"/>
      <w:r w:rsidRPr="00376C00">
        <w:rPr>
          <w:b/>
          <w:bCs/>
        </w:rPr>
        <w:t xml:space="preserve"> EC2 (Search Head)</w:t>
      </w:r>
      <w:r w:rsidRPr="00376C00">
        <w:t>: ~$30/month</w:t>
      </w:r>
    </w:p>
    <w:p w14:paraId="638EEFD4" w14:textId="77777777" w:rsidR="00EF0540" w:rsidRPr="00376C00" w:rsidRDefault="00EF0540" w:rsidP="00EF0540">
      <w:pPr>
        <w:numPr>
          <w:ilvl w:val="0"/>
          <w:numId w:val="28"/>
        </w:numPr>
        <w:spacing w:before="100" w:beforeAutospacing="1" w:after="100" w:afterAutospacing="1"/>
      </w:pPr>
      <w:r w:rsidRPr="00376C00">
        <w:rPr>
          <w:b/>
          <w:bCs/>
        </w:rPr>
        <w:t>t</w:t>
      </w:r>
      <w:proofErr w:type="gramStart"/>
      <w:r w:rsidRPr="00376C00">
        <w:rPr>
          <w:b/>
          <w:bCs/>
        </w:rPr>
        <w:t>3.medium</w:t>
      </w:r>
      <w:proofErr w:type="gramEnd"/>
      <w:r w:rsidRPr="00376C00">
        <w:rPr>
          <w:b/>
          <w:bCs/>
        </w:rPr>
        <w:t xml:space="preserve"> EC2 (Indexer)</w:t>
      </w:r>
      <w:r w:rsidRPr="00376C00">
        <w:t>: ~$30/month</w:t>
      </w:r>
    </w:p>
    <w:p w14:paraId="7D939119" w14:textId="77777777" w:rsidR="00EF0540" w:rsidRPr="00376C00" w:rsidRDefault="00EF0540" w:rsidP="00EF0540">
      <w:pPr>
        <w:numPr>
          <w:ilvl w:val="0"/>
          <w:numId w:val="28"/>
        </w:numPr>
        <w:spacing w:before="100" w:beforeAutospacing="1" w:after="100" w:afterAutospacing="1"/>
      </w:pPr>
      <w:r w:rsidRPr="00376C00">
        <w:rPr>
          <w:b/>
          <w:bCs/>
        </w:rPr>
        <w:t>t</w:t>
      </w:r>
      <w:proofErr w:type="gramStart"/>
      <w:r w:rsidRPr="00376C00">
        <w:rPr>
          <w:b/>
          <w:bCs/>
        </w:rPr>
        <w:t>3.small</w:t>
      </w:r>
      <w:proofErr w:type="gramEnd"/>
      <w:r w:rsidRPr="00376C00">
        <w:rPr>
          <w:b/>
          <w:bCs/>
        </w:rPr>
        <w:t xml:space="preserve"> EC2 (Forwarder)</w:t>
      </w:r>
      <w:r w:rsidRPr="00376C00">
        <w:t>: ~$15/month</w:t>
      </w:r>
    </w:p>
    <w:p w14:paraId="21325A4E" w14:textId="77777777" w:rsidR="00EF0540" w:rsidRPr="00376C00" w:rsidRDefault="00EF0540" w:rsidP="00EF0540">
      <w:pPr>
        <w:numPr>
          <w:ilvl w:val="0"/>
          <w:numId w:val="28"/>
        </w:numPr>
        <w:spacing w:before="100" w:beforeAutospacing="1" w:after="100" w:afterAutospacing="1"/>
      </w:pPr>
      <w:r w:rsidRPr="00376C00">
        <w:rPr>
          <w:b/>
          <w:bCs/>
        </w:rPr>
        <w:t>EBS Storage (100GB)</w:t>
      </w:r>
      <w:r w:rsidRPr="00376C00">
        <w:t>: ~$10/month</w:t>
      </w:r>
    </w:p>
    <w:p w14:paraId="23BF1D4E" w14:textId="77777777" w:rsidR="00EF0540" w:rsidRPr="00376C00" w:rsidRDefault="00EF0540" w:rsidP="00EF0540">
      <w:pPr>
        <w:numPr>
          <w:ilvl w:val="0"/>
          <w:numId w:val="28"/>
        </w:numPr>
        <w:spacing w:before="100" w:beforeAutospacing="1" w:after="100" w:afterAutospacing="1"/>
      </w:pPr>
      <w:r w:rsidRPr="00376C00">
        <w:rPr>
          <w:b/>
          <w:bCs/>
        </w:rPr>
        <w:t>Data Transfer</w:t>
      </w:r>
      <w:r w:rsidRPr="00376C00">
        <w:t>: ~$5/month</w:t>
      </w:r>
    </w:p>
    <w:p w14:paraId="75D4114C" w14:textId="77777777" w:rsidR="00EF0540" w:rsidRPr="00376C00" w:rsidRDefault="00EF0540" w:rsidP="00EF0540">
      <w:pPr>
        <w:numPr>
          <w:ilvl w:val="0"/>
          <w:numId w:val="28"/>
        </w:numPr>
        <w:spacing w:before="100" w:beforeAutospacing="1" w:after="100" w:afterAutospacing="1"/>
      </w:pPr>
      <w:r w:rsidRPr="00376C00">
        <w:rPr>
          <w:b/>
          <w:bCs/>
        </w:rPr>
        <w:t>Total Estimated</w:t>
      </w:r>
      <w:r w:rsidRPr="00376C00">
        <w:t>: ~$90/month</w:t>
      </w:r>
    </w:p>
    <w:p w14:paraId="63A89A40" w14:textId="77777777" w:rsidR="00EF0540" w:rsidRPr="00376C00" w:rsidRDefault="00EF0540" w:rsidP="00EF054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376C00">
        <w:rPr>
          <w:b/>
          <w:bCs/>
          <w:sz w:val="27"/>
          <w:szCs w:val="27"/>
        </w:rPr>
        <w:t>Appendix D: Security Compliance</w:t>
      </w:r>
    </w:p>
    <w:p w14:paraId="56327D03" w14:textId="77777777" w:rsidR="00EF0540" w:rsidRPr="00376C00" w:rsidRDefault="00EF0540" w:rsidP="00EF0540">
      <w:pPr>
        <w:spacing w:before="100" w:beforeAutospacing="1" w:after="100" w:afterAutospacing="1"/>
        <w:outlineLvl w:val="3"/>
        <w:rPr>
          <w:b/>
          <w:bCs/>
        </w:rPr>
      </w:pPr>
      <w:r w:rsidRPr="00376C00">
        <w:rPr>
          <w:b/>
          <w:bCs/>
        </w:rPr>
        <w:t>Regulatory Alignment</w:t>
      </w:r>
    </w:p>
    <w:p w14:paraId="69F2CE47" w14:textId="77777777" w:rsidR="00EF0540" w:rsidRPr="00376C00" w:rsidRDefault="00EF0540" w:rsidP="00EF0540">
      <w:pPr>
        <w:numPr>
          <w:ilvl w:val="0"/>
          <w:numId w:val="29"/>
        </w:numPr>
        <w:spacing w:before="100" w:beforeAutospacing="1" w:after="100" w:afterAutospacing="1"/>
      </w:pPr>
      <w:r w:rsidRPr="00376C00">
        <w:rPr>
          <w:b/>
          <w:bCs/>
        </w:rPr>
        <w:t>PCI DSS</w:t>
      </w:r>
      <w:r w:rsidRPr="00376C00">
        <w:t>: Log monitoring and analysis requirements</w:t>
      </w:r>
    </w:p>
    <w:p w14:paraId="22E0731B" w14:textId="77777777" w:rsidR="00EF0540" w:rsidRPr="00376C00" w:rsidRDefault="00EF0540" w:rsidP="00EF0540">
      <w:pPr>
        <w:numPr>
          <w:ilvl w:val="0"/>
          <w:numId w:val="29"/>
        </w:numPr>
        <w:spacing w:before="100" w:beforeAutospacing="1" w:after="100" w:afterAutospacing="1"/>
      </w:pPr>
      <w:r w:rsidRPr="00376C00">
        <w:rPr>
          <w:b/>
          <w:bCs/>
        </w:rPr>
        <w:t>SOX</w:t>
      </w:r>
      <w:r w:rsidRPr="00376C00">
        <w:t>: Financial data access auditing</w:t>
      </w:r>
    </w:p>
    <w:p w14:paraId="17AC8936" w14:textId="77777777" w:rsidR="00EF0540" w:rsidRPr="00376C00" w:rsidRDefault="00EF0540" w:rsidP="00EF0540">
      <w:pPr>
        <w:numPr>
          <w:ilvl w:val="0"/>
          <w:numId w:val="29"/>
        </w:numPr>
        <w:spacing w:before="100" w:beforeAutospacing="1" w:after="100" w:afterAutospacing="1"/>
      </w:pPr>
      <w:r w:rsidRPr="00376C00">
        <w:rPr>
          <w:b/>
          <w:bCs/>
        </w:rPr>
        <w:t>HIPAA</w:t>
      </w:r>
      <w:r w:rsidRPr="00376C00">
        <w:t>: Healthcare data breach detection</w:t>
      </w:r>
    </w:p>
    <w:p w14:paraId="51188B26" w14:textId="77777777" w:rsidR="00EF0540" w:rsidRDefault="00EF0540" w:rsidP="00EF0540">
      <w:pPr>
        <w:numPr>
          <w:ilvl w:val="0"/>
          <w:numId w:val="29"/>
        </w:numPr>
        <w:spacing w:before="100" w:beforeAutospacing="1" w:after="100" w:afterAutospacing="1"/>
      </w:pPr>
      <w:r w:rsidRPr="00376C00">
        <w:rPr>
          <w:b/>
          <w:bCs/>
        </w:rPr>
        <w:t>GDPR</w:t>
      </w:r>
      <w:r w:rsidRPr="00376C00">
        <w:t>: Privacy incident identification and reporting</w:t>
      </w:r>
    </w:p>
    <w:p w14:paraId="359F02ED" w14:textId="77777777" w:rsidR="00EF0540" w:rsidRDefault="00EF0540" w:rsidP="00EF0540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</w:p>
    <w:p w14:paraId="7F711789" w14:textId="77777777" w:rsidR="004B044F" w:rsidRDefault="004B044F" w:rsidP="004B044F">
      <w:pPr>
        <w:spacing w:before="100" w:beforeAutospacing="1" w:after="100" w:afterAutospacing="1"/>
      </w:pPr>
    </w:p>
    <w:p w14:paraId="2F9895ED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2B6EE2E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BBC6FF4" w14:textId="77777777" w:rsidR="00376C00" w:rsidRPr="00376C00" w:rsidRDefault="00376C00" w:rsidP="00376C00">
      <w:pPr>
        <w:spacing w:before="100" w:beforeAutospacing="1" w:after="100" w:afterAutospacing="1"/>
      </w:pPr>
      <w:r w:rsidRPr="00376C00">
        <w:rPr>
          <w:b/>
          <w:bCs/>
        </w:rPr>
        <w:t>Document Version</w:t>
      </w:r>
      <w:r w:rsidRPr="00376C00">
        <w:t>: 1.0</w:t>
      </w:r>
      <w:r w:rsidRPr="00376C00">
        <w:br/>
      </w:r>
      <w:r w:rsidRPr="00376C00">
        <w:rPr>
          <w:b/>
          <w:bCs/>
        </w:rPr>
        <w:t>Last Updated</w:t>
      </w:r>
      <w:r w:rsidRPr="00376C00">
        <w:t>: July 2025</w:t>
      </w:r>
      <w:r w:rsidRPr="00376C00">
        <w:br/>
      </w:r>
      <w:r w:rsidRPr="00376C00">
        <w:rPr>
          <w:b/>
          <w:bCs/>
        </w:rPr>
        <w:t>Author</w:t>
      </w:r>
      <w:r w:rsidRPr="00376C00">
        <w:t>: Security Training Team</w:t>
      </w:r>
      <w:r w:rsidRPr="00376C00">
        <w:br/>
      </w:r>
      <w:r w:rsidRPr="00376C00">
        <w:rPr>
          <w:b/>
          <w:bCs/>
        </w:rPr>
        <w:t>Review Cycle</w:t>
      </w:r>
      <w:r w:rsidRPr="00376C00">
        <w:t>: Quarterly</w:t>
      </w:r>
      <w:r w:rsidRPr="00376C00">
        <w:br/>
      </w:r>
      <w:r w:rsidRPr="00376C00">
        <w:rPr>
          <w:b/>
          <w:bCs/>
        </w:rPr>
        <w:t>Next Review</w:t>
      </w:r>
      <w:r w:rsidRPr="00376C00">
        <w:t>: October 2025</w:t>
      </w:r>
    </w:p>
    <w:p w14:paraId="571FA8B9" w14:textId="77777777" w:rsidR="00376C00" w:rsidRPr="00376C00" w:rsidRDefault="008E2BD7" w:rsidP="00376C00">
      <w:r w:rsidRPr="008E2BD7">
        <w:rPr>
          <w:noProof/>
          <w14:ligatures w14:val="standardContextual"/>
        </w:rPr>
        <w:pict w14:anchorId="65CB8FC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0B68EBF" w14:textId="77777777" w:rsidR="00633312" w:rsidRDefault="00633312" w:rsidP="00633312">
      <w:pPr>
        <w:pStyle w:val="Heading3"/>
      </w:pPr>
      <w:r>
        <w:t>Disclaimer</w:t>
      </w:r>
    </w:p>
    <w:p w14:paraId="668F0EC6" w14:textId="77777777" w:rsidR="00633312" w:rsidRDefault="00633312" w:rsidP="00633312">
      <w:pPr>
        <w:pStyle w:val="whitespace-normal"/>
      </w:pPr>
      <w:r>
        <w:t>This training guide is for educational purposes only. Always follow your organization's security policies and compliance requirements when implementing these techniques in production environments.</w:t>
      </w:r>
    </w:p>
    <w:p w14:paraId="65364CA2" w14:textId="77777777" w:rsidR="00633312" w:rsidRPr="00633312" w:rsidRDefault="00633312" w:rsidP="00376C00">
      <w:pPr>
        <w:spacing w:before="100" w:beforeAutospacing="1" w:after="100" w:afterAutospacing="1"/>
      </w:pPr>
    </w:p>
    <w:p w14:paraId="7498AD2D" w14:textId="3744CB41" w:rsidR="00376C00" w:rsidRPr="00376C00" w:rsidRDefault="00376C00" w:rsidP="00376C00">
      <w:pPr>
        <w:spacing w:before="100" w:beforeAutospacing="1" w:after="100" w:afterAutospacing="1"/>
      </w:pPr>
      <w:r w:rsidRPr="00376C00">
        <w:rPr>
          <w:i/>
          <w:iCs/>
        </w:rPr>
        <w:t>This document is part of the Enterprise Security Training Program. For questions or updates, contact the Security Operations Team.</w:t>
      </w:r>
    </w:p>
    <w:p w14:paraId="50CE7742" w14:textId="77777777" w:rsidR="009D6BC8" w:rsidRDefault="009D6BC8"/>
    <w:p w14:paraId="70146AB9" w14:textId="77777777" w:rsidR="00EF0540" w:rsidRDefault="00EF0540"/>
    <w:sectPr w:rsidR="00EF05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var(--font-mono)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76AD3"/>
    <w:multiLevelType w:val="multilevel"/>
    <w:tmpl w:val="F6467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C1046"/>
    <w:multiLevelType w:val="multilevel"/>
    <w:tmpl w:val="F6C4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772AC"/>
    <w:multiLevelType w:val="multilevel"/>
    <w:tmpl w:val="E39A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F04F41"/>
    <w:multiLevelType w:val="multilevel"/>
    <w:tmpl w:val="895E4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2D6283"/>
    <w:multiLevelType w:val="multilevel"/>
    <w:tmpl w:val="F260D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66E6B"/>
    <w:multiLevelType w:val="multilevel"/>
    <w:tmpl w:val="B58EA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411405"/>
    <w:multiLevelType w:val="multilevel"/>
    <w:tmpl w:val="82B4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A157B"/>
    <w:multiLevelType w:val="multilevel"/>
    <w:tmpl w:val="77E4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367AC"/>
    <w:multiLevelType w:val="multilevel"/>
    <w:tmpl w:val="FFA6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434856"/>
    <w:multiLevelType w:val="multilevel"/>
    <w:tmpl w:val="7FF0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5753CF"/>
    <w:multiLevelType w:val="multilevel"/>
    <w:tmpl w:val="0C8CC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10720"/>
    <w:multiLevelType w:val="multilevel"/>
    <w:tmpl w:val="204A3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1C1232"/>
    <w:multiLevelType w:val="multilevel"/>
    <w:tmpl w:val="56CC2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241857"/>
    <w:multiLevelType w:val="multilevel"/>
    <w:tmpl w:val="E9B4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A9390A"/>
    <w:multiLevelType w:val="multilevel"/>
    <w:tmpl w:val="FA4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F118B1"/>
    <w:multiLevelType w:val="multilevel"/>
    <w:tmpl w:val="09BE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854C9B"/>
    <w:multiLevelType w:val="multilevel"/>
    <w:tmpl w:val="29A2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8763BC"/>
    <w:multiLevelType w:val="multilevel"/>
    <w:tmpl w:val="04D82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1822F6"/>
    <w:multiLevelType w:val="multilevel"/>
    <w:tmpl w:val="DBE0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A10B01"/>
    <w:multiLevelType w:val="multilevel"/>
    <w:tmpl w:val="C5BE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987C39"/>
    <w:multiLevelType w:val="multilevel"/>
    <w:tmpl w:val="C6647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35F01"/>
    <w:multiLevelType w:val="multilevel"/>
    <w:tmpl w:val="DB9A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AC2F4A"/>
    <w:multiLevelType w:val="multilevel"/>
    <w:tmpl w:val="C518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B15271"/>
    <w:multiLevelType w:val="multilevel"/>
    <w:tmpl w:val="EA60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953354"/>
    <w:multiLevelType w:val="multilevel"/>
    <w:tmpl w:val="AD983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A24477"/>
    <w:multiLevelType w:val="multilevel"/>
    <w:tmpl w:val="76AA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F76B2A"/>
    <w:multiLevelType w:val="multilevel"/>
    <w:tmpl w:val="03809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4F4192"/>
    <w:multiLevelType w:val="multilevel"/>
    <w:tmpl w:val="6F28B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DB2861"/>
    <w:multiLevelType w:val="multilevel"/>
    <w:tmpl w:val="7E5E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FB3B17"/>
    <w:multiLevelType w:val="multilevel"/>
    <w:tmpl w:val="4C40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DE2D25"/>
    <w:multiLevelType w:val="multilevel"/>
    <w:tmpl w:val="58F2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DA3D3E"/>
    <w:multiLevelType w:val="multilevel"/>
    <w:tmpl w:val="6C2A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F63585"/>
    <w:multiLevelType w:val="multilevel"/>
    <w:tmpl w:val="D7987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01587C"/>
    <w:multiLevelType w:val="multilevel"/>
    <w:tmpl w:val="B038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1A06DB"/>
    <w:multiLevelType w:val="multilevel"/>
    <w:tmpl w:val="674C6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070F5D"/>
    <w:multiLevelType w:val="multilevel"/>
    <w:tmpl w:val="460E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A47845"/>
    <w:multiLevelType w:val="multilevel"/>
    <w:tmpl w:val="71E4B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F46AF0"/>
    <w:multiLevelType w:val="multilevel"/>
    <w:tmpl w:val="8DAA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CA1620"/>
    <w:multiLevelType w:val="multilevel"/>
    <w:tmpl w:val="E36E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43C5B"/>
    <w:multiLevelType w:val="multilevel"/>
    <w:tmpl w:val="7C5417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FB7308"/>
    <w:multiLevelType w:val="multilevel"/>
    <w:tmpl w:val="ADE8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BD1428"/>
    <w:multiLevelType w:val="multilevel"/>
    <w:tmpl w:val="008A2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060965"/>
    <w:multiLevelType w:val="multilevel"/>
    <w:tmpl w:val="157A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FE5ACC"/>
    <w:multiLevelType w:val="multilevel"/>
    <w:tmpl w:val="21D6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811E16"/>
    <w:multiLevelType w:val="multilevel"/>
    <w:tmpl w:val="E6AE5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252F63"/>
    <w:multiLevelType w:val="multilevel"/>
    <w:tmpl w:val="3EC8E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BD4D35"/>
    <w:multiLevelType w:val="multilevel"/>
    <w:tmpl w:val="5DB4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54356B"/>
    <w:multiLevelType w:val="multilevel"/>
    <w:tmpl w:val="0A1C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9722974">
    <w:abstractNumId w:val="3"/>
  </w:num>
  <w:num w:numId="2" w16cid:durableId="1211646193">
    <w:abstractNumId w:val="28"/>
  </w:num>
  <w:num w:numId="3" w16cid:durableId="1327780257">
    <w:abstractNumId w:val="16"/>
  </w:num>
  <w:num w:numId="4" w16cid:durableId="1587029759">
    <w:abstractNumId w:val="30"/>
  </w:num>
  <w:num w:numId="5" w16cid:durableId="1006522610">
    <w:abstractNumId w:val="17"/>
  </w:num>
  <w:num w:numId="6" w16cid:durableId="792139705">
    <w:abstractNumId w:val="5"/>
  </w:num>
  <w:num w:numId="7" w16cid:durableId="1328754769">
    <w:abstractNumId w:val="26"/>
  </w:num>
  <w:num w:numId="8" w16cid:durableId="692071966">
    <w:abstractNumId w:val="29"/>
  </w:num>
  <w:num w:numId="9" w16cid:durableId="1965574381">
    <w:abstractNumId w:val="47"/>
  </w:num>
  <w:num w:numId="10" w16cid:durableId="370618296">
    <w:abstractNumId w:val="35"/>
  </w:num>
  <w:num w:numId="11" w16cid:durableId="21134698">
    <w:abstractNumId w:val="36"/>
  </w:num>
  <w:num w:numId="12" w16cid:durableId="356664543">
    <w:abstractNumId w:val="14"/>
  </w:num>
  <w:num w:numId="13" w16cid:durableId="1187717921">
    <w:abstractNumId w:val="33"/>
  </w:num>
  <w:num w:numId="14" w16cid:durableId="1296906309">
    <w:abstractNumId w:val="31"/>
  </w:num>
  <w:num w:numId="15" w16cid:durableId="1783768184">
    <w:abstractNumId w:val="43"/>
  </w:num>
  <w:num w:numId="16" w16cid:durableId="53821135">
    <w:abstractNumId w:val="18"/>
  </w:num>
  <w:num w:numId="17" w16cid:durableId="1406680699">
    <w:abstractNumId w:val="22"/>
  </w:num>
  <w:num w:numId="18" w16cid:durableId="2079399603">
    <w:abstractNumId w:val="12"/>
  </w:num>
  <w:num w:numId="19" w16cid:durableId="1549609517">
    <w:abstractNumId w:val="39"/>
  </w:num>
  <w:num w:numId="20" w16cid:durableId="1013805421">
    <w:abstractNumId w:val="24"/>
  </w:num>
  <w:num w:numId="21" w16cid:durableId="818767981">
    <w:abstractNumId w:val="15"/>
  </w:num>
  <w:num w:numId="22" w16cid:durableId="432171989">
    <w:abstractNumId w:val="45"/>
  </w:num>
  <w:num w:numId="23" w16cid:durableId="400834964">
    <w:abstractNumId w:val="9"/>
  </w:num>
  <w:num w:numId="24" w16cid:durableId="308825069">
    <w:abstractNumId w:val="1"/>
  </w:num>
  <w:num w:numId="25" w16cid:durableId="2133396458">
    <w:abstractNumId w:val="4"/>
  </w:num>
  <w:num w:numId="26" w16cid:durableId="1323585179">
    <w:abstractNumId w:val="23"/>
  </w:num>
  <w:num w:numId="27" w16cid:durableId="1083139985">
    <w:abstractNumId w:val="34"/>
  </w:num>
  <w:num w:numId="28" w16cid:durableId="1013073316">
    <w:abstractNumId w:val="27"/>
  </w:num>
  <w:num w:numId="29" w16cid:durableId="361368909">
    <w:abstractNumId w:val="42"/>
  </w:num>
  <w:num w:numId="30" w16cid:durableId="894270317">
    <w:abstractNumId w:val="46"/>
  </w:num>
  <w:num w:numId="31" w16cid:durableId="1369524799">
    <w:abstractNumId w:val="44"/>
  </w:num>
  <w:num w:numId="32" w16cid:durableId="1650356931">
    <w:abstractNumId w:val="41"/>
  </w:num>
  <w:num w:numId="33" w16cid:durableId="964387844">
    <w:abstractNumId w:val="37"/>
  </w:num>
  <w:num w:numId="34" w16cid:durableId="1570115680">
    <w:abstractNumId w:val="10"/>
  </w:num>
  <w:num w:numId="35" w16cid:durableId="1650788959">
    <w:abstractNumId w:val="32"/>
  </w:num>
  <w:num w:numId="36" w16cid:durableId="879130016">
    <w:abstractNumId w:val="20"/>
  </w:num>
  <w:num w:numId="37" w16cid:durableId="792594626">
    <w:abstractNumId w:val="25"/>
  </w:num>
  <w:num w:numId="38" w16cid:durableId="1614362171">
    <w:abstractNumId w:val="19"/>
  </w:num>
  <w:num w:numId="39" w16cid:durableId="369065497">
    <w:abstractNumId w:val="13"/>
  </w:num>
  <w:num w:numId="40" w16cid:durableId="1535070203">
    <w:abstractNumId w:val="40"/>
  </w:num>
  <w:num w:numId="41" w16cid:durableId="616644479">
    <w:abstractNumId w:val="0"/>
  </w:num>
  <w:num w:numId="42" w16cid:durableId="113135954">
    <w:abstractNumId w:val="8"/>
  </w:num>
  <w:num w:numId="43" w16cid:durableId="507136442">
    <w:abstractNumId w:val="2"/>
  </w:num>
  <w:num w:numId="44" w16cid:durableId="1688171759">
    <w:abstractNumId w:val="7"/>
  </w:num>
  <w:num w:numId="45" w16cid:durableId="1476870548">
    <w:abstractNumId w:val="21"/>
  </w:num>
  <w:num w:numId="46" w16cid:durableId="1806270229">
    <w:abstractNumId w:val="6"/>
  </w:num>
  <w:num w:numId="47" w16cid:durableId="572659939">
    <w:abstractNumId w:val="11"/>
  </w:num>
  <w:num w:numId="48" w16cid:durableId="199413778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00"/>
    <w:rsid w:val="000850B9"/>
    <w:rsid w:val="000E02FE"/>
    <w:rsid w:val="001723C2"/>
    <w:rsid w:val="00221F7C"/>
    <w:rsid w:val="00376C00"/>
    <w:rsid w:val="00387765"/>
    <w:rsid w:val="00422AC5"/>
    <w:rsid w:val="004A425C"/>
    <w:rsid w:val="004B044F"/>
    <w:rsid w:val="004F24EB"/>
    <w:rsid w:val="00633312"/>
    <w:rsid w:val="00646678"/>
    <w:rsid w:val="006A359B"/>
    <w:rsid w:val="008E2BD7"/>
    <w:rsid w:val="0093734A"/>
    <w:rsid w:val="009D6BC8"/>
    <w:rsid w:val="009E52A6"/>
    <w:rsid w:val="00AA03D0"/>
    <w:rsid w:val="00B169D6"/>
    <w:rsid w:val="00BA7EC6"/>
    <w:rsid w:val="00C82E88"/>
    <w:rsid w:val="00D1551A"/>
    <w:rsid w:val="00EF0540"/>
    <w:rsid w:val="00FF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E8DDC"/>
  <w15:chartTrackingRefBased/>
  <w15:docId w15:val="{681B8FEC-0F9F-F844-8533-11E037037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44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6C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6C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6C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6C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C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C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C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C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C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C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76C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6C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6C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C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C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C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C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C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C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C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C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C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C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C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C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C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C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C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376C0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76C0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76C0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6C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6C0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76C0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76C00"/>
    <w:rPr>
      <w:i/>
      <w:iCs/>
    </w:rPr>
  </w:style>
  <w:style w:type="paragraph" w:customStyle="1" w:styleId="task-list-item">
    <w:name w:val="task-list-item"/>
    <w:basedOn w:val="Normal"/>
    <w:rsid w:val="004B044F"/>
    <w:pPr>
      <w:spacing w:before="100" w:beforeAutospacing="1" w:after="100" w:afterAutospacing="1"/>
    </w:pPr>
  </w:style>
  <w:style w:type="character" w:customStyle="1" w:styleId="token">
    <w:name w:val="token"/>
    <w:basedOn w:val="DefaultParagraphFont"/>
    <w:rsid w:val="004B044F"/>
  </w:style>
  <w:style w:type="paragraph" w:customStyle="1" w:styleId="whitespace-normal">
    <w:name w:val="whitespace-normal"/>
    <w:basedOn w:val="Normal"/>
    <w:rsid w:val="004B044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5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4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3320</Words>
  <Characters>18924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Abayomi Ajayi</dc:creator>
  <cp:keywords/>
  <dc:description/>
  <cp:lastModifiedBy>Abayomi Ajayi</cp:lastModifiedBy>
  <cp:revision>2</cp:revision>
  <dcterms:created xsi:type="dcterms:W3CDTF">2025-07-03T02:32:00Z</dcterms:created>
  <dcterms:modified xsi:type="dcterms:W3CDTF">2025-07-03T02:32:00Z</dcterms:modified>
</cp:coreProperties>
</file>