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2CD7" w14:textId="387594CC" w:rsidR="003A255C" w:rsidRPr="00E46938" w:rsidRDefault="00036A4F" w:rsidP="00E26FE0">
      <w:pPr>
        <w:jc w:val="center"/>
        <w:rPr>
          <w:rFonts w:asciiTheme="majorBidi" w:hAnsiTheme="majorBidi" w:cstheme="majorBidi"/>
          <w:sz w:val="52"/>
          <w:szCs w:val="52"/>
        </w:rPr>
      </w:pPr>
      <w:r w:rsidRPr="00E46938">
        <w:rPr>
          <w:rFonts w:asciiTheme="majorBidi" w:hAnsiTheme="majorBidi" w:cstheme="majorBidi"/>
          <w:sz w:val="52"/>
          <w:szCs w:val="52"/>
        </w:rPr>
        <w:t xml:space="preserve">Predicting </w:t>
      </w:r>
      <w:r w:rsidR="002B6954" w:rsidRPr="00E46938">
        <w:rPr>
          <w:rFonts w:asciiTheme="majorBidi" w:hAnsiTheme="majorBidi" w:cstheme="majorBidi"/>
          <w:sz w:val="52"/>
          <w:szCs w:val="52"/>
        </w:rPr>
        <w:t xml:space="preserve">business </w:t>
      </w:r>
      <w:r w:rsidR="00E26FE0" w:rsidRPr="00E46938">
        <w:rPr>
          <w:rFonts w:asciiTheme="majorBidi" w:hAnsiTheme="majorBidi" w:cstheme="majorBidi"/>
          <w:sz w:val="52"/>
          <w:szCs w:val="52"/>
        </w:rPr>
        <w:t>growth in Riyadh</w:t>
      </w:r>
    </w:p>
    <w:p w14:paraId="463CF3C0" w14:textId="2B5FF7FA" w:rsidR="00036A4F" w:rsidRPr="00E46938" w:rsidRDefault="00036A4F" w:rsidP="00036A4F">
      <w:pPr>
        <w:rPr>
          <w:rFonts w:asciiTheme="majorBidi" w:hAnsiTheme="majorBidi" w:cstheme="majorBidi"/>
          <w:sz w:val="72"/>
          <w:szCs w:val="72"/>
        </w:rPr>
      </w:pPr>
    </w:p>
    <w:p w14:paraId="13C9D49B" w14:textId="613946B1" w:rsidR="00036A4F" w:rsidRPr="00E46938" w:rsidRDefault="00036A4F" w:rsidP="00036A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 w:rsidRPr="00E46938">
        <w:rPr>
          <w:rFonts w:asciiTheme="majorBidi" w:hAnsiTheme="majorBidi" w:cstheme="majorBidi"/>
          <w:sz w:val="48"/>
          <w:szCs w:val="48"/>
        </w:rPr>
        <w:t>Introduction</w:t>
      </w:r>
      <w:r w:rsidR="00C96327" w:rsidRPr="00E46938">
        <w:rPr>
          <w:rFonts w:asciiTheme="majorBidi" w:hAnsiTheme="majorBidi" w:cstheme="majorBidi"/>
          <w:sz w:val="48"/>
          <w:szCs w:val="48"/>
        </w:rPr>
        <w:t>:</w:t>
      </w:r>
    </w:p>
    <w:p w14:paraId="6D84A775" w14:textId="5EAD8456" w:rsidR="00677C7B" w:rsidRPr="008C67BE" w:rsidRDefault="00EB10E2" w:rsidP="008C67BE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C67BE">
        <w:rPr>
          <w:rFonts w:asciiTheme="majorBidi" w:hAnsiTheme="majorBidi" w:cstheme="majorBidi"/>
          <w:sz w:val="28"/>
          <w:szCs w:val="28"/>
        </w:rPr>
        <w:t>Now days,</w:t>
      </w:r>
      <w:r w:rsidR="0021332D" w:rsidRPr="008C67BE">
        <w:rPr>
          <w:rFonts w:asciiTheme="majorBidi" w:hAnsiTheme="majorBidi" w:cstheme="majorBidi"/>
          <w:sz w:val="28"/>
          <w:szCs w:val="28"/>
        </w:rPr>
        <w:t xml:space="preserve"> </w:t>
      </w:r>
      <w:r w:rsidR="00B76CA9" w:rsidRPr="008C67BE">
        <w:rPr>
          <w:rFonts w:asciiTheme="majorBidi" w:hAnsiTheme="majorBidi" w:cstheme="majorBidi"/>
          <w:sz w:val="28"/>
          <w:szCs w:val="28"/>
        </w:rPr>
        <w:t xml:space="preserve">business and </w:t>
      </w:r>
      <w:r w:rsidR="0021332D" w:rsidRPr="008C67BE">
        <w:rPr>
          <w:rFonts w:asciiTheme="majorBidi" w:hAnsiTheme="majorBidi" w:cstheme="majorBidi"/>
          <w:sz w:val="28"/>
          <w:szCs w:val="28"/>
        </w:rPr>
        <w:t>start-ups re</w:t>
      </w:r>
      <w:r w:rsidR="00B76CA9" w:rsidRPr="008C67BE">
        <w:rPr>
          <w:rFonts w:asciiTheme="majorBidi" w:hAnsiTheme="majorBidi" w:cstheme="majorBidi"/>
          <w:sz w:val="28"/>
          <w:szCs w:val="28"/>
        </w:rPr>
        <w:t xml:space="preserve">ly on technology to help them </w:t>
      </w:r>
      <w:r w:rsidR="00EA43BE" w:rsidRPr="008C67BE">
        <w:rPr>
          <w:rFonts w:asciiTheme="majorBidi" w:hAnsiTheme="majorBidi" w:cstheme="majorBidi"/>
          <w:sz w:val="28"/>
          <w:szCs w:val="28"/>
        </w:rPr>
        <w:t>ignite their services</w:t>
      </w:r>
      <w:r w:rsidR="00F1014D" w:rsidRPr="008C67BE">
        <w:rPr>
          <w:rFonts w:asciiTheme="majorBidi" w:hAnsiTheme="majorBidi" w:cstheme="majorBidi"/>
          <w:sz w:val="28"/>
          <w:szCs w:val="28"/>
        </w:rPr>
        <w:t xml:space="preserve">. </w:t>
      </w:r>
      <w:hyperlink r:id="rId5" w:history="1">
        <w:r w:rsidR="00573BE3" w:rsidRPr="008C67BE">
          <w:rPr>
            <w:rStyle w:val="Hyperlink"/>
            <w:rFonts w:asciiTheme="majorBidi" w:hAnsiTheme="majorBidi" w:cstheme="majorBidi"/>
            <w:sz w:val="28"/>
            <w:szCs w:val="28"/>
          </w:rPr>
          <w:t>c</w:t>
        </w:r>
        <w:r w:rsidR="00F1014D" w:rsidRPr="008C67BE">
          <w:rPr>
            <w:rStyle w:val="Hyperlink"/>
            <w:rFonts w:asciiTheme="majorBidi" w:hAnsiTheme="majorBidi" w:cstheme="majorBidi"/>
            <w:sz w:val="28"/>
            <w:szCs w:val="28"/>
          </w:rPr>
          <w:t>lutch.co</w:t>
        </w:r>
      </w:hyperlink>
      <w:r w:rsidR="00F1014D" w:rsidRPr="008C67BE">
        <w:rPr>
          <w:rFonts w:asciiTheme="majorBidi" w:hAnsiTheme="majorBidi" w:cstheme="majorBidi"/>
          <w:color w:val="4472C4" w:themeColor="accent1"/>
          <w:sz w:val="28"/>
          <w:szCs w:val="28"/>
        </w:rPr>
        <w:t xml:space="preserve"> </w:t>
      </w:r>
      <w:r w:rsidR="00F1014D" w:rsidRPr="008C67BE">
        <w:rPr>
          <w:rFonts w:asciiTheme="majorBidi" w:hAnsiTheme="majorBidi" w:cstheme="majorBidi"/>
          <w:sz w:val="28"/>
          <w:szCs w:val="28"/>
        </w:rPr>
        <w:t>is a website that a lot of business</w:t>
      </w:r>
      <w:r w:rsidR="00324348" w:rsidRPr="008C67BE">
        <w:rPr>
          <w:rFonts w:asciiTheme="majorBidi" w:hAnsiTheme="majorBidi" w:cstheme="majorBidi"/>
          <w:sz w:val="28"/>
          <w:szCs w:val="28"/>
        </w:rPr>
        <w:t>es</w:t>
      </w:r>
      <w:r w:rsidR="00F1014D" w:rsidRPr="008C67BE">
        <w:rPr>
          <w:rFonts w:asciiTheme="majorBidi" w:hAnsiTheme="majorBidi" w:cstheme="majorBidi"/>
          <w:sz w:val="28"/>
          <w:szCs w:val="28"/>
        </w:rPr>
        <w:t xml:space="preserve"> in Riyadh use to get the right technology they need </w:t>
      </w:r>
      <w:r w:rsidR="005F3881" w:rsidRPr="008C67BE">
        <w:rPr>
          <w:rFonts w:asciiTheme="majorBidi" w:hAnsiTheme="majorBidi" w:cstheme="majorBidi"/>
          <w:sz w:val="28"/>
          <w:szCs w:val="28"/>
        </w:rPr>
        <w:t>to</w:t>
      </w:r>
      <w:r w:rsidR="00F1014D" w:rsidRPr="008C67BE">
        <w:rPr>
          <w:rFonts w:asciiTheme="majorBidi" w:hAnsiTheme="majorBidi" w:cstheme="majorBidi"/>
          <w:sz w:val="28"/>
          <w:szCs w:val="28"/>
        </w:rPr>
        <w:t xml:space="preserve"> </w:t>
      </w:r>
      <w:r w:rsidR="00324348" w:rsidRPr="008C67BE">
        <w:rPr>
          <w:rFonts w:asciiTheme="majorBidi" w:hAnsiTheme="majorBidi" w:cstheme="majorBidi"/>
          <w:sz w:val="28"/>
          <w:szCs w:val="28"/>
        </w:rPr>
        <w:t xml:space="preserve">speed up </w:t>
      </w:r>
      <w:r w:rsidR="00DA49BF" w:rsidRPr="008C67BE">
        <w:rPr>
          <w:rFonts w:asciiTheme="majorBidi" w:hAnsiTheme="majorBidi" w:cstheme="majorBidi"/>
          <w:sz w:val="28"/>
          <w:szCs w:val="28"/>
        </w:rPr>
        <w:t>their</w:t>
      </w:r>
      <w:r w:rsidR="00324348" w:rsidRPr="008C67BE">
        <w:rPr>
          <w:rFonts w:asciiTheme="majorBidi" w:hAnsiTheme="majorBidi" w:cstheme="majorBidi"/>
          <w:sz w:val="28"/>
          <w:szCs w:val="28"/>
        </w:rPr>
        <w:t xml:space="preserve"> </w:t>
      </w:r>
      <w:r w:rsidR="00DA49BF" w:rsidRPr="008C67BE">
        <w:rPr>
          <w:rFonts w:asciiTheme="majorBidi" w:hAnsiTheme="majorBidi" w:cstheme="majorBidi"/>
          <w:sz w:val="28"/>
          <w:szCs w:val="28"/>
        </w:rPr>
        <w:t>entry to the market.</w:t>
      </w:r>
      <w:r w:rsidR="00F54714" w:rsidRPr="008C67BE">
        <w:rPr>
          <w:rFonts w:asciiTheme="majorBidi" w:hAnsiTheme="majorBidi" w:cstheme="majorBidi"/>
          <w:sz w:val="28"/>
          <w:szCs w:val="28"/>
        </w:rPr>
        <w:t xml:space="preserve"> </w:t>
      </w:r>
      <w:r w:rsidR="00EA580E" w:rsidRPr="008C67BE">
        <w:rPr>
          <w:rFonts w:asciiTheme="majorBidi" w:hAnsiTheme="majorBidi" w:cstheme="majorBidi"/>
          <w:sz w:val="28"/>
          <w:szCs w:val="28"/>
        </w:rPr>
        <w:t>It</w:t>
      </w:r>
      <w:r w:rsidR="005F3881" w:rsidRPr="008C67BE">
        <w:rPr>
          <w:rFonts w:asciiTheme="majorBidi" w:hAnsiTheme="majorBidi" w:cstheme="majorBidi"/>
          <w:sz w:val="28"/>
          <w:szCs w:val="28"/>
        </w:rPr>
        <w:t xml:space="preserve"> helps businesses on finding the right resources for their technology needs</w:t>
      </w:r>
      <w:r w:rsidR="00EA580E" w:rsidRPr="008C67BE">
        <w:rPr>
          <w:rFonts w:asciiTheme="majorBidi" w:hAnsiTheme="majorBidi" w:cstheme="majorBidi"/>
          <w:sz w:val="28"/>
          <w:szCs w:val="28"/>
        </w:rPr>
        <w:t xml:space="preserve"> such as </w:t>
      </w:r>
      <w:r w:rsidR="0002225A" w:rsidRPr="008C67BE">
        <w:rPr>
          <w:rFonts w:asciiTheme="majorBidi" w:hAnsiTheme="majorBidi" w:cstheme="majorBidi"/>
          <w:sz w:val="28"/>
          <w:szCs w:val="28"/>
        </w:rPr>
        <w:t xml:space="preserve">social media marketing and mobile web development. </w:t>
      </w:r>
    </w:p>
    <w:p w14:paraId="7F0D44AC" w14:textId="77777777" w:rsidR="00677C7B" w:rsidRPr="00E46938" w:rsidRDefault="00677C7B" w:rsidP="00036A4F">
      <w:pPr>
        <w:pStyle w:val="ListParagraph"/>
        <w:rPr>
          <w:rFonts w:asciiTheme="majorBidi" w:hAnsiTheme="majorBidi" w:cstheme="majorBidi"/>
        </w:rPr>
      </w:pPr>
    </w:p>
    <w:p w14:paraId="7B3766E6" w14:textId="77777777" w:rsidR="00EB10E2" w:rsidRPr="00E46938" w:rsidRDefault="00EB10E2" w:rsidP="00036A4F">
      <w:pPr>
        <w:pStyle w:val="ListParagraph"/>
        <w:rPr>
          <w:rFonts w:asciiTheme="majorBidi" w:hAnsiTheme="majorBidi" w:cstheme="majorBidi"/>
        </w:rPr>
      </w:pPr>
    </w:p>
    <w:p w14:paraId="45C03748" w14:textId="0733971F" w:rsidR="00036A4F" w:rsidRPr="00E46938" w:rsidRDefault="00C96327" w:rsidP="00036A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 w:rsidRPr="00E46938">
        <w:rPr>
          <w:rFonts w:asciiTheme="majorBidi" w:hAnsiTheme="majorBidi" w:cstheme="majorBidi"/>
          <w:sz w:val="48"/>
          <w:szCs w:val="48"/>
        </w:rPr>
        <w:t>Motivation:</w:t>
      </w:r>
    </w:p>
    <w:p w14:paraId="28A149C5" w14:textId="63C34029" w:rsidR="00E81787" w:rsidRPr="008C67BE" w:rsidRDefault="00D3473C" w:rsidP="00D3473C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By using </w:t>
      </w:r>
      <w:hyperlink r:id="rId6" w:history="1">
        <w:r w:rsidRPr="008C67BE">
          <w:rPr>
            <w:rStyle w:val="Hyperlink"/>
            <w:rFonts w:asciiTheme="majorBidi" w:hAnsiTheme="majorBidi" w:cstheme="majorBidi"/>
            <w:sz w:val="28"/>
            <w:szCs w:val="28"/>
            <w:shd w:val="clear" w:color="auto" w:fill="FFFFFF"/>
          </w:rPr>
          <w:t>clutch.co</w:t>
        </w:r>
      </w:hyperlink>
      <w:r w:rsidRPr="008C67BE">
        <w:rPr>
          <w:rFonts w:asciiTheme="majorBidi" w:hAnsiTheme="majorBidi" w:cstheme="majorBidi"/>
          <w:color w:val="4472C4" w:themeColor="accent1"/>
          <w:sz w:val="28"/>
          <w:szCs w:val="28"/>
          <w:shd w:val="clear" w:color="auto" w:fill="FFFFFF"/>
        </w:rPr>
        <w:t xml:space="preserve"> </w:t>
      </w: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website dataset, we will be able to predict the increasing of companies’ number that will be opening in Riyadh city due to the services that this website </w:t>
      </w:r>
      <w:r w:rsidR="00337B46"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offers</w:t>
      </w: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for the clients</w:t>
      </w:r>
      <w:r w:rsidR="00E81EF2"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21FC2F01" w14:textId="77777777" w:rsidR="00D3473C" w:rsidRPr="00E46938" w:rsidRDefault="00D3473C" w:rsidP="00D3473C">
      <w:pPr>
        <w:pStyle w:val="ListParagraph"/>
        <w:rPr>
          <w:rFonts w:asciiTheme="majorBidi" w:hAnsiTheme="majorBidi" w:cstheme="majorBidi"/>
          <w:sz w:val="48"/>
          <w:szCs w:val="48"/>
        </w:rPr>
      </w:pPr>
    </w:p>
    <w:p w14:paraId="4E833D88" w14:textId="21E10D4B" w:rsidR="00E81787" w:rsidRPr="00E46938" w:rsidRDefault="00D3473C" w:rsidP="00D347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56"/>
          <w:szCs w:val="56"/>
          <w:shd w:val="clear" w:color="auto" w:fill="FFFFFF"/>
        </w:rPr>
      </w:pPr>
      <w:r w:rsidRPr="004D5AA4">
        <w:rPr>
          <w:rFonts w:asciiTheme="majorBidi" w:hAnsiTheme="majorBidi" w:cstheme="majorBidi"/>
          <w:color w:val="000000" w:themeColor="text1"/>
          <w:sz w:val="48"/>
          <w:szCs w:val="48"/>
          <w:shd w:val="clear" w:color="auto" w:fill="FFFFFF"/>
        </w:rPr>
        <w:t>D</w:t>
      </w:r>
      <w:r w:rsidR="00E81787" w:rsidRPr="004D5AA4">
        <w:rPr>
          <w:rFonts w:asciiTheme="majorBidi" w:hAnsiTheme="majorBidi" w:cstheme="majorBidi"/>
          <w:color w:val="000000" w:themeColor="text1"/>
          <w:sz w:val="48"/>
          <w:szCs w:val="48"/>
          <w:shd w:val="clear" w:color="auto" w:fill="FFFFFF"/>
        </w:rPr>
        <w:t>ataset</w:t>
      </w:r>
      <w:r w:rsidR="00E81787" w:rsidRPr="00E46938">
        <w:rPr>
          <w:rFonts w:asciiTheme="majorBidi" w:hAnsiTheme="majorBidi" w:cstheme="majorBidi"/>
          <w:color w:val="000000" w:themeColor="text1"/>
          <w:sz w:val="56"/>
          <w:szCs w:val="56"/>
          <w:shd w:val="clear" w:color="auto" w:fill="FFFFFF"/>
        </w:rPr>
        <w:t>:</w:t>
      </w:r>
    </w:p>
    <w:p w14:paraId="6E71D460" w14:textId="44B07DC1" w:rsidR="004D5AA4" w:rsidRPr="004D5AA4" w:rsidRDefault="00D3473C" w:rsidP="004D5AA4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  <w:t>The dataset that we will be using</w:t>
      </w:r>
      <w:r w:rsidR="00686F60"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  <w:t xml:space="preserve"> for our </w:t>
      </w:r>
      <w:r w:rsidR="004D5AA4" w:rsidRPr="004D5AA4"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  <w:t>prediction</w:t>
      </w:r>
      <w:r w:rsidR="004D5AA4" w:rsidRPr="004D5AA4"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  <w:t xml:space="preserve"> </w:t>
      </w:r>
      <w:r w:rsidRPr="008C67BE"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  <w:t xml:space="preserve">is taken form </w:t>
      </w:r>
      <w:hyperlink r:id="rId7" w:history="1">
        <w:r w:rsidRPr="008C67BE">
          <w:rPr>
            <w:rStyle w:val="Hyperlink"/>
            <w:rFonts w:asciiTheme="majorBidi" w:hAnsiTheme="majorBidi" w:cstheme="majorBidi"/>
            <w:sz w:val="28"/>
            <w:szCs w:val="28"/>
            <w:shd w:val="clear" w:color="auto" w:fill="FFFFFF"/>
          </w:rPr>
          <w:t>clutch.co</w:t>
        </w:r>
      </w:hyperlink>
      <w:r w:rsidRPr="008C67BE">
        <w:rPr>
          <w:rFonts w:asciiTheme="majorBidi" w:hAnsiTheme="majorBidi" w:cstheme="majorBidi"/>
          <w:color w:val="4472C4" w:themeColor="accent1"/>
          <w:sz w:val="28"/>
          <w:szCs w:val="28"/>
          <w:shd w:val="clear" w:color="auto" w:fill="FFFFFF"/>
        </w:rPr>
        <w:t xml:space="preserve"> </w:t>
      </w: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website. </w:t>
      </w:r>
      <w:r w:rsidR="004D5AA4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Below is the list of features we will be using: </w:t>
      </w:r>
    </w:p>
    <w:p w14:paraId="0EFA2721" w14:textId="09B8BAD4" w:rsidR="00854405" w:rsidRPr="008C67BE" w:rsidRDefault="00854405" w:rsidP="00036A4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Location: Riyadh </w:t>
      </w:r>
    </w:p>
    <w:p w14:paraId="50D0922C" w14:textId="4BF0ABDD" w:rsidR="0031666F" w:rsidRPr="008C67BE" w:rsidRDefault="007E71DB" w:rsidP="0031666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Services:</w:t>
      </w:r>
      <w:r w:rsidR="004D3A63"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0614E448" w14:textId="3F625EDF" w:rsidR="0031666F" w:rsidRPr="008C67BE" w:rsidRDefault="0031666F" w:rsidP="0031666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Firms: number o</w:t>
      </w:r>
      <w:r w:rsidR="00944F65"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f agencies under the service</w:t>
      </w:r>
    </w:p>
    <w:p w14:paraId="5571D59B" w14:textId="7F6D9F19" w:rsidR="007E71DB" w:rsidRPr="008C67BE" w:rsidRDefault="007E71DB" w:rsidP="00036A4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Agency name:</w:t>
      </w:r>
    </w:p>
    <w:p w14:paraId="048D66D4" w14:textId="69A31F83" w:rsidR="0028757D" w:rsidRPr="008C67BE" w:rsidRDefault="00C02568" w:rsidP="00036A4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Employees</w:t>
      </w:r>
      <w:r w:rsidR="0028757D"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: </w:t>
      </w:r>
    </w:p>
    <w:p w14:paraId="0A606C3C" w14:textId="01E1F563" w:rsidR="007E71DB" w:rsidRPr="008C67BE" w:rsidRDefault="009B0A50" w:rsidP="00036A4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Client budget:</w:t>
      </w:r>
    </w:p>
    <w:p w14:paraId="2403889A" w14:textId="0C24B94E" w:rsidR="009B0A50" w:rsidRPr="008C67BE" w:rsidRDefault="009B0A50" w:rsidP="00036A4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Hourly rate:</w:t>
      </w:r>
    </w:p>
    <w:p w14:paraId="414BF0E5" w14:textId="749BC4B4" w:rsidR="009B0A50" w:rsidRPr="008C67BE" w:rsidRDefault="009B0A50" w:rsidP="00036A4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Industry:</w:t>
      </w:r>
    </w:p>
    <w:p w14:paraId="30A8BD17" w14:textId="4FD2FCF2" w:rsidR="009B0A50" w:rsidRPr="008C67BE" w:rsidRDefault="009B0A50" w:rsidP="00036A4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Reviews:</w:t>
      </w:r>
    </w:p>
    <w:p w14:paraId="22BA9AE5" w14:textId="3DC6B371" w:rsidR="00E23647" w:rsidRPr="008C67BE" w:rsidRDefault="00071699" w:rsidP="00036A4F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S</w:t>
      </w:r>
      <w:r w:rsidR="00E23647"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ta</w:t>
      </w: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rs:</w:t>
      </w:r>
    </w:p>
    <w:p w14:paraId="0FB259DB" w14:textId="5A06AC91" w:rsidR="00FF5021" w:rsidRPr="008C67BE" w:rsidRDefault="00071699" w:rsidP="00FF5021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Founded:</w:t>
      </w:r>
    </w:p>
    <w:p w14:paraId="3FB7504C" w14:textId="5CCE8BB3" w:rsidR="00036A4F" w:rsidRPr="008C67BE" w:rsidRDefault="00FF5021" w:rsidP="008C67BE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8C67BE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Verifications:</w:t>
      </w:r>
      <w:r w:rsidR="002B33D7" w:rsidRPr="008C67BE">
        <w:rPr>
          <w:rFonts w:asciiTheme="majorBidi" w:hAnsiTheme="majorBidi" w:cstheme="majorBidi"/>
          <w:color w:val="000000" w:themeColor="text1"/>
          <w:shd w:val="clear" w:color="auto" w:fill="FFFFFF"/>
        </w:rPr>
        <w:t xml:space="preserve"> </w:t>
      </w:r>
    </w:p>
    <w:p w14:paraId="0F32E4E5" w14:textId="77777777" w:rsidR="008C67BE" w:rsidRPr="00E46938" w:rsidRDefault="008C67BE" w:rsidP="00036A4F">
      <w:pPr>
        <w:pStyle w:val="ListParagraph"/>
        <w:rPr>
          <w:rFonts w:asciiTheme="majorBidi" w:hAnsiTheme="majorBidi" w:cstheme="majorBidi"/>
          <w:sz w:val="48"/>
          <w:szCs w:val="48"/>
        </w:rPr>
      </w:pPr>
    </w:p>
    <w:p w14:paraId="53C485BE" w14:textId="07DD8F22" w:rsidR="00036A4F" w:rsidRPr="00E46938" w:rsidRDefault="00036A4F" w:rsidP="00036A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8"/>
          <w:szCs w:val="48"/>
        </w:rPr>
      </w:pPr>
      <w:r w:rsidRPr="00E46938">
        <w:rPr>
          <w:rFonts w:asciiTheme="majorBidi" w:hAnsiTheme="majorBidi" w:cstheme="majorBidi"/>
          <w:sz w:val="48"/>
          <w:szCs w:val="48"/>
        </w:rPr>
        <w:t>Tools</w:t>
      </w:r>
    </w:p>
    <w:p w14:paraId="47707740" w14:textId="47DC077C" w:rsidR="00B92833" w:rsidRPr="008C67BE" w:rsidRDefault="00B92833" w:rsidP="00CD59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F"/>
          <w:sz w:val="28"/>
          <w:szCs w:val="28"/>
        </w:rPr>
      </w:pPr>
      <w:r w:rsidRPr="008C67BE">
        <w:rPr>
          <w:rFonts w:asciiTheme="majorBidi" w:eastAsia="Times New Roman" w:hAnsiTheme="majorBidi" w:cstheme="majorBidi"/>
          <w:color w:val="24292F"/>
          <w:sz w:val="28"/>
          <w:szCs w:val="28"/>
        </w:rPr>
        <w:t>Beautiful soup</w:t>
      </w:r>
      <w:r w:rsidR="00E81787" w:rsidRPr="008C67BE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 </w:t>
      </w:r>
      <w:r w:rsidRPr="008C67BE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library: </w:t>
      </w:r>
      <w:r w:rsidR="00E66331" w:rsidRPr="008C67BE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will be used </w:t>
      </w:r>
      <w:r w:rsidR="00E81787" w:rsidRPr="008C67BE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to parse the HTML data </w:t>
      </w:r>
    </w:p>
    <w:p w14:paraId="5AAB1436" w14:textId="7F703BF9" w:rsidR="00E81787" w:rsidRPr="008C67BE" w:rsidRDefault="00E81787" w:rsidP="00CD59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F"/>
          <w:sz w:val="28"/>
          <w:szCs w:val="28"/>
        </w:rPr>
      </w:pPr>
      <w:r w:rsidRPr="008C67BE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Selenium </w:t>
      </w:r>
      <w:r w:rsidR="00B92833" w:rsidRPr="008C67BE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library: </w:t>
      </w:r>
      <w:r w:rsidRPr="008C67BE">
        <w:rPr>
          <w:rFonts w:asciiTheme="majorBidi" w:eastAsia="Times New Roman" w:hAnsiTheme="majorBidi" w:cstheme="majorBidi"/>
          <w:color w:val="24292F"/>
          <w:sz w:val="28"/>
          <w:szCs w:val="28"/>
        </w:rPr>
        <w:t>will be used as a driver for site navigation</w:t>
      </w:r>
    </w:p>
    <w:p w14:paraId="703337ED" w14:textId="7258E495" w:rsidR="00E81787" w:rsidRPr="008C67BE" w:rsidRDefault="00E81787" w:rsidP="00CD59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F"/>
          <w:sz w:val="28"/>
          <w:szCs w:val="28"/>
        </w:rPr>
      </w:pPr>
      <w:r w:rsidRPr="008C67BE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A linear regression model </w:t>
      </w:r>
      <w:r w:rsidR="00E66331" w:rsidRPr="008C67BE">
        <w:rPr>
          <w:rFonts w:asciiTheme="majorBidi" w:eastAsia="Times New Roman" w:hAnsiTheme="majorBidi" w:cstheme="majorBidi"/>
          <w:color w:val="24292F"/>
          <w:sz w:val="28"/>
          <w:szCs w:val="28"/>
        </w:rPr>
        <w:t>for data</w:t>
      </w:r>
      <w:r w:rsidRPr="008C67BE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 model</w:t>
      </w:r>
      <w:r w:rsidR="00E66331" w:rsidRPr="008C67BE">
        <w:rPr>
          <w:rFonts w:asciiTheme="majorBidi" w:eastAsia="Times New Roman" w:hAnsiTheme="majorBidi" w:cstheme="majorBidi"/>
          <w:color w:val="24292F"/>
          <w:sz w:val="28"/>
          <w:szCs w:val="28"/>
        </w:rPr>
        <w:t>ing</w:t>
      </w:r>
    </w:p>
    <w:p w14:paraId="77F576E8" w14:textId="7D2F093F" w:rsidR="00E81787" w:rsidRPr="008C67BE" w:rsidRDefault="00E81787" w:rsidP="00CD598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F"/>
          <w:sz w:val="28"/>
          <w:szCs w:val="28"/>
        </w:rPr>
      </w:pPr>
      <w:r w:rsidRPr="008C67BE">
        <w:rPr>
          <w:rFonts w:asciiTheme="majorBidi" w:eastAsia="Times New Roman" w:hAnsiTheme="majorBidi" w:cstheme="majorBidi"/>
          <w:color w:val="24292F"/>
          <w:sz w:val="28"/>
          <w:szCs w:val="28"/>
        </w:rPr>
        <w:t>Matplotlib and Seaborn for visualization</w:t>
      </w:r>
    </w:p>
    <w:p w14:paraId="11EAC95E" w14:textId="77777777" w:rsidR="004D5AA4" w:rsidRDefault="00E81787" w:rsidP="004D5AA4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Theme="majorBidi" w:eastAsia="Times New Roman" w:hAnsiTheme="majorBidi" w:cstheme="majorBidi"/>
          <w:sz w:val="48"/>
          <w:szCs w:val="48"/>
        </w:rPr>
      </w:pPr>
      <w:r w:rsidRPr="004D5AA4">
        <w:rPr>
          <w:rFonts w:asciiTheme="majorBidi" w:eastAsia="Times New Roman" w:hAnsiTheme="majorBidi" w:cstheme="majorBidi"/>
          <w:sz w:val="48"/>
          <w:szCs w:val="48"/>
        </w:rPr>
        <w:t>MVP Goal:</w:t>
      </w:r>
    </w:p>
    <w:p w14:paraId="55052742" w14:textId="7AFB3345" w:rsidR="00E81787" w:rsidRPr="004D5AA4" w:rsidRDefault="00E81787" w:rsidP="004D5AA4">
      <w:pPr>
        <w:shd w:val="clear" w:color="auto" w:fill="FFFFFF"/>
        <w:spacing w:before="360" w:after="240" w:line="240" w:lineRule="auto"/>
        <w:ind w:left="360"/>
        <w:outlineLvl w:val="2"/>
        <w:rPr>
          <w:rFonts w:asciiTheme="majorBidi" w:eastAsia="Times New Roman" w:hAnsiTheme="majorBidi" w:cstheme="majorBidi"/>
          <w:sz w:val="48"/>
          <w:szCs w:val="48"/>
        </w:rPr>
      </w:pPr>
      <w:r w:rsidRPr="004D5AA4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The MVP goal of this project is a linear regression model by </w:t>
      </w:r>
      <w:r w:rsidR="0044084C" w:rsidRPr="004D5AA4">
        <w:rPr>
          <w:rFonts w:asciiTheme="majorBidi" w:eastAsia="Times New Roman" w:hAnsiTheme="majorBidi" w:cstheme="majorBidi"/>
          <w:color w:val="24292F"/>
          <w:sz w:val="28"/>
          <w:szCs w:val="28"/>
        </w:rPr>
        <w:t>using different</w:t>
      </w:r>
      <w:r w:rsidRPr="004D5AA4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 feature</w:t>
      </w:r>
      <w:r w:rsidR="0044084C" w:rsidRPr="004D5AA4">
        <w:rPr>
          <w:rFonts w:asciiTheme="majorBidi" w:eastAsia="Times New Roman" w:hAnsiTheme="majorBidi" w:cstheme="majorBidi"/>
          <w:color w:val="24292F"/>
          <w:sz w:val="28"/>
          <w:szCs w:val="28"/>
        </w:rPr>
        <w:t>s</w:t>
      </w:r>
      <w:r w:rsidRPr="004D5AA4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 </w:t>
      </w:r>
      <w:r w:rsidR="004D3A63" w:rsidRPr="004D5AA4">
        <w:rPr>
          <w:rFonts w:asciiTheme="majorBidi" w:eastAsia="Times New Roman" w:hAnsiTheme="majorBidi" w:cstheme="majorBidi"/>
          <w:color w:val="24292F"/>
          <w:sz w:val="28"/>
          <w:szCs w:val="28"/>
        </w:rPr>
        <w:t>of d</w:t>
      </w:r>
      <w:r w:rsidRPr="004D5AA4">
        <w:rPr>
          <w:rFonts w:asciiTheme="majorBidi" w:eastAsia="Times New Roman" w:hAnsiTheme="majorBidi" w:cstheme="majorBidi"/>
          <w:color w:val="24292F"/>
          <w:sz w:val="28"/>
          <w:szCs w:val="28"/>
        </w:rPr>
        <w:t xml:space="preserve">evelopment and </w:t>
      </w:r>
      <w:r w:rsidR="004D3A63" w:rsidRPr="004D5AA4">
        <w:rPr>
          <w:rFonts w:asciiTheme="majorBidi" w:eastAsia="Times New Roman" w:hAnsiTheme="majorBidi" w:cstheme="majorBidi"/>
          <w:color w:val="24292F"/>
          <w:sz w:val="28"/>
          <w:szCs w:val="28"/>
        </w:rPr>
        <w:t>m</w:t>
      </w:r>
      <w:r w:rsidRPr="004D5AA4">
        <w:rPr>
          <w:rFonts w:asciiTheme="majorBidi" w:eastAsia="Times New Roman" w:hAnsiTheme="majorBidi" w:cstheme="majorBidi"/>
          <w:color w:val="24292F"/>
          <w:sz w:val="28"/>
          <w:szCs w:val="28"/>
        </w:rPr>
        <w:t>arketing</w:t>
      </w:r>
    </w:p>
    <w:p w14:paraId="20DA8812" w14:textId="77777777" w:rsidR="00E81787" w:rsidRPr="00E46938" w:rsidRDefault="00E81787" w:rsidP="00E81787">
      <w:pPr>
        <w:rPr>
          <w:rFonts w:asciiTheme="majorBidi" w:hAnsiTheme="majorBidi" w:cstheme="majorBidi"/>
          <w:sz w:val="48"/>
          <w:szCs w:val="48"/>
        </w:rPr>
      </w:pPr>
    </w:p>
    <w:p w14:paraId="31B5B787" w14:textId="77777777" w:rsidR="00036A4F" w:rsidRPr="00E46938" w:rsidRDefault="00036A4F" w:rsidP="00036A4F">
      <w:pPr>
        <w:pStyle w:val="ListParagraph"/>
        <w:rPr>
          <w:rFonts w:asciiTheme="majorBidi" w:hAnsiTheme="majorBidi" w:cstheme="majorBidi"/>
          <w:sz w:val="48"/>
          <w:szCs w:val="48"/>
        </w:rPr>
      </w:pPr>
    </w:p>
    <w:p w14:paraId="4F78C425" w14:textId="5274AE98" w:rsidR="00036A4F" w:rsidRPr="00E46938" w:rsidRDefault="00036A4F" w:rsidP="00036A4F">
      <w:pPr>
        <w:rPr>
          <w:rFonts w:asciiTheme="majorBidi" w:hAnsiTheme="majorBidi" w:cstheme="majorBidi"/>
          <w:sz w:val="48"/>
          <w:szCs w:val="48"/>
        </w:rPr>
      </w:pPr>
    </w:p>
    <w:sectPr w:rsidR="00036A4F" w:rsidRPr="00E4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734B"/>
    <w:multiLevelType w:val="hybridMultilevel"/>
    <w:tmpl w:val="88E07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152CB"/>
    <w:multiLevelType w:val="hybridMultilevel"/>
    <w:tmpl w:val="FED616B4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7D207F5F"/>
    <w:multiLevelType w:val="multilevel"/>
    <w:tmpl w:val="4410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4F"/>
    <w:rsid w:val="00010F59"/>
    <w:rsid w:val="0002225A"/>
    <w:rsid w:val="00036A4F"/>
    <w:rsid w:val="0006304B"/>
    <w:rsid w:val="00071699"/>
    <w:rsid w:val="00084F73"/>
    <w:rsid w:val="000972F5"/>
    <w:rsid w:val="00146CB5"/>
    <w:rsid w:val="0021332D"/>
    <w:rsid w:val="0028757D"/>
    <w:rsid w:val="002B33D7"/>
    <w:rsid w:val="002B6954"/>
    <w:rsid w:val="0031666F"/>
    <w:rsid w:val="00324348"/>
    <w:rsid w:val="00337B46"/>
    <w:rsid w:val="003A255C"/>
    <w:rsid w:val="0044084C"/>
    <w:rsid w:val="004D3A63"/>
    <w:rsid w:val="004D5AA4"/>
    <w:rsid w:val="00573BE3"/>
    <w:rsid w:val="005F3881"/>
    <w:rsid w:val="00605A03"/>
    <w:rsid w:val="00677C7B"/>
    <w:rsid w:val="00686F60"/>
    <w:rsid w:val="006E4DED"/>
    <w:rsid w:val="007E71DB"/>
    <w:rsid w:val="00854405"/>
    <w:rsid w:val="008C67BE"/>
    <w:rsid w:val="008E17AD"/>
    <w:rsid w:val="00944F65"/>
    <w:rsid w:val="00962482"/>
    <w:rsid w:val="009B0A50"/>
    <w:rsid w:val="00B76CA9"/>
    <w:rsid w:val="00B92833"/>
    <w:rsid w:val="00C02568"/>
    <w:rsid w:val="00C96327"/>
    <w:rsid w:val="00CD5989"/>
    <w:rsid w:val="00D3473C"/>
    <w:rsid w:val="00DA49BF"/>
    <w:rsid w:val="00E23647"/>
    <w:rsid w:val="00E26FE0"/>
    <w:rsid w:val="00E41141"/>
    <w:rsid w:val="00E46938"/>
    <w:rsid w:val="00E66331"/>
    <w:rsid w:val="00E81787"/>
    <w:rsid w:val="00E81EF2"/>
    <w:rsid w:val="00EA43BE"/>
    <w:rsid w:val="00EA580E"/>
    <w:rsid w:val="00EB10E2"/>
    <w:rsid w:val="00F1014D"/>
    <w:rsid w:val="00F54714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5D89"/>
  <w15:chartTrackingRefBased/>
  <w15:docId w15:val="{7FF50C37-105F-41C0-8D53-7CAF766E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0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A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A4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502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573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utch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utch.co/" TargetMode="External"/><Relationship Id="rId5" Type="http://schemas.openxmlformats.org/officeDocument/2006/relationships/hyperlink" Target="https://clutch.c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Ruqaiah Tehaifah</dc:creator>
  <cp:keywords/>
  <dc:description/>
  <cp:lastModifiedBy>Ruqaiah Tehaifah</cp:lastModifiedBy>
  <cp:revision>46</cp:revision>
  <dcterms:created xsi:type="dcterms:W3CDTF">2021-11-27T11:13:00Z</dcterms:created>
  <dcterms:modified xsi:type="dcterms:W3CDTF">2021-11-27T13:33:00Z</dcterms:modified>
</cp:coreProperties>
</file>