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AE42" w14:textId="0D0B91B3" w:rsidR="00D21702" w:rsidRPr="005C6B85" w:rsidRDefault="00D21702" w:rsidP="00D21702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2170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Задание по теме </w:t>
      </w:r>
      <w:r w:rsidR="005C6B85" w:rsidRPr="005C6B8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"Создание сайта визитки"</w:t>
      </w:r>
    </w:p>
    <w:p w14:paraId="225D72AB" w14:textId="5255DA31" w:rsidR="00D21702" w:rsidRPr="00D21702" w:rsidRDefault="00D21702" w:rsidP="00D21702">
      <w:pPr>
        <w:rPr>
          <w:rFonts w:ascii="Times New Roman" w:hAnsi="Times New Roman" w:cs="Times New Roman"/>
          <w:sz w:val="28"/>
          <w:szCs w:val="28"/>
        </w:rPr>
      </w:pPr>
      <w:r w:rsidRPr="00D21702">
        <w:rPr>
          <w:rFonts w:ascii="Times New Roman" w:hAnsi="Times New Roman" w:cs="Times New Roman"/>
          <w:sz w:val="28"/>
          <w:szCs w:val="28"/>
        </w:rPr>
        <w:t>Аббазов Валерьян 1191б</w:t>
      </w:r>
    </w:p>
    <w:p w14:paraId="64AD750D" w14:textId="76EE2561" w:rsidR="00D21702" w:rsidRPr="005C6B85" w:rsidRDefault="005C6B8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C6B85">
          <w:rPr>
            <w:rStyle w:val="a3"/>
            <w:rFonts w:ascii="Times New Roman" w:hAnsi="Times New Roman" w:cs="Times New Roman"/>
            <w:sz w:val="28"/>
            <w:szCs w:val="28"/>
          </w:rPr>
          <w:t>https://abbazovvr2000.wixsite.com/website</w:t>
        </w:r>
      </w:hyperlink>
      <w:r w:rsidRPr="005C6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CF61F3" w14:textId="2576C9F4" w:rsidR="00D21702" w:rsidRDefault="005C6B85">
      <w:pPr>
        <w:rPr>
          <w:b/>
          <w:bCs/>
        </w:rPr>
      </w:pPr>
      <w:r w:rsidRPr="005C6B85">
        <w:rPr>
          <w:b/>
          <w:bCs/>
        </w:rPr>
        <w:drawing>
          <wp:inline distT="0" distB="0" distL="0" distR="0" wp14:anchorId="67D406AD" wp14:editId="1C3F1C34">
            <wp:extent cx="5940425" cy="2868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4CC9" w14:textId="662780EF" w:rsidR="005C6B85" w:rsidRDefault="005C6B85">
      <w:pPr>
        <w:rPr>
          <w:b/>
          <w:bCs/>
        </w:rPr>
      </w:pPr>
      <w:r w:rsidRPr="005C6B85">
        <w:rPr>
          <w:b/>
          <w:bCs/>
        </w:rPr>
        <w:drawing>
          <wp:inline distT="0" distB="0" distL="0" distR="0" wp14:anchorId="2AF13556" wp14:editId="7862175F">
            <wp:extent cx="5940425" cy="2682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45"/>
                    <a:stretch/>
                  </pic:blipFill>
                  <pic:spPr bwMode="auto"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A408C" w14:textId="10AEC28C" w:rsidR="005C6B85" w:rsidRPr="005C6B85" w:rsidRDefault="005C6B85">
      <w:pPr>
        <w:rPr>
          <w:b/>
          <w:bCs/>
          <w:lang w:val="en-US"/>
        </w:rPr>
      </w:pPr>
      <w:r w:rsidRPr="005C6B85">
        <w:rPr>
          <w:b/>
          <w:bCs/>
        </w:rPr>
        <w:drawing>
          <wp:inline distT="0" distB="0" distL="0" distR="0" wp14:anchorId="1B6A38D2" wp14:editId="3032EC17">
            <wp:extent cx="5940425" cy="1537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85" w:rsidRPr="005C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02"/>
    <w:rsid w:val="003F4211"/>
    <w:rsid w:val="00551A4C"/>
    <w:rsid w:val="005C6B85"/>
    <w:rsid w:val="0086452D"/>
    <w:rsid w:val="009E7C05"/>
    <w:rsid w:val="00D2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54B5"/>
  <w15:chartTrackingRefBased/>
  <w15:docId w15:val="{006D763D-A418-4644-A32E-E9AE4F16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1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7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170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2170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17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bbazovvr2000.wixsite.com/websi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2</cp:revision>
  <dcterms:created xsi:type="dcterms:W3CDTF">2022-03-04T12:12:00Z</dcterms:created>
  <dcterms:modified xsi:type="dcterms:W3CDTF">2022-03-04T12:12:00Z</dcterms:modified>
</cp:coreProperties>
</file>