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5F5C" w14:textId="77777777" w:rsidR="008E6E85" w:rsidRDefault="00F90FA8">
      <w:pPr>
        <w:pStyle w:val="BodyText"/>
        <w:ind w:left="-168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AA8968" wp14:editId="10661035">
            <wp:extent cx="3123680" cy="2971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680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060B" w14:textId="77777777" w:rsidR="008E6E85" w:rsidRDefault="008E6E85">
      <w:pPr>
        <w:pStyle w:val="BodyText"/>
        <w:spacing w:before="3"/>
        <w:rPr>
          <w:rFonts w:ascii="Times New Roman"/>
          <w:sz w:val="22"/>
        </w:rPr>
      </w:pPr>
    </w:p>
    <w:p w14:paraId="7945A19E" w14:textId="77777777" w:rsidR="008E6E85" w:rsidRDefault="00F90FA8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6888849" wp14:editId="2EE139DA">
            <wp:simplePos x="0" y="0"/>
            <wp:positionH relativeFrom="page">
              <wp:posOffset>3082925</wp:posOffset>
            </wp:positionH>
            <wp:positionV relativeFrom="paragraph">
              <wp:posOffset>66340</wp:posOffset>
            </wp:positionV>
            <wp:extent cx="925195" cy="8191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</w:rPr>
        <w:t>Aurora’s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Technological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Research</w:t>
      </w:r>
      <w:r>
        <w:rPr>
          <w:color w:val="7E7E7E"/>
          <w:spacing w:val="-6"/>
        </w:rPr>
        <w:t xml:space="preserve"> </w:t>
      </w:r>
      <w:r>
        <w:rPr>
          <w:color w:val="7E7E7E"/>
        </w:rPr>
        <w:t>Institute</w:t>
      </w:r>
    </w:p>
    <w:p w14:paraId="7F56317E" w14:textId="77777777" w:rsidR="008E6E85" w:rsidRDefault="00F90FA8">
      <w:pPr>
        <w:pStyle w:val="BodyText"/>
        <w:spacing w:before="2"/>
        <w:ind w:left="4734" w:right="2506"/>
      </w:pPr>
      <w:r>
        <w:rPr>
          <w:color w:val="7E7E7E"/>
        </w:rPr>
        <w:t>Approved by</w:t>
      </w:r>
      <w:r>
        <w:rPr>
          <w:color w:val="7E7E7E"/>
        </w:rPr>
        <w:t xml:space="preserve"> </w:t>
      </w:r>
      <w:r>
        <w:rPr>
          <w:color w:val="7E7E7E"/>
        </w:rPr>
        <w:t>AICTE and Affiliated JNTUH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Accredited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by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NAAC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with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‘A’ Grade</w:t>
      </w:r>
    </w:p>
    <w:p w14:paraId="28B59BCC" w14:textId="77777777" w:rsidR="008E6E85" w:rsidRDefault="00F90FA8">
      <w:pPr>
        <w:pStyle w:val="BodyText"/>
        <w:ind w:left="4734" w:right="911"/>
      </w:pPr>
      <w:proofErr w:type="spellStart"/>
      <w:r>
        <w:rPr>
          <w:color w:val="7E7E7E"/>
        </w:rPr>
        <w:t>Parvathapur</w:t>
      </w:r>
      <w:proofErr w:type="spellEnd"/>
      <w:r>
        <w:rPr>
          <w:color w:val="7E7E7E"/>
        </w:rPr>
        <w:t xml:space="preserve">, Uppal, </w:t>
      </w:r>
      <w:proofErr w:type="spellStart"/>
      <w:r>
        <w:rPr>
          <w:color w:val="7E7E7E"/>
        </w:rPr>
        <w:t>Medipally</w:t>
      </w:r>
      <w:proofErr w:type="spellEnd"/>
      <w:r>
        <w:rPr>
          <w:color w:val="7E7E7E"/>
        </w:rPr>
        <w:t xml:space="preserve"> (M), </w:t>
      </w:r>
      <w:proofErr w:type="spellStart"/>
      <w:r>
        <w:rPr>
          <w:color w:val="7E7E7E"/>
        </w:rPr>
        <w:t>Medchal</w:t>
      </w:r>
      <w:proofErr w:type="spellEnd"/>
      <w:r>
        <w:rPr>
          <w:color w:val="7E7E7E"/>
        </w:rPr>
        <w:t xml:space="preserve"> (D), TS, </w:t>
      </w:r>
      <w:proofErr w:type="spellStart"/>
      <w:r>
        <w:rPr>
          <w:color w:val="7E7E7E"/>
        </w:rPr>
        <w:t>Hyd</w:t>
      </w:r>
      <w:proofErr w:type="spellEnd"/>
      <w:r>
        <w:rPr>
          <w:color w:val="7E7E7E"/>
        </w:rPr>
        <w:t xml:space="preserve"> - 098</w:t>
      </w:r>
      <w:r>
        <w:rPr>
          <w:color w:val="7E7E7E"/>
          <w:spacing w:val="-38"/>
        </w:rPr>
        <w:t xml:space="preserve"> </w:t>
      </w:r>
      <w:r>
        <w:rPr>
          <w:color w:val="7E7E7E"/>
        </w:rPr>
        <w:t>E-mail:</w:t>
      </w:r>
      <w:r>
        <w:rPr>
          <w:color w:val="7E7E7E"/>
          <w:spacing w:val="-2"/>
        </w:rPr>
        <w:t xml:space="preserve"> </w:t>
      </w:r>
      <w:hyperlink r:id="rId6">
        <w:r>
          <w:rPr>
            <w:color w:val="7E7E7E"/>
          </w:rPr>
          <w:t>director@atri.edu.in,</w:t>
        </w:r>
        <w:r>
          <w:rPr>
            <w:color w:val="7E7E7E"/>
            <w:spacing w:val="-1"/>
          </w:rPr>
          <w:t xml:space="preserve"> </w:t>
        </w:r>
      </w:hyperlink>
      <w:r>
        <w:rPr>
          <w:color w:val="7E7E7E"/>
        </w:rPr>
        <w:t>Website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:</w:t>
      </w:r>
      <w:r>
        <w:rPr>
          <w:color w:val="7E7E7E"/>
          <w:spacing w:val="-2"/>
        </w:rPr>
        <w:t xml:space="preserve"> </w:t>
      </w:r>
      <w:hyperlink r:id="rId7">
        <w:r>
          <w:rPr>
            <w:color w:val="7E7E7E"/>
          </w:rPr>
          <w:t>www.atri.edu.in</w:t>
        </w:r>
      </w:hyperlink>
    </w:p>
    <w:p w14:paraId="5A269FAC" w14:textId="77777777" w:rsidR="008E6E85" w:rsidRDefault="00F90FA8">
      <w:pPr>
        <w:pStyle w:val="BodyText"/>
        <w:spacing w:line="217" w:lineRule="exact"/>
        <w:ind w:left="4734"/>
      </w:pPr>
      <w:r>
        <w:rPr>
          <w:color w:val="7E7E7E"/>
        </w:rPr>
        <w:t>Ph: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9100999999,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040-29888909</w:t>
      </w:r>
    </w:p>
    <w:p w14:paraId="16C87D07" w14:textId="77777777" w:rsidR="008E6E85" w:rsidRDefault="008E6E85">
      <w:pPr>
        <w:pStyle w:val="BodyText"/>
        <w:rPr>
          <w:sz w:val="20"/>
        </w:rPr>
      </w:pPr>
    </w:p>
    <w:p w14:paraId="24712C78" w14:textId="77777777" w:rsidR="008E6E85" w:rsidRDefault="008E6E85" w:rsidP="00D77AB4">
      <w:pPr>
        <w:pStyle w:val="BodyText"/>
        <w:rPr>
          <w:sz w:val="20"/>
        </w:rPr>
      </w:pPr>
    </w:p>
    <w:p w14:paraId="24C3B08B" w14:textId="32371D59" w:rsidR="008E6E85" w:rsidRDefault="00D77AB4" w:rsidP="00D77AB4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</w:t>
      </w:r>
      <w:r w:rsidRPr="00EC5C52">
        <w:rPr>
          <w:rFonts w:ascii="Times New Roman" w:hAnsi="Times New Roman" w:cs="Times New Roman"/>
          <w:b/>
          <w:sz w:val="32"/>
          <w:szCs w:val="32"/>
        </w:rPr>
        <w:t>CERTIFICATE</w:t>
      </w:r>
    </w:p>
    <w:p w14:paraId="025879C6" w14:textId="77777777" w:rsidR="008E6E85" w:rsidRDefault="008E6E85">
      <w:pPr>
        <w:pStyle w:val="BodyText"/>
        <w:rPr>
          <w:sz w:val="20"/>
        </w:rPr>
      </w:pPr>
    </w:p>
    <w:p w14:paraId="17445A07" w14:textId="77777777" w:rsidR="008E6E85" w:rsidRDefault="008E6E85">
      <w:pPr>
        <w:pStyle w:val="BodyText"/>
        <w:rPr>
          <w:sz w:val="20"/>
        </w:rPr>
      </w:pPr>
    </w:p>
    <w:p w14:paraId="343E81C2" w14:textId="77777777" w:rsidR="008E6E85" w:rsidRDefault="008E6E85">
      <w:pPr>
        <w:pStyle w:val="BodyText"/>
        <w:rPr>
          <w:sz w:val="20"/>
        </w:rPr>
      </w:pPr>
    </w:p>
    <w:p w14:paraId="5D04B755" w14:textId="2C838227" w:rsidR="008E6E85" w:rsidRDefault="00D77AB4">
      <w:pPr>
        <w:pStyle w:val="BodyText"/>
        <w:rPr>
          <w:sz w:val="2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</w:p>
    <w:p w14:paraId="18FA1923" w14:textId="512C06EA" w:rsidR="008E6E85" w:rsidRDefault="00D77AB4" w:rsidP="00D77AB4">
      <w:pPr>
        <w:pStyle w:val="BodyText"/>
        <w:ind w:right="996"/>
        <w:jc w:val="both"/>
        <w:rPr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certify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entitled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b/>
          <w:sz w:val="24"/>
        </w:rPr>
        <w:t>LOCATION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TWITTER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F90FA8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proofErr w:type="spellStart"/>
      <w:r w:rsidR="00F90FA8" w:rsidRPr="00F90FA8">
        <w:rPr>
          <w:rFonts w:ascii="Times New Roman" w:hAnsi="Times New Roman" w:cs="Times New Roman"/>
          <w:b/>
          <w:bCs/>
          <w:sz w:val="24"/>
          <w:szCs w:val="24"/>
        </w:rPr>
        <w:t>S.Yashwanth</w:t>
      </w:r>
      <w:proofErr w:type="spellEnd"/>
      <w:r w:rsidR="00F90FA8" w:rsidRPr="00F90FA8">
        <w:rPr>
          <w:rFonts w:ascii="Times New Roman" w:hAnsi="Times New Roman" w:cs="Times New Roman"/>
          <w:b/>
          <w:bCs/>
          <w:sz w:val="24"/>
          <w:szCs w:val="24"/>
        </w:rPr>
        <w:t xml:space="preserve"> Yadav (19845A0507)</w:t>
      </w:r>
      <w:r w:rsidR="004B22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Bachelor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Technology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Computer Science and Engineering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Jawaharlal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Nehru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Technological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carried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06306">
        <w:rPr>
          <w:rFonts w:ascii="Times New Roman" w:eastAsia="Times New Roman" w:hAnsi="Times New Roman" w:cs="Times New Roman"/>
          <w:sz w:val="24"/>
          <w:szCs w:val="24"/>
        </w:rPr>
        <w:t>him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supervision</w:t>
      </w:r>
      <w:r w:rsidR="008C17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324B6" w14:textId="77777777" w:rsidR="008E6E85" w:rsidRDefault="008E6E85">
      <w:pPr>
        <w:pStyle w:val="BodyText"/>
        <w:rPr>
          <w:sz w:val="20"/>
        </w:rPr>
      </w:pPr>
    </w:p>
    <w:p w14:paraId="06C44186" w14:textId="77777777" w:rsidR="008E6E85" w:rsidRDefault="008E6E85">
      <w:pPr>
        <w:pStyle w:val="BodyText"/>
        <w:rPr>
          <w:sz w:val="20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6"/>
      </w:tblGrid>
      <w:tr w:rsidR="00344954" w:rsidRPr="00EC5C52" w14:paraId="0D338D6E" w14:textId="77777777" w:rsidTr="00A40390">
        <w:trPr>
          <w:trHeight w:val="1709"/>
        </w:trPr>
        <w:tc>
          <w:tcPr>
            <w:tcW w:w="4248" w:type="dxa"/>
          </w:tcPr>
          <w:p w14:paraId="2FE0A1F8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77039A" w14:textId="6F9B322C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GUIDE</w:t>
            </w:r>
          </w:p>
          <w:p w14:paraId="0CD1FD4C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6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K. Kavitha</w:t>
            </w:r>
          </w:p>
          <w:p w14:paraId="6EEEF19F" w14:textId="77777777" w:rsidR="00344954" w:rsidRPr="007F6C2C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the Department</w:t>
            </w:r>
          </w:p>
          <w:p w14:paraId="5FB8569F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  <w:p w14:paraId="3DE00753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5D4C4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04655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710A2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4377772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</w:p>
          <w:p w14:paraId="00A5E3F5" w14:textId="53CB5A64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COORDINATOR</w:t>
            </w:r>
          </w:p>
          <w:p w14:paraId="7726DDF4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 V. Shilpa</w:t>
            </w:r>
          </w:p>
          <w:p w14:paraId="291DE370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Associate </w:t>
            </w: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14:paraId="7AAB0033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5C52">
              <w:rPr>
                <w:rFonts w:ascii="Times New Roman" w:hAnsi="Times New Roman" w:cs="Times New Roman"/>
                <w:sz w:val="24"/>
                <w:szCs w:val="24"/>
              </w:rPr>
              <w:t xml:space="preserve">        Department of CSE</w:t>
            </w:r>
          </w:p>
        </w:tc>
      </w:tr>
      <w:tr w:rsidR="00344954" w:rsidRPr="00EC5C52" w14:paraId="6CF0E83B" w14:textId="77777777" w:rsidTr="00A40390">
        <w:trPr>
          <w:trHeight w:val="2070"/>
        </w:trPr>
        <w:tc>
          <w:tcPr>
            <w:tcW w:w="4248" w:type="dxa"/>
          </w:tcPr>
          <w:p w14:paraId="0DC573D4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 OF THE DEPARTMENT</w:t>
            </w:r>
          </w:p>
          <w:p w14:paraId="6AF94EB3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Ms. Durga Pavani</w:t>
            </w:r>
          </w:p>
          <w:p w14:paraId="54B40049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7D29E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96FD3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50799" w14:textId="77777777" w:rsidR="00344954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D1C30" w14:textId="1E33ACB3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14:paraId="1E3F64AF" w14:textId="77777777" w:rsidR="00344954" w:rsidRPr="00EC5C52" w:rsidRDefault="00344954" w:rsidP="00344954">
            <w:pPr>
              <w:spacing w:line="360" w:lineRule="auto"/>
              <w:ind w:left="572" w:hanging="57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DIRECTOR</w:t>
            </w:r>
          </w:p>
          <w:p w14:paraId="0106622C" w14:textId="77777777" w:rsidR="00344954" w:rsidRPr="00EC5C52" w:rsidRDefault="00344954" w:rsidP="00A403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Mr. Srikanth </w:t>
            </w:r>
            <w:proofErr w:type="spellStart"/>
            <w:r w:rsidRPr="00EC5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Jatla</w:t>
            </w:r>
            <w:proofErr w:type="spellEnd"/>
          </w:p>
        </w:tc>
      </w:tr>
    </w:tbl>
    <w:p w14:paraId="04D11773" w14:textId="6B570766" w:rsidR="008E6E85" w:rsidRPr="00344954" w:rsidRDefault="00344954" w:rsidP="00344954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344954">
        <w:rPr>
          <w:rFonts w:ascii="Times New Roman" w:hAnsi="Times New Roman" w:cs="Times New Roman"/>
          <w:b/>
          <w:bCs/>
          <w:sz w:val="28"/>
          <w:szCs w:val="28"/>
        </w:rPr>
        <w:t>EXTERNAL EXAMINER</w:t>
      </w:r>
    </w:p>
    <w:p w14:paraId="647D5C16" w14:textId="4566E13E" w:rsidR="008E6E85" w:rsidRDefault="008E6E85">
      <w:pPr>
        <w:pStyle w:val="BodyText"/>
        <w:rPr>
          <w:sz w:val="20"/>
        </w:rPr>
      </w:pPr>
    </w:p>
    <w:p w14:paraId="38429282" w14:textId="77777777" w:rsidR="008E6E85" w:rsidRDefault="008E6E85">
      <w:pPr>
        <w:pStyle w:val="BodyText"/>
        <w:rPr>
          <w:sz w:val="20"/>
        </w:rPr>
      </w:pPr>
    </w:p>
    <w:p w14:paraId="6CFB48E2" w14:textId="29AA3ED0" w:rsidR="008E6E85" w:rsidRDefault="008E6E85">
      <w:pPr>
        <w:pStyle w:val="BodyText"/>
        <w:rPr>
          <w:sz w:val="20"/>
        </w:rPr>
      </w:pPr>
    </w:p>
    <w:p w14:paraId="7F280720" w14:textId="77777777" w:rsidR="008E6E85" w:rsidRDefault="008E6E85">
      <w:pPr>
        <w:pStyle w:val="BodyText"/>
        <w:rPr>
          <w:sz w:val="20"/>
        </w:rPr>
      </w:pPr>
    </w:p>
    <w:p w14:paraId="3DA64EBC" w14:textId="77777777" w:rsidR="008E6E85" w:rsidRDefault="008E6E85">
      <w:pPr>
        <w:pStyle w:val="BodyText"/>
        <w:rPr>
          <w:sz w:val="20"/>
        </w:rPr>
      </w:pPr>
    </w:p>
    <w:p w14:paraId="302762BB" w14:textId="77777777" w:rsidR="008E6E85" w:rsidRDefault="008E6E85">
      <w:pPr>
        <w:pStyle w:val="BodyText"/>
        <w:rPr>
          <w:sz w:val="20"/>
        </w:rPr>
      </w:pPr>
    </w:p>
    <w:p w14:paraId="72037101" w14:textId="77777777" w:rsidR="008E6E85" w:rsidRDefault="008E6E85">
      <w:pPr>
        <w:pStyle w:val="BodyText"/>
        <w:rPr>
          <w:sz w:val="20"/>
        </w:rPr>
      </w:pPr>
    </w:p>
    <w:p w14:paraId="091321BD" w14:textId="77777777" w:rsidR="008E6E85" w:rsidRDefault="008E6E85">
      <w:pPr>
        <w:pStyle w:val="BodyText"/>
        <w:rPr>
          <w:sz w:val="20"/>
        </w:rPr>
      </w:pPr>
    </w:p>
    <w:p w14:paraId="3E01F234" w14:textId="77777777" w:rsidR="008E6E85" w:rsidRDefault="008E6E85">
      <w:pPr>
        <w:pStyle w:val="BodyText"/>
        <w:rPr>
          <w:sz w:val="20"/>
        </w:rPr>
      </w:pPr>
    </w:p>
    <w:p w14:paraId="6BB5849D" w14:textId="1436A46F" w:rsidR="008E6E85" w:rsidRDefault="008E6E85">
      <w:pPr>
        <w:pStyle w:val="BodyText"/>
        <w:rPr>
          <w:sz w:val="20"/>
        </w:rPr>
      </w:pPr>
    </w:p>
    <w:p w14:paraId="2DAD5F11" w14:textId="0F4EFF28" w:rsidR="008E6E85" w:rsidRDefault="00F0630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175382A" wp14:editId="73C7105D">
            <wp:simplePos x="0" y="0"/>
            <wp:positionH relativeFrom="page">
              <wp:posOffset>4515485</wp:posOffset>
            </wp:positionH>
            <wp:positionV relativeFrom="paragraph">
              <wp:posOffset>300355</wp:posOffset>
            </wp:positionV>
            <wp:extent cx="3039745" cy="294640"/>
            <wp:effectExtent l="0" t="0" r="0" b="0"/>
            <wp:wrapTopAndBottom/>
            <wp:docPr id="5" name="image3.jpeg" descr="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4D588" w14:textId="7D69BEDF" w:rsidR="008E6E85" w:rsidRDefault="008E6E85">
      <w:pPr>
        <w:pStyle w:val="BodyText"/>
        <w:rPr>
          <w:sz w:val="20"/>
        </w:rPr>
      </w:pPr>
    </w:p>
    <w:p w14:paraId="7320B1BF" w14:textId="113653E4" w:rsidR="008E6E85" w:rsidRDefault="008E6E85">
      <w:pPr>
        <w:pStyle w:val="BodyText"/>
        <w:rPr>
          <w:sz w:val="20"/>
        </w:rPr>
      </w:pPr>
    </w:p>
    <w:p w14:paraId="484FE997" w14:textId="7FFAA9E3" w:rsidR="008E6E85" w:rsidRDefault="008E6E85">
      <w:pPr>
        <w:pStyle w:val="BodyText"/>
        <w:rPr>
          <w:sz w:val="20"/>
        </w:rPr>
      </w:pPr>
    </w:p>
    <w:p w14:paraId="3CC133C7" w14:textId="68A2FBE8" w:rsidR="008E6E85" w:rsidRDefault="008E6E85">
      <w:pPr>
        <w:pStyle w:val="BodyText"/>
        <w:rPr>
          <w:sz w:val="20"/>
        </w:rPr>
      </w:pPr>
    </w:p>
    <w:p w14:paraId="5AEC1EAD" w14:textId="59990099" w:rsidR="008E6E85" w:rsidRDefault="008E6E85">
      <w:pPr>
        <w:pStyle w:val="BodyText"/>
        <w:rPr>
          <w:sz w:val="20"/>
        </w:rPr>
      </w:pPr>
    </w:p>
    <w:p w14:paraId="2F61B455" w14:textId="42DDCF45" w:rsidR="008E6E85" w:rsidRDefault="008E6E85">
      <w:pPr>
        <w:pStyle w:val="BodyText"/>
        <w:rPr>
          <w:sz w:val="20"/>
        </w:rPr>
      </w:pPr>
    </w:p>
    <w:p w14:paraId="524FE06B" w14:textId="54D77458" w:rsidR="008E6E85" w:rsidRDefault="008E6E85">
      <w:pPr>
        <w:pStyle w:val="BodyText"/>
        <w:rPr>
          <w:sz w:val="20"/>
        </w:rPr>
      </w:pPr>
    </w:p>
    <w:p w14:paraId="5D6143E8" w14:textId="4887DE80" w:rsidR="008E6E85" w:rsidRDefault="008E6E85">
      <w:pPr>
        <w:pStyle w:val="BodyText"/>
        <w:rPr>
          <w:sz w:val="20"/>
        </w:rPr>
      </w:pPr>
    </w:p>
    <w:p w14:paraId="77770FB7" w14:textId="5B90F989" w:rsidR="008E6E85" w:rsidRDefault="008E6E85">
      <w:pPr>
        <w:pStyle w:val="BodyText"/>
        <w:rPr>
          <w:sz w:val="20"/>
        </w:rPr>
      </w:pPr>
    </w:p>
    <w:p w14:paraId="2DA2EA06" w14:textId="2443C1B7" w:rsidR="008E6E85" w:rsidRDefault="008E6E85">
      <w:pPr>
        <w:pStyle w:val="BodyText"/>
        <w:rPr>
          <w:sz w:val="20"/>
        </w:rPr>
      </w:pPr>
    </w:p>
    <w:p w14:paraId="5DF8BC79" w14:textId="243D2F90" w:rsidR="008E6E85" w:rsidRDefault="008E6E85">
      <w:pPr>
        <w:pStyle w:val="BodyText"/>
        <w:rPr>
          <w:sz w:val="20"/>
        </w:rPr>
      </w:pPr>
    </w:p>
    <w:p w14:paraId="2A63550F" w14:textId="0A84AF77" w:rsidR="008E6E85" w:rsidRDefault="008E6E85">
      <w:pPr>
        <w:pStyle w:val="BodyText"/>
        <w:rPr>
          <w:sz w:val="20"/>
        </w:rPr>
      </w:pPr>
    </w:p>
    <w:p w14:paraId="3FC2F7E4" w14:textId="67C457E2" w:rsidR="008E6E85" w:rsidRDefault="008E6E85">
      <w:pPr>
        <w:pStyle w:val="BodyText"/>
        <w:rPr>
          <w:sz w:val="20"/>
        </w:rPr>
      </w:pPr>
    </w:p>
    <w:p w14:paraId="35ACBEB2" w14:textId="50079558" w:rsidR="008E6E85" w:rsidRDefault="008E6E85">
      <w:pPr>
        <w:pStyle w:val="BodyText"/>
        <w:rPr>
          <w:sz w:val="20"/>
        </w:rPr>
      </w:pPr>
    </w:p>
    <w:p w14:paraId="3F1C7679" w14:textId="4B81F266" w:rsidR="008E6E85" w:rsidRDefault="008E6E85">
      <w:pPr>
        <w:pStyle w:val="BodyText"/>
        <w:rPr>
          <w:sz w:val="20"/>
        </w:rPr>
      </w:pPr>
    </w:p>
    <w:p w14:paraId="41F9E88F" w14:textId="78EBC8E7" w:rsidR="008E6E85" w:rsidRDefault="008E6E85">
      <w:pPr>
        <w:pStyle w:val="BodyText"/>
        <w:rPr>
          <w:sz w:val="20"/>
        </w:rPr>
      </w:pPr>
    </w:p>
    <w:p w14:paraId="2B5B7F4E" w14:textId="6E00710A" w:rsidR="008E6E85" w:rsidRDefault="008E6E85">
      <w:pPr>
        <w:pStyle w:val="BodyText"/>
        <w:rPr>
          <w:sz w:val="20"/>
        </w:rPr>
      </w:pPr>
    </w:p>
    <w:p w14:paraId="702FA681" w14:textId="7ED2961B" w:rsidR="008E6E85" w:rsidRDefault="008E6E85">
      <w:pPr>
        <w:pStyle w:val="BodyText"/>
        <w:rPr>
          <w:sz w:val="20"/>
        </w:rPr>
      </w:pPr>
    </w:p>
    <w:p w14:paraId="6F139487" w14:textId="12146C3B" w:rsidR="008E6E85" w:rsidRDefault="008E6E85">
      <w:pPr>
        <w:pStyle w:val="BodyText"/>
        <w:rPr>
          <w:sz w:val="20"/>
        </w:rPr>
      </w:pPr>
    </w:p>
    <w:p w14:paraId="5D35EE03" w14:textId="59289F4A" w:rsidR="008E6E85" w:rsidRDefault="008E6E85">
      <w:pPr>
        <w:pStyle w:val="BodyText"/>
        <w:rPr>
          <w:sz w:val="20"/>
        </w:rPr>
      </w:pPr>
    </w:p>
    <w:p w14:paraId="78F8C360" w14:textId="0EE1DBF3" w:rsidR="008E6E85" w:rsidRDefault="008E6E85">
      <w:pPr>
        <w:pStyle w:val="BodyText"/>
        <w:rPr>
          <w:sz w:val="20"/>
        </w:rPr>
      </w:pPr>
    </w:p>
    <w:p w14:paraId="7A6C355B" w14:textId="77777777" w:rsidR="008E6E85" w:rsidRDefault="008E6E85">
      <w:pPr>
        <w:pStyle w:val="BodyText"/>
        <w:rPr>
          <w:sz w:val="20"/>
        </w:rPr>
      </w:pPr>
    </w:p>
    <w:p w14:paraId="2447CB16" w14:textId="082128C4" w:rsidR="008E6E85" w:rsidRDefault="008E6E85">
      <w:pPr>
        <w:pStyle w:val="BodyText"/>
        <w:rPr>
          <w:sz w:val="20"/>
        </w:rPr>
      </w:pPr>
    </w:p>
    <w:p w14:paraId="7146DB8A" w14:textId="79D64B9F" w:rsidR="008E6E85" w:rsidRDefault="008E6E85">
      <w:pPr>
        <w:pStyle w:val="BodyText"/>
        <w:rPr>
          <w:sz w:val="20"/>
        </w:rPr>
      </w:pPr>
    </w:p>
    <w:p w14:paraId="46612116" w14:textId="13790446" w:rsidR="008E6E85" w:rsidRDefault="008E6E85">
      <w:pPr>
        <w:pStyle w:val="BodyText"/>
        <w:rPr>
          <w:sz w:val="20"/>
        </w:rPr>
      </w:pPr>
    </w:p>
    <w:p w14:paraId="173F2ED3" w14:textId="4F04602E" w:rsidR="008E6E85" w:rsidRDefault="008E6E85">
      <w:pPr>
        <w:pStyle w:val="BodyText"/>
        <w:rPr>
          <w:sz w:val="20"/>
        </w:rPr>
      </w:pPr>
    </w:p>
    <w:p w14:paraId="6DF4025B" w14:textId="473A0CF0" w:rsidR="008E6E85" w:rsidRDefault="008E6E85">
      <w:pPr>
        <w:pStyle w:val="BodyText"/>
        <w:rPr>
          <w:sz w:val="20"/>
        </w:rPr>
      </w:pPr>
    </w:p>
    <w:p w14:paraId="450B559E" w14:textId="5047C7C7" w:rsidR="008E6E85" w:rsidRDefault="008E6E85">
      <w:pPr>
        <w:pStyle w:val="BodyText"/>
        <w:rPr>
          <w:sz w:val="20"/>
        </w:rPr>
      </w:pPr>
    </w:p>
    <w:p w14:paraId="5EE07247" w14:textId="1C5C31A0" w:rsidR="008E6E85" w:rsidRDefault="008E6E85">
      <w:pPr>
        <w:pStyle w:val="BodyText"/>
        <w:rPr>
          <w:sz w:val="20"/>
        </w:rPr>
      </w:pPr>
    </w:p>
    <w:p w14:paraId="638CEC80" w14:textId="324C7F49" w:rsidR="008E6E85" w:rsidRDefault="008E6E85">
      <w:pPr>
        <w:pStyle w:val="BodyText"/>
        <w:rPr>
          <w:sz w:val="20"/>
        </w:rPr>
      </w:pPr>
    </w:p>
    <w:p w14:paraId="3059DB1E" w14:textId="2AB243E5" w:rsidR="008E6E85" w:rsidRDefault="008E6E85">
      <w:pPr>
        <w:pStyle w:val="BodyText"/>
        <w:rPr>
          <w:sz w:val="20"/>
        </w:rPr>
      </w:pPr>
    </w:p>
    <w:p w14:paraId="0237E7F7" w14:textId="37315386" w:rsidR="008E6E85" w:rsidRDefault="008E6E85">
      <w:pPr>
        <w:pStyle w:val="BodyText"/>
        <w:rPr>
          <w:sz w:val="20"/>
        </w:rPr>
      </w:pPr>
    </w:p>
    <w:p w14:paraId="35CAAEF2" w14:textId="20E1406D" w:rsidR="008E6E85" w:rsidRDefault="008E6E85">
      <w:pPr>
        <w:pStyle w:val="BodyText"/>
        <w:rPr>
          <w:sz w:val="20"/>
        </w:rPr>
      </w:pPr>
    </w:p>
    <w:p w14:paraId="3BA646F1" w14:textId="715D3BCD" w:rsidR="008E6E85" w:rsidRDefault="008E6E85">
      <w:pPr>
        <w:pStyle w:val="BodyText"/>
        <w:rPr>
          <w:sz w:val="20"/>
        </w:rPr>
      </w:pPr>
    </w:p>
    <w:p w14:paraId="74FC71E6" w14:textId="5C12F861" w:rsidR="008E6E85" w:rsidRDefault="008E6E85">
      <w:pPr>
        <w:pStyle w:val="BodyText"/>
        <w:spacing w:before="11"/>
        <w:rPr>
          <w:sz w:val="10"/>
        </w:rPr>
      </w:pPr>
    </w:p>
    <w:sectPr w:rsidR="008E6E85">
      <w:type w:val="continuous"/>
      <w:pgSz w:w="11910" w:h="16840"/>
      <w:pgMar w:top="0" w:right="2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E85"/>
    <w:rsid w:val="00344954"/>
    <w:rsid w:val="004B2219"/>
    <w:rsid w:val="008C17A2"/>
    <w:rsid w:val="008E6E85"/>
    <w:rsid w:val="00D77AB4"/>
    <w:rsid w:val="00E82333"/>
    <w:rsid w:val="00F06306"/>
    <w:rsid w:val="00F9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90B5"/>
  <w15:docId w15:val="{C0BBC6B3-DE7A-450F-9618-28D3507B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4734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4495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atri.edu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rector@atri.edu.i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parvathi</dc:creator>
  <cp:lastModifiedBy>Burhanuddin Hyderi</cp:lastModifiedBy>
  <cp:revision>6</cp:revision>
  <cp:lastPrinted>2022-07-07T03:30:00Z</cp:lastPrinted>
  <dcterms:created xsi:type="dcterms:W3CDTF">2022-07-07T03:00:00Z</dcterms:created>
  <dcterms:modified xsi:type="dcterms:W3CDTF">2022-07-07T03:31:00Z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