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krx5m7tgf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Software Requirements Specification (SRS)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11oskvd01do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Road Master - Driving Learning Web System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n51ncehuqk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Muhammad Abbas  Ahmed Naveed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Organization:</w:t>
      </w:r>
      <w:r w:rsidDel="00000000" w:rsidR="00000000" w:rsidRPr="00000000">
        <w:rPr>
          <w:rtl w:val="0"/>
        </w:rPr>
        <w:t xml:space="preserve"> NUCES FAST Islamabad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Date Created:</w:t>
      </w:r>
      <w:r w:rsidDel="00000000" w:rsidR="00000000" w:rsidRPr="00000000">
        <w:rPr>
          <w:rtl w:val="0"/>
        </w:rPr>
        <w:t xml:space="preserve"> 23-03-2025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1j4v8r00i4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Table of Contents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</w:t>
        <w:br w:type="textWrapping"/>
      </w:r>
      <w:r w:rsidDel="00000000" w:rsidR="00000000" w:rsidRPr="00000000">
        <w:rPr>
          <w:rtl w:val="0"/>
        </w:rPr>
        <w:t xml:space="preserve"> 1.1 Purpose</w:t>
        <w:br w:type="textWrapping"/>
        <w:t xml:space="preserve"> 1.2 Document Conventions</w:t>
        <w:br w:type="textWrapping"/>
        <w:t xml:space="preserve"> 1.3 Intended Audience and Reading Suggestions</w:t>
        <w:br w:type="textWrapping"/>
        <w:t xml:space="preserve"> 1.4 Product Scope</w:t>
        <w:br w:type="textWrapping"/>
        <w:t xml:space="preserve"> 1.5 References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Overall Description</w:t>
        <w:br w:type="textWrapping"/>
      </w:r>
      <w:r w:rsidDel="00000000" w:rsidR="00000000" w:rsidRPr="00000000">
        <w:rPr>
          <w:rtl w:val="0"/>
        </w:rPr>
        <w:t xml:space="preserve"> 2.1 Product Perspective</w:t>
        <w:br w:type="textWrapping"/>
        <w:t xml:space="preserve"> 2.2 Product Features</w:t>
        <w:br w:type="textWrapping"/>
        <w:t xml:space="preserve"> 2.3 User Classes and Characteristics</w:t>
        <w:br w:type="textWrapping"/>
        <w:t xml:space="preserve"> 2.4 Operating Environment</w:t>
        <w:br w:type="textWrapping"/>
        <w:t xml:space="preserve"> 2.5 Design and Implementation Constraints</w:t>
        <w:br w:type="textWrapping"/>
        <w:t xml:space="preserve"> 2.6 User Documentation</w:t>
        <w:br w:type="textWrapping"/>
        <w:t xml:space="preserve"> 2.7 Assumptions and Dependencies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Features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 Interface Requirements</w:t>
        <w:br w:type="textWrapping"/>
      </w:r>
      <w:r w:rsidDel="00000000" w:rsidR="00000000" w:rsidRPr="00000000">
        <w:rPr>
          <w:rtl w:val="0"/>
        </w:rPr>
        <w:t xml:space="preserve"> 4.1 User Interfaces Overview</w:t>
        <w:br w:type="textWrapping"/>
        <w:t xml:space="preserve"> 4.2 Hardware Interfaces</w:t>
        <w:br w:type="textWrapping"/>
        <w:t xml:space="preserve"> 4.3 Software Interfaces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Features/Modules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Nonfunctional Requirements</w:t>
        <w:br w:type="textWrapping"/>
      </w:r>
      <w:r w:rsidDel="00000000" w:rsidR="00000000" w:rsidRPr="00000000">
        <w:rPr>
          <w:rtl w:val="0"/>
        </w:rPr>
        <w:t xml:space="preserve"> 6.1 Performance</w:t>
        <w:br w:type="textWrapping"/>
        <w:t xml:space="preserve"> 6.2 Security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qa1ir7tf3vs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ib45xysx6l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Purpose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Software Requirements Specification (SRS) is to define the requirements for the </w:t>
      </w:r>
      <w:r w:rsidDel="00000000" w:rsidR="00000000" w:rsidRPr="00000000">
        <w:rPr>
          <w:b w:val="1"/>
          <w:rtl w:val="0"/>
        </w:rPr>
        <w:t xml:space="preserve">Road Master - Driving Learning Web System</w:t>
      </w:r>
      <w:r w:rsidDel="00000000" w:rsidR="00000000" w:rsidRPr="00000000">
        <w:rPr>
          <w:rtl w:val="0"/>
        </w:rPr>
        <w:t xml:space="preserve">. The system is designed to facilitate the registration of learners and instructors, booking of driving sessions, and management of payments.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cfo40m5k7k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Document Conventions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conventions are used in this document: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Requirements are specified using </w:t>
      </w:r>
      <w:r w:rsidDel="00000000" w:rsidR="00000000" w:rsidRPr="00000000">
        <w:rPr>
          <w:b w:val="1"/>
          <w:rtl w:val="0"/>
        </w:rPr>
        <w:t xml:space="preserve">"shall"</w:t>
      </w:r>
      <w:r w:rsidDel="00000000" w:rsidR="00000000" w:rsidRPr="00000000">
        <w:rPr>
          <w:rtl w:val="0"/>
        </w:rPr>
        <w:t xml:space="preserve"> statements.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Non-functional requirements are identified by the prefix </w:t>
      </w:r>
      <w:r w:rsidDel="00000000" w:rsidR="00000000" w:rsidRPr="00000000">
        <w:rPr>
          <w:b w:val="1"/>
          <w:rtl w:val="0"/>
        </w:rPr>
        <w:t xml:space="preserve">NF-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Functional requirements are identified by the prefix </w:t>
      </w:r>
      <w:r w:rsidDel="00000000" w:rsidR="00000000" w:rsidRPr="00000000">
        <w:rPr>
          <w:b w:val="1"/>
          <w:rtl w:val="0"/>
        </w:rPr>
        <w:t xml:space="preserve">REQ-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ti0z6bvao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Intended Audience and Reading Suggestions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is intended for: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Developers:</w:t>
      </w:r>
      <w:r w:rsidDel="00000000" w:rsidR="00000000" w:rsidRPr="00000000">
        <w:rPr>
          <w:rtl w:val="0"/>
        </w:rPr>
        <w:t xml:space="preserve"> To understand the functional and non-functional requirements.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Managers:</w:t>
      </w:r>
      <w:r w:rsidDel="00000000" w:rsidR="00000000" w:rsidRPr="00000000">
        <w:rPr>
          <w:rtl w:val="0"/>
        </w:rPr>
        <w:t xml:space="preserve"> To plan and track project progress.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Testers:</w:t>
      </w:r>
      <w:r w:rsidDel="00000000" w:rsidR="00000000" w:rsidRPr="00000000">
        <w:rPr>
          <w:rtl w:val="0"/>
        </w:rPr>
        <w:t xml:space="preserve"> To create test cases based on the requirements.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Users:</w:t>
      </w:r>
      <w:r w:rsidDel="00000000" w:rsidR="00000000" w:rsidRPr="00000000">
        <w:rPr>
          <w:rtl w:val="0"/>
        </w:rPr>
        <w:t xml:space="preserve"> To understand the system functionalities.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gbvxumne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Product Scope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Road Master is an online driving learning system that provides: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Registration for learners and instructors.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Booking and scheduling of driving sessions.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Processing and management of payments.</w:t>
        <w:br w:type="textWrapping"/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lhnejjms1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1.5 References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Assignment Document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Previous Sprint Backlog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Sequence Diagrams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 Diagram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Stories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lkwoxm354k2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2. Overall Description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3044eme6mi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Product Perspective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Road Master is a new web-based platform aimed at streamlining the process of learning how to drive. It allows learners to book sessions with instructors and make payments online.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spflfy7w8e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Product Features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registration and authentication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Instructor management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Booking driving lessons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 processing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 tracking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 generation</w:t>
        <w:br w:type="textWrapping"/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1vovolz469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User Classes and Characteristics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Learner:</w:t>
      </w:r>
      <w:r w:rsidDel="00000000" w:rsidR="00000000" w:rsidRPr="00000000">
        <w:rPr>
          <w:rtl w:val="0"/>
        </w:rPr>
        <w:t xml:space="preserve"> Registers, books sessions, and tracks progress.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Instructor:</w:t>
      </w:r>
      <w:r w:rsidDel="00000000" w:rsidR="00000000" w:rsidRPr="00000000">
        <w:rPr>
          <w:rtl w:val="0"/>
        </w:rPr>
        <w:t xml:space="preserve"> Registers and manages driving sessions.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Admin:</w:t>
      </w:r>
      <w:r w:rsidDel="00000000" w:rsidR="00000000" w:rsidRPr="00000000">
        <w:rPr>
          <w:rtl w:val="0"/>
        </w:rPr>
        <w:t xml:space="preserve"> Manages users, sessions, and payments.</w:t>
        <w:br w:type="textWrapping"/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eobmbplm7qn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Operating Environment</w:t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ReactJS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Spring Boot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PostgreSQL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System:</w:t>
      </w:r>
      <w:r w:rsidDel="00000000" w:rsidR="00000000" w:rsidRPr="00000000">
        <w:rPr>
          <w:rtl w:val="0"/>
        </w:rPr>
        <w:t xml:space="preserve"> Windows, Linux, MacOS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Browser Support:</w:t>
      </w:r>
      <w:r w:rsidDel="00000000" w:rsidR="00000000" w:rsidRPr="00000000">
        <w:rPr>
          <w:rtl w:val="0"/>
        </w:rPr>
        <w:t xml:space="preserve"> Chrome, Firefox, Edge</w:t>
        <w:br w:type="textWrapping"/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oe8cfu7956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 Design and Implementation Constraints</w:t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Must use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 for the frontend and </w:t>
      </w:r>
      <w:r w:rsidDel="00000000" w:rsidR="00000000" w:rsidRPr="00000000">
        <w:rPr>
          <w:b w:val="1"/>
          <w:rtl w:val="0"/>
        </w:rPr>
        <w:t xml:space="preserve">Spring Boot</w:t>
      </w:r>
      <w:r w:rsidDel="00000000" w:rsidR="00000000" w:rsidRPr="00000000">
        <w:rPr>
          <w:rtl w:val="0"/>
        </w:rPr>
        <w:t xml:space="preserve"> for the backend.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must be </w:t>
      </w: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Must be accessible on both desktop.</w:t>
        <w:br w:type="textWrapping"/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28p0h7pr16n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2.6 User Documentation</w:t>
      </w:r>
    </w:p>
    <w:p w:rsidR="00000000" w:rsidDel="00000000" w:rsidP="00000000" w:rsidRDefault="00000000" w:rsidRPr="00000000" w14:paraId="00000044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Manual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Online Help and Tutorials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Administrator Guide</w:t>
        <w:br w:type="textWrapping"/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akuf2cvner8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2.7 Assumptions and Dependencies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must have a valid email for registration.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 gateways must be operational.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Reliable internet connection is required.</w:t>
        <w:br w:type="textWrapping"/>
        <w:br w:type="textWrapping"/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2.8 Diagrams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rtl w:val="0"/>
        </w:rPr>
        <w:t xml:space="preserve">Sequence Diagrams: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343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622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58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ufyglrcxuhv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3. System Features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9e6fi9jw0xc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User Registration and Login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Allows users to register and login as learners or instructors.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High</w:t>
        <w:br w:type="textWrapping"/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c3t1zmno8a7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Booking Driving Sessions</w:t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Enables learners to book sessions with instructors.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High</w:t>
        <w:br w:type="textWrapping"/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dkovm6h5ma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Payment Processing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Handles payments for booked sessions.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High</w:t>
        <w:br w:type="textWrapping"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iiy7j5e074h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4. External Interface Requirements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mtwuge8ykab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User Interfaces Overview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Registration Page:</w:t>
      </w:r>
      <w:r w:rsidDel="00000000" w:rsidR="00000000" w:rsidRPr="00000000">
        <w:rPr>
          <w:rtl w:val="0"/>
        </w:rPr>
        <w:t xml:space="preserve"> Allows users to create an account.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Page:</w:t>
      </w:r>
      <w:r w:rsidDel="00000000" w:rsidR="00000000" w:rsidRPr="00000000">
        <w:rPr>
          <w:rtl w:val="0"/>
        </w:rPr>
        <w:t xml:space="preserve"> Allows users to authenticate.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Dashboard:</w:t>
      </w:r>
      <w:r w:rsidDel="00000000" w:rsidR="00000000" w:rsidRPr="00000000">
        <w:rPr>
          <w:rtl w:val="0"/>
        </w:rPr>
        <w:t xml:space="preserve"> Displays booking options and session history.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Gateway:</w:t>
      </w:r>
      <w:r w:rsidDel="00000000" w:rsidR="00000000" w:rsidRPr="00000000">
        <w:rPr>
          <w:rtl w:val="0"/>
        </w:rPr>
        <w:t xml:space="preserve"> Allows users to complete payments.</w:t>
        <w:br w:type="textWrapping"/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c9sbway3pwh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Hardware Interfaces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Standard input devices (keyboard and mouse)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Server hosting with sufficient storage and processing power</w:t>
        <w:br w:type="textWrapping"/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90hner3whhh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Software Interfaces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Interface:</w:t>
      </w:r>
      <w:r w:rsidDel="00000000" w:rsidR="00000000" w:rsidRPr="00000000">
        <w:rPr>
          <w:rtl w:val="0"/>
        </w:rPr>
        <w:t xml:space="preserve"> PostgreSQL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Interface:</w:t>
      </w:r>
      <w:r w:rsidDel="00000000" w:rsidR="00000000" w:rsidRPr="00000000">
        <w:rPr>
          <w:rtl w:val="0"/>
        </w:rPr>
        <w:t xml:space="preserve"> RESTful APIs using Spring Boot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Interface:</w:t>
      </w:r>
      <w:r w:rsidDel="00000000" w:rsidR="00000000" w:rsidRPr="00000000">
        <w:rPr>
          <w:rtl w:val="0"/>
        </w:rPr>
        <w:t xml:space="preserve"> ReactJS for user interaction</w:t>
        <w:br w:type="textWrapping"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drssvksa794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5. System Features/Modules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ipg0conhgh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User Registration and Login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shwd19ood6v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5.1.1 Description and Priority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Users shall be able to register with personal details and login to the system.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High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wy61kd7xk9t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5.1.2 Stimulus/Response Sequences</w:t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Stimulus:</w:t>
      </w:r>
      <w:r w:rsidDel="00000000" w:rsidR="00000000" w:rsidRPr="00000000">
        <w:rPr>
          <w:rtl w:val="0"/>
        </w:rPr>
        <w:t xml:space="preserve"> User submits registration form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  <w:t xml:space="preserve"> System validates input and creates a new user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Stimulus:</w:t>
      </w:r>
      <w:r w:rsidDel="00000000" w:rsidR="00000000" w:rsidRPr="00000000">
        <w:rPr>
          <w:rtl w:val="0"/>
        </w:rPr>
        <w:t xml:space="preserve"> User attempts to log in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  <w:t xml:space="preserve"> System authenticates the user and displays the dashboard</w:t>
        <w:br w:type="textWrapping"/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ygd7vfprzyb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5.1.3 Functional Requirements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REQ-1.1:</w:t>
      </w:r>
      <w:r w:rsidDel="00000000" w:rsidR="00000000" w:rsidRPr="00000000">
        <w:rPr>
          <w:rtl w:val="0"/>
        </w:rPr>
        <w:t xml:space="preserve"> The system shall allow users to register with name, email, and password.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REQ-1.2:</w:t>
      </w:r>
      <w:r w:rsidDel="00000000" w:rsidR="00000000" w:rsidRPr="00000000">
        <w:rPr>
          <w:rtl w:val="0"/>
        </w:rPr>
        <w:t xml:space="preserve"> The system shall validate email format.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REQ-1.3:</w:t>
      </w:r>
      <w:r w:rsidDel="00000000" w:rsidR="00000000" w:rsidRPr="00000000">
        <w:rPr>
          <w:rtl w:val="0"/>
        </w:rPr>
        <w:t xml:space="preserve"> The system shall authenticate users using email and password.</w:t>
        <w:br w:type="textWrapping"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6ko8g1bdoda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Nonfunctional Requirements</w:t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2nqdrx9qk9i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6.1 Performance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NF-1.1:</w:t>
      </w:r>
      <w:r w:rsidDel="00000000" w:rsidR="00000000" w:rsidRPr="00000000">
        <w:rPr>
          <w:rtl w:val="0"/>
        </w:rPr>
        <w:t xml:space="preserve"> The system shall respond to login requests within 2 seconds.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NF-1.2:</w:t>
      </w:r>
      <w:r w:rsidDel="00000000" w:rsidR="00000000" w:rsidRPr="00000000">
        <w:rPr>
          <w:rtl w:val="0"/>
        </w:rPr>
        <w:t xml:space="preserve"> Booking confirmation shall be processed within 1 second.</w:t>
        <w:br w:type="textWrapping"/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kwl5dj9e1zg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 Security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NF-2.1:</w:t>
      </w:r>
      <w:r w:rsidDel="00000000" w:rsidR="00000000" w:rsidRPr="00000000">
        <w:rPr>
          <w:rtl w:val="0"/>
        </w:rPr>
        <w:t xml:space="preserve"> Passwords shall be encrypted before storage.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NF-2.2:</w:t>
      </w:r>
      <w:r w:rsidDel="00000000" w:rsidR="00000000" w:rsidRPr="00000000">
        <w:rPr>
          <w:rtl w:val="0"/>
        </w:rPr>
        <w:t xml:space="preserve"> The system shall use HTTPS for secure communication.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NF-2.3:</w:t>
      </w:r>
      <w:r w:rsidDel="00000000" w:rsidR="00000000" w:rsidRPr="00000000">
        <w:rPr>
          <w:rtl w:val="0"/>
        </w:rPr>
        <w:t xml:space="preserve"> User sessions shall be terminated after 30 minutes of inactivity.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