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665F6" w14:textId="36263E88" w:rsidR="00C44F93" w:rsidRPr="002557AC" w:rsidRDefault="006D772D" w:rsidP="00C44F93">
      <w:pPr>
        <w:spacing w:after="0" w:line="240" w:lineRule="auto"/>
        <w:contextualSpacing/>
        <w:jc w:val="center"/>
        <w:rPr>
          <w:rFonts w:ascii="Georgia" w:eastAsia="Times New Roman" w:hAnsi="Georgia" w:cs="Times New Roman"/>
          <w:caps/>
          <w:color w:val="595959"/>
          <w:kern w:val="28"/>
          <w:sz w:val="40"/>
          <w:szCs w:val="56"/>
          <w:lang w:val="en-US"/>
        </w:rPr>
      </w:pPr>
      <w:r>
        <w:rPr>
          <w:rFonts w:ascii="Georgia" w:eastAsia="Times New Roman" w:hAnsi="Georgia" w:cs="Times New Roman"/>
          <w:caps/>
          <w:color w:val="595959"/>
          <w:kern w:val="28"/>
          <w:sz w:val="40"/>
          <w:szCs w:val="56"/>
          <w:lang w:val="en-US"/>
        </w:rPr>
        <w:t>ABBAS</w:t>
      </w:r>
      <w:r w:rsidR="00C44F93" w:rsidRPr="002557AC">
        <w:rPr>
          <w:rFonts w:ascii="Georgia" w:eastAsia="Times New Roman" w:hAnsi="Georgia" w:cs="Times New Roman"/>
          <w:caps/>
          <w:color w:val="595959"/>
          <w:kern w:val="28"/>
          <w:sz w:val="40"/>
          <w:szCs w:val="56"/>
          <w:lang w:val="en-US"/>
        </w:rPr>
        <w:t xml:space="preserve"> </w:t>
      </w:r>
      <w:r>
        <w:rPr>
          <w:rFonts w:ascii="Georgia" w:eastAsia="Times New Roman" w:hAnsi="Georgia" w:cs="Times New Roman"/>
          <w:b/>
          <w:iCs/>
          <w:caps/>
          <w:color w:val="262626"/>
          <w:kern w:val="28"/>
          <w:sz w:val="40"/>
          <w:szCs w:val="56"/>
          <w:lang w:val="en-US"/>
        </w:rPr>
        <w:t>ALI</w:t>
      </w:r>
    </w:p>
    <w:p w14:paraId="0BB25ED8" w14:textId="7933A8C5" w:rsidR="00C44F93" w:rsidRPr="002557AC" w:rsidRDefault="006D772D" w:rsidP="00C44F93">
      <w:pPr>
        <w:spacing w:after="0" w:line="240" w:lineRule="auto"/>
        <w:jc w:val="center"/>
        <w:rPr>
          <w:rFonts w:ascii="Calibri" w:eastAsia="Calibri" w:hAnsi="Calibri" w:cs="Times New Roman"/>
          <w:color w:val="595959"/>
          <w:lang w:val="en-US"/>
        </w:rPr>
      </w:pPr>
      <w:r>
        <w:rPr>
          <w:rFonts w:ascii="Calibri" w:eastAsia="Calibri" w:hAnsi="Calibri" w:cs="Times New Roman"/>
          <w:color w:val="595959"/>
          <w:lang w:val="en-US"/>
        </w:rPr>
        <w:t>42</w:t>
      </w:r>
      <w:r w:rsidR="00C44F93" w:rsidRPr="002557AC">
        <w:rPr>
          <w:rFonts w:ascii="Calibri" w:eastAsia="Calibri" w:hAnsi="Calibri" w:cs="Times New Roman"/>
          <w:color w:val="595959"/>
          <w:lang w:val="en-US"/>
        </w:rPr>
        <w:t xml:space="preserve"> Amberglow Court, Brampton, ONT L6Y 2E3 </w:t>
      </w:r>
      <w:sdt>
        <w:sdtPr>
          <w:rPr>
            <w:rFonts w:ascii="Calibri" w:eastAsia="Calibri" w:hAnsi="Calibri" w:cs="Times New Roman"/>
            <w:color w:val="595959"/>
            <w:lang w:val="en-US"/>
          </w:rPr>
          <w:alias w:val="Divider dot:"/>
          <w:tag w:val="Divider dot:"/>
          <w:id w:val="-1459182552"/>
          <w:placeholder>
            <w:docPart w:val="6B13064DBD6F4F079F0AC1EA0A75BE79"/>
          </w:placeholder>
          <w:temporary/>
          <w:showingPlcHdr/>
          <w15:appearance w15:val="hidden"/>
        </w:sdtPr>
        <w:sdtEndPr/>
        <w:sdtContent>
          <w:r w:rsidR="00C44F93" w:rsidRPr="002557AC">
            <w:rPr>
              <w:rFonts w:ascii="Calibri" w:eastAsia="Calibri" w:hAnsi="Calibri" w:cs="Times New Roman"/>
              <w:color w:val="595959"/>
              <w:lang w:val="en-US"/>
            </w:rPr>
            <w:t>·</w:t>
          </w:r>
        </w:sdtContent>
      </w:sdt>
      <w:r>
        <w:rPr>
          <w:rFonts w:ascii="Calibri" w:eastAsia="Calibri" w:hAnsi="Calibri" w:cs="Times New Roman"/>
          <w:color w:val="595959"/>
          <w:lang w:val="en-US"/>
        </w:rPr>
        <w:t xml:space="preserve"> 647-554-2730</w:t>
      </w:r>
    </w:p>
    <w:p w14:paraId="54ED3B17" w14:textId="6A3F089F" w:rsidR="00C44F93" w:rsidRDefault="00024051" w:rsidP="00C44F93">
      <w:pPr>
        <w:pStyle w:val="Header"/>
        <w:jc w:val="center"/>
      </w:pPr>
      <w:r>
        <w:rPr>
          <w:rFonts w:ascii="Calibri" w:eastAsia="Calibri" w:hAnsi="Calibri" w:cs="Times New Roman"/>
          <w:color w:val="595959"/>
          <w:lang w:val="en-US"/>
        </w:rPr>
        <w:t>A</w:t>
      </w:r>
      <w:r w:rsidR="006D772D">
        <w:rPr>
          <w:rFonts w:ascii="Calibri" w:eastAsia="Calibri" w:hAnsi="Calibri" w:cs="Times New Roman"/>
          <w:color w:val="595959"/>
          <w:lang w:val="en-US"/>
        </w:rPr>
        <w:t>bbas</w:t>
      </w:r>
      <w:r>
        <w:rPr>
          <w:rFonts w:ascii="Calibri" w:eastAsia="Calibri" w:hAnsi="Calibri" w:cs="Times New Roman"/>
          <w:color w:val="595959"/>
          <w:lang w:val="en-US"/>
        </w:rPr>
        <w:t>ali5784@gmail.com</w:t>
      </w:r>
      <w:bookmarkStart w:id="0" w:name="_GoBack"/>
      <w:bookmarkEnd w:id="0"/>
    </w:p>
    <w:p w14:paraId="2C00CB28" w14:textId="77777777" w:rsidR="00C44F93" w:rsidRPr="002557AC" w:rsidRDefault="00024051" w:rsidP="00C44F93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36"/>
          <w:szCs w:val="32"/>
          <w:lang w:val="en-US"/>
        </w:rPr>
      </w:pPr>
      <w:sdt>
        <w:sdtPr>
          <w:rPr>
            <w:rFonts w:ascii="Georgia" w:eastAsia="Times New Roman" w:hAnsi="Georgia" w:cs="Times New Roman"/>
            <w:b/>
            <w:caps/>
            <w:color w:val="262626"/>
            <w:sz w:val="36"/>
            <w:szCs w:val="32"/>
            <w:lang w:val="en-US"/>
          </w:rPr>
          <w:alias w:val="Experience:"/>
          <w:tag w:val="Experience:"/>
          <w:id w:val="-1983300934"/>
          <w:placeholder>
            <w:docPart w:val="A9A5DE0F51534D6B9C344ACB8906C888"/>
          </w:placeholder>
          <w:temporary/>
          <w:showingPlcHdr/>
          <w15:appearance w15:val="hidden"/>
        </w:sdtPr>
        <w:sdtEndPr/>
        <w:sdtContent>
          <w:r w:rsidR="00C44F93" w:rsidRPr="002557AC">
            <w:rPr>
              <w:rFonts w:ascii="Georgia" w:eastAsia="Times New Roman" w:hAnsi="Georgia" w:cs="Times New Roman"/>
              <w:b/>
              <w:caps/>
              <w:color w:val="262626"/>
              <w:sz w:val="32"/>
              <w:szCs w:val="32"/>
              <w:lang w:val="en-US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C44F93" w:rsidRPr="002557AC" w14:paraId="113BD108" w14:textId="77777777" w:rsidTr="006609D1">
        <w:tc>
          <w:tcPr>
            <w:tcW w:w="9290" w:type="dxa"/>
          </w:tcPr>
          <w:p w14:paraId="357E834A" w14:textId="605A02D7" w:rsidR="00C44F93" w:rsidRPr="002557AC" w:rsidRDefault="006D772D" w:rsidP="00D41BBA">
            <w:pPr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aps/>
                <w:szCs w:val="24"/>
              </w:rPr>
              <w:t>October 2019</w:t>
            </w:r>
            <w:r w:rsidR="00C44F93" w:rsidRPr="002557AC">
              <w:rPr>
                <w:rFonts w:ascii="Calibri" w:eastAsia="Times New Roman" w:hAnsi="Calibri" w:cs="Times New Roman"/>
                <w:b/>
                <w:caps/>
                <w:szCs w:val="24"/>
              </w:rPr>
              <w:t xml:space="preserve"> –</w:t>
            </w:r>
            <w:r>
              <w:rPr>
                <w:rFonts w:ascii="Calibri" w:eastAsia="Times New Roman" w:hAnsi="Calibri" w:cs="Times New Roman"/>
                <w:b/>
                <w:caps/>
                <w:szCs w:val="24"/>
              </w:rPr>
              <w:t>june 2021</w:t>
            </w:r>
          </w:p>
          <w:p w14:paraId="517F8BD8" w14:textId="4DB1F1B0" w:rsidR="00C44F93" w:rsidRPr="002557AC" w:rsidRDefault="006D772D" w:rsidP="00D41BBA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>Store associate</w:t>
            </w:r>
            <w:r w:rsidR="00C44F93" w:rsidRPr="002557AC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, </w:t>
            </w:r>
            <w:r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  <w:t>esso</w:t>
            </w:r>
          </w:p>
          <w:p w14:paraId="176E9E45" w14:textId="77777777" w:rsidR="00BA7955" w:rsidRDefault="00244F1D" w:rsidP="00D41B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-Stocking merchandise</w:t>
            </w:r>
          </w:p>
          <w:p w14:paraId="3E5E490C" w14:textId="77777777" w:rsidR="00244F1D" w:rsidRDefault="00244F1D" w:rsidP="00D41B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-Accepting invoices and inbound shipments</w:t>
            </w:r>
          </w:p>
          <w:p w14:paraId="474020FC" w14:textId="77777777" w:rsidR="00244F1D" w:rsidRDefault="00244F1D" w:rsidP="00D41B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-Organizing inbound merchandise and shipments</w:t>
            </w:r>
          </w:p>
          <w:p w14:paraId="312032D9" w14:textId="77777777" w:rsidR="00244F1D" w:rsidRDefault="00244F1D" w:rsidP="00D41B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-Cashing out customers</w:t>
            </w:r>
          </w:p>
          <w:p w14:paraId="4E93A55D" w14:textId="5AAF15C0" w:rsidR="00244F1D" w:rsidRPr="002557AC" w:rsidRDefault="00244F1D" w:rsidP="00D41B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-Counting and closing the cash register</w:t>
            </w:r>
          </w:p>
        </w:tc>
      </w:tr>
      <w:tr w:rsidR="00C44F93" w:rsidRPr="002557AC" w14:paraId="18A6C70F" w14:textId="77777777" w:rsidTr="006609D1">
        <w:tc>
          <w:tcPr>
            <w:tcW w:w="9290" w:type="dxa"/>
            <w:tcMar>
              <w:top w:w="216" w:type="dxa"/>
            </w:tcMar>
          </w:tcPr>
          <w:p w14:paraId="3ECED721" w14:textId="51B8DB6F" w:rsidR="00C44F93" w:rsidRPr="002557AC" w:rsidRDefault="00C44F93" w:rsidP="00D41BBA">
            <w:pPr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aps/>
                <w:szCs w:val="24"/>
              </w:rPr>
              <w:t>June 2017</w:t>
            </w:r>
            <w:r w:rsidRPr="002557AC">
              <w:rPr>
                <w:rFonts w:ascii="Calibri" w:eastAsia="Times New Roman" w:hAnsi="Calibri" w:cs="Times New Roman"/>
                <w:b/>
                <w:caps/>
                <w:szCs w:val="24"/>
              </w:rPr>
              <w:t xml:space="preserve"> – </w:t>
            </w:r>
            <w:r w:rsidR="006D772D">
              <w:rPr>
                <w:rFonts w:ascii="Calibri" w:eastAsia="Times New Roman" w:hAnsi="Calibri" w:cs="Times New Roman"/>
                <w:b/>
                <w:caps/>
                <w:szCs w:val="24"/>
              </w:rPr>
              <w:t>may 2019</w:t>
            </w:r>
          </w:p>
          <w:p w14:paraId="201FE1CF" w14:textId="65C00A7D" w:rsidR="00C44F93" w:rsidRPr="002557AC" w:rsidRDefault="006D772D" w:rsidP="00D41BBA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>keyholder</w:t>
            </w:r>
            <w:r w:rsidR="00C44F93" w:rsidRPr="002557AC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, </w:t>
            </w:r>
            <w:r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  <w:t>eb games</w:t>
            </w:r>
          </w:p>
          <w:p w14:paraId="17EB4860" w14:textId="77777777" w:rsidR="00C44F93" w:rsidRDefault="00E1641E" w:rsidP="00D41B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-Responsible for managing the store when manager is not present.</w:t>
            </w:r>
          </w:p>
          <w:p w14:paraId="761C27A9" w14:textId="77777777" w:rsidR="00E1641E" w:rsidRDefault="00E1641E" w:rsidP="00D41B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  <w:r w:rsidR="001342D4">
              <w:rPr>
                <w:rFonts w:ascii="Calibri" w:eastAsia="Calibri" w:hAnsi="Calibri" w:cs="Times New Roman"/>
              </w:rPr>
              <w:t>Closing the store, counting the tills, and depositing to the bank after every shift.</w:t>
            </w:r>
          </w:p>
          <w:p w14:paraId="2ECE3D78" w14:textId="19D1BF0B" w:rsidR="001342D4" w:rsidRDefault="001342D4" w:rsidP="00D41B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-Setting up marketing and promotional material every Sunday</w:t>
            </w:r>
          </w:p>
          <w:p w14:paraId="78B933EF" w14:textId="6E911214" w:rsidR="001342D4" w:rsidRDefault="001342D4" w:rsidP="00D41BB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-Receiving inbound merchandise and placing them in </w:t>
            </w:r>
            <w:r w:rsidR="007F0411">
              <w:rPr>
                <w:rFonts w:ascii="Calibri" w:eastAsia="Calibri" w:hAnsi="Calibri" w:cs="Times New Roman"/>
              </w:rPr>
              <w:t>their</w:t>
            </w:r>
            <w:r>
              <w:rPr>
                <w:rFonts w:ascii="Calibri" w:eastAsia="Calibri" w:hAnsi="Calibri" w:cs="Times New Roman"/>
              </w:rPr>
              <w:t xml:space="preserve"> appropriate areas</w:t>
            </w:r>
          </w:p>
          <w:p w14:paraId="36E56029" w14:textId="77777777" w:rsidR="007F0411" w:rsidRPr="002557AC" w:rsidRDefault="007F0411" w:rsidP="00D41BBA">
            <w:pPr>
              <w:rPr>
                <w:rFonts w:ascii="Calibri" w:eastAsia="Calibri" w:hAnsi="Calibri" w:cs="Times New Roman"/>
              </w:rPr>
            </w:pPr>
          </w:p>
        </w:tc>
      </w:tr>
      <w:tr w:rsidR="00C44F93" w:rsidRPr="002557AC" w14:paraId="43266ECA" w14:textId="77777777" w:rsidTr="006609D1">
        <w:tc>
          <w:tcPr>
            <w:tcW w:w="9290" w:type="dxa"/>
            <w:tcMar>
              <w:top w:w="216" w:type="dxa"/>
            </w:tcMar>
          </w:tcPr>
          <w:p w14:paraId="512F4CD6" w14:textId="5A48764A" w:rsidR="00C44F93" w:rsidRPr="002557AC" w:rsidRDefault="007F0411" w:rsidP="00D41BBA">
            <w:pPr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aps/>
                <w:szCs w:val="24"/>
              </w:rPr>
              <w:t>January 2016</w:t>
            </w:r>
            <w:r w:rsidR="00C44F93" w:rsidRPr="002557AC">
              <w:rPr>
                <w:rFonts w:ascii="Calibri" w:eastAsia="Times New Roman" w:hAnsi="Calibri" w:cs="Times New Roman"/>
                <w:b/>
                <w:caps/>
                <w:szCs w:val="24"/>
              </w:rPr>
              <w:t xml:space="preserve">– </w:t>
            </w:r>
            <w:r>
              <w:rPr>
                <w:rFonts w:ascii="Calibri" w:eastAsia="Times New Roman" w:hAnsi="Calibri" w:cs="Times New Roman"/>
                <w:b/>
                <w:caps/>
                <w:szCs w:val="24"/>
              </w:rPr>
              <w:t>April 2017</w:t>
            </w:r>
          </w:p>
          <w:p w14:paraId="1EA38509" w14:textId="01BC2905" w:rsidR="00C44F93" w:rsidRPr="002557AC" w:rsidRDefault="007F0411" w:rsidP="00D41BBA">
            <w:pPr>
              <w:spacing w:after="40"/>
              <w:outlineLvl w:val="1"/>
              <w:rPr>
                <w:rFonts w:ascii="Calibri" w:eastAsia="Times New Roman" w:hAnsi="Calibri" w:cs="Times New Roman"/>
                <w:caps/>
                <w:color w:val="1D824C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>Cashier</w:t>
            </w:r>
            <w:r w:rsidR="00C44F93" w:rsidRPr="002557AC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, </w:t>
            </w:r>
            <w:r>
              <w:rPr>
                <w:rFonts w:ascii="Calibri" w:eastAsia="Times New Roman" w:hAnsi="Calibri" w:cs="Times New Roman"/>
                <w:caps/>
                <w:sz w:val="26"/>
                <w:szCs w:val="26"/>
              </w:rPr>
              <w:t>Walmart</w:t>
            </w:r>
          </w:p>
          <w:p w14:paraId="5E6CDDF8" w14:textId="4107B4CD" w:rsidR="001342D4" w:rsidRDefault="007F0411" w:rsidP="00D41BBA">
            <w:pPr>
              <w:outlineLvl w:val="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-Cashing out customers and bagging items</w:t>
            </w:r>
          </w:p>
          <w:p w14:paraId="5FB000F3" w14:textId="57EC0206" w:rsidR="007F0411" w:rsidRDefault="007F0411" w:rsidP="00D41BBA">
            <w:pPr>
              <w:outlineLvl w:val="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-Counting cash and closing registers after each shift.</w:t>
            </w:r>
          </w:p>
          <w:p w14:paraId="14168E07" w14:textId="2C91F0F1" w:rsidR="007F0411" w:rsidRDefault="007F0411" w:rsidP="00D41BBA">
            <w:pPr>
              <w:outlineLvl w:val="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-Training new associates to follow company policies and procedures. </w:t>
            </w:r>
          </w:p>
          <w:p w14:paraId="75D5218B" w14:textId="5B2BB5FD" w:rsidR="007F0411" w:rsidRDefault="007F0411" w:rsidP="00D41BBA">
            <w:pPr>
              <w:outlineLvl w:val="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-Assisting customers in finding merchandise </w:t>
            </w:r>
          </w:p>
          <w:p w14:paraId="7CF7A29D" w14:textId="1FB962A1" w:rsidR="001342D4" w:rsidRPr="002557AC" w:rsidRDefault="001342D4" w:rsidP="00D41BBA">
            <w:pPr>
              <w:outlineLvl w:val="2"/>
              <w:rPr>
                <w:rFonts w:ascii="Calibri" w:eastAsia="Calibri" w:hAnsi="Calibri" w:cs="Times New Roman"/>
              </w:rPr>
            </w:pPr>
          </w:p>
        </w:tc>
      </w:tr>
    </w:tbl>
    <w:p w14:paraId="25B4DD7F" w14:textId="77777777" w:rsidR="006609D1" w:rsidRDefault="006609D1" w:rsidP="00C44F93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32"/>
          <w:szCs w:val="32"/>
          <w:lang w:val="en-US"/>
        </w:rPr>
      </w:pPr>
    </w:p>
    <w:sdt>
      <w:sdtPr>
        <w:rPr>
          <w:rFonts w:ascii="Georgia" w:eastAsia="Times New Roman" w:hAnsi="Georgia" w:cs="Times New Roman"/>
          <w:b/>
          <w:caps/>
          <w:color w:val="262626"/>
          <w:sz w:val="32"/>
          <w:szCs w:val="32"/>
          <w:lang w:val="en-US"/>
        </w:rPr>
        <w:alias w:val="Education:"/>
        <w:tag w:val="Education:"/>
        <w:id w:val="-1908763273"/>
        <w:placeholder>
          <w:docPart w:val="EE6AE9443C594909B1217E68725104E8"/>
        </w:placeholder>
        <w:temporary/>
        <w:showingPlcHdr/>
        <w15:appearance w15:val="hidden"/>
      </w:sdtPr>
      <w:sdtEndPr/>
      <w:sdtContent>
        <w:p w14:paraId="7D0AB977" w14:textId="3A2B2EF2" w:rsidR="00C44F93" w:rsidRPr="002557AC" w:rsidRDefault="00C44F93" w:rsidP="00C44F93">
          <w:pPr>
            <w:keepNext/>
            <w:keepLines/>
            <w:spacing w:before="400" w:after="200" w:line="240" w:lineRule="auto"/>
            <w:contextualSpacing/>
            <w:outlineLvl w:val="0"/>
            <w:rPr>
              <w:rFonts w:ascii="Georgia" w:eastAsia="Times New Roman" w:hAnsi="Georgia" w:cs="Times New Roman"/>
              <w:b/>
              <w:caps/>
              <w:color w:val="262626"/>
              <w:sz w:val="32"/>
              <w:szCs w:val="32"/>
              <w:lang w:val="en-US"/>
            </w:rPr>
          </w:pPr>
          <w:r w:rsidRPr="002557AC">
            <w:rPr>
              <w:rFonts w:ascii="Georgia" w:eastAsia="Times New Roman" w:hAnsi="Georgia" w:cs="Times New Roman"/>
              <w:b/>
              <w:caps/>
              <w:color w:val="262626"/>
              <w:sz w:val="32"/>
              <w:szCs w:val="32"/>
              <w:lang w:val="en-US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C44F93" w:rsidRPr="002557AC" w14:paraId="68FF4F43" w14:textId="77777777" w:rsidTr="00D41BBA">
        <w:tc>
          <w:tcPr>
            <w:tcW w:w="9290" w:type="dxa"/>
          </w:tcPr>
          <w:p w14:paraId="5641F65B" w14:textId="09036BCA" w:rsidR="005E11EA" w:rsidRDefault="005E11EA" w:rsidP="00D41BBA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</w:p>
          <w:p w14:paraId="0ADE690D" w14:textId="2A7317C5" w:rsidR="005E11EA" w:rsidRPr="002557AC" w:rsidRDefault="005E11EA" w:rsidP="005E11EA">
            <w:pPr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aps/>
                <w:szCs w:val="24"/>
              </w:rPr>
              <w:t>sEPT 2014</w:t>
            </w:r>
            <w:r w:rsidRPr="002557AC">
              <w:rPr>
                <w:rFonts w:ascii="Calibri" w:eastAsia="Times New Roman" w:hAnsi="Calibri" w:cs="Times New Roman"/>
                <w:b/>
                <w:caps/>
                <w:szCs w:val="24"/>
              </w:rPr>
              <w:t xml:space="preserve">– </w:t>
            </w:r>
            <w:r>
              <w:rPr>
                <w:rFonts w:ascii="Calibri" w:eastAsia="Times New Roman" w:hAnsi="Calibri" w:cs="Times New Roman"/>
                <w:b/>
                <w:caps/>
                <w:szCs w:val="24"/>
              </w:rPr>
              <w:t>jUNE 2018</w:t>
            </w:r>
          </w:p>
          <w:p w14:paraId="2992C331" w14:textId="1170C4C2" w:rsidR="00C44F93" w:rsidRPr="002557AC" w:rsidRDefault="00244F1D" w:rsidP="00D41BBA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>High School Diploma</w:t>
            </w:r>
            <w:r w:rsidR="00C44F93" w:rsidRPr="002557AC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, </w:t>
            </w:r>
            <w:r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  <w:t>Brampton centennial secondary school</w:t>
            </w:r>
            <w:r w:rsidR="00C44F93" w:rsidRPr="002557AC"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  <w:t xml:space="preserve"> </w:t>
            </w:r>
          </w:p>
          <w:p w14:paraId="76A6BFBF" w14:textId="77777777" w:rsidR="00C44F93" w:rsidRDefault="00C44F93" w:rsidP="00D41BBA">
            <w:pPr>
              <w:rPr>
                <w:rFonts w:ascii="Calibri" w:eastAsia="Calibri" w:hAnsi="Calibri" w:cs="Times New Roman"/>
              </w:rPr>
            </w:pPr>
          </w:p>
          <w:p w14:paraId="5B926ABA" w14:textId="489F379A" w:rsidR="005E11EA" w:rsidRDefault="005E11EA" w:rsidP="00D41BBA">
            <w:pPr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aps/>
                <w:szCs w:val="24"/>
              </w:rPr>
              <w:t>sEPT 2018</w:t>
            </w:r>
            <w:r w:rsidRPr="002557AC">
              <w:rPr>
                <w:rFonts w:ascii="Calibri" w:eastAsia="Times New Roman" w:hAnsi="Calibri" w:cs="Times New Roman"/>
                <w:b/>
                <w:caps/>
                <w:szCs w:val="24"/>
              </w:rPr>
              <w:t xml:space="preserve">– </w:t>
            </w:r>
            <w:r w:rsidR="00542ADB">
              <w:rPr>
                <w:rFonts w:ascii="Calibri" w:eastAsia="Times New Roman" w:hAnsi="Calibri" w:cs="Times New Roman"/>
                <w:b/>
                <w:caps/>
                <w:szCs w:val="24"/>
              </w:rPr>
              <w:t>december 2019</w:t>
            </w:r>
          </w:p>
          <w:p w14:paraId="6C4A252A" w14:textId="77777777" w:rsidR="005E11EA" w:rsidRDefault="005E11EA" w:rsidP="005E11EA">
            <w:pPr>
              <w:spacing w:after="40"/>
              <w:outlineLvl w:val="1"/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>Computer programmer diploma,</w:t>
            </w:r>
            <w:r w:rsidRPr="002557AC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 </w:t>
            </w:r>
            <w:r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  <w:t xml:space="preserve">Humber college </w:t>
            </w:r>
          </w:p>
          <w:p w14:paraId="736106AE" w14:textId="77777777" w:rsidR="005E11EA" w:rsidRDefault="005E11EA" w:rsidP="00D41BBA">
            <w:pPr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</w:p>
          <w:p w14:paraId="7E56F4EE" w14:textId="1095BD78" w:rsidR="005E11EA" w:rsidRPr="002557AC" w:rsidRDefault="005E11EA" w:rsidP="00D41BBA">
            <w:pPr>
              <w:rPr>
                <w:rFonts w:ascii="Calibri" w:eastAsia="Calibri" w:hAnsi="Calibri" w:cs="Times New Roman"/>
              </w:rPr>
            </w:pPr>
          </w:p>
        </w:tc>
      </w:tr>
    </w:tbl>
    <w:p w14:paraId="7ADB8F01" w14:textId="77777777" w:rsidR="00956F5C" w:rsidRDefault="00956F5C"/>
    <w:p w14:paraId="540A1AFD" w14:textId="6387C232" w:rsidR="00C44F93" w:rsidRDefault="00C44F93"/>
    <w:p w14:paraId="6A31EBED" w14:textId="6D2E83C6" w:rsidR="002F4E0A" w:rsidRDefault="002F4E0A"/>
    <w:p w14:paraId="2C823E30" w14:textId="77777777" w:rsidR="002F4E0A" w:rsidRDefault="002F4E0A"/>
    <w:p w14:paraId="18540E29" w14:textId="77777777" w:rsidR="00BD1EF1" w:rsidRDefault="00BD1EF1" w:rsidP="00C44F93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32"/>
          <w:szCs w:val="32"/>
          <w:lang w:val="en-US"/>
        </w:rPr>
      </w:pPr>
    </w:p>
    <w:p w14:paraId="56B33B9E" w14:textId="77777777" w:rsidR="00BD1EF1" w:rsidRDefault="00BD1EF1" w:rsidP="00C44F93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32"/>
          <w:szCs w:val="32"/>
          <w:lang w:val="en-US"/>
        </w:rPr>
      </w:pPr>
    </w:p>
    <w:p w14:paraId="22BA3F0B" w14:textId="6BAFEA0F" w:rsidR="00C44F93" w:rsidRDefault="00C44F93" w:rsidP="00C44F93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32"/>
          <w:szCs w:val="32"/>
          <w:lang w:val="en-US"/>
        </w:rPr>
      </w:pPr>
      <w:r w:rsidRPr="00C44F93">
        <w:rPr>
          <w:rFonts w:ascii="Georgia" w:eastAsia="Times New Roman" w:hAnsi="Georgia" w:cs="Times New Roman"/>
          <w:b/>
          <w:caps/>
          <w:color w:val="262626"/>
          <w:sz w:val="32"/>
          <w:szCs w:val="32"/>
          <w:lang w:val="en-US"/>
        </w:rPr>
        <w:t>Leadership Role</w:t>
      </w:r>
    </w:p>
    <w:p w14:paraId="5E114862" w14:textId="77777777" w:rsidR="00C44F93" w:rsidRDefault="00C44F93" w:rsidP="00C44F93">
      <w:pPr>
        <w:spacing w:after="0" w:line="240" w:lineRule="auto"/>
        <w:ind w:left="-491"/>
        <w:rPr>
          <w:rFonts w:ascii="Calibri" w:eastAsia="Calibri" w:hAnsi="Calibri" w:cs="Times New Roman"/>
          <w:b/>
          <w:color w:val="595959"/>
          <w:lang w:val="en-US"/>
        </w:rPr>
      </w:pPr>
    </w:p>
    <w:p w14:paraId="1CACDB90" w14:textId="77777777" w:rsidR="00BD1EF1" w:rsidRDefault="00BD1EF1" w:rsidP="00C44F93">
      <w:pPr>
        <w:spacing w:after="0" w:line="240" w:lineRule="auto"/>
        <w:ind w:left="-491"/>
        <w:rPr>
          <w:rFonts w:ascii="Calibri" w:eastAsia="Calibri" w:hAnsi="Calibri" w:cs="Times New Roman"/>
          <w:b/>
          <w:color w:val="595959"/>
          <w:lang w:val="en-US"/>
        </w:rPr>
      </w:pPr>
    </w:p>
    <w:p w14:paraId="5812CB11" w14:textId="0C971FD5" w:rsidR="00C44F93" w:rsidRDefault="00C8449E" w:rsidP="00C44F93">
      <w:pPr>
        <w:spacing w:after="0" w:line="240" w:lineRule="auto"/>
        <w:ind w:left="-491"/>
        <w:rPr>
          <w:rFonts w:ascii="Calibri" w:eastAsia="Calibri" w:hAnsi="Calibri" w:cs="Times New Roman"/>
          <w:b/>
          <w:i/>
          <w:color w:val="595959"/>
          <w:lang w:val="en-US"/>
        </w:rPr>
      </w:pPr>
      <w:r>
        <w:rPr>
          <w:rFonts w:ascii="Calibri" w:eastAsia="Calibri" w:hAnsi="Calibri" w:cs="Times New Roman"/>
          <w:b/>
          <w:color w:val="595959"/>
          <w:lang w:val="en-US"/>
        </w:rPr>
        <w:t>Captain of Soccer Team</w:t>
      </w:r>
      <w:r w:rsidR="00C44F93">
        <w:rPr>
          <w:rFonts w:ascii="Calibri" w:eastAsia="Calibri" w:hAnsi="Calibri" w:cs="Times New Roman"/>
          <w:b/>
          <w:color w:val="595959"/>
          <w:lang w:val="en-US"/>
        </w:rPr>
        <w:t xml:space="preserve"> –</w:t>
      </w:r>
      <w:r>
        <w:rPr>
          <w:rFonts w:ascii="Calibri" w:eastAsia="Calibri" w:hAnsi="Calibri" w:cs="Times New Roman"/>
          <w:b/>
          <w:color w:val="595959"/>
          <w:lang w:val="en-US"/>
        </w:rPr>
        <w:t xml:space="preserve">Sikh Sports Club </w:t>
      </w:r>
      <w:r>
        <w:rPr>
          <w:rFonts w:ascii="Calibri" w:eastAsia="Calibri" w:hAnsi="Calibri" w:cs="Times New Roman"/>
          <w:b/>
          <w:i/>
          <w:color w:val="595959"/>
          <w:lang w:val="en-US"/>
        </w:rPr>
        <w:t>April 2013-June 2015</w:t>
      </w:r>
    </w:p>
    <w:p w14:paraId="21177F95" w14:textId="65A89529" w:rsidR="00C8449E" w:rsidRPr="00C8449E" w:rsidRDefault="00C8449E" w:rsidP="00C44F9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  <w:color w:val="595959"/>
          <w:lang w:val="en-US"/>
        </w:rPr>
      </w:pPr>
      <w:r>
        <w:rPr>
          <w:rFonts w:ascii="Calibri" w:eastAsia="Calibri" w:hAnsi="Calibri" w:cs="Times New Roman"/>
          <w:i/>
          <w:color w:val="595959"/>
          <w:lang w:val="en-US"/>
        </w:rPr>
        <w:t>Assisted head coach in setting up practice drills and scrimmages</w:t>
      </w:r>
    </w:p>
    <w:p w14:paraId="33E2C234" w14:textId="2B4F8ADF" w:rsidR="00C44F93" w:rsidRPr="00C8449E" w:rsidRDefault="00C8449E" w:rsidP="00C44F9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  <w:color w:val="595959"/>
          <w:lang w:val="en-US"/>
        </w:rPr>
      </w:pPr>
      <w:r>
        <w:rPr>
          <w:rFonts w:ascii="Calibri" w:eastAsia="Calibri" w:hAnsi="Calibri" w:cs="Times New Roman"/>
          <w:color w:val="595959"/>
          <w:lang w:val="en-US"/>
        </w:rPr>
        <w:t>Motivated and pushed team members to perform optimally and efficiently during games</w:t>
      </w:r>
    </w:p>
    <w:p w14:paraId="258F5745" w14:textId="12368A32" w:rsidR="00C8449E" w:rsidRPr="00C44F93" w:rsidRDefault="00C8449E" w:rsidP="00C44F9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  <w:color w:val="595959"/>
          <w:lang w:val="en-US"/>
        </w:rPr>
      </w:pPr>
      <w:r>
        <w:rPr>
          <w:rFonts w:ascii="Calibri" w:eastAsia="Calibri" w:hAnsi="Calibri" w:cs="Times New Roman"/>
          <w:color w:val="595959"/>
          <w:lang w:val="en-US"/>
        </w:rPr>
        <w:t>Put together various team oriented plays and strategies to ensure optimal performance on the field</w:t>
      </w:r>
    </w:p>
    <w:p w14:paraId="10CBBD21" w14:textId="7323465E" w:rsidR="00C8449E" w:rsidRPr="00C8449E" w:rsidRDefault="00C8449E" w:rsidP="00C8449E">
      <w:pPr>
        <w:spacing w:after="0" w:line="240" w:lineRule="auto"/>
        <w:ind w:left="-491"/>
        <w:rPr>
          <w:rFonts w:ascii="Calibri" w:eastAsia="Calibri" w:hAnsi="Calibri" w:cs="Times New Roman"/>
          <w:b/>
          <w:i/>
          <w:color w:val="595959"/>
          <w:lang w:val="en-US"/>
        </w:rPr>
      </w:pPr>
    </w:p>
    <w:p w14:paraId="2564989F" w14:textId="4FB1742A" w:rsidR="00C44F93" w:rsidRPr="00C44F93" w:rsidRDefault="00C8449E" w:rsidP="00C44F93">
      <w:pPr>
        <w:spacing w:after="0" w:line="240" w:lineRule="auto"/>
        <w:ind w:left="-491"/>
        <w:rPr>
          <w:rFonts w:ascii="Calibri" w:eastAsia="Calibri" w:hAnsi="Calibri" w:cs="Times New Roman"/>
          <w:i/>
          <w:color w:val="595959"/>
          <w:lang w:val="en-US"/>
        </w:rPr>
      </w:pPr>
      <w:r>
        <w:rPr>
          <w:rFonts w:ascii="Calibri" w:eastAsia="Calibri" w:hAnsi="Calibri" w:cs="Times New Roman"/>
          <w:b/>
          <w:color w:val="595959"/>
          <w:lang w:val="en-US"/>
        </w:rPr>
        <w:t>Business Owner</w:t>
      </w:r>
      <w:r w:rsidR="00C44F93" w:rsidRPr="00C44F93">
        <w:rPr>
          <w:rFonts w:ascii="Calibri" w:eastAsia="Calibri" w:hAnsi="Calibri" w:cs="Times New Roman"/>
          <w:b/>
          <w:color w:val="595959"/>
          <w:lang w:val="en-US"/>
        </w:rPr>
        <w:t xml:space="preserve">– </w:t>
      </w:r>
      <w:r>
        <w:rPr>
          <w:rFonts w:ascii="Calibri" w:eastAsia="Calibri" w:hAnsi="Calibri" w:cs="Times New Roman"/>
          <w:b/>
          <w:color w:val="595959"/>
          <w:lang w:val="en-US"/>
        </w:rPr>
        <w:t xml:space="preserve">Apache Marketing </w:t>
      </w:r>
      <w:r w:rsidR="00542ADB">
        <w:rPr>
          <w:rFonts w:ascii="Calibri" w:eastAsia="Calibri" w:hAnsi="Calibri" w:cs="Times New Roman"/>
          <w:b/>
          <w:color w:val="595959"/>
          <w:lang w:val="en-US"/>
        </w:rPr>
        <w:t>Inc.</w:t>
      </w:r>
      <w:r>
        <w:rPr>
          <w:rFonts w:ascii="Calibri" w:eastAsia="Calibri" w:hAnsi="Calibri" w:cs="Times New Roman"/>
          <w:b/>
          <w:color w:val="595959"/>
          <w:lang w:val="en-US"/>
        </w:rPr>
        <w:t xml:space="preserve"> June 2021-Current</w:t>
      </w:r>
    </w:p>
    <w:p w14:paraId="5FE29FEC" w14:textId="7E3E38BC" w:rsidR="00C8449E" w:rsidRDefault="00C8449E" w:rsidP="00C44F9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  <w:color w:val="595959"/>
          <w:lang w:val="en-US"/>
        </w:rPr>
      </w:pPr>
      <w:r>
        <w:rPr>
          <w:rFonts w:ascii="Calibri" w:eastAsia="Calibri" w:hAnsi="Calibri" w:cs="Times New Roman"/>
          <w:i/>
          <w:color w:val="595959"/>
          <w:lang w:val="en-US"/>
        </w:rPr>
        <w:t xml:space="preserve">Leading a team of SEO specialists </w:t>
      </w:r>
      <w:r w:rsidR="00BD1EF1">
        <w:rPr>
          <w:rFonts w:ascii="Calibri" w:eastAsia="Calibri" w:hAnsi="Calibri" w:cs="Times New Roman"/>
          <w:i/>
          <w:color w:val="595959"/>
          <w:lang w:val="en-US"/>
        </w:rPr>
        <w:t>to help customers rank higher in google searches</w:t>
      </w:r>
    </w:p>
    <w:p w14:paraId="341380FB" w14:textId="494F8984" w:rsidR="00BD1EF1" w:rsidRDefault="00BD1EF1" w:rsidP="00C44F9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  <w:color w:val="595959"/>
          <w:lang w:val="en-US"/>
        </w:rPr>
      </w:pPr>
      <w:r>
        <w:rPr>
          <w:rFonts w:ascii="Calibri" w:eastAsia="Calibri" w:hAnsi="Calibri" w:cs="Times New Roman"/>
          <w:i/>
          <w:color w:val="595959"/>
          <w:lang w:val="en-US"/>
        </w:rPr>
        <w:t>Creating and executing marketing strategies tailored for success</w:t>
      </w:r>
    </w:p>
    <w:p w14:paraId="0B5B7149" w14:textId="0135EB79" w:rsidR="00BD1EF1" w:rsidRPr="00C8449E" w:rsidRDefault="00BD1EF1" w:rsidP="00C44F9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  <w:color w:val="595959"/>
          <w:lang w:val="en-US"/>
        </w:rPr>
      </w:pPr>
      <w:r>
        <w:rPr>
          <w:rFonts w:ascii="Calibri" w:eastAsia="Calibri" w:hAnsi="Calibri" w:cs="Times New Roman"/>
          <w:i/>
          <w:color w:val="595959"/>
          <w:lang w:val="en-US"/>
        </w:rPr>
        <w:t>Consulting clients on best practices for their business’s and what to do for optimal growth.</w:t>
      </w:r>
    </w:p>
    <w:p w14:paraId="02E7B35A" w14:textId="77777777" w:rsidR="00C44F93" w:rsidRPr="00C44F93" w:rsidRDefault="00C44F93" w:rsidP="00C44F93">
      <w:pPr>
        <w:spacing w:after="0" w:line="240" w:lineRule="auto"/>
        <w:ind w:left="-131"/>
        <w:rPr>
          <w:rFonts w:ascii="Calibri" w:eastAsia="Calibri" w:hAnsi="Calibri" w:cs="Times New Roman"/>
          <w:i/>
          <w:color w:val="595959"/>
          <w:lang w:val="en-US"/>
        </w:rPr>
      </w:pPr>
    </w:p>
    <w:p w14:paraId="0DD83B85" w14:textId="6E1C98DB" w:rsidR="00C44F93" w:rsidRPr="00C44F93" w:rsidRDefault="00BD1EF1" w:rsidP="00C44F93">
      <w:pPr>
        <w:spacing w:after="0" w:line="240" w:lineRule="auto"/>
        <w:ind w:left="-491"/>
        <w:rPr>
          <w:rFonts w:ascii="Calibri" w:eastAsia="Calibri" w:hAnsi="Calibri" w:cs="Times New Roman"/>
          <w:i/>
          <w:color w:val="595959"/>
          <w:lang w:val="en-US"/>
        </w:rPr>
      </w:pPr>
      <w:r>
        <w:rPr>
          <w:rFonts w:ascii="Calibri" w:eastAsia="Calibri" w:hAnsi="Calibri" w:cs="Times New Roman"/>
          <w:b/>
          <w:color w:val="595959"/>
          <w:lang w:val="en-US"/>
        </w:rPr>
        <w:t>Gurdawara Langar Service</w:t>
      </w:r>
      <w:r w:rsidR="00C44F93" w:rsidRPr="00C44F93">
        <w:rPr>
          <w:rFonts w:ascii="Calibri" w:eastAsia="Calibri" w:hAnsi="Calibri" w:cs="Times New Roman"/>
          <w:b/>
          <w:color w:val="595959"/>
          <w:lang w:val="en-US"/>
        </w:rPr>
        <w:t xml:space="preserve">– </w:t>
      </w:r>
      <w:r>
        <w:rPr>
          <w:rFonts w:ascii="Calibri" w:eastAsia="Calibri" w:hAnsi="Calibri" w:cs="Times New Roman"/>
          <w:b/>
          <w:color w:val="595959"/>
          <w:lang w:val="en-US"/>
        </w:rPr>
        <w:t>Brampton Centennial Secondary School</w:t>
      </w:r>
      <w:r w:rsidR="00C44F93" w:rsidRPr="00C44F93">
        <w:rPr>
          <w:rFonts w:ascii="Calibri" w:eastAsia="Calibri" w:hAnsi="Calibri" w:cs="Times New Roman"/>
          <w:b/>
          <w:color w:val="595959"/>
          <w:lang w:val="en-US"/>
        </w:rPr>
        <w:t xml:space="preserve"> </w:t>
      </w:r>
    </w:p>
    <w:p w14:paraId="3B701D29" w14:textId="74599170" w:rsidR="00C44F93" w:rsidRPr="007343AE" w:rsidRDefault="00BD1EF1" w:rsidP="00C44F9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  <w:color w:val="595959"/>
          <w:lang w:val="en-US"/>
        </w:rPr>
      </w:pPr>
      <w:r>
        <w:rPr>
          <w:rFonts w:ascii="Calibri" w:eastAsia="Calibri" w:hAnsi="Calibri" w:cs="Times New Roman"/>
          <w:color w:val="595959"/>
          <w:lang w:val="en-US"/>
        </w:rPr>
        <w:t>Organized Langar in school gymnasium offering free food to all students</w:t>
      </w:r>
    </w:p>
    <w:p w14:paraId="2B2D6781" w14:textId="093069F4" w:rsidR="007343AE" w:rsidRPr="00C44F93" w:rsidRDefault="007343AE" w:rsidP="00C44F93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  <w:color w:val="595959"/>
          <w:lang w:val="en-US"/>
        </w:rPr>
      </w:pPr>
      <w:r>
        <w:rPr>
          <w:rFonts w:ascii="Calibri" w:eastAsia="Calibri" w:hAnsi="Calibri" w:cs="Times New Roman"/>
          <w:color w:val="595959"/>
          <w:lang w:val="en-US"/>
        </w:rPr>
        <w:t>Set up assembly lines, organized food arrangements, and maintained order during the event.</w:t>
      </w:r>
    </w:p>
    <w:p w14:paraId="52815384" w14:textId="77777777" w:rsidR="00C44F93" w:rsidRDefault="00C44F93" w:rsidP="00C44F93">
      <w:pPr>
        <w:spacing w:after="0" w:line="240" w:lineRule="auto"/>
        <w:rPr>
          <w:rFonts w:ascii="Calibri" w:eastAsia="Calibri" w:hAnsi="Calibri" w:cs="Times New Roman"/>
          <w:i/>
          <w:color w:val="595959"/>
          <w:lang w:val="en-US"/>
        </w:rPr>
      </w:pPr>
    </w:p>
    <w:p w14:paraId="5090EF26" w14:textId="77777777" w:rsidR="00FF7112" w:rsidRPr="00C44F93" w:rsidRDefault="00FF7112" w:rsidP="00FF7112">
      <w:pPr>
        <w:spacing w:after="0" w:line="240" w:lineRule="auto"/>
        <w:ind w:left="-131"/>
        <w:rPr>
          <w:rFonts w:ascii="Calibri" w:eastAsia="Calibri" w:hAnsi="Calibri" w:cs="Times New Roman"/>
          <w:color w:val="595959"/>
          <w:lang w:val="en-US"/>
        </w:rPr>
      </w:pPr>
    </w:p>
    <w:p w14:paraId="64348DBC" w14:textId="77777777" w:rsidR="002557AC" w:rsidRPr="00C44F93" w:rsidRDefault="00024051" w:rsidP="00C44F93">
      <w:pPr>
        <w:spacing w:after="0" w:line="240" w:lineRule="auto"/>
        <w:ind w:left="-131"/>
        <w:rPr>
          <w:rFonts w:ascii="Calibri" w:eastAsia="Calibri" w:hAnsi="Calibri" w:cs="Times New Roman"/>
          <w:i/>
          <w:color w:val="595959"/>
          <w:lang w:val="en-US"/>
        </w:rPr>
      </w:pPr>
    </w:p>
    <w:p w14:paraId="4F2E6473" w14:textId="77777777" w:rsidR="00C44F93" w:rsidRDefault="00C44F93"/>
    <w:sectPr w:rsidR="00C44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A3099"/>
    <w:multiLevelType w:val="hybridMultilevel"/>
    <w:tmpl w:val="401CEFE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B7185"/>
    <w:multiLevelType w:val="hybridMultilevel"/>
    <w:tmpl w:val="223A5944"/>
    <w:lvl w:ilvl="0" w:tplc="1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93"/>
    <w:rsid w:val="00024051"/>
    <w:rsid w:val="00072821"/>
    <w:rsid w:val="000A29D6"/>
    <w:rsid w:val="001342D4"/>
    <w:rsid w:val="00244F1D"/>
    <w:rsid w:val="002F4E0A"/>
    <w:rsid w:val="00445776"/>
    <w:rsid w:val="004C0AC6"/>
    <w:rsid w:val="004E4DE3"/>
    <w:rsid w:val="00542ADB"/>
    <w:rsid w:val="005E11EA"/>
    <w:rsid w:val="006609D1"/>
    <w:rsid w:val="006D772D"/>
    <w:rsid w:val="007343AE"/>
    <w:rsid w:val="007F0411"/>
    <w:rsid w:val="00924158"/>
    <w:rsid w:val="00956F5C"/>
    <w:rsid w:val="00A1279C"/>
    <w:rsid w:val="00A36369"/>
    <w:rsid w:val="00BA7955"/>
    <w:rsid w:val="00BD1EF1"/>
    <w:rsid w:val="00C44F93"/>
    <w:rsid w:val="00C769FF"/>
    <w:rsid w:val="00C8449E"/>
    <w:rsid w:val="00DC4CA1"/>
    <w:rsid w:val="00E1641E"/>
    <w:rsid w:val="00FF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D444"/>
  <w15:chartTrackingRefBased/>
  <w15:docId w15:val="{2EFF1E3D-F2B4-4F61-A5BB-F4347AFF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F93"/>
  </w:style>
  <w:style w:type="table" w:styleId="TableGrid">
    <w:name w:val="Table Grid"/>
    <w:basedOn w:val="TableNormal"/>
    <w:uiPriority w:val="39"/>
    <w:rsid w:val="00C44F93"/>
    <w:pPr>
      <w:spacing w:after="0" w:line="240" w:lineRule="auto"/>
      <w:contextualSpacing/>
    </w:pPr>
    <w:rPr>
      <w:color w:val="595959"/>
      <w:lang w:val="en-US"/>
    </w:rPr>
    <w:tblPr/>
  </w:style>
  <w:style w:type="paragraph" w:styleId="ListParagraph">
    <w:name w:val="List Paragraph"/>
    <w:basedOn w:val="Normal"/>
    <w:uiPriority w:val="34"/>
    <w:qFormat/>
    <w:rsid w:val="00C44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13064DBD6F4F079F0AC1EA0A75B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32B07-3A27-44B6-A6A8-07B69602CACA}"/>
      </w:docPartPr>
      <w:docPartBody>
        <w:p w:rsidR="0055790C" w:rsidRDefault="000C53D5" w:rsidP="000C53D5">
          <w:pPr>
            <w:pStyle w:val="6B13064DBD6F4F079F0AC1EA0A75BE79"/>
          </w:pPr>
          <w:r w:rsidRPr="00CF1A49">
            <w:t>·</w:t>
          </w:r>
        </w:p>
      </w:docPartBody>
    </w:docPart>
    <w:docPart>
      <w:docPartPr>
        <w:name w:val="A9A5DE0F51534D6B9C344ACB8906C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544D8-C426-455E-BA06-B472720C1288}"/>
      </w:docPartPr>
      <w:docPartBody>
        <w:p w:rsidR="0055790C" w:rsidRDefault="000C53D5" w:rsidP="000C53D5">
          <w:pPr>
            <w:pStyle w:val="A9A5DE0F51534D6B9C344ACB8906C888"/>
          </w:pPr>
          <w:r w:rsidRPr="00CF1A49">
            <w:t>Experience</w:t>
          </w:r>
        </w:p>
      </w:docPartBody>
    </w:docPart>
    <w:docPart>
      <w:docPartPr>
        <w:name w:val="EE6AE9443C594909B1217E6872510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5033D-EFCE-4BE4-A193-DB734964DE20}"/>
      </w:docPartPr>
      <w:docPartBody>
        <w:p w:rsidR="0055790C" w:rsidRDefault="000C53D5" w:rsidP="000C53D5">
          <w:pPr>
            <w:pStyle w:val="EE6AE9443C594909B1217E68725104E8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D5"/>
    <w:rsid w:val="000C53D5"/>
    <w:rsid w:val="002D5E03"/>
    <w:rsid w:val="003D5126"/>
    <w:rsid w:val="00403317"/>
    <w:rsid w:val="0055790C"/>
    <w:rsid w:val="00706D09"/>
    <w:rsid w:val="007F5569"/>
    <w:rsid w:val="00C952C3"/>
    <w:rsid w:val="00DA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13064DBD6F4F079F0AC1EA0A75BE79">
    <w:name w:val="6B13064DBD6F4F079F0AC1EA0A75BE79"/>
    <w:rsid w:val="000C53D5"/>
  </w:style>
  <w:style w:type="paragraph" w:customStyle="1" w:styleId="A9A5DE0F51534D6B9C344ACB8906C888">
    <w:name w:val="A9A5DE0F51534D6B9C344ACB8906C888"/>
    <w:rsid w:val="000C53D5"/>
  </w:style>
  <w:style w:type="paragraph" w:customStyle="1" w:styleId="931975086769482EA2099C2FBCE174AC">
    <w:name w:val="931975086769482EA2099C2FBCE174AC"/>
    <w:rsid w:val="000C53D5"/>
  </w:style>
  <w:style w:type="paragraph" w:customStyle="1" w:styleId="EE6AE9443C594909B1217E68725104E8">
    <w:name w:val="EE6AE9443C594909B1217E68725104E8"/>
    <w:rsid w:val="000C53D5"/>
  </w:style>
  <w:style w:type="paragraph" w:customStyle="1" w:styleId="D1D4608C03A5467E87447CC7E911DB22">
    <w:name w:val="D1D4608C03A5467E87447CC7E911DB22"/>
    <w:rsid w:val="000C53D5"/>
  </w:style>
  <w:style w:type="paragraph" w:customStyle="1" w:styleId="B6864FCB05E14262A9395C494AEA2DA6">
    <w:name w:val="B6864FCB05E14262A9395C494AEA2DA6"/>
    <w:rsid w:val="000C53D5"/>
  </w:style>
  <w:style w:type="paragraph" w:customStyle="1" w:styleId="AAFF9D9680444BCD876E7488E4B45716">
    <w:name w:val="AAFF9D9680444BCD876E7488E4B45716"/>
    <w:rsid w:val="000C5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Rabab Meen</dc:creator>
  <cp:keywords/>
  <dc:description/>
  <cp:lastModifiedBy>Saad Ali</cp:lastModifiedBy>
  <cp:revision>3</cp:revision>
  <dcterms:created xsi:type="dcterms:W3CDTF">2022-05-08T18:51:00Z</dcterms:created>
  <dcterms:modified xsi:type="dcterms:W3CDTF">2022-05-08T19:02:00Z</dcterms:modified>
</cp:coreProperties>
</file>