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8296" w14:textId="4A366F5D" w:rsidR="008B6B62" w:rsidRPr="002572DB" w:rsidRDefault="002572DB" w:rsidP="0019414B">
      <w:pPr>
        <w:jc w:val="center"/>
        <w:rPr>
          <w:b/>
          <w:bCs/>
          <w:sz w:val="36"/>
          <w:szCs w:val="36"/>
        </w:rPr>
      </w:pPr>
      <w:r w:rsidRPr="002572DB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F573931" wp14:editId="255B0ED7">
            <wp:simplePos x="0" y="0"/>
            <wp:positionH relativeFrom="margin">
              <wp:align>left</wp:align>
            </wp:positionH>
            <wp:positionV relativeFrom="paragraph">
              <wp:posOffset>262467</wp:posOffset>
            </wp:positionV>
            <wp:extent cx="1397000" cy="1417955"/>
            <wp:effectExtent l="0" t="0" r="0" b="0"/>
            <wp:wrapSquare wrapText="bothSides"/>
            <wp:docPr id="5" name="Picture 5" descr="Power System Operation Corporatio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wer System Operation Corporation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14B" w:rsidRPr="002572D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9130F" wp14:editId="1A8D1DE2">
                <wp:simplePos x="0" y="0"/>
                <wp:positionH relativeFrom="margin">
                  <wp:posOffset>1430443</wp:posOffset>
                </wp:positionH>
                <wp:positionV relativeFrom="paragraph">
                  <wp:posOffset>186055</wp:posOffset>
                </wp:positionV>
                <wp:extent cx="4487333" cy="456988"/>
                <wp:effectExtent l="0" t="0" r="889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333" cy="456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FC903C" w14:textId="08725E1D" w:rsidR="0019414B" w:rsidRPr="0019414B" w:rsidRDefault="0019414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9414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Power System Development Fund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9130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12.65pt;margin-top:14.65pt;width:353.3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" fillcolor="white [3201]" stroked="f" strokeweight=".5pt">
                <v:textbox>
                  <w:txbxContent>
                    <w:p w14:paraId="2CFC903C" w14:textId="08725E1D" w:rsidR="0019414B" w:rsidRPr="0019414B" w:rsidRDefault="0019414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9414B">
                        <w:rPr>
                          <w:b/>
                          <w:bCs/>
                          <w:sz w:val="40"/>
                          <w:szCs w:val="40"/>
                        </w:rPr>
                        <w:t>Power System Development Fund Portal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DCF539" w14:textId="1B8742C5" w:rsidR="0019414B" w:rsidRPr="002572DB" w:rsidRDefault="0019414B" w:rsidP="0019414B">
      <w:pPr>
        <w:jc w:val="center"/>
        <w:rPr>
          <w:b/>
          <w:bCs/>
          <w:sz w:val="36"/>
          <w:szCs w:val="36"/>
        </w:rPr>
      </w:pPr>
    </w:p>
    <w:p w14:paraId="48955606" w14:textId="77777777" w:rsidR="0019414B" w:rsidRPr="002572DB" w:rsidRDefault="008B6B62" w:rsidP="008B6B62">
      <w:pPr>
        <w:rPr>
          <w:sz w:val="24"/>
          <w:szCs w:val="24"/>
        </w:rPr>
      </w:pPr>
      <w:r w:rsidRPr="002572DB">
        <w:rPr>
          <w:sz w:val="24"/>
          <w:szCs w:val="24"/>
        </w:rPr>
        <w:t>This project is in vision to automate the ongoing working of the PSDF department, and facilitate various manually run operations such as DPR submission, TESG Outcome-response, Appraisal Reporting, Monitoring Committee outcomes, payment references etc.</w:t>
      </w:r>
    </w:p>
    <w:p w14:paraId="57581BDB" w14:textId="163D4BE5" w:rsidR="0019414B" w:rsidRPr="002572DB" w:rsidRDefault="008B6B62" w:rsidP="008B6B62">
      <w:pPr>
        <w:rPr>
          <w:sz w:val="24"/>
          <w:szCs w:val="24"/>
        </w:rPr>
      </w:pPr>
      <w:r w:rsidRPr="002572DB">
        <w:rPr>
          <w:sz w:val="24"/>
          <w:szCs w:val="24"/>
        </w:rPr>
        <w:br/>
        <w:t>The project has been developed internally at POSOCO-NLDC</w:t>
      </w:r>
      <w:r w:rsidR="0019414B" w:rsidRPr="002572DB">
        <w:rPr>
          <w:sz w:val="24"/>
          <w:szCs w:val="24"/>
        </w:rPr>
        <w:t>, and is made public to various entities for the smooth working of PSDF</w:t>
      </w:r>
    </w:p>
    <w:p w14:paraId="0342CA36" w14:textId="0AD65977" w:rsidR="0019414B" w:rsidRPr="002572DB" w:rsidRDefault="0019414B" w:rsidP="008B6B62">
      <w:pPr>
        <w:rPr>
          <w:i/>
          <w:iCs/>
          <w:sz w:val="24"/>
          <w:szCs w:val="24"/>
        </w:rPr>
      </w:pPr>
    </w:p>
    <w:p w14:paraId="3CB51423" w14:textId="77777777" w:rsidR="002572DB" w:rsidRDefault="002572DB" w:rsidP="0019414B">
      <w:pPr>
        <w:spacing w:after="0"/>
        <w:rPr>
          <w:sz w:val="24"/>
          <w:szCs w:val="24"/>
        </w:rPr>
      </w:pPr>
    </w:p>
    <w:p w14:paraId="6472398F" w14:textId="13BD9D0D" w:rsidR="002572DB" w:rsidRDefault="002572DB" w:rsidP="0019414B">
      <w:pPr>
        <w:spacing w:after="0"/>
        <w:rPr>
          <w:sz w:val="24"/>
          <w:szCs w:val="24"/>
        </w:rPr>
      </w:pPr>
      <w:r w:rsidRPr="002572DB">
        <w:rPr>
          <w:i/>
          <w:i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E02C50" wp14:editId="7B84BDCB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943600" cy="3293110"/>
                <wp:effectExtent l="0" t="0" r="0" b="25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293110"/>
                          <a:chOff x="0" y="0"/>
                          <a:chExt cx="5943600" cy="329311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3962400" y="0"/>
                            <a:ext cx="1981200" cy="3293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D5CD5B" w14:textId="77777777" w:rsidR="0019414B" w:rsidRPr="0019414B" w:rsidRDefault="0019414B" w:rsidP="0019414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19414B">
                                <w:rPr>
                                  <w:i/>
                                  <w:iCs/>
                                </w:rPr>
                                <w:t xml:space="preserve">Under the keen guidance of </w:t>
                              </w:r>
                            </w:p>
                            <w:p w14:paraId="3A33ED2A" w14:textId="77777777" w:rsidR="0019414B" w:rsidRPr="0019414B" w:rsidRDefault="0019414B" w:rsidP="0019414B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 w:rsidRPr="0019414B">
                                <w:rPr>
                                  <w:b/>
                                  <w:bCs/>
                                </w:rPr>
                                <w:t xml:space="preserve">Sh. Debasis De </w:t>
                              </w:r>
                            </w:p>
                            <w:p w14:paraId="751E3B4E" w14:textId="77777777" w:rsidR="0019414B" w:rsidRDefault="0019414B" w:rsidP="0019414B">
                              <w:pPr>
                                <w:spacing w:after="0"/>
                              </w:pPr>
                              <w:r>
                                <w:t>Executive Director- NDLC</w:t>
                              </w:r>
                            </w:p>
                            <w:p w14:paraId="23D60398" w14:textId="77777777" w:rsidR="0019414B" w:rsidRDefault="0019414B" w:rsidP="0019414B">
                              <w:pPr>
                                <w:spacing w:after="0"/>
                              </w:pPr>
                            </w:p>
                            <w:p w14:paraId="64549331" w14:textId="77777777" w:rsidR="0019414B" w:rsidRPr="0019414B" w:rsidRDefault="0019414B" w:rsidP="0019414B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 w:rsidRPr="0019414B">
                                <w:rPr>
                                  <w:b/>
                                  <w:bCs/>
                                </w:rPr>
                                <w:t>Sh.</w:t>
                              </w:r>
                              <w:r w:rsidRPr="0019414B">
                                <w:rPr>
                                  <w:rFonts w:ascii="Lucida Sans" w:hAnsi="Lucida Sans"/>
                                  <w:b/>
                                  <w:bCs/>
                                  <w:color w:val="362B36"/>
                                  <w:shd w:val="clear" w:color="auto" w:fill="F2F5F7"/>
                                </w:rPr>
                                <w:t xml:space="preserve"> </w:t>
                              </w:r>
                              <w:r w:rsidRPr="0019414B">
                                <w:rPr>
                                  <w:b/>
                                  <w:bCs/>
                                </w:rPr>
                                <w:t xml:space="preserve">S. C. Dambhare </w:t>
                              </w:r>
                            </w:p>
                            <w:p w14:paraId="1B9FA8C0" w14:textId="77777777" w:rsidR="0019414B" w:rsidRDefault="0019414B" w:rsidP="0019414B">
                              <w:pPr>
                                <w:spacing w:after="0"/>
                              </w:pPr>
                              <w:r>
                                <w:t>GM – PSDF</w:t>
                              </w:r>
                            </w:p>
                            <w:p w14:paraId="5719A172" w14:textId="77777777" w:rsidR="0019414B" w:rsidRDefault="0019414B" w:rsidP="0019414B">
                              <w:pPr>
                                <w:spacing w:after="0"/>
                              </w:pPr>
                            </w:p>
                            <w:p w14:paraId="0D536823" w14:textId="77777777" w:rsidR="0019414B" w:rsidRPr="0019414B" w:rsidRDefault="0019414B" w:rsidP="0019414B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 w:rsidRPr="0019414B">
                                <w:rPr>
                                  <w:b/>
                                  <w:bCs/>
                                </w:rPr>
                                <w:t xml:space="preserve">Sh. Harish Kr. Rathour </w:t>
                              </w:r>
                            </w:p>
                            <w:p w14:paraId="53CEB266" w14:textId="77777777" w:rsidR="0019414B" w:rsidRDefault="0019414B" w:rsidP="0019414B">
                              <w:pPr>
                                <w:spacing w:after="0"/>
                              </w:pPr>
                              <w:r>
                                <w:t xml:space="preserve">Sr. DGM – IT </w:t>
                              </w:r>
                            </w:p>
                            <w:p w14:paraId="3B9EC8EC" w14:textId="77777777" w:rsidR="0019414B" w:rsidRDefault="0019414B" w:rsidP="0019414B">
                              <w:pPr>
                                <w:spacing w:after="0"/>
                              </w:pPr>
                            </w:p>
                            <w:p w14:paraId="558EE5B7" w14:textId="77777777" w:rsidR="0019414B" w:rsidRPr="0019414B" w:rsidRDefault="0019414B" w:rsidP="0019414B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 w:rsidRPr="0019414B">
                                <w:rPr>
                                  <w:b/>
                                  <w:bCs/>
                                </w:rPr>
                                <w:t xml:space="preserve">Sh. Abhishek Kr. Gupta </w:t>
                              </w:r>
                            </w:p>
                            <w:p w14:paraId="660F9178" w14:textId="77777777" w:rsidR="0019414B" w:rsidRDefault="0019414B" w:rsidP="0019414B">
                              <w:pPr>
                                <w:spacing w:after="0"/>
                              </w:pPr>
                              <w:r>
                                <w:t xml:space="preserve">Sr. DGM – IT </w:t>
                              </w:r>
                            </w:p>
                            <w:p w14:paraId="7E4C8953" w14:textId="77777777" w:rsidR="0019414B" w:rsidRDefault="0019414B" w:rsidP="0019414B">
                              <w:pPr>
                                <w:spacing w:after="0"/>
                              </w:pPr>
                            </w:p>
                            <w:p w14:paraId="593D2219" w14:textId="77777777" w:rsidR="0019414B" w:rsidRPr="0019414B" w:rsidRDefault="0019414B" w:rsidP="0019414B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 w:rsidRPr="0019414B">
                                <w:rPr>
                                  <w:b/>
                                  <w:bCs/>
                                </w:rPr>
                                <w:t xml:space="preserve">Sh. T Bheemesh </w:t>
                              </w:r>
                            </w:p>
                            <w:p w14:paraId="1951F71F" w14:textId="77777777" w:rsidR="0019414B" w:rsidRPr="008B6B62" w:rsidRDefault="0019414B" w:rsidP="0019414B">
                              <w:pPr>
                                <w:spacing w:after="0"/>
                              </w:pPr>
                              <w:r>
                                <w:t>Manager – PSDF</w:t>
                              </w:r>
                            </w:p>
                            <w:p w14:paraId="27623E41" w14:textId="77777777" w:rsidR="0019414B" w:rsidRDefault="0019414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2082800" cy="21674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72DBBD6" w14:textId="77777777" w:rsidR="0019414B" w:rsidRPr="0019414B" w:rsidRDefault="0019414B" w:rsidP="0019414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19414B">
                                <w:rPr>
                                  <w:i/>
                                  <w:iCs/>
                                </w:rPr>
                                <w:t>Developer:</w:t>
                              </w:r>
                            </w:p>
                            <w:p w14:paraId="208BBD36" w14:textId="77777777" w:rsidR="0019414B" w:rsidRPr="0019414B" w:rsidRDefault="0019414B" w:rsidP="0019414B">
                              <w:pPr>
                                <w:spacing w:after="0"/>
                                <w:rPr>
                                  <w:b/>
                                  <w:bCs/>
                                </w:rPr>
                              </w:pPr>
                              <w:r w:rsidRPr="0019414B">
                                <w:rPr>
                                  <w:b/>
                                  <w:bCs/>
                                </w:rPr>
                                <w:t xml:space="preserve">Sh. Sayed Abbas Haider Abidi </w:t>
                              </w:r>
                            </w:p>
                            <w:p w14:paraId="2BE68A7F" w14:textId="77777777" w:rsidR="0019414B" w:rsidRDefault="0019414B" w:rsidP="0019414B">
                              <w:pPr>
                                <w:spacing w:after="0"/>
                              </w:pPr>
                              <w:r>
                                <w:t xml:space="preserve">Assistant manager – IT </w:t>
                              </w:r>
                            </w:p>
                            <w:p w14:paraId="49A61F5F" w14:textId="2E7202BE" w:rsidR="0019414B" w:rsidRDefault="0019414B"/>
                            <w:p w14:paraId="66DFFF60" w14:textId="6A6DF8ED" w:rsidR="002572DB" w:rsidRPr="002572DB" w:rsidRDefault="002572DB">
                              <w:pPr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r w:rsidRPr="002572DB">
                                <w:rPr>
                                  <w:i/>
                                  <w:iCs/>
                                  <w:u w:val="single"/>
                                </w:rPr>
                                <w:t>Technical specifications of portal:</w:t>
                              </w:r>
                            </w:p>
                            <w:p w14:paraId="035CA7C5" w14:textId="7D9E0382" w:rsidR="002572DB" w:rsidRDefault="002572DB">
                              <w:r w:rsidRPr="002572DB">
                                <w:rPr>
                                  <w:i/>
                                  <w:iCs/>
                                </w:rPr>
                                <w:t>Framework:</w:t>
                              </w:r>
                              <w:r>
                                <w:t xml:space="preserve"> Django</w:t>
                              </w:r>
                            </w:p>
                            <w:p w14:paraId="5816164F" w14:textId="540C66C0" w:rsidR="002572DB" w:rsidRDefault="002572DB">
                              <w:r w:rsidRPr="002572DB">
                                <w:rPr>
                                  <w:i/>
                                  <w:iCs/>
                                </w:rPr>
                                <w:t>Database:</w:t>
                              </w:r>
                              <w:r>
                                <w:t xml:space="preserve"> MySQL</w:t>
                              </w:r>
                            </w:p>
                            <w:p w14:paraId="7ACEC2B7" w14:textId="77777777" w:rsidR="002572DB" w:rsidRDefault="002572DB"/>
                            <w:p w14:paraId="1899CC97" w14:textId="5F4A7965" w:rsidR="002572DB" w:rsidRDefault="002572DB"/>
                            <w:p w14:paraId="47200EE7" w14:textId="77777777" w:rsidR="002572DB" w:rsidRDefault="002572D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E02C50" id="Group 4" o:spid="_x0000_s1027" style="position:absolute;margin-left:416.8pt;margin-top:.65pt;width:468pt;height:259.3pt;z-index:251660288;mso-position-horizontal:right;mso-position-horizontal-relative:margin;mso-width-relative:margin;mso-height-relative:margin" coordsize="59436,32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">
                <v:shape id="Text Box 1" o:spid="_x0000_s1028" type="#_x0000_t202" style="position:absolute;left:39624;width:19812;height:32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" fillcolor="white [3201]" stroked="f" strokeweight=".5pt">
                  <v:textbox>
                    <w:txbxContent>
                      <w:p w14:paraId="19D5CD5B" w14:textId="77777777" w:rsidR="0019414B" w:rsidRPr="0019414B" w:rsidRDefault="0019414B" w:rsidP="0019414B">
                        <w:pPr>
                          <w:rPr>
                            <w:i/>
                            <w:iCs/>
                          </w:rPr>
                        </w:pPr>
                        <w:r w:rsidRPr="0019414B">
                          <w:rPr>
                            <w:i/>
                            <w:iCs/>
                          </w:rPr>
                          <w:t xml:space="preserve">Under the keen guidance of </w:t>
                        </w:r>
                      </w:p>
                      <w:p w14:paraId="3A33ED2A" w14:textId="77777777" w:rsidR="0019414B" w:rsidRPr="0019414B" w:rsidRDefault="0019414B" w:rsidP="0019414B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 w:rsidRPr="0019414B">
                          <w:rPr>
                            <w:b/>
                            <w:bCs/>
                          </w:rPr>
                          <w:t xml:space="preserve">Sh. Debasis De </w:t>
                        </w:r>
                      </w:p>
                      <w:p w14:paraId="751E3B4E" w14:textId="77777777" w:rsidR="0019414B" w:rsidRDefault="0019414B" w:rsidP="0019414B">
                        <w:pPr>
                          <w:spacing w:after="0"/>
                        </w:pPr>
                        <w:r>
                          <w:t>Executive Director- NDLC</w:t>
                        </w:r>
                      </w:p>
                      <w:p w14:paraId="23D60398" w14:textId="77777777" w:rsidR="0019414B" w:rsidRDefault="0019414B" w:rsidP="0019414B">
                        <w:pPr>
                          <w:spacing w:after="0"/>
                        </w:pPr>
                      </w:p>
                      <w:p w14:paraId="64549331" w14:textId="77777777" w:rsidR="0019414B" w:rsidRPr="0019414B" w:rsidRDefault="0019414B" w:rsidP="0019414B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 w:rsidRPr="0019414B">
                          <w:rPr>
                            <w:b/>
                            <w:bCs/>
                          </w:rPr>
                          <w:t>Sh.</w:t>
                        </w:r>
                        <w:r w:rsidRPr="0019414B">
                          <w:rPr>
                            <w:rFonts w:ascii="Lucida Sans" w:hAnsi="Lucida Sans"/>
                            <w:b/>
                            <w:bCs/>
                            <w:color w:val="362B36"/>
                            <w:shd w:val="clear" w:color="auto" w:fill="F2F5F7"/>
                          </w:rPr>
                          <w:t xml:space="preserve"> </w:t>
                        </w:r>
                        <w:r w:rsidRPr="0019414B">
                          <w:rPr>
                            <w:b/>
                            <w:bCs/>
                          </w:rPr>
                          <w:t xml:space="preserve">S. C. Dambhare </w:t>
                        </w:r>
                      </w:p>
                      <w:p w14:paraId="1B9FA8C0" w14:textId="77777777" w:rsidR="0019414B" w:rsidRDefault="0019414B" w:rsidP="0019414B">
                        <w:pPr>
                          <w:spacing w:after="0"/>
                        </w:pPr>
                        <w:r>
                          <w:t>GM – PSDF</w:t>
                        </w:r>
                      </w:p>
                      <w:p w14:paraId="5719A172" w14:textId="77777777" w:rsidR="0019414B" w:rsidRDefault="0019414B" w:rsidP="0019414B">
                        <w:pPr>
                          <w:spacing w:after="0"/>
                        </w:pPr>
                      </w:p>
                      <w:p w14:paraId="0D536823" w14:textId="77777777" w:rsidR="0019414B" w:rsidRPr="0019414B" w:rsidRDefault="0019414B" w:rsidP="0019414B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 w:rsidRPr="0019414B">
                          <w:rPr>
                            <w:b/>
                            <w:bCs/>
                          </w:rPr>
                          <w:t xml:space="preserve">Sh. Harish Kr. Rathour </w:t>
                        </w:r>
                      </w:p>
                      <w:p w14:paraId="53CEB266" w14:textId="77777777" w:rsidR="0019414B" w:rsidRDefault="0019414B" w:rsidP="0019414B">
                        <w:pPr>
                          <w:spacing w:after="0"/>
                        </w:pPr>
                        <w:r>
                          <w:t xml:space="preserve">Sr. DGM – IT </w:t>
                        </w:r>
                      </w:p>
                      <w:p w14:paraId="3B9EC8EC" w14:textId="77777777" w:rsidR="0019414B" w:rsidRDefault="0019414B" w:rsidP="0019414B">
                        <w:pPr>
                          <w:spacing w:after="0"/>
                        </w:pPr>
                      </w:p>
                      <w:p w14:paraId="558EE5B7" w14:textId="77777777" w:rsidR="0019414B" w:rsidRPr="0019414B" w:rsidRDefault="0019414B" w:rsidP="0019414B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 w:rsidRPr="0019414B">
                          <w:rPr>
                            <w:b/>
                            <w:bCs/>
                          </w:rPr>
                          <w:t xml:space="preserve">Sh. Abhishek Kr. Gupta </w:t>
                        </w:r>
                      </w:p>
                      <w:p w14:paraId="660F9178" w14:textId="77777777" w:rsidR="0019414B" w:rsidRDefault="0019414B" w:rsidP="0019414B">
                        <w:pPr>
                          <w:spacing w:after="0"/>
                        </w:pPr>
                        <w:r>
                          <w:t xml:space="preserve">Sr. DGM – IT </w:t>
                        </w:r>
                      </w:p>
                      <w:p w14:paraId="7E4C8953" w14:textId="77777777" w:rsidR="0019414B" w:rsidRDefault="0019414B" w:rsidP="0019414B">
                        <w:pPr>
                          <w:spacing w:after="0"/>
                        </w:pPr>
                      </w:p>
                      <w:p w14:paraId="593D2219" w14:textId="77777777" w:rsidR="0019414B" w:rsidRPr="0019414B" w:rsidRDefault="0019414B" w:rsidP="0019414B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 w:rsidRPr="0019414B">
                          <w:rPr>
                            <w:b/>
                            <w:bCs/>
                          </w:rPr>
                          <w:t xml:space="preserve">Sh. T Bheemesh </w:t>
                        </w:r>
                      </w:p>
                      <w:p w14:paraId="1951F71F" w14:textId="77777777" w:rsidR="0019414B" w:rsidRPr="008B6B62" w:rsidRDefault="0019414B" w:rsidP="0019414B">
                        <w:pPr>
                          <w:spacing w:after="0"/>
                        </w:pPr>
                        <w:r>
                          <w:t>Manager – PSDF</w:t>
                        </w:r>
                      </w:p>
                      <w:p w14:paraId="27623E41" w14:textId="77777777" w:rsidR="0019414B" w:rsidRDefault="0019414B"/>
                    </w:txbxContent>
                  </v:textbox>
                </v:shape>
                <v:shape id="Text Box 2" o:spid="_x0000_s1029" type="#_x0000_t202" style="position:absolute;width:20828;height:21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272DBBD6" w14:textId="77777777" w:rsidR="0019414B" w:rsidRPr="0019414B" w:rsidRDefault="0019414B" w:rsidP="0019414B">
                        <w:pPr>
                          <w:rPr>
                            <w:i/>
                            <w:iCs/>
                          </w:rPr>
                        </w:pPr>
                        <w:r w:rsidRPr="0019414B">
                          <w:rPr>
                            <w:i/>
                            <w:iCs/>
                          </w:rPr>
                          <w:t>Developer:</w:t>
                        </w:r>
                      </w:p>
                      <w:p w14:paraId="208BBD36" w14:textId="77777777" w:rsidR="0019414B" w:rsidRPr="0019414B" w:rsidRDefault="0019414B" w:rsidP="0019414B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 w:rsidRPr="0019414B">
                          <w:rPr>
                            <w:b/>
                            <w:bCs/>
                          </w:rPr>
                          <w:t xml:space="preserve">Sh. Sayed Abbas Haider Abidi </w:t>
                        </w:r>
                      </w:p>
                      <w:p w14:paraId="2BE68A7F" w14:textId="77777777" w:rsidR="0019414B" w:rsidRDefault="0019414B" w:rsidP="0019414B">
                        <w:pPr>
                          <w:spacing w:after="0"/>
                        </w:pPr>
                        <w:r>
                          <w:t xml:space="preserve">Assistant manager – IT </w:t>
                        </w:r>
                      </w:p>
                      <w:p w14:paraId="49A61F5F" w14:textId="2E7202BE" w:rsidR="0019414B" w:rsidRDefault="0019414B"/>
                      <w:p w14:paraId="66DFFF60" w14:textId="6A6DF8ED" w:rsidR="002572DB" w:rsidRPr="002572DB" w:rsidRDefault="002572DB">
                        <w:pPr>
                          <w:rPr>
                            <w:i/>
                            <w:iCs/>
                            <w:u w:val="single"/>
                          </w:rPr>
                        </w:pPr>
                        <w:r w:rsidRPr="002572DB">
                          <w:rPr>
                            <w:i/>
                            <w:iCs/>
                            <w:u w:val="single"/>
                          </w:rPr>
                          <w:t>Technical specifications of portal:</w:t>
                        </w:r>
                      </w:p>
                      <w:p w14:paraId="035CA7C5" w14:textId="7D9E0382" w:rsidR="002572DB" w:rsidRDefault="002572DB">
                        <w:r w:rsidRPr="002572DB">
                          <w:rPr>
                            <w:i/>
                            <w:iCs/>
                          </w:rPr>
                          <w:t>Framework:</w:t>
                        </w:r>
                        <w:r>
                          <w:t xml:space="preserve"> Django</w:t>
                        </w:r>
                      </w:p>
                      <w:p w14:paraId="5816164F" w14:textId="540C66C0" w:rsidR="002572DB" w:rsidRDefault="002572DB">
                        <w:r w:rsidRPr="002572DB">
                          <w:rPr>
                            <w:i/>
                            <w:iCs/>
                          </w:rPr>
                          <w:t>Database:</w:t>
                        </w:r>
                        <w:r>
                          <w:t xml:space="preserve"> MySQL</w:t>
                        </w:r>
                      </w:p>
                      <w:p w14:paraId="7ACEC2B7" w14:textId="77777777" w:rsidR="002572DB" w:rsidRDefault="002572DB"/>
                      <w:p w14:paraId="1899CC97" w14:textId="5F4A7965" w:rsidR="002572DB" w:rsidRDefault="002572DB"/>
                      <w:p w14:paraId="47200EE7" w14:textId="77777777" w:rsidR="002572DB" w:rsidRDefault="002572DB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AD4CA8A" w14:textId="77777777" w:rsidR="002572DB" w:rsidRDefault="002572DB" w:rsidP="0019414B">
      <w:pPr>
        <w:spacing w:after="0"/>
        <w:rPr>
          <w:sz w:val="24"/>
          <w:szCs w:val="24"/>
        </w:rPr>
      </w:pPr>
    </w:p>
    <w:p w14:paraId="00E0E429" w14:textId="6B86A3BB" w:rsidR="002572DB" w:rsidRDefault="002572DB" w:rsidP="0019414B">
      <w:pPr>
        <w:spacing w:after="0"/>
        <w:rPr>
          <w:sz w:val="24"/>
          <w:szCs w:val="24"/>
        </w:rPr>
      </w:pPr>
    </w:p>
    <w:p w14:paraId="0F248A22" w14:textId="77777777" w:rsidR="002572DB" w:rsidRDefault="002572DB" w:rsidP="0019414B">
      <w:pPr>
        <w:spacing w:after="0"/>
        <w:rPr>
          <w:sz w:val="24"/>
          <w:szCs w:val="24"/>
        </w:rPr>
      </w:pPr>
    </w:p>
    <w:p w14:paraId="674F3B95" w14:textId="5AE49AAD" w:rsidR="002572DB" w:rsidRDefault="002572DB" w:rsidP="0019414B">
      <w:pPr>
        <w:spacing w:after="0"/>
        <w:rPr>
          <w:sz w:val="24"/>
          <w:szCs w:val="24"/>
        </w:rPr>
      </w:pPr>
    </w:p>
    <w:p w14:paraId="556DAE16" w14:textId="30DE7457" w:rsidR="002572DB" w:rsidRDefault="002572DB" w:rsidP="0019414B">
      <w:pPr>
        <w:spacing w:after="0"/>
        <w:rPr>
          <w:sz w:val="24"/>
          <w:szCs w:val="24"/>
        </w:rPr>
      </w:pPr>
    </w:p>
    <w:p w14:paraId="348EC6E1" w14:textId="5AF1D594" w:rsidR="002572DB" w:rsidRDefault="002572DB" w:rsidP="0019414B">
      <w:pPr>
        <w:spacing w:after="0"/>
        <w:rPr>
          <w:sz w:val="24"/>
          <w:szCs w:val="24"/>
        </w:rPr>
      </w:pPr>
    </w:p>
    <w:p w14:paraId="448679DC" w14:textId="75FDC4F6" w:rsidR="002572DB" w:rsidRDefault="002572DB" w:rsidP="0019414B">
      <w:pPr>
        <w:spacing w:after="0"/>
        <w:rPr>
          <w:sz w:val="24"/>
          <w:szCs w:val="24"/>
        </w:rPr>
      </w:pPr>
    </w:p>
    <w:p w14:paraId="2379FB9E" w14:textId="19B6A5C2" w:rsidR="002572DB" w:rsidRDefault="002572DB" w:rsidP="0019414B">
      <w:pPr>
        <w:spacing w:after="0"/>
        <w:rPr>
          <w:sz w:val="24"/>
          <w:szCs w:val="24"/>
        </w:rPr>
      </w:pPr>
    </w:p>
    <w:p w14:paraId="0F01B049" w14:textId="05124E3F" w:rsidR="002572DB" w:rsidRDefault="002572DB" w:rsidP="0019414B">
      <w:pPr>
        <w:spacing w:after="0"/>
        <w:rPr>
          <w:sz w:val="24"/>
          <w:szCs w:val="24"/>
        </w:rPr>
      </w:pPr>
    </w:p>
    <w:p w14:paraId="4FD0862F" w14:textId="0DB88C53" w:rsidR="002572DB" w:rsidRDefault="002572DB" w:rsidP="0019414B">
      <w:pPr>
        <w:spacing w:after="0"/>
        <w:rPr>
          <w:sz w:val="24"/>
          <w:szCs w:val="24"/>
        </w:rPr>
      </w:pPr>
    </w:p>
    <w:p w14:paraId="7BEBF80F" w14:textId="26984239" w:rsidR="002572DB" w:rsidRDefault="002572DB" w:rsidP="0019414B">
      <w:pPr>
        <w:spacing w:after="0"/>
        <w:rPr>
          <w:sz w:val="24"/>
          <w:szCs w:val="24"/>
        </w:rPr>
      </w:pPr>
    </w:p>
    <w:p w14:paraId="3A315867" w14:textId="12193D24" w:rsidR="002572DB" w:rsidRDefault="002572DB" w:rsidP="0019414B">
      <w:pPr>
        <w:spacing w:after="0"/>
        <w:rPr>
          <w:sz w:val="24"/>
          <w:szCs w:val="24"/>
        </w:rPr>
      </w:pPr>
    </w:p>
    <w:p w14:paraId="6D4B39C2" w14:textId="4B578336" w:rsidR="002572DB" w:rsidRDefault="002572DB" w:rsidP="0019414B">
      <w:pPr>
        <w:spacing w:after="0"/>
        <w:rPr>
          <w:sz w:val="24"/>
          <w:szCs w:val="24"/>
        </w:rPr>
      </w:pPr>
    </w:p>
    <w:p w14:paraId="17A7D6E4" w14:textId="1CEB9E1B" w:rsidR="002572DB" w:rsidRDefault="002572DB" w:rsidP="0019414B">
      <w:pPr>
        <w:spacing w:after="0"/>
        <w:rPr>
          <w:sz w:val="24"/>
          <w:szCs w:val="24"/>
        </w:rPr>
      </w:pPr>
    </w:p>
    <w:p w14:paraId="161D2AE8" w14:textId="7803C97D" w:rsidR="002572DB" w:rsidRDefault="002572DB" w:rsidP="0019414B">
      <w:pPr>
        <w:spacing w:after="0"/>
        <w:rPr>
          <w:sz w:val="24"/>
          <w:szCs w:val="24"/>
        </w:rPr>
      </w:pPr>
    </w:p>
    <w:p w14:paraId="4455BDFD" w14:textId="77777777" w:rsidR="002572DB" w:rsidRDefault="002572DB" w:rsidP="0019414B">
      <w:pPr>
        <w:spacing w:after="0"/>
        <w:rPr>
          <w:sz w:val="24"/>
          <w:szCs w:val="24"/>
        </w:rPr>
      </w:pPr>
    </w:p>
    <w:p w14:paraId="491AB69D" w14:textId="77777777" w:rsidR="002572DB" w:rsidRDefault="002572DB" w:rsidP="0019414B">
      <w:pPr>
        <w:spacing w:after="0"/>
        <w:rPr>
          <w:sz w:val="24"/>
          <w:szCs w:val="24"/>
        </w:rPr>
      </w:pPr>
    </w:p>
    <w:p w14:paraId="26647031" w14:textId="625330DA" w:rsidR="0019414B" w:rsidRDefault="002572DB" w:rsidP="0019414B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following documentation is to provide an insight of how the portal is to be operated, and what is the workflow of the portal regarding a project.</w:t>
      </w:r>
    </w:p>
    <w:p w14:paraId="2C85F8DB" w14:textId="6C048BE4" w:rsidR="002572DB" w:rsidRDefault="002572DB" w:rsidP="0019414B">
      <w:pPr>
        <w:spacing w:after="0"/>
        <w:rPr>
          <w:sz w:val="24"/>
          <w:szCs w:val="24"/>
        </w:rPr>
      </w:pPr>
      <w:r>
        <w:rPr>
          <w:sz w:val="24"/>
          <w:szCs w:val="24"/>
        </w:rPr>
        <w:t>It is to be noted that POSOCO reserves the right to change, modify, add or delete any functionality (hereafter to be referred as module), however and whenever it deems to be.</w:t>
      </w:r>
    </w:p>
    <w:p w14:paraId="05778D43" w14:textId="52087532" w:rsidR="002572DB" w:rsidRDefault="002572DB" w:rsidP="0019414B">
      <w:pPr>
        <w:spacing w:after="0"/>
        <w:rPr>
          <w:sz w:val="24"/>
          <w:szCs w:val="24"/>
        </w:rPr>
      </w:pPr>
      <w:r>
        <w:rPr>
          <w:sz w:val="24"/>
          <w:szCs w:val="24"/>
        </w:rPr>
        <w:t>It is to be noted that there are only three generic users to be in play, namely, Administrator (PSDF sect.), Entity, Auditor.</w:t>
      </w:r>
      <w:r>
        <w:rPr>
          <w:sz w:val="24"/>
          <w:szCs w:val="24"/>
        </w:rPr>
        <w:br/>
      </w:r>
    </w:p>
    <w:p w14:paraId="2984E8D1" w14:textId="6AE451BF" w:rsidR="002572DB" w:rsidRDefault="002572DB" w:rsidP="0019414B">
      <w:pPr>
        <w:spacing w:after="0"/>
        <w:rPr>
          <w:sz w:val="24"/>
          <w:szCs w:val="24"/>
        </w:rPr>
      </w:pPr>
    </w:p>
    <w:p w14:paraId="284A6260" w14:textId="21405F76" w:rsidR="002572DB" w:rsidRDefault="00992FC9" w:rsidP="0019414B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Modules:</w:t>
      </w:r>
    </w:p>
    <w:p w14:paraId="29DA41BC" w14:textId="6BFC540E" w:rsidR="00992FC9" w:rsidRDefault="00992FC9" w:rsidP="00992FC9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Entity Side</w:t>
      </w:r>
      <w:r w:rsidR="00A06687">
        <w:rPr>
          <w:sz w:val="24"/>
          <w:szCs w:val="24"/>
        </w:rPr>
        <w:t>:</w:t>
      </w:r>
    </w:p>
    <w:p w14:paraId="4A3181F0" w14:textId="0D0C3B1A" w:rsidR="00A06687" w:rsidRDefault="00A06687" w:rsidP="00A0668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User Registration</w:t>
      </w:r>
    </w:p>
    <w:p w14:paraId="2944169C" w14:textId="74F70CB1" w:rsidR="00A06687" w:rsidRPr="00992FC9" w:rsidRDefault="00A06687" w:rsidP="00A0668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User </w:t>
      </w:r>
    </w:p>
    <w:sectPr w:rsidR="00A06687" w:rsidRPr="0099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7E1F"/>
    <w:multiLevelType w:val="hybridMultilevel"/>
    <w:tmpl w:val="9B4E6A10"/>
    <w:lvl w:ilvl="0" w:tplc="51048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F43C63"/>
    <w:multiLevelType w:val="hybridMultilevel"/>
    <w:tmpl w:val="594E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62"/>
    <w:rsid w:val="0019414B"/>
    <w:rsid w:val="002572DB"/>
    <w:rsid w:val="008B6B62"/>
    <w:rsid w:val="00992FC9"/>
    <w:rsid w:val="00A0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65D9"/>
  <w15:chartTrackingRefBased/>
  <w15:docId w15:val="{7CC19254-0CA4-458A-A1BA-3E3BF465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Abidi</dc:creator>
  <cp:keywords/>
  <dc:description/>
  <cp:lastModifiedBy>Abbas Abidi</cp:lastModifiedBy>
  <cp:revision>3</cp:revision>
  <dcterms:created xsi:type="dcterms:W3CDTF">2021-12-22T08:05:00Z</dcterms:created>
  <dcterms:modified xsi:type="dcterms:W3CDTF">2021-12-22T08:38:00Z</dcterms:modified>
</cp:coreProperties>
</file>