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C7B9" w14:textId="102B7FD2" w:rsidR="00860054" w:rsidRDefault="008A09F4">
      <w:r>
        <w:rPr>
          <w:noProof/>
        </w:rPr>
        <w:drawing>
          <wp:inline distT="0" distB="0" distL="0" distR="0" wp14:anchorId="6FD3579B" wp14:editId="19D4B79E">
            <wp:extent cx="4924425" cy="6715125"/>
            <wp:effectExtent l="0" t="0" r="9525" b="9525"/>
            <wp:docPr id="186389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90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DD5B" w14:textId="4D5A7D1E" w:rsidR="008A09F4" w:rsidRDefault="008A09F4">
      <w:r>
        <w:rPr>
          <w:noProof/>
        </w:rPr>
        <w:lastRenderedPageBreak/>
        <w:drawing>
          <wp:inline distT="0" distB="0" distL="0" distR="0" wp14:anchorId="237EBAB2" wp14:editId="088B518D">
            <wp:extent cx="4619625" cy="6343650"/>
            <wp:effectExtent l="0" t="0" r="9525" b="0"/>
            <wp:docPr id="98374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481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04F" w14:textId="7569F89A" w:rsidR="008A09F4" w:rsidRDefault="008A09F4">
      <w:r>
        <w:rPr>
          <w:noProof/>
        </w:rPr>
        <w:drawing>
          <wp:inline distT="0" distB="0" distL="0" distR="0" wp14:anchorId="7D732972" wp14:editId="09504098">
            <wp:extent cx="4438650" cy="1924050"/>
            <wp:effectExtent l="0" t="0" r="0" b="0"/>
            <wp:docPr id="1552619165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19165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F4"/>
    <w:rsid w:val="008053E6"/>
    <w:rsid w:val="00860054"/>
    <w:rsid w:val="008A09F4"/>
    <w:rsid w:val="00C11D46"/>
    <w:rsid w:val="00C12902"/>
    <w:rsid w:val="00CB1715"/>
    <w:rsid w:val="00CF418F"/>
    <w:rsid w:val="00E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C55C"/>
  <w15:chartTrackingRefBased/>
  <w15:docId w15:val="{FD177737-927E-4294-9607-F923F890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Quettawala</dc:creator>
  <cp:keywords/>
  <dc:description/>
  <cp:lastModifiedBy>Abbas Quettawala</cp:lastModifiedBy>
  <cp:revision>1</cp:revision>
  <dcterms:created xsi:type="dcterms:W3CDTF">2024-12-31T08:09:00Z</dcterms:created>
  <dcterms:modified xsi:type="dcterms:W3CDTF">2024-12-31T08:10:00Z</dcterms:modified>
</cp:coreProperties>
</file>