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D65D" w14:textId="77777777" w:rsidR="003D66B5" w:rsidRPr="003D66B5" w:rsidRDefault="003D66B5" w:rsidP="003D66B5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bookmarkStart w:id="0" w:name="_Toc29281507"/>
      <w:r w:rsidRPr="003D66B5">
        <w:rPr>
          <w:rFonts w:asciiTheme="minorHAnsi" w:hAnsiTheme="minorHAnsi" w:cstheme="minorHAnsi"/>
          <w:b/>
          <w:bCs/>
          <w:sz w:val="56"/>
          <w:szCs w:val="56"/>
        </w:rPr>
        <w:t>MILITARY COLLEGE OF SIGNALS</w:t>
      </w:r>
    </w:p>
    <w:p w14:paraId="5F269363" w14:textId="2E6ADE5E" w:rsidR="003D66B5" w:rsidRDefault="003D66B5" w:rsidP="003D66B5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3D66B5">
        <w:rPr>
          <w:rFonts w:asciiTheme="minorHAnsi" w:hAnsiTheme="minorHAnsi" w:cstheme="minorHAnsi"/>
          <w:b/>
          <w:bCs/>
          <w:sz w:val="56"/>
          <w:szCs w:val="56"/>
        </w:rPr>
        <w:t>NUST</w:t>
      </w:r>
    </w:p>
    <w:p w14:paraId="54E1935D" w14:textId="77777777" w:rsidR="003D66B5" w:rsidRPr="003D66B5" w:rsidRDefault="003D66B5" w:rsidP="003D66B5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5F1227E" w14:textId="459187BE" w:rsidR="003D66B5" w:rsidRDefault="003D66B5" w:rsidP="003D66B5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3D66B5">
        <w:rPr>
          <w:rFonts w:asciiTheme="minorHAnsi" w:hAnsiTheme="minorHAnsi" w:cstheme="minorHAnsi"/>
          <w:b/>
          <w:bCs/>
          <w:noProof/>
          <w:sz w:val="56"/>
          <w:szCs w:val="56"/>
        </w:rPr>
        <w:drawing>
          <wp:inline distT="0" distB="0" distL="0" distR="0" wp14:anchorId="2B64B595" wp14:editId="5196F004">
            <wp:extent cx="2577465" cy="2577465"/>
            <wp:effectExtent l="0" t="0" r="0" b="0"/>
            <wp:docPr id="2" name="Picture 2" descr="C:\Users\ABDULLAH ABBASI\Desktop\books\mc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ABBASI\Desktop\books\mcs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09" cy="25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8548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56"/>
          <w:szCs w:val="56"/>
        </w:rPr>
      </w:pPr>
    </w:p>
    <w:p w14:paraId="6EC51A55" w14:textId="6E9B9EF4" w:rsidR="003D66B5" w:rsidRPr="003D66B5" w:rsidRDefault="003D66B5" w:rsidP="003D66B5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Lab Report # 8</w:t>
      </w:r>
    </w:p>
    <w:p w14:paraId="1A901190" w14:textId="77777777" w:rsidR="003D66B5" w:rsidRPr="003D66B5" w:rsidRDefault="003D66B5" w:rsidP="003D66B5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Software Design and Architecture</w:t>
      </w:r>
    </w:p>
    <w:p w14:paraId="23FE7D55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751AEC4F" w14:textId="6D26D4C9" w:rsidR="003D66B5" w:rsidRPr="003D66B5" w:rsidRDefault="003D66B5" w:rsidP="003D66B5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SUBMITTED BY</w:t>
      </w:r>
      <w:r w:rsidRPr="003D66B5">
        <w:rPr>
          <w:rFonts w:asciiTheme="minorHAnsi" w:hAnsiTheme="minorHAnsi" w:cstheme="minorHAnsi"/>
          <w:sz w:val="48"/>
          <w:szCs w:val="48"/>
        </w:rPr>
        <w:t xml:space="preserve">      </w:t>
      </w:r>
      <w:r>
        <w:rPr>
          <w:rFonts w:asciiTheme="minorHAnsi" w:hAnsiTheme="minorHAnsi" w:cstheme="minorHAnsi"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>ABDULLAH</w:t>
      </w:r>
    </w:p>
    <w:p w14:paraId="24E88903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  <w:t>MUHAMMAD UZAIR</w:t>
      </w:r>
    </w:p>
    <w:p w14:paraId="07DD0ABD" w14:textId="05BE26F9" w:rsidR="003D66B5" w:rsidRDefault="003D66B5" w:rsidP="003D66B5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</w:r>
      <w:r w:rsidRPr="003D66B5">
        <w:rPr>
          <w:rFonts w:asciiTheme="minorHAnsi" w:hAnsiTheme="minorHAnsi" w:cstheme="minorHAnsi"/>
          <w:b/>
          <w:bCs/>
          <w:sz w:val="40"/>
          <w:szCs w:val="40"/>
        </w:rPr>
        <w:tab/>
        <w:t>M. UMAR BIN EJAZ</w:t>
      </w:r>
    </w:p>
    <w:p w14:paraId="6AE9CCFC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45F1B58C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COURSE</w:t>
      </w:r>
      <w:r w:rsidRPr="003D66B5">
        <w:rPr>
          <w:rFonts w:asciiTheme="minorHAnsi" w:hAnsiTheme="minorHAnsi" w:cstheme="minorHAnsi"/>
          <w:sz w:val="48"/>
          <w:szCs w:val="48"/>
        </w:rPr>
        <w:tab/>
      </w:r>
      <w:r w:rsidRPr="003D66B5">
        <w:rPr>
          <w:rFonts w:asciiTheme="minorHAnsi" w:hAnsiTheme="minorHAnsi" w:cstheme="minorHAnsi"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  <w:t>BESE 24 C</w:t>
      </w:r>
    </w:p>
    <w:p w14:paraId="64CEA13C" w14:textId="2669D809" w:rsidR="003D66B5" w:rsidRPr="003D66B5" w:rsidRDefault="003D66B5" w:rsidP="003D66B5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SUBMITTED TO</w:t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 xml:space="preserve">Mam </w:t>
      </w:r>
      <w:proofErr w:type="spellStart"/>
      <w:r w:rsidRPr="003D66B5">
        <w:rPr>
          <w:rFonts w:asciiTheme="minorHAnsi" w:hAnsiTheme="minorHAnsi" w:cstheme="minorHAnsi"/>
          <w:b/>
          <w:bCs/>
          <w:sz w:val="48"/>
          <w:szCs w:val="48"/>
        </w:rPr>
        <w:t>Sehrish</w:t>
      </w:r>
      <w:proofErr w:type="spellEnd"/>
      <w:r w:rsidRPr="003D66B5">
        <w:rPr>
          <w:rFonts w:asciiTheme="minorHAnsi" w:hAnsiTheme="minorHAnsi" w:cstheme="minorHAnsi"/>
          <w:b/>
          <w:bCs/>
          <w:sz w:val="48"/>
          <w:szCs w:val="48"/>
        </w:rPr>
        <w:t xml:space="preserve"> Firdous</w:t>
      </w:r>
    </w:p>
    <w:p w14:paraId="660C71C8" w14:textId="4BD19F58" w:rsidR="003D66B5" w:rsidRPr="003D66B5" w:rsidRDefault="003D66B5" w:rsidP="003D66B5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3D66B5">
        <w:rPr>
          <w:rFonts w:asciiTheme="minorHAnsi" w:hAnsiTheme="minorHAnsi" w:cstheme="minorHAnsi"/>
          <w:b/>
          <w:bCs/>
          <w:sz w:val="48"/>
          <w:szCs w:val="48"/>
          <w:u w:val="single"/>
        </w:rPr>
        <w:t>DATE</w:t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ab/>
        <w:t>2</w:t>
      </w:r>
      <w:r>
        <w:rPr>
          <w:rFonts w:asciiTheme="minorHAnsi" w:hAnsiTheme="minorHAnsi" w:cstheme="minorHAnsi"/>
          <w:b/>
          <w:bCs/>
          <w:sz w:val="48"/>
          <w:szCs w:val="48"/>
        </w:rPr>
        <w:t>3</w:t>
      </w:r>
      <w:r w:rsidRPr="003D66B5">
        <w:rPr>
          <w:rFonts w:asciiTheme="minorHAnsi" w:hAnsiTheme="minorHAnsi" w:cstheme="minorHAnsi"/>
          <w:b/>
          <w:bCs/>
          <w:sz w:val="48"/>
          <w:szCs w:val="48"/>
        </w:rPr>
        <w:t xml:space="preserve"> December 2020</w:t>
      </w:r>
    </w:p>
    <w:p w14:paraId="0675F095" w14:textId="77777777" w:rsidR="003D66B5" w:rsidRPr="003D66B5" w:rsidRDefault="003D66B5" w:rsidP="003D66B5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38AA8DD0" w14:textId="70A9161C" w:rsidR="003D66B5" w:rsidRPr="00DD2E85" w:rsidRDefault="00EA3B57" w:rsidP="00EA3B57">
      <w:pPr>
        <w:jc w:val="center"/>
        <w:rPr>
          <w:rStyle w:val="None"/>
          <w:rFonts w:eastAsia="Cambria"/>
          <w:b/>
          <w:bCs/>
          <w:sz w:val="28"/>
          <w:szCs w:val="28"/>
          <w:u w:val="single" w:color="000000"/>
        </w:rPr>
      </w:pPr>
      <w:bookmarkStart w:id="1" w:name="_Toc29281512"/>
      <w:bookmarkEnd w:id="0"/>
      <w:r w:rsidRPr="00DD2E85">
        <w:rPr>
          <w:rStyle w:val="None"/>
          <w:rFonts w:eastAsia="Cambria"/>
          <w:b/>
          <w:bCs/>
          <w:sz w:val="28"/>
          <w:szCs w:val="28"/>
          <w:u w:val="single" w:color="000000"/>
          <w:lang w:val="de-DE"/>
        </w:rPr>
        <w:lastRenderedPageBreak/>
        <w:t>EXPERIMENT 8</w:t>
      </w:r>
      <w:r w:rsidRPr="00DD2E85">
        <w:rPr>
          <w:rStyle w:val="None"/>
          <w:rFonts w:eastAsia="Cambria"/>
          <w:b/>
          <w:bCs/>
          <w:sz w:val="28"/>
          <w:szCs w:val="28"/>
          <w:u w:val="single" w:color="000000"/>
        </w:rPr>
        <w:t xml:space="preserve"> – DEPLOYMENT DIAGRAM</w:t>
      </w:r>
      <w:bookmarkEnd w:id="1"/>
    </w:p>
    <w:p w14:paraId="21C221C4" w14:textId="2F961DC4" w:rsidR="00EA3B57" w:rsidRDefault="00EA3B57" w:rsidP="00EA3B57">
      <w:pPr>
        <w:jc w:val="center"/>
        <w:rPr>
          <w:rStyle w:val="None"/>
          <w:rFonts w:eastAsia="Cambria"/>
          <w:sz w:val="28"/>
          <w:szCs w:val="28"/>
          <w:u w:val="single" w:color="000000"/>
        </w:rPr>
      </w:pPr>
    </w:p>
    <w:p w14:paraId="2D00BF92" w14:textId="10C215F0" w:rsidR="00EA3B57" w:rsidRDefault="00EA3B57" w:rsidP="00EA3B57">
      <w:pPr>
        <w:jc w:val="center"/>
        <w:rPr>
          <w:rStyle w:val="None"/>
          <w:rFonts w:eastAsia="Cambria"/>
          <w:sz w:val="28"/>
          <w:szCs w:val="28"/>
          <w:u w:val="single" w:color="000000"/>
        </w:rPr>
      </w:pPr>
    </w:p>
    <w:p w14:paraId="00D0601F" w14:textId="5504471F" w:rsidR="00EA3B57" w:rsidRDefault="00EA3B57" w:rsidP="00EA3B57">
      <w:pPr>
        <w:jc w:val="center"/>
        <w:rPr>
          <w:rStyle w:val="None"/>
          <w:rFonts w:eastAsia="Cambria"/>
          <w:sz w:val="28"/>
          <w:szCs w:val="28"/>
          <w:u w:val="single" w:color="000000"/>
        </w:rPr>
      </w:pPr>
    </w:p>
    <w:p w14:paraId="20296381" w14:textId="6EDB18BD" w:rsidR="00EA3B57" w:rsidRDefault="00EA3B57" w:rsidP="00EA3B57">
      <w:pPr>
        <w:jc w:val="center"/>
        <w:rPr>
          <w:rStyle w:val="None"/>
          <w:rFonts w:eastAsia="Cambria"/>
          <w:sz w:val="28"/>
          <w:szCs w:val="28"/>
          <w:u w:val="single" w:color="000000"/>
        </w:rPr>
      </w:pPr>
    </w:p>
    <w:p w14:paraId="2DBF5A08" w14:textId="7194186C" w:rsidR="00C97782" w:rsidRPr="003D66B5" w:rsidRDefault="00EA3B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DB8E924" wp14:editId="5EB219C9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782" w:rsidRPr="003D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B5"/>
    <w:rsid w:val="003D66B5"/>
    <w:rsid w:val="00C97782"/>
    <w:rsid w:val="00DD2E85"/>
    <w:rsid w:val="00E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D65B"/>
  <w15:chartTrackingRefBased/>
  <w15:docId w15:val="{3ACAA2AF-551D-483A-A6D0-2841F3E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66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3D66B5"/>
  </w:style>
  <w:style w:type="paragraph" w:customStyle="1" w:styleId="Heading">
    <w:name w:val="Heading"/>
    <w:next w:val="Normal"/>
    <w:rsid w:val="003D66B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 (Bese-24)</dc:creator>
  <cp:keywords/>
  <dc:description/>
  <cp:lastModifiedBy>Abdullah . (Bese-24)</cp:lastModifiedBy>
  <cp:revision>3</cp:revision>
  <dcterms:created xsi:type="dcterms:W3CDTF">2020-12-23T16:12:00Z</dcterms:created>
  <dcterms:modified xsi:type="dcterms:W3CDTF">2020-12-23T16:28:00Z</dcterms:modified>
</cp:coreProperties>
</file>