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0F28" w14:textId="25CFDB9C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236885">
        <w:rPr>
          <w:b/>
          <w:sz w:val="40"/>
        </w:rPr>
        <w:t>4</w:t>
      </w:r>
      <w:r w:rsidRPr="00872474">
        <w:rPr>
          <w:b/>
          <w:sz w:val="40"/>
        </w:rPr>
        <w:t xml:space="preserve"> – </w:t>
      </w:r>
      <w:r w:rsidR="00236885">
        <w:rPr>
          <w:b/>
          <w:sz w:val="40"/>
        </w:rPr>
        <w:t>Navigating Workbooks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6B70B2F9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Pr="00236885">
        <w:rPr>
          <w:b/>
          <w:sz w:val="24"/>
        </w:rPr>
        <w:t>Loan Workbook</w:t>
      </w:r>
      <w:r>
        <w:rPr>
          <w:sz w:val="24"/>
        </w:rPr>
        <w:t>.</w:t>
      </w:r>
    </w:p>
    <w:p w14:paraId="5D8EE142" w14:textId="49D02461" w:rsidR="00236885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Take a look at </w:t>
      </w:r>
      <w:r w:rsidR="00993D39">
        <w:rPr>
          <w:sz w:val="24"/>
        </w:rPr>
        <w:t xml:space="preserve">the sheet </w:t>
      </w:r>
      <w:r w:rsidR="00993D39" w:rsidRPr="00993D39">
        <w:rPr>
          <w:b/>
          <w:sz w:val="24"/>
        </w:rPr>
        <w:t>Terms of Loan</w:t>
      </w:r>
      <w:r w:rsidR="00993D39">
        <w:rPr>
          <w:sz w:val="24"/>
        </w:rPr>
        <w:t xml:space="preserve"> and </w:t>
      </w:r>
      <w:r w:rsidR="00993D39" w:rsidRPr="00993D39">
        <w:rPr>
          <w:b/>
          <w:sz w:val="24"/>
        </w:rPr>
        <w:t>Detail Sheet for 5-Year Loan</w:t>
      </w:r>
      <w:r w:rsidR="00993D39">
        <w:rPr>
          <w:sz w:val="24"/>
        </w:rPr>
        <w:t>.</w:t>
      </w:r>
      <w:r>
        <w:rPr>
          <w:sz w:val="24"/>
        </w:rPr>
        <w:t xml:space="preserve"> </w:t>
      </w:r>
    </w:p>
    <w:p w14:paraId="5110798D" w14:textId="346871C8" w:rsidR="00993D39" w:rsidRPr="00290211" w:rsidRDefault="00993D39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290211">
        <w:rPr>
          <w:sz w:val="24"/>
        </w:rPr>
        <w:t xml:space="preserve">practice changing cells </w:t>
      </w:r>
      <w:r w:rsidR="00290211" w:rsidRPr="00290211">
        <w:rPr>
          <w:sz w:val="24"/>
        </w:rPr>
        <w:t>Ds, D4, &amp; D5 to see what the monthly payment will be.</w:t>
      </w:r>
    </w:p>
    <w:p w14:paraId="10590E45" w14:textId="5D9596D5" w:rsidR="00993D39" w:rsidRDefault="00290211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 w:rsidR="00FD49EC">
        <w:rPr>
          <w:b/>
          <w:sz w:val="24"/>
        </w:rPr>
        <w:t>,</w:t>
      </w:r>
      <w:r>
        <w:rPr>
          <w:sz w:val="24"/>
        </w:rPr>
        <w:t xml:space="preserve"> </w:t>
      </w:r>
      <w:r w:rsidR="00FD49EC">
        <w:rPr>
          <w:sz w:val="24"/>
        </w:rPr>
        <w:t>n</w:t>
      </w:r>
      <w:r w:rsidR="00993D39">
        <w:rPr>
          <w:sz w:val="24"/>
        </w:rPr>
        <w:t xml:space="preserve">avigate to the last cell, </w:t>
      </w:r>
      <w:r w:rsidR="00FD49EC">
        <w:rPr>
          <w:sz w:val="24"/>
        </w:rPr>
        <w:t>F70 and then go back to cell A1.  Practice navigating in this file.</w:t>
      </w:r>
    </w:p>
    <w:p w14:paraId="4EC8587F" w14:textId="6131746F" w:rsidR="00FD49EC" w:rsidRPr="000649E5" w:rsidRDefault="00FD49E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On the sheet </w:t>
      </w:r>
      <w:r w:rsidRPr="00993D39">
        <w:rPr>
          <w:b/>
          <w:sz w:val="24"/>
        </w:rPr>
        <w:t>Terms of Loan</w:t>
      </w:r>
      <w:r>
        <w:rPr>
          <w:b/>
          <w:sz w:val="24"/>
        </w:rPr>
        <w:t xml:space="preserve">, </w:t>
      </w:r>
      <w:r w:rsidRPr="00FD49EC">
        <w:rPr>
          <w:sz w:val="24"/>
        </w:rPr>
        <w:t>write a formula that</w:t>
      </w:r>
      <w:r>
        <w:rPr>
          <w:sz w:val="24"/>
        </w:rPr>
        <w:t xml:space="preserve"> links cell </w:t>
      </w:r>
      <w:r w:rsidR="00FD0896">
        <w:rPr>
          <w:sz w:val="24"/>
        </w:rPr>
        <w:t>D3</w:t>
      </w:r>
      <w:r w:rsidR="000649E5">
        <w:rPr>
          <w:sz w:val="24"/>
        </w:rPr>
        <w:t xml:space="preserve"> to cell C9 on the </w:t>
      </w:r>
      <w:r w:rsidR="000649E5" w:rsidRPr="00993D39">
        <w:rPr>
          <w:b/>
          <w:sz w:val="24"/>
        </w:rPr>
        <w:t>Detail Sheet for 5-Year Loan</w:t>
      </w:r>
      <w:r w:rsidR="000649E5">
        <w:rPr>
          <w:b/>
          <w:sz w:val="24"/>
        </w:rPr>
        <w:t>.</w:t>
      </w:r>
    </w:p>
    <w:p w14:paraId="76B103EA" w14:textId="1312F1FB" w:rsidR="000649E5" w:rsidRDefault="00D3058E" w:rsidP="00872474">
      <w:pPr>
        <w:numPr>
          <w:ilvl w:val="0"/>
          <w:numId w:val="1"/>
        </w:numPr>
        <w:rPr>
          <w:sz w:val="24"/>
        </w:rPr>
      </w:pPr>
      <w:r w:rsidRPr="00290211">
        <w:rPr>
          <w:sz w:val="24"/>
        </w:rPr>
        <w:t>On the</w:t>
      </w:r>
      <w:r>
        <w:rPr>
          <w:b/>
          <w:sz w:val="24"/>
        </w:rPr>
        <w:t xml:space="preserve"> </w:t>
      </w:r>
      <w:r w:rsidRPr="00290211">
        <w:rPr>
          <w:sz w:val="24"/>
        </w:rPr>
        <w:t>sheet</w:t>
      </w:r>
      <w:r>
        <w:rPr>
          <w:b/>
          <w:sz w:val="24"/>
        </w:rPr>
        <w:t xml:space="preserve"> </w:t>
      </w:r>
      <w:r w:rsidRPr="00993D39">
        <w:rPr>
          <w:b/>
          <w:sz w:val="24"/>
        </w:rPr>
        <w:t>Detail Sheet for 5-Year Loan</w:t>
      </w:r>
      <w:r>
        <w:rPr>
          <w:b/>
          <w:sz w:val="24"/>
        </w:rPr>
        <w:t xml:space="preserve">, </w:t>
      </w:r>
      <w:r w:rsidRPr="00D3058E">
        <w:rPr>
          <w:sz w:val="24"/>
        </w:rPr>
        <w:t xml:space="preserve">Freeze </w:t>
      </w:r>
      <w:r>
        <w:rPr>
          <w:sz w:val="24"/>
        </w:rPr>
        <w:t>rows 1-7 then scroll down to see that row 1-7 stay at the top of the sheet.  Remove the Freeze option.</w:t>
      </w:r>
    </w:p>
    <w:p w14:paraId="58D9F868" w14:textId="6D6FAD08" w:rsidR="00D3058E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Split the screen at cell B8. Then scroll to see both the 1</w:t>
      </w:r>
      <w:r w:rsidRPr="0050724C">
        <w:rPr>
          <w:sz w:val="24"/>
          <w:vertAlign w:val="superscript"/>
        </w:rPr>
        <w:t>st</w:t>
      </w:r>
      <w:r>
        <w:rPr>
          <w:sz w:val="24"/>
        </w:rPr>
        <w:t xml:space="preserve"> month of the loan and the last month of the loan on the screen at the same time.</w:t>
      </w:r>
    </w:p>
    <w:p w14:paraId="704DEE36" w14:textId="44A730ED" w:rsidR="0050724C" w:rsidRDefault="0050724C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Remove the Split screen option.</w:t>
      </w:r>
    </w:p>
    <w:p w14:paraId="5D0CDFC5" w14:textId="0BA6F43E" w:rsidR="00F16412" w:rsidRDefault="008A30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</w:t>
      </w:r>
      <w:r w:rsidR="00F16412">
        <w:rPr>
          <w:sz w:val="24"/>
        </w:rPr>
        <w:t>lose the file.</w:t>
      </w:r>
    </w:p>
    <w:sectPr w:rsidR="00F1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52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236885"/>
    <w:rsid w:val="00290211"/>
    <w:rsid w:val="002A5CF1"/>
    <w:rsid w:val="00417032"/>
    <w:rsid w:val="004B57C2"/>
    <w:rsid w:val="0050724C"/>
    <w:rsid w:val="00655912"/>
    <w:rsid w:val="00680C3F"/>
    <w:rsid w:val="007049AB"/>
    <w:rsid w:val="00872474"/>
    <w:rsid w:val="008A3085"/>
    <w:rsid w:val="008D33F5"/>
    <w:rsid w:val="009557BB"/>
    <w:rsid w:val="00993D39"/>
    <w:rsid w:val="00A1240A"/>
    <w:rsid w:val="00A52D40"/>
    <w:rsid w:val="00A64731"/>
    <w:rsid w:val="00BE2D51"/>
    <w:rsid w:val="00BE733C"/>
    <w:rsid w:val="00C56E58"/>
    <w:rsid w:val="00C96066"/>
    <w:rsid w:val="00D3058E"/>
    <w:rsid w:val="00E33727"/>
    <w:rsid w:val="00EA4050"/>
    <w:rsid w:val="00EF2A4A"/>
    <w:rsid w:val="00F16412"/>
    <w:rsid w:val="00F96C72"/>
    <w:rsid w:val="00FD0896"/>
    <w:rsid w:val="00FD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Wes Richter</cp:lastModifiedBy>
  <cp:revision>6</cp:revision>
  <dcterms:created xsi:type="dcterms:W3CDTF">2019-03-15T16:21:00Z</dcterms:created>
  <dcterms:modified xsi:type="dcterms:W3CDTF">2024-01-29T08:57:00Z</dcterms:modified>
</cp:coreProperties>
</file>