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22E40" w14:textId="77777777" w:rsidR="00D04A80" w:rsidRDefault="00000000">
      <w:pPr>
        <w:pBdr>
          <w:top w:val="single" w:sz="8" w:space="0" w:color="102A73"/>
          <w:left w:val="nil"/>
          <w:bottom w:val="none" w:sz="0" w:space="1" w:color="000000"/>
          <w:right w:val="nil"/>
          <w:between w:val="nil"/>
        </w:pBdr>
        <w:spacing w:after="240"/>
        <w:jc w:val="center"/>
        <w:rPr>
          <w:b/>
          <w:smallCaps/>
          <w:color w:val="102A73"/>
          <w:sz w:val="46"/>
          <w:szCs w:val="46"/>
        </w:rPr>
      </w:pPr>
      <w:r>
        <w:rPr>
          <w:b/>
          <w:smallCaps/>
          <w:color w:val="102A73"/>
          <w:sz w:val="46"/>
          <w:szCs w:val="46"/>
        </w:rPr>
        <w:t>Abbey Dauda</w:t>
      </w:r>
    </w:p>
    <w:p w14:paraId="0DA517CF" w14:textId="77777777" w:rsidR="00D04A80" w:rsidRDefault="00000000">
      <w:pPr>
        <w:pBdr>
          <w:top w:val="nil"/>
          <w:left w:val="nil"/>
          <w:bottom w:val="single" w:sz="8" w:space="0" w:color="102A73"/>
          <w:right w:val="nil"/>
          <w:between w:val="nil"/>
        </w:pBdr>
        <w:spacing w:after="10"/>
        <w:rPr>
          <w:color w:val="102A73"/>
          <w:sz w:val="2"/>
          <w:szCs w:val="2"/>
        </w:rPr>
      </w:pPr>
      <w:r>
        <w:rPr>
          <w:color w:val="102A73"/>
          <w:sz w:val="2"/>
          <w:szCs w:val="2"/>
        </w:rPr>
        <w:t> </w:t>
      </w:r>
    </w:p>
    <w:p w14:paraId="118F096A" w14:textId="77777777" w:rsidR="00D04A80" w:rsidRDefault="00000000">
      <w:pPr>
        <w:pBdr>
          <w:top w:val="nil"/>
          <w:left w:val="nil"/>
          <w:bottom w:val="single" w:sz="24" w:space="0" w:color="102A73"/>
          <w:right w:val="nil"/>
          <w:between w:val="nil"/>
        </w:pBdr>
        <w:rPr>
          <w:color w:val="102A73"/>
          <w:sz w:val="2"/>
          <w:szCs w:val="2"/>
        </w:rPr>
      </w:pPr>
      <w:r>
        <w:rPr>
          <w:color w:val="102A73"/>
          <w:sz w:val="2"/>
          <w:szCs w:val="2"/>
        </w:rPr>
        <w:t> </w:t>
      </w:r>
    </w:p>
    <w:p w14:paraId="3768D73D" w14:textId="77777777" w:rsidR="00D04A80" w:rsidRDefault="00000000">
      <w:pPr>
        <w:pBdr>
          <w:top w:val="nil"/>
          <w:left w:val="nil"/>
          <w:bottom w:val="nil"/>
          <w:right w:val="nil"/>
          <w:between w:val="nil"/>
        </w:pBdr>
        <w:rPr>
          <w:color w:val="000000"/>
          <w:sz w:val="2"/>
          <w:szCs w:val="2"/>
        </w:rPr>
      </w:pPr>
      <w:r>
        <w:rPr>
          <w:color w:val="000000"/>
          <w:sz w:val="2"/>
          <w:szCs w:val="2"/>
        </w:rPr>
        <w:t> </w:t>
      </w:r>
    </w:p>
    <w:p w14:paraId="4C160DAF" w14:textId="77777777" w:rsidR="00D04A80" w:rsidRDefault="00000000">
      <w:pPr>
        <w:spacing w:before="160"/>
        <w:jc w:val="center"/>
        <w:rPr>
          <w:sz w:val="20"/>
          <w:szCs w:val="20"/>
        </w:rPr>
      </w:pPr>
      <w:r>
        <w:rPr>
          <w:sz w:val="20"/>
          <w:szCs w:val="20"/>
        </w:rPr>
        <w:t xml:space="preserve">Upper Marlboro, MD, 20774 </w:t>
      </w:r>
      <w:r>
        <w:t>♦</w:t>
      </w:r>
      <w:r>
        <w:rPr>
          <w:sz w:val="20"/>
          <w:szCs w:val="20"/>
        </w:rPr>
        <w:t> </w:t>
      </w:r>
      <w:r>
        <w:rPr>
          <w:b/>
          <w:sz w:val="20"/>
          <w:szCs w:val="20"/>
        </w:rPr>
        <w:t>C: </w:t>
      </w:r>
      <w:r>
        <w:rPr>
          <w:sz w:val="20"/>
          <w:szCs w:val="20"/>
        </w:rPr>
        <w:t xml:space="preserve">240.470.6852 </w:t>
      </w:r>
      <w:r>
        <w:t>♦</w:t>
      </w:r>
      <w:r>
        <w:rPr>
          <w:sz w:val="20"/>
          <w:szCs w:val="20"/>
        </w:rPr>
        <w:t xml:space="preserve"> abbeydauda20@gmail.com  </w:t>
      </w:r>
    </w:p>
    <w:p w14:paraId="0517DA34" w14:textId="77777777" w:rsidR="00D04A80" w:rsidRDefault="00D04A80">
      <w:pPr>
        <w:pBdr>
          <w:top w:val="nil"/>
          <w:left w:val="nil"/>
          <w:bottom w:val="nil"/>
          <w:right w:val="nil"/>
          <w:between w:val="nil"/>
        </w:pBdr>
        <w:spacing w:line="140" w:lineRule="auto"/>
        <w:jc w:val="center"/>
        <w:rPr>
          <w:color w:val="000000"/>
          <w:sz w:val="12"/>
          <w:szCs w:val="12"/>
        </w:rPr>
      </w:pPr>
    </w:p>
    <w:p w14:paraId="7F1AB861" w14:textId="77777777" w:rsidR="00D04A80" w:rsidRDefault="00000000">
      <w:pPr>
        <w:pBdr>
          <w:top w:val="nil"/>
          <w:left w:val="nil"/>
          <w:bottom w:val="nil"/>
          <w:right w:val="nil"/>
          <w:between w:val="nil"/>
        </w:pBdr>
        <w:tabs>
          <w:tab w:val="left" w:pos="4407"/>
          <w:tab w:val="left" w:pos="10560"/>
        </w:tabs>
        <w:spacing w:before="300"/>
        <w:jc w:val="center"/>
        <w:rPr>
          <w:smallCaps/>
          <w:color w:val="000000"/>
          <w:sz w:val="22"/>
          <w:szCs w:val="22"/>
        </w:rPr>
      </w:pPr>
      <w:r>
        <w:rPr>
          <w:smallCaps/>
          <w:color w:val="000000"/>
          <w:sz w:val="22"/>
          <w:szCs w:val="22"/>
        </w:rPr>
        <w:t xml:space="preserve"> </w:t>
      </w:r>
      <w:r>
        <w:rPr>
          <w:strike/>
          <w:color w:val="102A73"/>
          <w:sz w:val="30"/>
          <w:szCs w:val="30"/>
        </w:rPr>
        <w:tab/>
      </w:r>
      <w:r>
        <w:rPr>
          <w:smallCaps/>
          <w:color w:val="102A73"/>
          <w:sz w:val="30"/>
          <w:szCs w:val="30"/>
          <w:highlight w:val="white"/>
        </w:rPr>
        <w:t xml:space="preserve">   Summary   </w:t>
      </w:r>
      <w:r>
        <w:rPr>
          <w:strike/>
          <w:color w:val="102A73"/>
          <w:sz w:val="30"/>
          <w:szCs w:val="30"/>
        </w:rPr>
        <w:tab/>
      </w:r>
    </w:p>
    <w:p w14:paraId="3F2069FC" w14:textId="6569861C" w:rsidR="00D04A80" w:rsidRDefault="00000000">
      <w:pPr>
        <w:pBdr>
          <w:top w:val="nil"/>
          <w:left w:val="nil"/>
          <w:bottom w:val="nil"/>
          <w:right w:val="nil"/>
          <w:between w:val="nil"/>
        </w:pBdr>
        <w:rPr>
          <w:color w:val="000000"/>
          <w:sz w:val="22"/>
          <w:szCs w:val="22"/>
        </w:rPr>
      </w:pPr>
      <w:r>
        <w:rPr>
          <w:color w:val="000000"/>
          <w:sz w:val="22"/>
          <w:szCs w:val="22"/>
        </w:rPr>
        <w:t xml:space="preserve">Resourceful Cloud/DevOps Engineer, with over 6 years </w:t>
      </w:r>
      <w:r w:rsidR="0087673B">
        <w:rPr>
          <w:color w:val="000000"/>
          <w:sz w:val="22"/>
          <w:szCs w:val="22"/>
        </w:rPr>
        <w:t xml:space="preserve">of </w:t>
      </w:r>
      <w:r>
        <w:rPr>
          <w:color w:val="000000"/>
          <w:sz w:val="22"/>
          <w:szCs w:val="22"/>
        </w:rPr>
        <w:t>experience in evaluating</w:t>
      </w:r>
      <w:r>
        <w:rPr>
          <w:sz w:val="22"/>
          <w:szCs w:val="22"/>
        </w:rPr>
        <w:t>,</w:t>
      </w:r>
      <w:r>
        <w:rPr>
          <w:color w:val="000000"/>
          <w:sz w:val="22"/>
          <w:szCs w:val="22"/>
        </w:rPr>
        <w:t xml:space="preserve"> assessing client </w:t>
      </w:r>
      <w:proofErr w:type="gramStart"/>
      <w:r w:rsidR="002052D9">
        <w:rPr>
          <w:color w:val="000000"/>
          <w:sz w:val="22"/>
          <w:szCs w:val="22"/>
        </w:rPr>
        <w:t>requirements</w:t>
      </w:r>
      <w:proofErr w:type="gramEnd"/>
      <w:r w:rsidR="002052D9">
        <w:rPr>
          <w:color w:val="000000"/>
          <w:sz w:val="22"/>
          <w:szCs w:val="22"/>
        </w:rPr>
        <w:t xml:space="preserve"> </w:t>
      </w:r>
      <w:r>
        <w:rPr>
          <w:color w:val="000000"/>
          <w:sz w:val="22"/>
          <w:szCs w:val="22"/>
        </w:rPr>
        <w:t>and implementing infrastructure to solve identified problems. Harnessing code and cloud-native technologies to create scalable and user-centric systems. Strong negotiat</w:t>
      </w:r>
      <w:r w:rsidR="002052D9">
        <w:rPr>
          <w:color w:val="000000"/>
          <w:sz w:val="22"/>
          <w:szCs w:val="22"/>
        </w:rPr>
        <w:t>ion skill</w:t>
      </w:r>
      <w:r w:rsidR="00FC0AA4">
        <w:rPr>
          <w:color w:val="000000"/>
          <w:sz w:val="22"/>
          <w:szCs w:val="22"/>
        </w:rPr>
        <w:t>s</w:t>
      </w:r>
      <w:r>
        <w:rPr>
          <w:color w:val="000000"/>
          <w:sz w:val="22"/>
          <w:szCs w:val="22"/>
        </w:rPr>
        <w:t xml:space="preserve"> with excellent value-driven solutions.</w:t>
      </w:r>
    </w:p>
    <w:p w14:paraId="598EAF0E" w14:textId="77777777" w:rsidR="00D04A80" w:rsidRDefault="00000000">
      <w:pPr>
        <w:pBdr>
          <w:top w:val="nil"/>
          <w:left w:val="nil"/>
          <w:bottom w:val="nil"/>
          <w:right w:val="nil"/>
          <w:between w:val="nil"/>
        </w:pBdr>
        <w:tabs>
          <w:tab w:val="left" w:pos="4316"/>
          <w:tab w:val="left" w:pos="10560"/>
        </w:tabs>
        <w:spacing w:before="300"/>
        <w:jc w:val="center"/>
        <w:rPr>
          <w:smallCaps/>
          <w:color w:val="000000"/>
          <w:sz w:val="22"/>
          <w:szCs w:val="22"/>
        </w:rPr>
      </w:pPr>
      <w:r>
        <w:rPr>
          <w:smallCaps/>
          <w:color w:val="000000"/>
          <w:sz w:val="22"/>
          <w:szCs w:val="22"/>
        </w:rPr>
        <w:t xml:space="preserve"> </w:t>
      </w:r>
      <w:r>
        <w:rPr>
          <w:strike/>
          <w:color w:val="102A73"/>
          <w:sz w:val="30"/>
          <w:szCs w:val="30"/>
        </w:rPr>
        <w:tab/>
      </w:r>
      <w:r>
        <w:rPr>
          <w:smallCaps/>
          <w:color w:val="102A73"/>
          <w:sz w:val="30"/>
          <w:szCs w:val="30"/>
          <w:highlight w:val="white"/>
        </w:rPr>
        <w:t>Experience</w:t>
      </w:r>
      <w:r>
        <w:rPr>
          <w:strike/>
          <w:color w:val="102A73"/>
          <w:sz w:val="30"/>
          <w:szCs w:val="30"/>
        </w:rPr>
        <w:tab/>
      </w:r>
    </w:p>
    <w:p w14:paraId="51DE8301" w14:textId="77777777" w:rsidR="00D04A80" w:rsidRDefault="00000000">
      <w:pPr>
        <w:pBdr>
          <w:top w:val="nil"/>
          <w:left w:val="nil"/>
          <w:bottom w:val="nil"/>
          <w:right w:val="nil"/>
          <w:between w:val="nil"/>
        </w:pBdr>
        <w:rPr>
          <w:color w:val="000000"/>
          <w:sz w:val="22"/>
          <w:szCs w:val="22"/>
        </w:rPr>
      </w:pPr>
      <w:r>
        <w:rPr>
          <w:b/>
          <w:sz w:val="22"/>
          <w:szCs w:val="22"/>
        </w:rPr>
        <w:t xml:space="preserve">Most Recent Title:            </w:t>
      </w:r>
      <w:r>
        <w:rPr>
          <w:b/>
          <w:color w:val="000000"/>
          <w:sz w:val="22"/>
          <w:szCs w:val="22"/>
        </w:rPr>
        <w:t>Cloud Engineer</w:t>
      </w:r>
      <w:r>
        <w:rPr>
          <w:color w:val="000000"/>
          <w:sz w:val="22"/>
          <w:szCs w:val="22"/>
        </w:rPr>
        <w:t>, 08/202</w:t>
      </w:r>
      <w:r>
        <w:rPr>
          <w:sz w:val="22"/>
          <w:szCs w:val="22"/>
        </w:rPr>
        <w:t>0</w:t>
      </w:r>
      <w:r>
        <w:rPr>
          <w:color w:val="000000"/>
          <w:sz w:val="22"/>
          <w:szCs w:val="22"/>
        </w:rPr>
        <w:t xml:space="preserve"> - Current </w:t>
      </w:r>
    </w:p>
    <w:p w14:paraId="60548BD0" w14:textId="77777777" w:rsidR="00D04A80" w:rsidRDefault="00000000">
      <w:pPr>
        <w:pBdr>
          <w:top w:val="nil"/>
          <w:left w:val="nil"/>
          <w:bottom w:val="nil"/>
          <w:right w:val="nil"/>
          <w:between w:val="nil"/>
        </w:pBdr>
        <w:rPr>
          <w:color w:val="000000"/>
          <w:sz w:val="22"/>
          <w:szCs w:val="22"/>
        </w:rPr>
      </w:pPr>
      <w:r>
        <w:rPr>
          <w:b/>
          <w:sz w:val="22"/>
          <w:szCs w:val="22"/>
        </w:rPr>
        <w:t>Most Recent Employer:   Enterprise Holdings</w:t>
      </w:r>
      <w:r>
        <w:rPr>
          <w:color w:val="000000"/>
          <w:sz w:val="22"/>
          <w:szCs w:val="22"/>
        </w:rPr>
        <w:t xml:space="preserve"> </w:t>
      </w:r>
    </w:p>
    <w:p w14:paraId="26848B39"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Hands-On experience in provisioning and automating AWS services like VPC, Internet Gateways, Route Table, Security Groups, EC2, NACL, ELB, ASG, S3, RDS, Transit Gateway, VPC Peering, CloudTrail, Route53 using Terraform.</w:t>
      </w:r>
    </w:p>
    <w:p w14:paraId="45DDC952"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 xml:space="preserve">Implemented and </w:t>
      </w:r>
      <w:r>
        <w:rPr>
          <w:sz w:val="22"/>
          <w:szCs w:val="22"/>
        </w:rPr>
        <w:t>maintained a highly</w:t>
      </w:r>
      <w:r>
        <w:rPr>
          <w:color w:val="000000"/>
          <w:sz w:val="22"/>
          <w:szCs w:val="22"/>
        </w:rPr>
        <w:t xml:space="preserve"> available, highly scalable and fault tolerant multi-tier AWS environment using Terraform.</w:t>
      </w:r>
    </w:p>
    <w:p w14:paraId="688130CB"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Achieved cost optimization through implementation of Reserve instances, Spot instances Savings Plans with over 35% reduction in EC2 cost and substantial reduction in server response time during Peak hours.</w:t>
      </w:r>
    </w:p>
    <w:p w14:paraId="3F39CC10"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Implemented Data Lifecycle Management, Automation of storage, backup, and retention policy for S3 leading to over 30% reduction in storage cost.</w:t>
      </w:r>
    </w:p>
    <w:p w14:paraId="2756665E"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Configured NACL, Security Groups and WAF to secure application and VPC network depending on access parameters provided and conditions.</w:t>
      </w:r>
    </w:p>
    <w:p w14:paraId="38A1F4D9"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Designing for high availability and business continuity using self-healing-based architectures, fail-over routing policies, multi-AZ deployment of EC2 instances, ELB health checks, Autoscaling and other disaster recovery strategies.</w:t>
      </w:r>
    </w:p>
    <w:p w14:paraId="383AF45C"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Increased infrastructure efficiency by over 30% through development and implementation of infrastructure as code templates and modules and use metrics to monitor application and infrastructure performance.</w:t>
      </w:r>
    </w:p>
    <w:p w14:paraId="48BD4ADB"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Partner with infrastructure teams on evaluation and feasibility assessments of new systems and technologies.</w:t>
      </w:r>
    </w:p>
    <w:p w14:paraId="20EDA0CE" w14:textId="77777777" w:rsidR="00D04A80" w:rsidRDefault="00000000">
      <w:pPr>
        <w:numPr>
          <w:ilvl w:val="0"/>
          <w:numId w:val="1"/>
        </w:numPr>
        <w:pBdr>
          <w:top w:val="nil"/>
          <w:left w:val="nil"/>
          <w:bottom w:val="nil"/>
          <w:right w:val="nil"/>
          <w:between w:val="nil"/>
        </w:pBdr>
        <w:ind w:left="460" w:hanging="210"/>
        <w:rPr>
          <w:color w:val="000000"/>
          <w:sz w:val="22"/>
          <w:szCs w:val="22"/>
        </w:rPr>
      </w:pPr>
      <w:r>
        <w:rPr>
          <w:color w:val="000000"/>
          <w:sz w:val="22"/>
          <w:szCs w:val="22"/>
        </w:rPr>
        <w:t xml:space="preserve">Participate </w:t>
      </w:r>
      <w:r>
        <w:rPr>
          <w:sz w:val="22"/>
          <w:szCs w:val="22"/>
        </w:rPr>
        <w:t>in the system</w:t>
      </w:r>
      <w:r>
        <w:rPr>
          <w:color w:val="000000"/>
          <w:sz w:val="22"/>
          <w:szCs w:val="22"/>
        </w:rPr>
        <w:t xml:space="preserve"> development life cycle from requirements analysis through system implementation.</w:t>
      </w:r>
    </w:p>
    <w:p w14:paraId="573ED23B" w14:textId="77777777" w:rsidR="00D04A80" w:rsidRDefault="00000000">
      <w:pPr>
        <w:numPr>
          <w:ilvl w:val="0"/>
          <w:numId w:val="1"/>
        </w:numPr>
        <w:pBdr>
          <w:top w:val="nil"/>
          <w:left w:val="nil"/>
          <w:bottom w:val="nil"/>
          <w:right w:val="nil"/>
          <w:between w:val="nil"/>
        </w:pBdr>
        <w:ind w:left="460" w:hanging="210"/>
        <w:rPr>
          <w:sz w:val="22"/>
          <w:szCs w:val="22"/>
        </w:rPr>
      </w:pPr>
      <w:r>
        <w:rPr>
          <w:sz w:val="22"/>
          <w:szCs w:val="22"/>
        </w:rPr>
        <w:t>Hands-on experience using Containerized technologies like Kubernetes, Docker in implementing a fully automated CICD framework for Agile projects.</w:t>
      </w:r>
    </w:p>
    <w:p w14:paraId="201401A5" w14:textId="77777777" w:rsidR="00D04A80" w:rsidRDefault="00000000">
      <w:pPr>
        <w:numPr>
          <w:ilvl w:val="0"/>
          <w:numId w:val="1"/>
        </w:numPr>
        <w:pBdr>
          <w:top w:val="nil"/>
          <w:left w:val="nil"/>
          <w:bottom w:val="nil"/>
          <w:right w:val="nil"/>
          <w:between w:val="nil"/>
        </w:pBdr>
        <w:ind w:left="460" w:hanging="210"/>
        <w:rPr>
          <w:sz w:val="22"/>
          <w:szCs w:val="22"/>
        </w:rPr>
      </w:pPr>
      <w:r>
        <w:rPr>
          <w:sz w:val="22"/>
          <w:szCs w:val="22"/>
        </w:rPr>
        <w:t>Hands-on experience using Ansible for configuration management and ArgoCD for application deployment.</w:t>
      </w:r>
    </w:p>
    <w:p w14:paraId="3A8FD31C" w14:textId="77777777" w:rsidR="00D04A80" w:rsidRDefault="00D04A80">
      <w:pPr>
        <w:pBdr>
          <w:top w:val="nil"/>
          <w:left w:val="nil"/>
          <w:bottom w:val="nil"/>
          <w:right w:val="nil"/>
          <w:between w:val="nil"/>
        </w:pBdr>
        <w:ind w:left="460"/>
        <w:rPr>
          <w:sz w:val="22"/>
          <w:szCs w:val="22"/>
        </w:rPr>
      </w:pPr>
    </w:p>
    <w:p w14:paraId="3AA2AD8B" w14:textId="77777777" w:rsidR="00D04A80" w:rsidRDefault="00000000">
      <w:pPr>
        <w:pBdr>
          <w:top w:val="nil"/>
          <w:left w:val="nil"/>
          <w:bottom w:val="nil"/>
          <w:right w:val="nil"/>
          <w:between w:val="nil"/>
        </w:pBdr>
        <w:spacing w:before="240"/>
        <w:rPr>
          <w:color w:val="000000"/>
          <w:sz w:val="22"/>
          <w:szCs w:val="22"/>
        </w:rPr>
      </w:pPr>
      <w:r>
        <w:rPr>
          <w:b/>
          <w:color w:val="000000"/>
          <w:sz w:val="22"/>
          <w:szCs w:val="22"/>
        </w:rPr>
        <w:t>Cloud Solutions Engineer</w:t>
      </w:r>
      <w:r>
        <w:rPr>
          <w:color w:val="000000"/>
          <w:sz w:val="22"/>
          <w:szCs w:val="22"/>
        </w:rPr>
        <w:t>, 05/201</w:t>
      </w:r>
      <w:r>
        <w:rPr>
          <w:sz w:val="22"/>
          <w:szCs w:val="22"/>
        </w:rPr>
        <w:t>8</w:t>
      </w:r>
      <w:r>
        <w:rPr>
          <w:color w:val="000000"/>
          <w:sz w:val="22"/>
          <w:szCs w:val="22"/>
        </w:rPr>
        <w:t xml:space="preserve"> - 08/202</w:t>
      </w:r>
      <w:r>
        <w:rPr>
          <w:sz w:val="22"/>
          <w:szCs w:val="22"/>
        </w:rPr>
        <w:t>0</w:t>
      </w:r>
      <w:r>
        <w:rPr>
          <w:color w:val="000000"/>
          <w:sz w:val="22"/>
          <w:szCs w:val="22"/>
        </w:rPr>
        <w:t xml:space="preserve"> </w:t>
      </w:r>
    </w:p>
    <w:p w14:paraId="0DE87535" w14:textId="77777777" w:rsidR="00D04A80" w:rsidRDefault="00000000">
      <w:pPr>
        <w:pBdr>
          <w:top w:val="nil"/>
          <w:left w:val="nil"/>
          <w:bottom w:val="nil"/>
          <w:right w:val="nil"/>
          <w:between w:val="nil"/>
        </w:pBdr>
        <w:rPr>
          <w:color w:val="000000"/>
          <w:sz w:val="22"/>
          <w:szCs w:val="22"/>
        </w:rPr>
      </w:pPr>
      <w:r>
        <w:rPr>
          <w:b/>
          <w:color w:val="000000"/>
          <w:sz w:val="22"/>
          <w:szCs w:val="22"/>
        </w:rPr>
        <w:t>American Communications Solutions</w:t>
      </w:r>
      <w:r>
        <w:rPr>
          <w:color w:val="000000"/>
          <w:sz w:val="22"/>
          <w:szCs w:val="22"/>
        </w:rPr>
        <w:t xml:space="preserve"> </w:t>
      </w:r>
    </w:p>
    <w:p w14:paraId="29E51F36"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 xml:space="preserve">Proficient in using security services such as Security-Hub, </w:t>
      </w:r>
      <w:proofErr w:type="spellStart"/>
      <w:r>
        <w:rPr>
          <w:color w:val="000000"/>
          <w:sz w:val="22"/>
          <w:szCs w:val="22"/>
        </w:rPr>
        <w:t>GuardDuty</w:t>
      </w:r>
      <w:proofErr w:type="spellEnd"/>
      <w:r>
        <w:rPr>
          <w:color w:val="000000"/>
          <w:sz w:val="22"/>
          <w:szCs w:val="22"/>
        </w:rPr>
        <w:t>, WAF, AWS Shield for threat detection, mitigation, and resolution.</w:t>
      </w:r>
    </w:p>
    <w:p w14:paraId="55EB33DB"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Improved product architecture to maintain application downtime rate below 0.01%</w:t>
      </w:r>
    </w:p>
    <w:p w14:paraId="3B313F36"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Developed and executed disaster recovery strategy based on company's RPO &amp; RTO</w:t>
      </w:r>
    </w:p>
    <w:p w14:paraId="6B52CE9C"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Automated provisioning of AWS components like EC2 instances, security groups, RDS, IAM using AWS CloudFormation &amp; Terraform</w:t>
      </w:r>
    </w:p>
    <w:p w14:paraId="62CD2843"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Configured network architecture on AWS with VPC, Subnets, Internet Gateway, NAT, Route Table, VPC Peering, Transit Gateway, ELB</w:t>
      </w:r>
    </w:p>
    <w:p w14:paraId="738E7A43"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 xml:space="preserve">Created and implemented service control policies (SCP) for </w:t>
      </w:r>
      <w:r>
        <w:rPr>
          <w:sz w:val="22"/>
          <w:szCs w:val="22"/>
        </w:rPr>
        <w:t>securing a multi-account</w:t>
      </w:r>
      <w:r>
        <w:rPr>
          <w:color w:val="000000"/>
          <w:sz w:val="22"/>
          <w:szCs w:val="22"/>
        </w:rPr>
        <w:t xml:space="preserve"> environment.</w:t>
      </w:r>
    </w:p>
    <w:p w14:paraId="3BF55A12"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Performed S3 bucket creation, access policy configuration, and data archiving to Glacier through Lifecycle Policy configuration.</w:t>
      </w:r>
    </w:p>
    <w:p w14:paraId="4E8D3696"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Analyzed application and system logs using CloudWatch, CloudTrail</w:t>
      </w:r>
    </w:p>
    <w:p w14:paraId="1A73EE5D"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Designed, developed, and implemented high availability, backup, and recovery strategy for applications and databases.</w:t>
      </w:r>
    </w:p>
    <w:p w14:paraId="6C8C1F67" w14:textId="77777777" w:rsidR="00D04A80" w:rsidRDefault="00000000">
      <w:pPr>
        <w:numPr>
          <w:ilvl w:val="0"/>
          <w:numId w:val="2"/>
        </w:numPr>
        <w:pBdr>
          <w:top w:val="nil"/>
          <w:left w:val="nil"/>
          <w:bottom w:val="nil"/>
          <w:right w:val="nil"/>
          <w:between w:val="nil"/>
        </w:pBdr>
        <w:ind w:left="460" w:hanging="210"/>
        <w:rPr>
          <w:color w:val="000000"/>
          <w:sz w:val="22"/>
          <w:szCs w:val="22"/>
        </w:rPr>
      </w:pPr>
      <w:r>
        <w:rPr>
          <w:color w:val="000000"/>
          <w:sz w:val="22"/>
          <w:szCs w:val="22"/>
        </w:rPr>
        <w:t>Improve uptime by 20% through implementation of robust monitoring and logging solutions using Prometheus and Grafana.</w:t>
      </w:r>
    </w:p>
    <w:p w14:paraId="569DA668" w14:textId="77777777" w:rsidR="00D04A80" w:rsidRDefault="00000000">
      <w:pPr>
        <w:numPr>
          <w:ilvl w:val="0"/>
          <w:numId w:val="2"/>
        </w:numPr>
        <w:pBdr>
          <w:top w:val="nil"/>
          <w:left w:val="nil"/>
          <w:bottom w:val="nil"/>
          <w:right w:val="nil"/>
          <w:between w:val="nil"/>
        </w:pBdr>
        <w:rPr>
          <w:color w:val="000000"/>
          <w:sz w:val="22"/>
          <w:szCs w:val="22"/>
        </w:rPr>
      </w:pPr>
      <w:r>
        <w:rPr>
          <w:color w:val="000000"/>
          <w:sz w:val="22"/>
          <w:szCs w:val="22"/>
        </w:rPr>
        <w:lastRenderedPageBreak/>
        <w:t>Monitored and optimized the performance of cloud infrastructure using AWS CloudWatch, proactively identifying, and resolving issues with a remarkable 50% reduction in downtime.</w:t>
      </w:r>
    </w:p>
    <w:p w14:paraId="7905C483" w14:textId="77777777" w:rsidR="00D04A80" w:rsidRDefault="00000000">
      <w:pPr>
        <w:numPr>
          <w:ilvl w:val="0"/>
          <w:numId w:val="2"/>
        </w:numPr>
        <w:pBdr>
          <w:top w:val="nil"/>
          <w:left w:val="nil"/>
          <w:bottom w:val="nil"/>
          <w:right w:val="nil"/>
          <w:between w:val="nil"/>
        </w:pBdr>
        <w:rPr>
          <w:color w:val="000000"/>
          <w:sz w:val="22"/>
          <w:szCs w:val="22"/>
        </w:rPr>
      </w:pPr>
      <w:r>
        <w:rPr>
          <w:color w:val="000000"/>
          <w:sz w:val="22"/>
          <w:szCs w:val="22"/>
        </w:rPr>
        <w:t>Utilized Ansible and Ansible Tower as configuration management tools to automate repetitive tasks, deploy applications quickly, and manage changes proactively.</w:t>
      </w:r>
    </w:p>
    <w:p w14:paraId="6D50C288" w14:textId="51840E37" w:rsidR="00D04A80" w:rsidRDefault="00000000">
      <w:pPr>
        <w:numPr>
          <w:ilvl w:val="0"/>
          <w:numId w:val="2"/>
        </w:numPr>
        <w:pBdr>
          <w:top w:val="nil"/>
          <w:left w:val="nil"/>
          <w:bottom w:val="nil"/>
          <w:right w:val="nil"/>
          <w:between w:val="nil"/>
        </w:pBdr>
        <w:rPr>
          <w:color w:val="000000"/>
          <w:sz w:val="22"/>
          <w:szCs w:val="22"/>
        </w:rPr>
      </w:pPr>
      <w:r>
        <w:rPr>
          <w:color w:val="000000"/>
          <w:sz w:val="22"/>
          <w:szCs w:val="22"/>
        </w:rPr>
        <w:t xml:space="preserve">Assisted the DevOps team in automating the design, </w:t>
      </w:r>
      <w:proofErr w:type="gramStart"/>
      <w:r>
        <w:rPr>
          <w:color w:val="000000"/>
          <w:sz w:val="22"/>
          <w:szCs w:val="22"/>
        </w:rPr>
        <w:t>implementation</w:t>
      </w:r>
      <w:proofErr w:type="gramEnd"/>
      <w:r>
        <w:rPr>
          <w:color w:val="000000"/>
          <w:sz w:val="22"/>
          <w:szCs w:val="22"/>
        </w:rPr>
        <w:t xml:space="preserve"> and monitoring CICD pipeline</w:t>
      </w:r>
      <w:r w:rsidR="00780576">
        <w:rPr>
          <w:color w:val="000000"/>
          <w:sz w:val="22"/>
          <w:szCs w:val="22"/>
        </w:rPr>
        <w:t>.</w:t>
      </w:r>
    </w:p>
    <w:p w14:paraId="4E43DFCE" w14:textId="77777777" w:rsidR="00D04A80" w:rsidRDefault="00000000">
      <w:pPr>
        <w:spacing w:before="240"/>
        <w:rPr>
          <w:sz w:val="22"/>
          <w:szCs w:val="22"/>
        </w:rPr>
      </w:pPr>
      <w:r>
        <w:rPr>
          <w:b/>
          <w:sz w:val="22"/>
          <w:szCs w:val="22"/>
        </w:rPr>
        <w:t>Cloud Business Analyst</w:t>
      </w:r>
      <w:r>
        <w:rPr>
          <w:sz w:val="22"/>
          <w:szCs w:val="22"/>
        </w:rPr>
        <w:t xml:space="preserve">, 05/2017 - 05/2018 </w:t>
      </w:r>
    </w:p>
    <w:p w14:paraId="1CEDBA2E" w14:textId="77777777" w:rsidR="00D04A80" w:rsidRDefault="00000000">
      <w:pPr>
        <w:pBdr>
          <w:top w:val="nil"/>
          <w:left w:val="nil"/>
          <w:bottom w:val="nil"/>
          <w:right w:val="nil"/>
          <w:between w:val="nil"/>
        </w:pBdr>
        <w:rPr>
          <w:sz w:val="22"/>
          <w:szCs w:val="22"/>
        </w:rPr>
      </w:pPr>
      <w:r>
        <w:rPr>
          <w:b/>
          <w:sz w:val="22"/>
          <w:szCs w:val="22"/>
        </w:rPr>
        <w:t>American Communications Solutions</w:t>
      </w:r>
      <w:r>
        <w:rPr>
          <w:sz w:val="22"/>
          <w:szCs w:val="22"/>
        </w:rPr>
        <w:t xml:space="preserve"> </w:t>
      </w:r>
    </w:p>
    <w:p w14:paraId="2940BCF1" w14:textId="27FDDFEB" w:rsidR="00780576" w:rsidRDefault="00780576" w:rsidP="00780576">
      <w:pPr>
        <w:pStyle w:val="ListParagraph"/>
        <w:numPr>
          <w:ilvl w:val="0"/>
          <w:numId w:val="2"/>
        </w:numPr>
        <w:rPr>
          <w:rFonts w:ascii="Times New Roman" w:hAnsi="Times New Roman" w:cs="Times New Roman"/>
          <w:color w:val="374151"/>
          <w:sz w:val="20"/>
          <w:szCs w:val="20"/>
        </w:rPr>
      </w:pPr>
      <w:r w:rsidRPr="00780576">
        <w:rPr>
          <w:rFonts w:ascii="Times New Roman" w:hAnsi="Times New Roman" w:cs="Times New Roman"/>
          <w:color w:val="374151"/>
        </w:rPr>
        <w:t>Facilitate</w:t>
      </w:r>
      <w:r w:rsidRPr="00780576">
        <w:rPr>
          <w:rFonts w:ascii="Times New Roman" w:hAnsi="Times New Roman" w:cs="Times New Roman"/>
          <w:color w:val="374151"/>
        </w:rPr>
        <w:t>d</w:t>
      </w:r>
      <w:r w:rsidRPr="00780576">
        <w:rPr>
          <w:rFonts w:ascii="Times New Roman" w:hAnsi="Times New Roman" w:cs="Times New Roman"/>
          <w:color w:val="374151"/>
        </w:rPr>
        <w:t xml:space="preserve"> Business Requirement meetings and Joint Application Design (JAD) sessions to create comprehensive Business Requirement Documents (BRD), Functional Requirements (FRD), UI Requirements, and Business Rules</w:t>
      </w:r>
      <w:r w:rsidRPr="00B82EBE">
        <w:rPr>
          <w:rFonts w:ascii="Times New Roman" w:hAnsi="Times New Roman" w:cs="Times New Roman"/>
          <w:color w:val="374151"/>
          <w:sz w:val="20"/>
          <w:szCs w:val="20"/>
        </w:rPr>
        <w:t>.</w:t>
      </w:r>
    </w:p>
    <w:p w14:paraId="63F39E04" w14:textId="77777777" w:rsidR="00780576" w:rsidRPr="00780576" w:rsidRDefault="00000000" w:rsidP="00780576">
      <w:pPr>
        <w:pStyle w:val="ListParagraph"/>
        <w:numPr>
          <w:ilvl w:val="0"/>
          <w:numId w:val="2"/>
        </w:numPr>
        <w:rPr>
          <w:rFonts w:ascii="Times New Roman" w:hAnsi="Times New Roman" w:cs="Times New Roman"/>
          <w:color w:val="374151"/>
          <w:sz w:val="20"/>
          <w:szCs w:val="20"/>
        </w:rPr>
      </w:pPr>
      <w:r w:rsidRPr="00780576">
        <w:rPr>
          <w:color w:val="000000"/>
        </w:rPr>
        <w:t>Collaborated with cross-functional teams to define cloud migration strategies and objectives.</w:t>
      </w:r>
    </w:p>
    <w:p w14:paraId="2B11C9ED" w14:textId="6DAB694D" w:rsidR="00D04A80" w:rsidRPr="00780576" w:rsidRDefault="00000000" w:rsidP="00780576">
      <w:pPr>
        <w:pStyle w:val="ListParagraph"/>
        <w:numPr>
          <w:ilvl w:val="0"/>
          <w:numId w:val="2"/>
        </w:numPr>
        <w:rPr>
          <w:rFonts w:ascii="Times New Roman" w:hAnsi="Times New Roman" w:cs="Times New Roman"/>
          <w:color w:val="374151"/>
          <w:sz w:val="20"/>
          <w:szCs w:val="20"/>
        </w:rPr>
      </w:pPr>
      <w:r w:rsidRPr="00780576">
        <w:rPr>
          <w:color w:val="000000"/>
        </w:rPr>
        <w:t>Conducted in-depth analysis of on-premises infrastructure and applications to assess cloud readiness.</w:t>
      </w:r>
    </w:p>
    <w:p w14:paraId="647C4E8E"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Developed detailed migration plans, including cost estimates, timelines, and risk assessment.</w:t>
      </w:r>
    </w:p>
    <w:p w14:paraId="0FDE860A"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Implemented migration tools and methodologies, ensuring minimal disruptions to ongoing operations.</w:t>
      </w:r>
    </w:p>
    <w:p w14:paraId="66C8E90D"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Monitored post-migration performance, identified areas of improvement, and optimized cloud resources for cost-efficiency.</w:t>
      </w:r>
    </w:p>
    <w:p w14:paraId="44A17323"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Provided regular reports to stakeholders, highlighting the achieved benefits.</w:t>
      </w:r>
    </w:p>
    <w:p w14:paraId="00CAD046"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Conducted feasibility studies and cost-benefit analysis for cloud projects.</w:t>
      </w:r>
    </w:p>
    <w:p w14:paraId="7FA4B6A3"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Collaborated with IT teams to ensure seamless integration of cloud solutions with existing systems.</w:t>
      </w:r>
    </w:p>
    <w:p w14:paraId="6CFF87AB"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Worked on the documentation of cloud architecture and best practices.</w:t>
      </w:r>
    </w:p>
    <w:p w14:paraId="2204ABA0"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Supported the development of cloud governance policies and compliance standards.</w:t>
      </w:r>
    </w:p>
    <w:p w14:paraId="2838E062"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Developed mock-ups/wireframes, use cases, system requirements specification documents, user guides, and other functional documents to support reviews and software release deliveries.</w:t>
      </w:r>
    </w:p>
    <w:p w14:paraId="2904DF7A"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Managed backlog, roadmap and priorities and engaged product and business teams to move towards a common vision.</w:t>
      </w:r>
    </w:p>
    <w:p w14:paraId="3AFE16EC"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Identified, tracked, monitored, and communicated project-related issues, scope changes, variances and contingencies that may arise during the implementation of projects.</w:t>
      </w:r>
    </w:p>
    <w:p w14:paraId="40C24023" w14:textId="77777777" w:rsidR="00D04A80" w:rsidRDefault="00000000">
      <w:pPr>
        <w:numPr>
          <w:ilvl w:val="0"/>
          <w:numId w:val="2"/>
        </w:numPr>
        <w:pBdr>
          <w:top w:val="nil"/>
          <w:left w:val="nil"/>
          <w:bottom w:val="nil"/>
          <w:right w:val="nil"/>
          <w:between w:val="nil"/>
        </w:pBdr>
        <w:spacing w:line="276" w:lineRule="auto"/>
        <w:jc w:val="both"/>
        <w:rPr>
          <w:color w:val="000000"/>
          <w:sz w:val="22"/>
          <w:szCs w:val="22"/>
        </w:rPr>
      </w:pPr>
      <w:r>
        <w:rPr>
          <w:color w:val="000000"/>
          <w:sz w:val="22"/>
          <w:szCs w:val="22"/>
        </w:rPr>
        <w:t>Identified acceptance criteria and assisted in testing as needed and ensured that deliverables meet functional, design specifications and requirements.</w:t>
      </w:r>
    </w:p>
    <w:p w14:paraId="31044C36" w14:textId="77777777" w:rsidR="00D04A80" w:rsidRDefault="00000000">
      <w:pPr>
        <w:pBdr>
          <w:top w:val="nil"/>
          <w:left w:val="nil"/>
          <w:bottom w:val="nil"/>
          <w:right w:val="nil"/>
          <w:between w:val="nil"/>
        </w:pBdr>
        <w:tabs>
          <w:tab w:val="left" w:pos="4380"/>
          <w:tab w:val="left" w:pos="10560"/>
        </w:tabs>
        <w:spacing w:before="300"/>
        <w:rPr>
          <w:smallCaps/>
          <w:color w:val="000000"/>
          <w:sz w:val="22"/>
          <w:szCs w:val="22"/>
        </w:rPr>
      </w:pPr>
      <w:r>
        <w:rPr>
          <w:strike/>
          <w:color w:val="102A73"/>
          <w:sz w:val="30"/>
          <w:szCs w:val="30"/>
        </w:rPr>
        <w:tab/>
      </w:r>
      <w:r>
        <w:rPr>
          <w:smallCaps/>
          <w:color w:val="102A73"/>
          <w:sz w:val="30"/>
          <w:szCs w:val="30"/>
          <w:highlight w:val="white"/>
        </w:rPr>
        <w:t xml:space="preserve">   Education   </w:t>
      </w:r>
      <w:r>
        <w:rPr>
          <w:strike/>
          <w:color w:val="102A73"/>
          <w:sz w:val="30"/>
          <w:szCs w:val="30"/>
        </w:rPr>
        <w:tab/>
      </w:r>
    </w:p>
    <w:p w14:paraId="0CEC8F7C" w14:textId="77777777" w:rsidR="00D04A80" w:rsidRDefault="00000000">
      <w:pPr>
        <w:pBdr>
          <w:top w:val="nil"/>
          <w:left w:val="nil"/>
          <w:bottom w:val="nil"/>
          <w:right w:val="nil"/>
          <w:between w:val="nil"/>
        </w:pBdr>
        <w:rPr>
          <w:color w:val="000000"/>
          <w:sz w:val="22"/>
          <w:szCs w:val="22"/>
        </w:rPr>
      </w:pPr>
      <w:r>
        <w:rPr>
          <w:b/>
          <w:sz w:val="22"/>
          <w:szCs w:val="22"/>
        </w:rPr>
        <w:t xml:space="preserve">Highest Level:   </w:t>
      </w:r>
      <w:r>
        <w:rPr>
          <w:b/>
          <w:color w:val="000000"/>
          <w:sz w:val="22"/>
          <w:szCs w:val="22"/>
        </w:rPr>
        <w:t>Bachelor of Science</w:t>
      </w:r>
      <w:r>
        <w:rPr>
          <w:color w:val="000000"/>
          <w:sz w:val="22"/>
          <w:szCs w:val="22"/>
        </w:rPr>
        <w:t xml:space="preserve">: Economics </w:t>
      </w:r>
    </w:p>
    <w:p w14:paraId="6A492FAF" w14:textId="77777777" w:rsidR="00D04A80" w:rsidRDefault="00000000">
      <w:pPr>
        <w:pBdr>
          <w:top w:val="nil"/>
          <w:left w:val="nil"/>
          <w:bottom w:val="nil"/>
          <w:right w:val="nil"/>
          <w:between w:val="nil"/>
        </w:pBdr>
        <w:rPr>
          <w:color w:val="000000"/>
          <w:sz w:val="22"/>
          <w:szCs w:val="22"/>
        </w:rPr>
      </w:pPr>
      <w:r>
        <w:rPr>
          <w:b/>
          <w:sz w:val="22"/>
          <w:szCs w:val="22"/>
        </w:rPr>
        <w:t xml:space="preserve">School: </w:t>
      </w:r>
      <w:r>
        <w:rPr>
          <w:b/>
          <w:color w:val="000000"/>
          <w:sz w:val="22"/>
          <w:szCs w:val="22"/>
        </w:rPr>
        <w:t>O</w:t>
      </w:r>
      <w:r>
        <w:rPr>
          <w:b/>
          <w:sz w:val="22"/>
          <w:szCs w:val="22"/>
        </w:rPr>
        <w:t>bafemi Awolowo University</w:t>
      </w:r>
      <w:r>
        <w:rPr>
          <w:color w:val="000000"/>
          <w:sz w:val="22"/>
          <w:szCs w:val="22"/>
        </w:rPr>
        <w:t xml:space="preserve"> - Ile-Ife, Nigeria.</w:t>
      </w:r>
    </w:p>
    <w:p w14:paraId="14B729CA" w14:textId="77777777" w:rsidR="00D04A80" w:rsidRDefault="00000000">
      <w:pPr>
        <w:pBdr>
          <w:top w:val="nil"/>
          <w:left w:val="nil"/>
          <w:bottom w:val="nil"/>
          <w:right w:val="nil"/>
          <w:between w:val="nil"/>
        </w:pBdr>
        <w:rPr>
          <w:color w:val="000000"/>
          <w:sz w:val="22"/>
          <w:szCs w:val="22"/>
        </w:rPr>
      </w:pPr>
      <w:r>
        <w:rPr>
          <w:b/>
          <w:sz w:val="22"/>
          <w:szCs w:val="22"/>
        </w:rPr>
        <w:t>Start Date</w:t>
      </w:r>
      <w:r>
        <w:rPr>
          <w:sz w:val="22"/>
          <w:szCs w:val="22"/>
        </w:rPr>
        <w:t xml:space="preserve">: May2002 - </w:t>
      </w:r>
      <w:r>
        <w:rPr>
          <w:b/>
          <w:sz w:val="22"/>
          <w:szCs w:val="22"/>
        </w:rPr>
        <w:t>End Date</w:t>
      </w:r>
      <w:r>
        <w:rPr>
          <w:sz w:val="22"/>
          <w:szCs w:val="22"/>
        </w:rPr>
        <w:t>: November 2007</w:t>
      </w:r>
      <w:r>
        <w:rPr>
          <w:color w:val="000000"/>
          <w:sz w:val="22"/>
          <w:szCs w:val="22"/>
        </w:rPr>
        <w:t xml:space="preserve"> </w:t>
      </w:r>
    </w:p>
    <w:p w14:paraId="51CADC5C" w14:textId="77777777" w:rsidR="00D04A80" w:rsidRDefault="00000000">
      <w:pPr>
        <w:pBdr>
          <w:top w:val="nil"/>
          <w:left w:val="nil"/>
          <w:bottom w:val="nil"/>
          <w:right w:val="nil"/>
          <w:between w:val="nil"/>
        </w:pBdr>
        <w:tabs>
          <w:tab w:val="left" w:pos="4370"/>
          <w:tab w:val="left" w:pos="10560"/>
        </w:tabs>
        <w:spacing w:before="300"/>
        <w:rPr>
          <w:smallCaps/>
          <w:color w:val="000000"/>
          <w:sz w:val="22"/>
          <w:szCs w:val="22"/>
        </w:rPr>
      </w:pPr>
      <w:r>
        <w:rPr>
          <w:strike/>
          <w:color w:val="102A73"/>
          <w:sz w:val="30"/>
          <w:szCs w:val="30"/>
        </w:rPr>
        <w:tab/>
      </w:r>
      <w:r>
        <w:rPr>
          <w:smallCaps/>
          <w:color w:val="102A73"/>
          <w:sz w:val="30"/>
          <w:szCs w:val="30"/>
          <w:highlight w:val="white"/>
        </w:rPr>
        <w:t xml:space="preserve">   Highlights   </w:t>
      </w:r>
      <w:r>
        <w:rPr>
          <w:strike/>
          <w:color w:val="102A73"/>
          <w:sz w:val="30"/>
          <w:szCs w:val="30"/>
        </w:rPr>
        <w:tab/>
      </w:r>
    </w:p>
    <w:tbl>
      <w:tblPr>
        <w:tblStyle w:val="a"/>
        <w:tblW w:w="10560" w:type="dxa"/>
        <w:tblLayout w:type="fixed"/>
        <w:tblLook w:val="0400" w:firstRow="0" w:lastRow="0" w:firstColumn="0" w:lastColumn="0" w:noHBand="0" w:noVBand="1"/>
      </w:tblPr>
      <w:tblGrid>
        <w:gridCol w:w="5280"/>
        <w:gridCol w:w="5280"/>
      </w:tblGrid>
      <w:tr w:rsidR="00D04A80" w14:paraId="73406C6E" w14:textId="77777777">
        <w:tc>
          <w:tcPr>
            <w:tcW w:w="5280" w:type="dxa"/>
            <w:tcMar>
              <w:top w:w="0" w:type="dxa"/>
              <w:left w:w="0" w:type="dxa"/>
              <w:bottom w:w="0" w:type="dxa"/>
              <w:right w:w="0" w:type="dxa"/>
            </w:tcMar>
          </w:tcPr>
          <w:p w14:paraId="6E74952D" w14:textId="77777777" w:rsidR="00D04A80" w:rsidRDefault="00000000">
            <w:pPr>
              <w:numPr>
                <w:ilvl w:val="0"/>
                <w:numId w:val="3"/>
              </w:numPr>
              <w:pBdr>
                <w:top w:val="nil"/>
                <w:left w:val="nil"/>
                <w:bottom w:val="nil"/>
                <w:right w:val="nil"/>
                <w:between w:val="nil"/>
              </w:pBdr>
              <w:ind w:left="460" w:hanging="210"/>
              <w:rPr>
                <w:sz w:val="22"/>
                <w:szCs w:val="22"/>
              </w:rPr>
            </w:pPr>
            <w:r>
              <w:rPr>
                <w:color w:val="000000"/>
                <w:sz w:val="22"/>
                <w:szCs w:val="22"/>
              </w:rPr>
              <w:t>Database Migration Service, Schema Conversion Tool, Application Migration Service, Auto Scaling Groups, Load Balancers, EC2, EFS, EBS, S3, IAM, VPC, RDS, Cloud Watch, Cloud Trail, DynamoDB, Lambda, Route53, Elastic cache, AWS Config, CloudFormation, Terraform, Docker</w:t>
            </w:r>
            <w:r>
              <w:rPr>
                <w:sz w:val="22"/>
                <w:szCs w:val="22"/>
              </w:rPr>
              <w:t>, Kubernetes</w:t>
            </w:r>
          </w:p>
          <w:p w14:paraId="098BE4CC" w14:textId="77777777" w:rsidR="00D04A80" w:rsidRDefault="00000000">
            <w:pPr>
              <w:numPr>
                <w:ilvl w:val="0"/>
                <w:numId w:val="3"/>
              </w:numPr>
              <w:pBdr>
                <w:top w:val="nil"/>
                <w:left w:val="nil"/>
                <w:bottom w:val="nil"/>
                <w:right w:val="nil"/>
                <w:between w:val="nil"/>
              </w:pBdr>
              <w:ind w:left="460" w:hanging="210"/>
              <w:rPr>
                <w:sz w:val="22"/>
                <w:szCs w:val="22"/>
              </w:rPr>
            </w:pPr>
            <w:r>
              <w:rPr>
                <w:color w:val="000000"/>
                <w:sz w:val="22"/>
                <w:szCs w:val="22"/>
              </w:rPr>
              <w:t>Jenkins, Ansible, Git/Gitlab, UML, BPML, Visio, ArgoCD, Linux</w:t>
            </w:r>
          </w:p>
        </w:tc>
        <w:tc>
          <w:tcPr>
            <w:tcW w:w="5280" w:type="dxa"/>
            <w:tcBorders>
              <w:left w:val="single" w:sz="8" w:space="0" w:color="FEFDFD"/>
            </w:tcBorders>
            <w:tcMar>
              <w:top w:w="0" w:type="dxa"/>
              <w:left w:w="0" w:type="dxa"/>
              <w:bottom w:w="0" w:type="dxa"/>
              <w:right w:w="0" w:type="dxa"/>
            </w:tcMar>
          </w:tcPr>
          <w:p w14:paraId="56D52CEA" w14:textId="77777777" w:rsidR="00D04A80" w:rsidRDefault="00000000">
            <w:pPr>
              <w:numPr>
                <w:ilvl w:val="0"/>
                <w:numId w:val="4"/>
              </w:numPr>
              <w:pBdr>
                <w:top w:val="nil"/>
                <w:left w:val="nil"/>
                <w:bottom w:val="nil"/>
                <w:right w:val="nil"/>
                <w:between w:val="nil"/>
              </w:pBdr>
              <w:ind w:left="460" w:hanging="210"/>
              <w:rPr>
                <w:sz w:val="22"/>
                <w:szCs w:val="22"/>
              </w:rPr>
            </w:pPr>
            <w:r>
              <w:rPr>
                <w:color w:val="000000"/>
                <w:sz w:val="22"/>
                <w:szCs w:val="22"/>
              </w:rPr>
              <w:t>Application and Server Monitoring</w:t>
            </w:r>
          </w:p>
          <w:p w14:paraId="4B28FFCC" w14:textId="77777777" w:rsidR="00D04A80" w:rsidRDefault="00000000">
            <w:pPr>
              <w:numPr>
                <w:ilvl w:val="0"/>
                <w:numId w:val="4"/>
              </w:numPr>
              <w:pBdr>
                <w:top w:val="nil"/>
                <w:left w:val="nil"/>
                <w:bottom w:val="nil"/>
                <w:right w:val="nil"/>
                <w:between w:val="nil"/>
              </w:pBdr>
              <w:ind w:left="460" w:hanging="210"/>
              <w:rPr>
                <w:sz w:val="22"/>
                <w:szCs w:val="22"/>
              </w:rPr>
            </w:pPr>
            <w:r>
              <w:rPr>
                <w:color w:val="000000"/>
                <w:sz w:val="22"/>
                <w:szCs w:val="22"/>
              </w:rPr>
              <w:t>Business Continuity/Disaster Recovery</w:t>
            </w:r>
          </w:p>
          <w:p w14:paraId="7EEA196F" w14:textId="77777777" w:rsidR="00D04A80" w:rsidRDefault="00000000">
            <w:pPr>
              <w:numPr>
                <w:ilvl w:val="0"/>
                <w:numId w:val="4"/>
              </w:numPr>
              <w:pBdr>
                <w:top w:val="nil"/>
                <w:left w:val="nil"/>
                <w:bottom w:val="nil"/>
                <w:right w:val="nil"/>
                <w:between w:val="nil"/>
              </w:pBdr>
              <w:ind w:left="460" w:hanging="210"/>
              <w:rPr>
                <w:sz w:val="22"/>
                <w:szCs w:val="22"/>
              </w:rPr>
            </w:pPr>
            <w:r>
              <w:rPr>
                <w:color w:val="000000"/>
                <w:sz w:val="22"/>
                <w:szCs w:val="22"/>
              </w:rPr>
              <w:t>Configuration management</w:t>
            </w:r>
          </w:p>
          <w:p w14:paraId="75DEBFD7" w14:textId="77777777" w:rsidR="00D04A80" w:rsidRDefault="00000000">
            <w:pPr>
              <w:numPr>
                <w:ilvl w:val="0"/>
                <w:numId w:val="4"/>
              </w:numPr>
              <w:pBdr>
                <w:top w:val="nil"/>
                <w:left w:val="nil"/>
                <w:bottom w:val="nil"/>
                <w:right w:val="nil"/>
                <w:between w:val="nil"/>
              </w:pBdr>
              <w:ind w:left="460" w:hanging="210"/>
              <w:rPr>
                <w:sz w:val="22"/>
                <w:szCs w:val="22"/>
              </w:rPr>
            </w:pPr>
            <w:r>
              <w:rPr>
                <w:color w:val="000000"/>
                <w:sz w:val="22"/>
                <w:szCs w:val="22"/>
              </w:rPr>
              <w:t>JIRA/Confluence</w:t>
            </w:r>
          </w:p>
          <w:p w14:paraId="7D729982" w14:textId="77777777" w:rsidR="00D04A80" w:rsidRDefault="00000000">
            <w:pPr>
              <w:numPr>
                <w:ilvl w:val="0"/>
                <w:numId w:val="4"/>
              </w:numPr>
              <w:pBdr>
                <w:top w:val="nil"/>
                <w:left w:val="nil"/>
                <w:bottom w:val="nil"/>
                <w:right w:val="nil"/>
                <w:between w:val="nil"/>
              </w:pBdr>
              <w:ind w:left="460" w:hanging="210"/>
              <w:rPr>
                <w:sz w:val="22"/>
                <w:szCs w:val="22"/>
              </w:rPr>
            </w:pPr>
            <w:r>
              <w:rPr>
                <w:sz w:val="22"/>
                <w:szCs w:val="22"/>
              </w:rPr>
              <w:t xml:space="preserve">CICD, </w:t>
            </w:r>
          </w:p>
          <w:p w14:paraId="3077FA8D" w14:textId="77777777" w:rsidR="00D04A80" w:rsidRDefault="00000000">
            <w:pPr>
              <w:numPr>
                <w:ilvl w:val="0"/>
                <w:numId w:val="4"/>
              </w:numPr>
              <w:pBdr>
                <w:top w:val="nil"/>
                <w:left w:val="nil"/>
                <w:bottom w:val="nil"/>
                <w:right w:val="nil"/>
                <w:between w:val="nil"/>
              </w:pBdr>
              <w:ind w:left="460" w:hanging="210"/>
              <w:rPr>
                <w:sz w:val="22"/>
                <w:szCs w:val="22"/>
              </w:rPr>
            </w:pPr>
            <w:r>
              <w:rPr>
                <w:sz w:val="22"/>
                <w:szCs w:val="22"/>
              </w:rPr>
              <w:t>Requirements Analysis/Solution Implementation</w:t>
            </w:r>
          </w:p>
          <w:p w14:paraId="05D3C37A" w14:textId="77777777" w:rsidR="00D04A80" w:rsidRDefault="00000000">
            <w:pPr>
              <w:numPr>
                <w:ilvl w:val="0"/>
                <w:numId w:val="4"/>
              </w:numPr>
              <w:pBdr>
                <w:top w:val="nil"/>
                <w:left w:val="nil"/>
                <w:bottom w:val="nil"/>
                <w:right w:val="nil"/>
                <w:between w:val="nil"/>
              </w:pBdr>
              <w:ind w:left="460" w:hanging="210"/>
              <w:rPr>
                <w:sz w:val="22"/>
                <w:szCs w:val="22"/>
              </w:rPr>
            </w:pPr>
            <w:r>
              <w:rPr>
                <w:sz w:val="22"/>
                <w:szCs w:val="22"/>
              </w:rPr>
              <w:t>System Architecture Design/improvement</w:t>
            </w:r>
          </w:p>
          <w:p w14:paraId="27FEC10A" w14:textId="77777777" w:rsidR="00D04A80" w:rsidRDefault="00D04A80">
            <w:pPr>
              <w:pBdr>
                <w:top w:val="nil"/>
                <w:left w:val="nil"/>
                <w:bottom w:val="nil"/>
                <w:right w:val="nil"/>
                <w:between w:val="nil"/>
              </w:pBdr>
              <w:rPr>
                <w:sz w:val="22"/>
                <w:szCs w:val="22"/>
              </w:rPr>
            </w:pPr>
          </w:p>
        </w:tc>
      </w:tr>
    </w:tbl>
    <w:p w14:paraId="098CA2F6" w14:textId="77777777" w:rsidR="00D04A80" w:rsidRDefault="00000000">
      <w:pPr>
        <w:pBdr>
          <w:top w:val="nil"/>
          <w:left w:val="nil"/>
          <w:bottom w:val="nil"/>
          <w:right w:val="nil"/>
          <w:between w:val="nil"/>
        </w:pBdr>
        <w:tabs>
          <w:tab w:val="left" w:pos="4142"/>
          <w:tab w:val="left" w:pos="10560"/>
        </w:tabs>
        <w:spacing w:before="300"/>
        <w:jc w:val="center"/>
        <w:rPr>
          <w:smallCaps/>
          <w:color w:val="000000"/>
          <w:sz w:val="22"/>
          <w:szCs w:val="22"/>
        </w:rPr>
      </w:pPr>
      <w:r>
        <w:rPr>
          <w:smallCaps/>
          <w:color w:val="000000"/>
          <w:sz w:val="22"/>
          <w:szCs w:val="22"/>
        </w:rPr>
        <w:t xml:space="preserve"> </w:t>
      </w:r>
      <w:r>
        <w:rPr>
          <w:strike/>
          <w:color w:val="102A73"/>
          <w:sz w:val="30"/>
          <w:szCs w:val="30"/>
        </w:rPr>
        <w:tab/>
      </w:r>
      <w:r>
        <w:rPr>
          <w:smallCaps/>
          <w:color w:val="102A73"/>
          <w:sz w:val="30"/>
          <w:szCs w:val="30"/>
          <w:highlight w:val="white"/>
        </w:rPr>
        <w:t xml:space="preserve">   Certifications   </w:t>
      </w:r>
      <w:r>
        <w:rPr>
          <w:strike/>
          <w:color w:val="102A73"/>
          <w:sz w:val="30"/>
          <w:szCs w:val="30"/>
        </w:rPr>
        <w:tab/>
      </w:r>
    </w:p>
    <w:p w14:paraId="73547987" w14:textId="77777777" w:rsidR="00D04A80" w:rsidRDefault="00000000">
      <w:pPr>
        <w:numPr>
          <w:ilvl w:val="0"/>
          <w:numId w:val="5"/>
        </w:numPr>
        <w:pBdr>
          <w:top w:val="nil"/>
          <w:left w:val="nil"/>
          <w:bottom w:val="nil"/>
          <w:right w:val="nil"/>
          <w:between w:val="nil"/>
        </w:pBdr>
        <w:ind w:left="460" w:hanging="210"/>
        <w:rPr>
          <w:sz w:val="22"/>
          <w:szCs w:val="22"/>
        </w:rPr>
      </w:pPr>
      <w:r>
        <w:rPr>
          <w:color w:val="000000"/>
          <w:sz w:val="22"/>
          <w:szCs w:val="22"/>
        </w:rPr>
        <w:t>AWS Solutions Architect Associate</w:t>
      </w:r>
    </w:p>
    <w:p w14:paraId="0AC718CC" w14:textId="77777777" w:rsidR="00D04A80" w:rsidRDefault="00000000">
      <w:pPr>
        <w:numPr>
          <w:ilvl w:val="0"/>
          <w:numId w:val="5"/>
        </w:numPr>
        <w:pBdr>
          <w:top w:val="nil"/>
          <w:left w:val="nil"/>
          <w:bottom w:val="nil"/>
          <w:right w:val="nil"/>
          <w:between w:val="nil"/>
        </w:pBdr>
        <w:ind w:left="460" w:hanging="210"/>
        <w:rPr>
          <w:sz w:val="22"/>
          <w:szCs w:val="22"/>
        </w:rPr>
      </w:pPr>
      <w:r>
        <w:rPr>
          <w:color w:val="000000"/>
          <w:sz w:val="22"/>
          <w:szCs w:val="22"/>
        </w:rPr>
        <w:t>Certified Scrum Master CSM</w:t>
      </w:r>
    </w:p>
    <w:p w14:paraId="130EFB31" w14:textId="77777777" w:rsidR="00D04A80" w:rsidRDefault="00000000">
      <w:pPr>
        <w:numPr>
          <w:ilvl w:val="0"/>
          <w:numId w:val="5"/>
        </w:numPr>
        <w:pBdr>
          <w:top w:val="nil"/>
          <w:left w:val="nil"/>
          <w:bottom w:val="nil"/>
          <w:right w:val="nil"/>
          <w:between w:val="nil"/>
        </w:pBdr>
        <w:ind w:left="460" w:hanging="210"/>
        <w:rPr>
          <w:sz w:val="22"/>
          <w:szCs w:val="22"/>
        </w:rPr>
      </w:pPr>
      <w:r>
        <w:rPr>
          <w:color w:val="000000"/>
          <w:sz w:val="22"/>
          <w:szCs w:val="22"/>
        </w:rPr>
        <w:t>Google IT Support</w:t>
      </w:r>
    </w:p>
    <w:sectPr w:rsidR="00D04A80">
      <w:pgSz w:w="12240" w:h="15840"/>
      <w:pgMar w:top="640" w:right="840" w:bottom="640" w:left="8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2CD"/>
    <w:multiLevelType w:val="multilevel"/>
    <w:tmpl w:val="A2820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C038CF"/>
    <w:multiLevelType w:val="multilevel"/>
    <w:tmpl w:val="4EE4E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FE5C67"/>
    <w:multiLevelType w:val="multilevel"/>
    <w:tmpl w:val="5132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707BE7"/>
    <w:multiLevelType w:val="multilevel"/>
    <w:tmpl w:val="3DBE2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9B1198"/>
    <w:multiLevelType w:val="hybridMultilevel"/>
    <w:tmpl w:val="4012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65E10"/>
    <w:multiLevelType w:val="multilevel"/>
    <w:tmpl w:val="ACBAD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844009">
    <w:abstractNumId w:val="3"/>
  </w:num>
  <w:num w:numId="2" w16cid:durableId="1981576211">
    <w:abstractNumId w:val="5"/>
  </w:num>
  <w:num w:numId="3" w16cid:durableId="1714622186">
    <w:abstractNumId w:val="2"/>
  </w:num>
  <w:num w:numId="4" w16cid:durableId="110828560">
    <w:abstractNumId w:val="1"/>
  </w:num>
  <w:num w:numId="5" w16cid:durableId="1418211591">
    <w:abstractNumId w:val="0"/>
  </w:num>
  <w:num w:numId="6" w16cid:durableId="1311715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A80"/>
    <w:rsid w:val="002052D9"/>
    <w:rsid w:val="003676D0"/>
    <w:rsid w:val="00780576"/>
    <w:rsid w:val="0087673B"/>
    <w:rsid w:val="00D04A80"/>
    <w:rsid w:val="00FC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590B"/>
  <w15:docId w15:val="{8BFB3B99-CD44-4865-B8A6-2A5ED8B2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2F5496"/>
    </w:rPr>
  </w:style>
  <w:style w:type="paragraph" w:styleId="Heading2">
    <w:name w:val="heading 2"/>
    <w:basedOn w:val="Normal"/>
    <w:next w:val="Normal"/>
    <w:uiPriority w:val="9"/>
    <w:semiHidden/>
    <w:unhideWhenUsed/>
    <w:qFormat/>
    <w:pPr>
      <w:keepNext/>
      <w:keepLines/>
      <w:spacing w:before="40"/>
      <w:outlineLvl w:val="1"/>
    </w:pPr>
    <w:rPr>
      <w:b/>
      <w:color w:val="2F5496"/>
    </w:rPr>
  </w:style>
  <w:style w:type="paragraph" w:styleId="Heading3">
    <w:name w:val="heading 3"/>
    <w:basedOn w:val="Normal"/>
    <w:next w:val="Normal"/>
    <w:uiPriority w:val="9"/>
    <w:semiHidden/>
    <w:unhideWhenUsed/>
    <w:qFormat/>
    <w:pPr>
      <w:keepNext/>
      <w:keepLines/>
      <w:spacing w:before="40"/>
      <w:outlineLvl w:val="2"/>
    </w:pPr>
    <w:rPr>
      <w:b/>
      <w:color w:val="1F3763"/>
    </w:rPr>
  </w:style>
  <w:style w:type="paragraph" w:styleId="Heading4">
    <w:name w:val="heading 4"/>
    <w:basedOn w:val="Normal"/>
    <w:next w:val="Normal"/>
    <w:uiPriority w:val="9"/>
    <w:semiHidden/>
    <w:unhideWhenUsed/>
    <w:qFormat/>
    <w:pPr>
      <w:keepNext/>
      <w:keepLines/>
      <w:spacing w:before="40"/>
      <w:outlineLvl w:val="3"/>
    </w:pPr>
    <w:rPr>
      <w:b/>
      <w:color w:val="2F5496"/>
    </w:rPr>
  </w:style>
  <w:style w:type="paragraph" w:styleId="Heading5">
    <w:name w:val="heading 5"/>
    <w:basedOn w:val="Normal"/>
    <w:next w:val="Normal"/>
    <w:uiPriority w:val="9"/>
    <w:semiHidden/>
    <w:unhideWhenUsed/>
    <w:qFormat/>
    <w:pPr>
      <w:keepNext/>
      <w:keepLines/>
      <w:spacing w:before="40"/>
      <w:outlineLvl w:val="4"/>
    </w:pPr>
    <w:rPr>
      <w:b/>
      <w:color w:val="2F5496"/>
    </w:rPr>
  </w:style>
  <w:style w:type="paragraph" w:styleId="Heading6">
    <w:name w:val="heading 6"/>
    <w:basedOn w:val="Normal"/>
    <w:next w:val="Normal"/>
    <w:uiPriority w:val="9"/>
    <w:semiHidden/>
    <w:unhideWhenUsed/>
    <w:qFormat/>
    <w:pPr>
      <w:keepNext/>
      <w:keepLines/>
      <w:spacing w:before="40"/>
      <w:outlineLvl w:val="5"/>
    </w:pPr>
    <w:rPr>
      <w:b/>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80576"/>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27oalzeqVN1nKw93E1p3WfTNw==">CgMxLjA4AHIhMVlZZV96M0ljaUtrZkVZMzV2ZmxBOTJOSV9qamJMVHBF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Christy Dauda</cp:lastModifiedBy>
  <cp:revision>6</cp:revision>
  <dcterms:created xsi:type="dcterms:W3CDTF">2024-01-17T20:32:00Z</dcterms:created>
  <dcterms:modified xsi:type="dcterms:W3CDTF">2024-01-22T16:13:00Z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50">
    <vt:lpwstr>9KDjPCsWHxJz4yqwV+DXuyuQBJCO67djUyf2RcgCwZYuCAYPwZAEYKFJKziZMk8x4uIRmTDqiDiUWDq57C9WWbN85GREgyjq+I7S7gGGS81oJlz5oH1hc/1NV+yLpGCt3saXi6d1+uVUAKvCITw5pvuYivstIV81+JFeTQX1HVuhXWpW3gZfMjGbjuh2SwFcfM//Ey4qmGev8RZ0OH2AAskQsBaHHZLEJM3lcXjEDZyCiPbXOweoqUf+PvJEUwg</vt:lpwstr>
  </property>
  <property fmtid="{D5CDD505-2E9C-101B-9397-08002B2CF9AE}" pid="3" name="x1ye=52">
    <vt:lpwstr>1YMPZZz48Y0ch+fmkcC0k3isPLfXOLxG1est6fC0LdszQkji+U441kPdR3a17Pd9wTDK36rnqKaY/ls1vMze2AEegvPJGojIv+n9O5r9rzyj629kY/lvdkro/NBvXJrFRV1FOMUbMUH7kKk98nX62KKEtju39ppPONZc5BNLSQp4/6mlUIXI/hH9VM+tlkNwDXgv+JlU+T2WBJYCQuypLEojeSdGApbMIaWxplvnt/sbxQ8l4l/mVmzm36vHL3D</vt:lpwstr>
  </property>
  <property fmtid="{D5CDD505-2E9C-101B-9397-08002B2CF9AE}" pid="4" name="x1ye=51">
    <vt:lpwstr>vx5/vEUNa4dtWnFT6AIaS8f/iWVcAVt8xNNFptkEDKjCMVj9QnkoDFB4a/yf4J/pUq+wGroSNlbhAbJYmXt/96/CUIF8shovMmbrYDBTXKmJWDH3k9MsCTAneHfNc9+Ds+9XOFKMDCTX58cQFeFmaXUl1f73qJMDB8xGOnEM7pZDhwvxXdgyInDijiW++CLlbeqy5hJYpiEDcBBRfTevymSztT5KbFgvdQP591ymmWOcO/cXM8eIBZhDD9QQXmC</vt:lpwstr>
  </property>
  <property fmtid="{D5CDD505-2E9C-101B-9397-08002B2CF9AE}" pid="5" name="x1ye=10">
    <vt:lpwstr>tV/tW0SPW4giZGpyv+fo6n3Pn+CeVg0r3E1ylh3h/eDPLD3xn1Y/Jo3lRA1gIw0JIdBHKTVnLMGiH78UWI75qQWyzgIWOcD5wnn4zEkT3bZNieFGQ2qHjsDmURPVqwVqR2FzRtrzM94Fm41uRLdNVqbBlr5b0VDD9kp/nXfnlHq3WpYR6KC36cpIMiYVa8nLmQj1I3aKrfBCK5yOqVaJ/DTT7jQ0/Z0vCMh0oaop50NBflgRCAlNI8RZORCMIfL</vt:lpwstr>
  </property>
  <property fmtid="{D5CDD505-2E9C-101B-9397-08002B2CF9AE}" pid="6" name="x1ye=54">
    <vt:lpwstr>m1LoU5psrKfa7QEQJ2piOeeRiCkVXhG/isHkg5IPovMxgclo9yRLr5XN6//yU++VIBVdYD9pqrzvPXI6GoP6XNblEVkqH8705vMdCb3hVwKWljNPiRdrSKks2F1T1Kn9Wc4d1KSMP19ZP6U5WynOREPk5BM9svseXOugaF3J1T8NaafmhFnnvBl1owFdqZ8c7RRGzfqYXj3I/CKOYC1+R+L7GiJZsxZGSskN9owk2Qe54SwZNeGDOJTz9CWUj1x</vt:lpwstr>
  </property>
  <property fmtid="{D5CDD505-2E9C-101B-9397-08002B2CF9AE}" pid="7" name="x1ye=53">
    <vt:lpwstr>pz9gG8rEFw7J+uXvRUkUjJt7+IXRPKX2dfm+BJy5SBdkaVSENlaemReDZ9SCk0O0HfBOG7+tvCKUgf4xT8rKfOwOinyf0XqQ4x6tLiE9/PD7eJuiBJwoxV8Sb5IBDoywxfi2EpXYf1agmP4E/3DW33tzzyaoum2aGDT4g55QhKS2hT/1tQYtSfgucs5jiYlWEwSA4dfjsxM32/1PZBVv3/gT/zt6qWAGwmMDc9icRH2jKg3ZIDKeQrTJvdaTVdI</vt:lpwstr>
  </property>
  <property fmtid="{D5CDD505-2E9C-101B-9397-08002B2CF9AE}" pid="8" name="x1ye=12">
    <vt:lpwstr>RdDtflkE5/ccTgEIB6Tl150a2h901yor1cUElKvWeFvGv6G8Fx2i70zv31ueQw5cdWmKjmASQlCNU29ej0tSz+pv8VcZ8cT5YlhQLx78OavO5NI6nsg2lBNFLHYle5OjLluOz3Upa0SxwVgdE+4SKM6ceBcLJVQb5bJQin5HOuyASs+wa75cbE8s0UYqTIg6RL1MWSXtnr24zAwwWx0muzgC2nPpbN+ms0wfwbl3+wbX+DsbV+dHsEUNCzZoMoe</vt:lpwstr>
  </property>
  <property fmtid="{D5CDD505-2E9C-101B-9397-08002B2CF9AE}" pid="9" name="x1ye=56">
    <vt:lpwstr>UF6suproX2FQDi1emqAm+/2CE9nNgG4g5mEctWSSRVO4DXbNkejv5/EOLU7YE9GQUU/j1O2V/pJT2fy18f6B92iv7os6U4buEuT9IBams5wPtLg1n3ssP0bO9U53mFV5rVpkwCIqmWim2eS3f/ifO+BLovxQrrhvf7DSeDmzFQ7XDH3skJYEwhAFhSae/tH1XcjFvRZmdv5A89V7ZX8daSd6tClY9FXcu8K7xWPXha57JAC5hop/h3Hxa/2HXmE</vt:lpwstr>
  </property>
  <property fmtid="{D5CDD505-2E9C-101B-9397-08002B2CF9AE}" pid="10" name="x1ye=11">
    <vt:lpwstr>9KL1GWtdGff+7pj7Nar5mRh+PSie7E47aEEGqas+b1/l3mcGygGNPltv0TGLBzDwdwXTUo+PWVL5ygoNwcvGBBNuYPsewsVf2cna4vtPYNLQpu+5BcHLQBpQBkn5hOl4Co0yC1OQ+8Jwm7Y+gbBGaC2HB4fLGcNASG+iaD1t+94Sk1pLT1EazzpOeRh+5ui4J52X3Isr4KtT6PAwBbJNoaxOEIAZNAwy3im+69QK0eBzH1xHqHFeqTemoVxSyBz</vt:lpwstr>
  </property>
  <property fmtid="{D5CDD505-2E9C-101B-9397-08002B2CF9AE}" pid="11" name="x1ye=55">
    <vt:lpwstr>W0MM64/MCaxOre+v6Xioaa3+tfBVWcXTk+sQaw/b0j5Y2ASTGjo0Eaojnb/mY9xL9CMUsZeo4IsXg9P+BSrGhH5x8mw1zT3yWeyAYVZ2BryUK+KnNGyJyeCBgfcsaCI7qU0OMajxuZqPoqqgNRo09hca6aMLedNF4crcfwFLrdLDMwgfhTtOYxAiDM0na8KK7dB8rWsZj7xf5JD8RrA38gI8FViLSknC8SAEogGGmuTSG8QVHospeougpaM897T</vt:lpwstr>
  </property>
  <property fmtid="{D5CDD505-2E9C-101B-9397-08002B2CF9AE}" pid="12" name="x1ye=14">
    <vt:lpwstr>p8vyHzCdZMpja93ZnJAOBvXzq97Hq3ZsbUKGWnyvxhWFU1prWKGJtkVGIGRYD9rBKvFWY4lj8sv7V849F9x+5sOcMR9JnVJMAr6WaMK1YOXZgTjbGi7vYPJtR+DSoByuUNmoxVrXaPEKMIDr39O3GwNFzcawyHmgfx9b7eHeZeayBvl65HGQj8/HJfZhAesBup+1J4HPNO7pMnQaBW1LqECANZiBrreAR+pYdlol33zWOrazFtP+QJqJcoGHSjd</vt:lpwstr>
  </property>
  <property fmtid="{D5CDD505-2E9C-101B-9397-08002B2CF9AE}" pid="13" name="x1ye=58">
    <vt:lpwstr>g4CWGqpTP62AOy4t8jU2mLuNg/et7EMOAGfy1DrjI731rwRjiv6L4P/145xU8/J8rHve5JMpvd1CTsSEDQApmxyENdbQHVhO5i3ytaovAaOBxIcKaoO6DOGsv6pE1J6CAD/poVMuiMEvK8+WG2PDRMwhHkNaATQfmbzw70ZtyYlJnPx88KzliF9T+9/7TCh4evBDYreZTC/F60t8if/6wmTOpcMePLiCFQcrvpEELJSHtqC28wMGBHg0EwyGdKO</vt:lpwstr>
  </property>
  <property fmtid="{D5CDD505-2E9C-101B-9397-08002B2CF9AE}" pid="14" name="x1ye=13">
    <vt:lpwstr>yNdNpIWT5yQg5e/eix3Axn/YjQxT3vWoyct6zuERLbSgRpGhKen3D4lp7q7k+XB2zZD4QKdnswBhgGX+E4ArEOLe3n06iPrBPYZa2w/6lRXqilDfCWqf6vkAwT8yMkV787TeXxz0H7T0sbbY03pOBnZq1ERHoQByiQ5bK1WiwgnTPvFpinFxy2FxpfkIVAI4X9N6rLHGolc0b94DC4dE1lKm/6yCdbCMG/cQnf1MrU54L5NQM7RbyfBGr1umfml</vt:lpwstr>
  </property>
  <property fmtid="{D5CDD505-2E9C-101B-9397-08002B2CF9AE}" pid="15" name="x1ye=57">
    <vt:lpwstr>vOBQhusudmoUU440tlzdSzW7GdWDxRPj1RpYN4uhuuiCFAjtS/xnZVBQHxWLsqUTjJ39ofsXsY5VnZmabT0p3VGX8QQ1nJca5x45B987xkZCHfiNdF53rMMLsfslkjHR2uS398g6c2ur6Q6J/BefoJT3t5o08Ke1M3S02sn6zxNlEw8tPgLeykiuxi+AQf/CNvxgV9vqap1PY3AjyYEekVZmmCUlVekzj0/EfG7jZ1W2Ge8mWtga42+Ghh6LLV0</vt:lpwstr>
  </property>
  <property fmtid="{D5CDD505-2E9C-101B-9397-08002B2CF9AE}" pid="16" name="x1ye=16">
    <vt:lpwstr>I7bR5Ay+jXFS2CPTc7bayNzoGx1lydC6YY8NCzbTjF1mYQm8lpg2jRnIsk1hw/wS3NGq28ukwkRXKBi7fNqK7m5riAUOjYaphKN4yUSXZGmddfXCjjMxBksp2N40uVp1Vr8Zgoy5e725F6Ngwh+/3TlTkdWygzwUki9fNOWxFbhN5HzkO7bNDY1GyJRcowqlPyZdP2Msoeq23t8a6wAhTqy2w6a4nxW9whopSRl0ZjYSeZrvYhYnnZqgbDQLCRK</vt:lpwstr>
  </property>
  <property fmtid="{D5CDD505-2E9C-101B-9397-08002B2CF9AE}" pid="17" name="x1ye=15">
    <vt:lpwstr>bSSdWbigsmJZbAYRT6kuFMUMWzLCCiqJ+7LZyz3tDN+p6On+jah5cPytFkYer3W6oQ55KZTHPAfc8Lqd2sjJTf8JY/OykT+lGJbX67JUNWuiwEjbRxxG5w0qY4xwLt56IGi62oAneEFxw359xealX5q1NtQTX8zLhhKf6i9pPWiuGZYYXUwrg9hFoibLSJVTxGHagstEtWfVcgwupy9fG3pMZwQL7iGx4DeldyWi0fktn3Fxk2OX+nhyzPZxqni</vt:lpwstr>
  </property>
  <property fmtid="{D5CDD505-2E9C-101B-9397-08002B2CF9AE}" pid="18" name="x1ye=59">
    <vt:lpwstr>Nw1AkAiElD5xkrdrPHIbZkyV5O/CjuYaZhnnlOuuNMnyB2Ih0N4RwA5z1aG7Sq/TMQIEmCycKnzBqh+u7C3l+1JG0B97UgeoPAbQFon/lQz+2t05fy43Esb+pn7uazxlRqC13rVrx2oiWI0Ex864xGGDw/Cn0S6BUwwfWc7nxxeHYD7ICdI3ZX55JZNo106pKtlohq/lElof9Pv6doCpLsvLYVyUvLwQIkd1aP93jtoyuiRD0OoLNHeD0kACijB</vt:lpwstr>
  </property>
  <property fmtid="{D5CDD505-2E9C-101B-9397-08002B2CF9AE}" pid="19" name="x1ye=18">
    <vt:lpwstr>hntDb0gQ9BZmgbsMAV9p0fs36R2P5QBW3dz3aLRv9hpimwohjPmo2Ff1Wk2FopjEGk/AKVttIGuSypMe7b1uX+juEg1BGWGehIG773emthZxoZoBRsgTyPQMde8yvebBYqwTtawLRKEDohohfPQGO/6kpZnsXkwBV4vuETs3FOpQSK32dAR3SLik+CG36wzRKPic62Uwha765GtEHrfw+pVxZMkhmHWZFu+VYX0jOt5bVlUSsyWUDXinzLUObhn</vt:lpwstr>
  </property>
  <property fmtid="{D5CDD505-2E9C-101B-9397-08002B2CF9AE}" pid="20" name="x1ye=17">
    <vt:lpwstr>21qlYmiUPpwqgL3qFlHpQDhYEXS2lIYXyQLMnUzLm3r0YmQSKW/RW3VS+LHhu16geF2P0DoVr/JWkyGdkcX5u7s8olFhkQMKzspV3S2sSFDnAWLWK0QB8MDRRyyITxqCBK5AMD6tq2oLo1ZWt3v1JneOSQ+Grq6pXgInQ7TlsIC3Gz8qfEh37xP25ulOBxX1gUGZEuoxGwEm6hXGDrQ3djQF3Zf1HwI84pdTSjuDA3kWg8dwvX0u/xQG/ABBUX9</vt:lpwstr>
  </property>
  <property fmtid="{D5CDD505-2E9C-101B-9397-08002B2CF9AE}" pid="21" name="x1ye=80">
    <vt:lpwstr>dZz5JpzY8bp+73rF2X+Yw+OX3tBd0ewwUjmXLHb6qFe0Z7EgNeDAVczfuToBMP+ZqqtXTc6XELjQjUtaTL/MvSsAMbuqqEB8E7SYx6uOkV6wfzo+WsFTCsYiAAOUGb6j1mKkfo8R9W8xbycctS/b1yPRw/LrDwp6Ba5gTwAA</vt:lpwstr>
  </property>
  <property fmtid="{D5CDD505-2E9C-101B-9397-08002B2CF9AE}" pid="22" name="x1ye=41">
    <vt:lpwstr>/WkMiybOy4saP94K8hddrHhRDge2NV7SrYfBb0JiGPEkHgh0J8sjirz9j/BvQV6t/B6ugaFUBsP/Q7WTwao09cT6JK+4jC/WXRj26Rwz9R83Kc4WVcA10p+GlfM4NCAKyrtDiqIfwhLvgr3z07Cbayff6/hN/F5yrwlJfvxoXoNb3hbosUnhQ/trM9IWT8yrMDn5MEze/dbgNOSlKFl3g4Vo2yUtq/tX4cKHMv3AqGhNeh/rPlGjgvmnKj5ExTk</vt:lpwstr>
  </property>
  <property fmtid="{D5CDD505-2E9C-101B-9397-08002B2CF9AE}" pid="23" name="x1ye=40">
    <vt:lpwstr>7TQ9wcRQT0u48VqcoxIq4AlcpIkwDAZsqxR8NESN5iVX/XKy63j9FEgYl56RF51zZNszQz108IEHwKA2EGBIc7ftoQP+yh0at8OFtBWlhF4jnS65lNpW6Gvbosoe0aLKEjKiJTbF+wBly5zPhJRxuGUBGN+j6iKbf6wWP0SexmL8pyxkzZCKu3ExHyYBojD8nLnMH6kiEQttA8DsEnC8lhUifYE3m2wS0E6KA/3hmXeYfI981UQcgM7uG5wU3HG</vt:lpwstr>
  </property>
  <property fmtid="{D5CDD505-2E9C-101B-9397-08002B2CF9AE}" pid="24" name="x1ye=43">
    <vt:lpwstr>zVFLH7/y7tHVfbL/hNyrsb+nHf5lYtED0q9njNqUAY6mh4yG2pGNEEzJA6inQxWq8OdHr5pW01kPvBhXXkOEjpzd1w0u+BzF1luUELZnGoDXS5Bp5iWpPhBy5yXmXkhq65UriiIdALQJLj/wxmVHkueQyNHoZEfUUh3jfeukXBqD+U3fXXDYKx44yb2AFRsahCjatmlzG7GB++SebIfgJ2c6ORFZNsp/zvo449GrFOdDQg9718kguvsfI19AELD</vt:lpwstr>
  </property>
  <property fmtid="{D5CDD505-2E9C-101B-9397-08002B2CF9AE}" pid="25" name="x1ye=42">
    <vt:lpwstr>3zRHHlGX5c6P4NyE/vjSK866v/ZUDS+LBsin3Gl6PaDSe53VX4NVtv6SDVUX8EMVhPwe0Zxm5M9o2XMDqQSBxplT+4ZSMreYa/HekBRlRw+Y/1YsG+FPE2GYenjo1ly8DBSyM71SNDE8BqpkrQyE9CVeGR8Ek3XMS8B056lD86iR4aznHneDvEMMIfxXvZWuq/mqy+HGqZJvKqfKENn3jLDcCBdKb5j1SiYDWtSSpkH2yVw0oj+S9vBqKgLfjp7</vt:lpwstr>
  </property>
  <property fmtid="{D5CDD505-2E9C-101B-9397-08002B2CF9AE}" pid="26" name="x1ye=45">
    <vt:lpwstr>oSn9ccMl3CDBgy6Oogv01H9DuPiR0lg0wqSocZbhGrvAK4TH+Od1Yo/JGxeJSEL897Gnp4bXFDAg3vvJkOes5uESbGx5ai2GDgveRRf92G+MPe9znnciykFbdBfVkh+nBjfW8v5FtlR/dBp3zZ3xjG/riEVERI3blu6JaUI3DGa2VxuJQqH3xXi/+mqUwwu8gPPIYGpChi+pSAMRc5CePWeKydlAx02o0FVGUEr9r7WL7gIRLNHgF+VbuJEUO8Q</vt:lpwstr>
  </property>
  <property fmtid="{D5CDD505-2E9C-101B-9397-08002B2CF9AE}" pid="27" name="x1ye=44">
    <vt:lpwstr>J9xZQhhrzDqJNqMnTHDdijFS6XIeU0abcgkqPUzKZbvNm3GWToWavFJ69+OObyBtYrAA3I6SNIK65NtpQYI5Pj/9Uzm8NmJgVKc/vJeJQsuW/ihUXoezCgJpWxiis/aqEqZ3FEvGPlfrExEzUniITHxHSNhDUFn4GShfg22V/jAfDHJ3OI6Tk0a2gC2/j9LIpnOmi/0Zf9ykDRVZJvxBx2TX9KRGe2mZEI7F0c2ABrViBxH5jg+iG803OZSDiob</vt:lpwstr>
  </property>
  <property fmtid="{D5CDD505-2E9C-101B-9397-08002B2CF9AE}" pid="28" name="x1ye=47">
    <vt:lpwstr>cnyr4mPjwKIDaNcnZGeXKKSTgPnfahVjZk1kuFv9lEA+WMrKa4070AtXxZcl5pEEuxAtlI7VPRUJNHMMOL9XHNeR8s86iSWv4WRbIhXt7/7bNhfdCeqlsN/QX+IcWfl0+TI6d+O11eiFFESsn5F+x8ThDY9cdboolS9TLSNemERukVhS1bnrs/tregUxWBfdjLgJgkPR/pUlIQuhwKmjMvZ+LGGWHEpwCP6t+BJzJRe2ztSsIlUYWIFnDTEvTkk</vt:lpwstr>
  </property>
  <property fmtid="{D5CDD505-2E9C-101B-9397-08002B2CF9AE}" pid="29" name="x1ye=46">
    <vt:lpwstr>2UCoC/r10KVfxroaRyLcHkIHCU5+OXMhNL7KaotshzUKNXUkv5e524Eusi/tbt3oGuC89SlyMDsmkOIjXPbBjUnWSR/QiDO4GVNBipGq86uvC/NXG86NekNqKi4UGgMiDaWYAznrloJX5AOuOTchWlfYPQi1BN4NqZKs3qGyBvyPjNKVurnE1IdPejnwy5Xa1JT9L7u/wAwLOkjQ90M1kRZLrdGoMrzlNaNM/vxD5RsPImvvxUpq6GXbfzMAIpL</vt:lpwstr>
  </property>
  <property fmtid="{D5CDD505-2E9C-101B-9397-08002B2CF9AE}" pid="30" name="x1ye=49">
    <vt:lpwstr>eY//hBsk3U9nCzCAkb9h8WyhlA2uEqAAnuGBdsP9nnM7v/++ilkfFlbqhAf6BsxTqPcaBNzfNV6WTnIwGoQSORkpReHhRo9r+fsoq1bTjrgMOGvlIf4BgyfnrlMBVsBfSKnNmSO9URq/x0uTOqlrqMvVmIL5zEFXq5rnCV8toFrGg4C9175B5LGMLgY7PM7G/cjjP/X9qaIaUaNi80m4gB6Q3lzpXX1QOmauiOG/Dl0h5gjx2cPG1JdwvSA/EP3</vt:lpwstr>
  </property>
  <property fmtid="{D5CDD505-2E9C-101B-9397-08002B2CF9AE}" pid="31" name="x1ye=48">
    <vt:lpwstr>VwGsNvg5RhCW10hk8DRM7bjo+jVpNM0I+JbPXD8jaDUrP7TgIerfcREzeJ+Fj/8iizaO3R4L+cNkCh3cQF5frR1n1fTc1wwhtMsjZ05Xzddkxdb9XPXpX+LM4y2r9Fyv2bvbYpyVbCNSaBq+JYQiTdZZ8vA3BexfF6qEMummWXwS1+oiZVM4VzcvQ9hdLHqehn3dhtGpvqDFCg7FhuLh74+SC5EysSz8TdL1t11pIMSxh+qw/QGtn/d+2+b0uWZ</vt:lpwstr>
  </property>
  <property fmtid="{D5CDD505-2E9C-101B-9397-08002B2CF9AE}" pid="32" name="HRJ_IDENTIFIER">
    <vt:lpwstr>9fd60b40-1c67-4522-ae87-1f6da2bec094</vt:lpwstr>
  </property>
  <property fmtid="{D5CDD505-2E9C-101B-9397-08002B2CF9AE}" pid="33" name="x1ye=70">
    <vt:lpwstr>A+6wdk1PazArToDRns/LihbywNnUvAnB+TeGh5do/05HqbLX+nteqcXQdGucbJZ/gx2dpNSeAGNXbBullfQhDFbkBsP+I32qbQ8YmV2PhMHaewp+uVL8RBnauATKiel7mRhfzt2rZTg8GHzhSc3NQM6tNg0hX1pwZKhiVZqfGaM81qJYq8z/qZwHcjK5WupLhEQIgz7h/TorW7cJDkVfLO89ufhn0BaRTTXYgYoQj26tUSs+xKOBpdjEZuaeuMm</vt:lpwstr>
  </property>
  <property fmtid="{D5CDD505-2E9C-101B-9397-08002B2CF9AE}" pid="34" name="x1ye=8">
    <vt:lpwstr>hhDKQTDtdl3OkiVnp0XeJQHyN+YzV0s8+CVtD9CB9Duyn5DHW1RAkNOdvrfvP/dLBkUhH3kMJfzhlDHYGGyeyCFGr/DZfF7h8XDH9KrIWugloy93ekq/7IRSk2heRJnP9h9R0fg+ozWuOfetHZV9UFUr38qpldHHqYvAJXd/WY5O3wdyimyodRAn14gYHDtFyJIEWpne+6B4MdI9cpehmJFliD9sC50FPLkdLVt37UdHyuVYcRRz+TVQlZy6gq+</vt:lpwstr>
  </property>
  <property fmtid="{D5CDD505-2E9C-101B-9397-08002B2CF9AE}" pid="35" name="x1ye=9">
    <vt:lpwstr>TKeRbActGfjqLzjtYq3M5kfTYuRTofbGUPkrkQYvGgynLV2GaB2q/eyWyRW8BccMjzp9P6/d3eC7MMYpRxGiVv8qvQfVhEtIZDi4cL2O8iZ9KXoWDBlmieRPVesXtCOJZZrqSVEXYss0VjFwhBCEjzMlNegZorIqUY7BTx/QpEOkwX86P5TYETujzr2mMaglJNbbudHWyuLIRRGwJwy0pdsZHoXLMAGdwIXTje5FQaLXUWZ8X077XTCTMdj5GR2</vt:lpwstr>
  </property>
  <property fmtid="{D5CDD505-2E9C-101B-9397-08002B2CF9AE}" pid="36" name="x1ye=72">
    <vt:lpwstr>GxYrbP4LMmQnB75DbTNEwJRlQOoyYnf6m4iYA3ZDajpL0fT8RRbCLwC2mY08hlRLPp94ZWr+1y1E2CukNypxLZqQv8LUbO5xjib2V/hGUyxXoc3/5OCs+hSgg/Hz6V5VSiBntmfD4bsmrRbCeRPRbfcOc5w4YOULF7ZPh6D2h43ADbXMr9O+NowIiPV9Y8s1iUpIsw8L9m8FphjiISMJUV/5I8xzvCcKf+MVTjXMFQumLxEYT4TrL/8A5w+ArCi</vt:lpwstr>
  </property>
  <property fmtid="{D5CDD505-2E9C-101B-9397-08002B2CF9AE}" pid="37" name="x1ye=71">
    <vt:lpwstr>FBIcJHeLXfV6HwD+KKfPO5v/UuPXx1fdZIvMkZW94Q3buPAjQFNLCsn2d4xI2dI3WPHqWko7dvdWkLvt2Bw+i+Y9w1r3YzNUnuhQqrSkIeJ3huXisWKTcNQtnNMkqp+0xk/roJLJLi3Z2ju08e8OTfpgLzF5VsRV475IJohVakvpdGxTSIbvpOrMRAkBUJ03U9Y3VxLLm3x/zJ5DSuHaUzHpgoeAwmBp72ygaWakmVLT673gqJSu5oNAXA5TG+l</vt:lpwstr>
  </property>
  <property fmtid="{D5CDD505-2E9C-101B-9397-08002B2CF9AE}" pid="38" name="x1ye=30">
    <vt:lpwstr>IgLmp31qbtAxb6CZFFWfUlfHc7Jxi4WiFzejhVjGcDOpBRbE9IdbVbSOmrwseuKz7QrCEEaU+xHRsfgllwbv2h6h2hu4+UAPh3lPy015Dq188A0em0Ra9UCgZ2wEMsOcJm2fuvz0j86xZc86ar79P5l80bOmOWpP/07pNuprZ3LZotzQZPcx2+lBt69A6NrttHoAhSKVsYN3H7BOR68/3LVhzBjrEmoFBtBKCyMu9zo7uuBPjcdFWxMUZeQFe3c</vt:lpwstr>
  </property>
  <property fmtid="{D5CDD505-2E9C-101B-9397-08002B2CF9AE}" pid="39" name="x1ye=74">
    <vt:lpwstr>ZZuJziv1bM2BWEpRMYgV4p6VqvbBHvJO/h/DTwUqSYxm9wyI/izo3SDh1iB6fLuKpUIHajD/dxOgAn+D6/iNi8zyEKFqTcnLpdVdlUcsGkRDoLuzMsUvW3z8t+cSS1HuaY7zJJ6uGvcIkTCCZRvi+ROfLzQCv3h/4qTXb+HiqgWwU0IE0f5uUGciqnBkzfev5UIdIJsnV0uDi42wUXuqvg+mwh2oF0JJoAco4tMLCJhafzmS9XMski9YkTUrcMk</vt:lpwstr>
  </property>
  <property fmtid="{D5CDD505-2E9C-101B-9397-08002B2CF9AE}" pid="40" name="x1ye=73">
    <vt:lpwstr>cfeiWnLWEqNZsG39/23zOXK3TznLqfTLhf7qetcReHwKNZ4VEzYs0LT1uoFic6nlBMJ8d2RTeoPLd2mAAQDyYhSezaJXFsj+6TyGytSgpLISU0yj4pi/1elqx6UgZR/t8iaq8s73XtbTgSpsIsIJXoYwP2kS5qYL2hl47iw2NTV59cSRDJWzAGsSHJkLknaDqxIQrvtC9DG7vvhv8rOYl1zqB1snv61Fu+f2Qiefgyoo+JztzQpBDlk/bLyXX01</vt:lpwstr>
  </property>
  <property fmtid="{D5CDD505-2E9C-101B-9397-08002B2CF9AE}" pid="41" name="x1ye=32">
    <vt:lpwstr>ET7jPJDzsXVlu1S62StoJ//doBKktHdlDKa+Nty7x9ildPtHzJbvGUmcs3Z5HUaRM+mcPUIf0G5+6ZCfnTF6UowrJd6nDqHZ5/bmkcVdxB7OgzFpCs+EM1nPLBy8G0D5+LWARh8PLD8qVp261+VVdnw/R8HSINeQJK1fl/YJTGgEgPazsEgdNXKy7gKueSntAspET6J/gw3/srUjrkHNXiyLGkXYxNGEhXGnxDIvpsLJtj9sVzjKQjJBtOI2SBN</vt:lpwstr>
  </property>
  <property fmtid="{D5CDD505-2E9C-101B-9397-08002B2CF9AE}" pid="42" name="x1ye=76">
    <vt:lpwstr>2cuk0qOQ6rg5L/Prt11is6o1AgG4cHniMI3jpZQaJJCr/OToGDXcJ/u3Vqi9DsJFyBUpMD2db1W+CdnrNXbdWJq1cPAQt0T26O0UuK5f+CGr7xUAJ6J6Gg1ymjNgTSHBEEG2e6wRqU+hSjaP3coD6A+CE09fLSF8JDgXKIM9CWyeNDTOVTonzD5jHRFJZXqIPQE+77BS0r40DCy6mxjXbxLoMkj5mC3OG+OT8jHzGhVtKy4og0suTSPNtWBZToM</vt:lpwstr>
  </property>
  <property fmtid="{D5CDD505-2E9C-101B-9397-08002B2CF9AE}" pid="43" name="x1ye=31">
    <vt:lpwstr>pqp/lTzGsUtNANW9jMQF4o2eQmk9gtr0B5AHzRDO71JpbCrt8dIw8hv1EfZblH4T3ekEK4zQz9kKINgPIp3nleOtRFOMdbBPJIYriOiAcrU4PgS/9wqb4c3djmkQHI6ge5zjd1u1pfIC4FrbUqmhol5IwXB+sVSLzILA7lHS98mxqqNOmrYEcYbJ13713Ye5zHDfQECTk86L28SNn2YxL+kjIuaMFsQ96GZW+8UjAh0MgbD38OOIx65WG9qnUFo</vt:lpwstr>
  </property>
  <property fmtid="{D5CDD505-2E9C-101B-9397-08002B2CF9AE}" pid="44" name="x1ye=75">
    <vt:lpwstr>3csam/eVEC2bFs/eiUu12Tre0T7ESvuF0/8V0rrrgtRxe/n0BlzM6EA2e+FZd6TnXTfIZDy6JvEfsioPnkyaZQf0urN4uOxecHo7aP2gT88Obud/GAOo4+KLqa5xH18E+RZ7gMfBCOGE6aWg8nCsolfMh6Wg5/k2H1kKVLamAfAxq+cTcuuV5h/FeOpPdSb/3PSstzzgDnSSPJo10LgiqX+4inOvXjC3JbsikOjZUp37Yj92nRW4uB7SK9bQEYx</vt:lpwstr>
  </property>
  <property fmtid="{D5CDD505-2E9C-101B-9397-08002B2CF9AE}" pid="45" name="x1ye=34">
    <vt:lpwstr>3Ouh8v4lbAVvia8HHbZqzkDQ7sVJ24gHpYL0Lq5aOp1VfT0Y7OhZCAMcD4GfCL4/neicprPBRKeRlZ3p/NeBOapOyAtPlAFiknMPX4DLc+1gxhcrvg02dRcgeU9VTd6OdP08yeuPFk/bHEW8f46o7duKM+O4PEwCRjTHHATSUuBx56G/9BDxRXB3hrhx1BCZDSlpiPNv573rdZ49rN4qiY6k/UHC+Frb/UuLbznLCM5rE5iPaX/4HvOzf9n3rh0</vt:lpwstr>
  </property>
  <property fmtid="{D5CDD505-2E9C-101B-9397-08002B2CF9AE}" pid="46" name="x1ye=78">
    <vt:lpwstr>R3hVm4L127mjaFkEYHr4n+YzjWOSdDx8tHDA2iOIDDU+1LSX8qTLjEyx/1irZ2iGdKy5VdE3AqF3slXTZW1dHUV4U+TveJ6ocYQyx3BbvdXObnwqk53TPIxQw4z0YbBXjxyYMLtxLr64V2vXeW31imbDH/D2Ex0FLaMOmWSu4/l8rZGgOvQlTBpUVUZvejpnKmJAxQa1sf5tti4yWscHTU0Ek1rtrkpsaBnSx0szCPDEDYM/uZHZK1WGBbD//x7</vt:lpwstr>
  </property>
  <property fmtid="{D5CDD505-2E9C-101B-9397-08002B2CF9AE}" pid="47" name="x1ye=33">
    <vt:lpwstr>En9oLEkbrb9mE2f9j1ZMddOlLlt9IaFN34o8qn5I+PkJ4w6hwJxr5AhJdapdwVWDITcq6ZbiEy9lGTo8bulYUT/V0nH1A2ZvmGdT+PgfeMcbPGDVYNRf0ih5zafYpIEiohPH8OH9BZmuxIsN4OjOpls14CoFfebb3kz7VPvKZqEidYm0f33bdHJxnl/36J04A97XP8Q4Djn3gl/WFKXiQYsHGAYXTevV1gYLOcTsl3B893gRlmKjLPTfPFP8Diu</vt:lpwstr>
  </property>
  <property fmtid="{D5CDD505-2E9C-101B-9397-08002B2CF9AE}" pid="48" name="x1ye=77">
    <vt:lpwstr>2UJfB7Cyp90vUBoBsYgIqOM8bdFIyvepbIt5F+zn43Ye+X9P7ZnJIMY1HKNYfyoOBuv0eMQjQAN2IzHWAiog1N4RT/7sUdXnVNfDjRPnT3ymYRhK9ZwIRp8HTi77C1iEsp1SepU63twnSpfqrCu8EEYDu4/5EYMQCDgDxaeeTrbT1zkBk6KVaXX9XrNlYwQ6cp9JNMZWnj14i7qQWpdt7Jyyvm44tcByb0x7GV0ENCKows1DwMU1+8EXMOqvObo</vt:lpwstr>
  </property>
  <property fmtid="{D5CDD505-2E9C-101B-9397-08002B2CF9AE}" pid="49" name="x1ye=36">
    <vt:lpwstr>AvA/Ky3s4An/UoDaVGjGfX8avgu2oloUc3jN8mI3WiKCgNXEqeIgJl7NAiiLTsgev/fvxXJ6T56WP1MJunK1W//mg8y5cMIprOOkFPt5NxOXG0G64d5xJuHBFTcinWF0CCMahGrVXFIPp2xlB4gNz4gqO+WJPD2R0TNx4X9esireOBfUSUVKI1behHeo2gVJT37D4gIZWqpr3OPbcHDCAZ7Cemaa6UrshDh/lA/fyZn4jpGD27KlwOlL1R/a4Ow</vt:lpwstr>
  </property>
  <property fmtid="{D5CDD505-2E9C-101B-9397-08002B2CF9AE}" pid="50" name="x1ye=35">
    <vt:lpwstr>1h0f5bNTVBpf/oqfGf5h4BHne1w3x8IEhE/mzP/wFxJH1mUzaXS2z8alvLfc59Ugj3zyAh3BJqt0BiIV8DSvuhOvx7eGxxVfG3cFqpzG6ta2RULQDjGkurBeNfAxCRULAVwzwYM4rvUDgyiJk3lyAoxcoWiduqo45vSmWLzRqeBBKtceuDCxHC/WyvDXhPvc/F+hjshCsbBWyfTGkphvdLDg3nui4P+psL2b1JtJhErlF8LJa860IKA3f5vbPjn</vt:lpwstr>
  </property>
  <property fmtid="{D5CDD505-2E9C-101B-9397-08002B2CF9AE}" pid="51" name="x1ye=79">
    <vt:lpwstr>719tk8/xp78+zVh/mFMdg7f80fME6HjVlyjOjp4v9Ta0+Qnh5J5lNiDAt28BxqUs+GJ6Zka7BuRQIMmNyzQ4HRhxTjGiJBH+MLKUjMR3GooEvcl/n9rkoBkdvaDv1f2pHlhFBGANDKZkh+tAuqdSrws7nj4a0HM2em/vNGJLrwmGDKRh5i/JM8DhPrbBmd1ol0jK5k0DnF3riWem5nW3Q/cpFABjmF/ONFkd8yeci4/HLKwBOBp/yjd8fbUyxLD</vt:lpwstr>
  </property>
  <property fmtid="{D5CDD505-2E9C-101B-9397-08002B2CF9AE}" pid="52" name="x1ye=38">
    <vt:lpwstr>DNWi3IsY6p0YZ495abNAsvcs5XFi9j2DMnQ5ORnt4vgwk8KGMkBxP3VPzJYuf49Br8jyQGt3hq/WfOYjWp/lxf902aDnlRGcFSId9Zku3yvvDExzwdySLOYiGc8PS7ubnjdO9uwwzudClNQLClwjz6nSGMqj2ND5w2twho9BYIbJ0OMb8LpxoLcb85g03iJBN7w2n8Tw4yiPjVigGAIu2wAG/o/KHPExxU855d7rHdF1i92Pa3vz06Kvy1OoZX4</vt:lpwstr>
  </property>
  <property fmtid="{D5CDD505-2E9C-101B-9397-08002B2CF9AE}" pid="53" name="x1ye=37">
    <vt:lpwstr>fqYkG+tlergC9f0oHemRmr3eF9Y1VLK0ykMQFCibgEfNFmjAf9cNWYn/zn9POVs7/rH53VgTkySLnzm/VwhcShSUmCYcHdIrscpN/yIOqYG03Ip4ZAK8RWBexD9XaEOKPxoWJsDX9cBIPhZSTWR4ahRDND/YTjl7xL3uL8rNa4HWFv64OOXxy9e7No6xXsIGbzfAvus/9R7NoOVa8B2OK09/4H8DI4Ycrbh/y8jhRf7gFaQjiTe45JKBEo+WrRN</vt:lpwstr>
  </property>
  <property fmtid="{D5CDD505-2E9C-101B-9397-08002B2CF9AE}" pid="54" name="x1ye=39">
    <vt:lpwstr>6x3qh5u2CiUVNLd4/rZh0jb/m5HhZI8Z4iPnoXaakVmwqyIGN62yBEPYIffj8nJ+f3pFWp2i74EHIBoI39lzy3jKbUgp2bE7I4MswONF9ftBxr9CNJLFdhkPSUgmpxKO5FNR+cCpe4s3AcKNJmg+BZC7NA8RjIbOus3TC6ztAcW5/1BtItek5hw6nJti88En7XQHFozEOdfO3Xd0KUAxhB+QKapCj9hLrkIAaGbH9/EdEV9eYW4svxdnwWhjZrw</vt:lpwstr>
  </property>
  <property fmtid="{D5CDD505-2E9C-101B-9397-08002B2CF9AE}" pid="55" name="x1ye=19">
    <vt:lpwstr>D+G78wzfASP7xPJd9bvOr15JKfVDcB5s0Y/MdqoKcSDp04cTkNi7nt1I/qRA0/+GV5bPyNZaZOlsQV2K2Ls3cJtefWlIG5z4K68aWhmXVjpj/1uJuBr+m8D8tKXQm2DkIX3tyaeXvjiphRE2e9YYpFtFdNVd5TbTUj4/hzeCl/1N6cfewQH8PsNlNCndkX1viMr8rljKs9gAtg8KZcJQ6KPmzEM9h9lkqQA7dsh0RCQn4KcSieROX7H4GK9Kn9y</vt:lpwstr>
  </property>
  <property fmtid="{D5CDD505-2E9C-101B-9397-08002B2CF9AE}" pid="56" name="x1ye=0">
    <vt:lpwstr>YE8AAB+LCAAAAAAABAAUm8Vu61AURT/IAzMNzczsmZnZMX396xtVbSXHyj1n77UiB8cpTqQ4nMVwHBFIiuNQEmZYFEMRmhMgdi5gDW1tjSxxTUcRfHbcZcwKU9G+ZWOj8SjeA+rZWucWy76W/EElVv2hAbNQAjkOWuADlQwYHTi3VvCIMZc/NkV6xbfUmok+x/IFM9YBQSw0/doR00vbXSXNXOCCfk4aVLoDKb5EdrFh5fuz9ZQNWW52fLnVW+7</vt:lpwstr>
  </property>
  <property fmtid="{D5CDD505-2E9C-101B-9397-08002B2CF9AE}" pid="57" name="x1ye=1">
    <vt:lpwstr>gNkarCaKgGoHRMVoB2A4WrLtl0EOu1y79GN/M89AJM/A4wiUA0O5Iu+2S6ny6FGT67UzWXb+W72zOzBYBf+lxu1CECvP8F2NY+NS2n8GotSmPYXYsXxhtrTmR+8shYiPz7rrhWkhzlBiIfWPfENcUwJcJnMyWg6FIgJhtIIQu6ThFiBmLexOC+4eFLZSxqpLKX+sNitz+ukF2xjhzsK+XvWPTBMgXGwpiwIbDZA76KTxXlsru/xCGx55ld0g6IS</vt:lpwstr>
  </property>
  <property fmtid="{D5CDD505-2E9C-101B-9397-08002B2CF9AE}" pid="58" name="x1ye=2">
    <vt:lpwstr>iOmSaoRSXSc/gkf6Xrtcq5FP1Rbj+I8QndhVqMTUf+K8hD6wrKhyOaP4jJlfZa+C2YEpNbQJ+9fh9jsqek0of7OlkceJKlR0cTbUtwqPz2dOoZ8Ogi8Rnr5YxPXgFPGk2eO0KjeVripDcBdWdLLiDAFEnhgqK21z/oVxhiWcO4HE8/uA7CywYWc36bdCaaEX3NihbRHNmiqqrZ+cl+QabK1OX1E6NpnKORTlMxaaL2gypvLsPryfsc3OMJH0fge</vt:lpwstr>
  </property>
  <property fmtid="{D5CDD505-2E9C-101B-9397-08002B2CF9AE}" pid="59" name="x1ye=3">
    <vt:lpwstr>k2AZ15FktGEHa/20SPbk+8cTWHsB37ju0wM7nKXtClBSoI32Z2juEi6FU0a1sXf1VKhUP20TJIcln8dxRyKAwzqzC1SKuPb8K1+PQ5T36vZ5+LPvSvduDvC47NJ23OsGPUlJbPIOwH4VUuDGjoZpqRUETo5BJwAtWKWMfi3HiKKcr6ajqT/SizZU/zvEkIuNZyP9hjRe1DkFfL5dVI4g64LfK4Yatw2Z3asaASggfOsd8PHNlIYfJ4J0egRScyf</vt:lpwstr>
  </property>
  <property fmtid="{D5CDD505-2E9C-101B-9397-08002B2CF9AE}" pid="60" name="x1ye=4">
    <vt:lpwstr>IkDVr4b8V0W6ejPZeFdoEClJzWwt29b85hHAe1WsYE7PRuMuqCbXab+1Bgwe3KN71XKhi+r7TrSqc8tLRn5Q7JHTs9XNKNzLJQZfmNDBsU1OqrvNd1WzsRJLzvBByu3C3IOL2rg5ywyG5GtOSFyHZ47iR3TPMW4H6Ps1Z+GZOCIVNWxQHD9VMJB71+/cUAlf8ht7ceE1pXkZQJ3a/b/5io93s+009fXvJZUuJxcKNx90oqA6sd9tqa90dB+uDks</vt:lpwstr>
  </property>
  <property fmtid="{D5CDD505-2E9C-101B-9397-08002B2CF9AE}" pid="61" name="x1ye=5">
    <vt:lpwstr>+sIn0SiRjZvEuQ8+mF9BDMmTLYBH1HW/+nSvHLn2zM/MAVbUioGyf/m62QMfBfoDzPXQq+gJo3n7gz6QuupRjKokwy+Wqno8RXQ4yYQ/WHrJj5iAhvHrBDcUdU7sJZK9elfkEOx700K+RkHHVI9U1T8STNWwrDcnyT8uopkt7R2Iu72RdA2Do7he/3htYZfgb6GylKsrDw75nzF9lRpxFRvc8ozO98p70ywc+apxQ0A6DFKzlRLgBwcNrdcE2Ci</vt:lpwstr>
  </property>
  <property fmtid="{D5CDD505-2E9C-101B-9397-08002B2CF9AE}" pid="62" name="x1ye=6">
    <vt:lpwstr>7YgOVxenVttFTzUfkQzuv3WlnYP0T5FVbpBpDVR1U4eHxZMmI5BjXdrI69pJ1s5jEJbnjYY5b6DgzOZ4cl+y53goIJnJIVuW2L8lUX33S/NlU+cYAoDnyUL0ZLTrLdRfXeuiwESvXsBWrsVYbw7PeGvvWa7qKZvMX+1Tc7dEd+J+KrcGxApHjl1CHaFdS0poQFAPOwXN73RR1nKvwAQsRv7PCR0YLfrarTCA9D5Nvg8pQF782ZubI6I4eOxLOw+</vt:lpwstr>
  </property>
  <property fmtid="{D5CDD505-2E9C-101B-9397-08002B2CF9AE}" pid="63" name="x1ye=7">
    <vt:lpwstr>TrzpfYY47zj2xCSBx8Y94NkVdgJnHjORO3YVa5EhWEXXltULSilgdZ7VGVELeEfkVPcK6NkkohhU/7sXCFm1+RDNqvGM362sDTd7D0Gqbid+rqhuasJ/NBkUDmlOpEnqVVBrsVMNoDN4FBmHzp98OW9LEhMBqC1LDnHpFU/SMt2qG+r5i/W3BGgHL7Kc7oqQB5f293w6wrPBGrZfO2YVwv0vXDqrhMrXgZGDnBrcR2mUazh+ABQn9HvhL+Mg3r7</vt:lpwstr>
  </property>
  <property fmtid="{D5CDD505-2E9C-101B-9397-08002B2CF9AE}" pid="64" name="x1ye=61">
    <vt:lpwstr>GRf2OY2SldF6TEe1inEiVWhab0m6XvOQ6ArrG+2SJS9ia3ghkQoIeLvA2L/gaDmvSlRAdYrLXb9y00FqPnyQPfLU+NGbKAOb+pUGD6aSFmQW1Un6Vp18nbQpZV/rx0Qm7zBAt8FGJtmz2Bm3CxEumsKYfGQ4TFzEuU4ViNot22P0BrCc6JvYT8PARdDm0ZPT054Gai9I6o1FlkiCW7w+S9z3T53zoqukrpVQEP7zEqKrE/y/0PCIwkAQ9w7/rBT</vt:lpwstr>
  </property>
  <property fmtid="{D5CDD505-2E9C-101B-9397-08002B2CF9AE}" pid="65" name="x1ye=60">
    <vt:lpwstr>lvjPysBd/fZE/5kkAkb0phA+VizcryGFzcBt4SvSDla/A4VdL5xjsHuZnnf+uq1bG6rVNDVkFL2CGMqq7SuN5p1BHmk4sYTGXB81B0i71tLtDRbvneDshwlQb7d5+7J+Ua7F0XAVdYTXLmWgZfNv1TM202f880+FnhVb0dH7z+7+/J7d/9woc4FZsoa27vU5+j3Z35+r5A8fFtX7k9xLasGlIPeCCrVlipHDwGdg4jyfm2VWaRn42MQk/OXQu65</vt:lpwstr>
  </property>
  <property fmtid="{D5CDD505-2E9C-101B-9397-08002B2CF9AE}" pid="66" name="x1ye=63">
    <vt:lpwstr>KHOM5WGWz7iIFs25aYgt3Z23QQKWYkrGzwaUrVmblU4KHvJGfl5E+FiRCQMTDHMUHzABsrJapYUYcyRwdnH9DGf9Vy4u6zjbimQikJ/qsxxQCjm2NrHg0MfPWAfvFM9jiWVoKafYaDHovrL6xCcTzL6TivQc6F3B5RCJH03UFgWhBBYQJvdp7XkH8r/FbpY6fIpDtipKzGZmhaTSdZ5FxyYkossdnSv/bqaNpIKkRaiDG0HN55OS+C/N/SlxAgg</vt:lpwstr>
  </property>
  <property fmtid="{D5CDD505-2E9C-101B-9397-08002B2CF9AE}" pid="67" name="x1ye=62">
    <vt:lpwstr>nnlL9jHz+CpHLF3wK+Lne38qSKwH/pNYaC/mdPCYUAPzu/NeRLfITIDw+Vt6slzRJSP060ePr/I3HTiD2NjXe/XutFWQCOpS60HMfi7yxoTP7TvT1tk3KDFnTR21VrqvVvzi9hQe/TJAXl9Jlj+7Wdd+TZRNNrvSC4RlKtWZXoEj+xotigX8SQ9DxQUBXoJ2GCqxI3CFyP/zxiZiddPRQN7VNUqEfIqceTQE8vSAdCYAmyDBdr15PVPk0oZB0i/</vt:lpwstr>
  </property>
  <property fmtid="{D5CDD505-2E9C-101B-9397-08002B2CF9AE}" pid="68" name="x1ye=21">
    <vt:lpwstr>UTULEIjRvS7NYVnW+0Rm0/JZ2MN7f9rCt/rKeK8qkThikv7Oyl9027knlX7GqikJpxp38dN63pKwweBs8ImUuNKPSwOzY3fjbRoPANBJO3HCW5FkF5+9xlnoVVtgD87GMS065FGaVA7UJVB4Ft8GqfnIreJ5Auq8i6+IAXN8oKROS2nwWJQmcpngENRktTXpI6KLYFeK51Fjh1RZRE+SUyYarnO0y2tYOB+bEQM+hjcAfm4pw1zELn1nWAu+Li/</vt:lpwstr>
  </property>
  <property fmtid="{D5CDD505-2E9C-101B-9397-08002B2CF9AE}" pid="69" name="x1ye=65">
    <vt:lpwstr>cWR4KwFz1s1XQ8oslWbkLDl6YcF6l7Kzz+HaTdJN4vEBeYYGW/t7use4yyGyvtjYL2lvbI2wCdOHaAZw4WAHCZEf1H99aF88jGmWYzotrAILtFOo084elGvu3UEv4gmtPpw0bWY6MphDjhJqRwWI3G5ALy1eXrfkoB3Fykf+fkXp5TWXbPfDfo1Z0n32qmaJheR1TSeI2jj7pFLaL00OMn5KFZCXQ4rPdso364M8tL1Z5nEs8QV8vB/z/l0WIkS</vt:lpwstr>
  </property>
  <property fmtid="{D5CDD505-2E9C-101B-9397-08002B2CF9AE}" pid="70" name="x1ye=20">
    <vt:lpwstr>vWVx7FxgNFUIZm8m1cXLYvOIwWCdVP9Hhqp9sKLrqg56MAkyDXf+4F4BmOS7N46T1JhzLb2Z88/y8Xy0hi6lOoPr0L94s2tnlIs264kz51eGRc/AFoLO9+ipXrvda23xcBf6V84LH1rKwPqdHMNEmH9/2xo07a/CPBX7EQVC3kkv5FGCOrAanlTGfdoYDiLMahct21ULt+uOn25QXhNzVXw/LrMJ1HUHSYmOfnuqI4eeiwIkQnhQVrdCAJbGM0t</vt:lpwstr>
  </property>
  <property fmtid="{D5CDD505-2E9C-101B-9397-08002B2CF9AE}" pid="71" name="x1ye=64">
    <vt:lpwstr>dj7u+687loPAfLh4N8FZ7PMUePPdrYLvvR/rHyYRbvQUpqQNG0AAziP6J2u1xjaBwJA6A5Fq3NMLua26wTF/IZ0ruS7Y3Jz44ZWtvjYip+jiHzFt9+8nAcUdBcdPU0sQn5/zgvHD0e81/dT5dn6Qh+ef3Fnj0v3dFgE6ggT4E57TIKSuAifP7LGWtOga0OW9UawpPgnNZ6rgNRbBR1z+N/HxT4STa3K+Kvx1QNIK6uz0R/TsQ8iqLqu36E8/6sf</vt:lpwstr>
  </property>
  <property fmtid="{D5CDD505-2E9C-101B-9397-08002B2CF9AE}" pid="72" name="x1ye=23">
    <vt:lpwstr>odbosK4PvWT01YQaXJRPiWBdVV8u7w7Hcv8qx1gUHtL4vXXASIKVyTyLxXhXKeAv5O7AH9oi64qbSsK/qYtqkoC9n/Sx7VBYDzxFyfZt3yyU5pxrTj29GdsD+CKPhWDyKlGyQlpubnRiOvTRV2k3UCPK3XI715C6lVABEITmLGNHVcNloaSzdigzkkum3dikzoW/GaZFbo1IQ+jLmPEB/9zKadIpv0o7Bn+yxAaWhtJDHGgMAEbSuGHH12ZUzgI</vt:lpwstr>
  </property>
  <property fmtid="{D5CDD505-2E9C-101B-9397-08002B2CF9AE}" pid="73" name="x1ye=67">
    <vt:lpwstr>By3oSZQwzmySA2viKNOVI5/l1LOX3xTHmIxDOHLn/BuILpMg0FF7LBgWbdYUfZ29rXczRFs7LuVQkyLpY6XfCI/nVzXMIlVV/IqbE+3e1eKQkdI13qTWK+b9sf7lMcI1bK8S3uYi6okgfOvnyrmMD6u8HoyJn/ELHuy2QbZG8kOr6nubKCbp/claLYYm+w1IMXp2pC/n1JMp/uptbYkNyXzQiYZx1zjV8/bZouSPvIoPRkiI+loljBCvQwYiq23</vt:lpwstr>
  </property>
  <property fmtid="{D5CDD505-2E9C-101B-9397-08002B2CF9AE}" pid="74" name="x1ye=22">
    <vt:lpwstr>QaYn7dRT6+/aODv5RlE6xW4gq0gIQ6V/CRYIB+4C39RCNw3OtlOabNW0aJlBCt2Br7bmOIOLaKsm4owggkT0YtetrwsZ7gcBf9OqNdpdgO37iuYgqp5TmDftf85h41qXf5RW1HFmB4WqJqkDwpNkqMkTYGtKxTEDX168AgFTfwD8Tp4whXNDOH6bMF2NnPg5UMEqyFJSswqn1pIDYpt1f5kgHHovjZFFE4s1+mfX5B53yS2M33VRowcjAhbqj9e</vt:lpwstr>
  </property>
  <property fmtid="{D5CDD505-2E9C-101B-9397-08002B2CF9AE}" pid="75" name="x1ye=66">
    <vt:lpwstr>xfWxF+aagVvVTqYQRJeRVTONmOeBEdDtT89sux0dL9Abx2Er+RXvxadFBrhgRoDq0cAnIXWK6zc6m2pcEl8Kk/dNF5PEqlRMVdk3NwRlmalVUfbNvzxS8d7VDQpF6aQPfajpAMW+rYInL3SJMJsZEs9EfDG+uFe8T9jOJrd6cj6jb5/avILJYkhKEo+kEs0EaWaOPuO1wad/j6YfapCpV6ufec0EvhYd7do+rd9aHetmAvv7OMM7IealzzQGIfG</vt:lpwstr>
  </property>
  <property fmtid="{D5CDD505-2E9C-101B-9397-08002B2CF9AE}" pid="76" name="x1ye=25">
    <vt:lpwstr>RoWy+rJfGYPmPTP8GaWCjjY7l5B0iUioMwP/r/jPJLDk3suqxbKFgEvYouc9U6FVc/6SG/iPkOL5oHw8kRP5BKmXz63AG5ALaMm9obwIgHHRrASQomS0j/REf/WZVkvmVwKlyk9f60AvxTiF/g5386sCZltAHOhx/WnkNXld67wnBd8mEe+p9Nyi/wLFMsuMaqRDnp5L5nrdVoAJz8lmuUcDOKt8PBYDXg9tZo0tc94vwWBKiecFgBIDh6g9qmO</vt:lpwstr>
  </property>
  <property fmtid="{D5CDD505-2E9C-101B-9397-08002B2CF9AE}" pid="77" name="x1ye=69">
    <vt:lpwstr>GzgU34mVzVnm3MkvBpkP9LXJuBAUtVhaKUNg1k7D25vbqsrDCF60fd3HIyrTxOvHpAtzdndOvUnzNrTMjEmwjgAKLc30wTFF0P98+t1rayxrL/ZL1yXkHgCTSUzDCpgJlrPxkk0I2riankVEi0Y2N3SBt62ybVSMRS9Ug3f0DCqCEyr5oWBp3axkTpwhDFhYLfUlDW6KKhpAXrj2z7sH/Fge8F8RkvAvp+3P1e7KukHnYcrrCdevG8KcwEjWI7x</vt:lpwstr>
  </property>
  <property fmtid="{D5CDD505-2E9C-101B-9397-08002B2CF9AE}" pid="78" name="x1ye=24">
    <vt:lpwstr>fwN8eGsQwAm/22lHCUXegSOvc1MiVBEXXPVDlzYjM0eV7JqN2P1Mnx9bntfdUFpL6o42UZFJVoTAr7VbBRx5GE2qF7QsMn86gRDJX/g8EJ01leCydVT+tXgo3F1X31J+Hp8r/pXYyv+Yw04V2pQ8yHhaJ/ZCpfqY/vmS2CqnvecUdy25PY8b1z8F18kwGum4enCc3OLUVIn8xKLL0/ISO1QT9m80d7mCKbxzNlaZLfK7usiInsYZvNVp1/ngt90</vt:lpwstr>
  </property>
  <property fmtid="{D5CDD505-2E9C-101B-9397-08002B2CF9AE}" pid="79" name="x1ye=68">
    <vt:lpwstr>GN/uGWnka1segZ/VlYyvURrnNSFxGUVelHPMLYaahHBqT2zFaK7Xh2Ry0qbxuWvD+ijpPXICUShmnjJGJXQ+NrTGDNw9IDJSnBD2LtzM0OobTMxA35yU0eipLW+ufBIYJyk2NCRGl6P30dcBBccVI0IzMmSWEQV+1oFpDsnRQgeNpgNqvwiHeIp+jatSM6UKhwiyyB5RouTMgQyXh+k8SIYzjUzW0O7oS5G1j+DVvqoy3mjvJzzp44P13Ex7YCf</vt:lpwstr>
  </property>
  <property fmtid="{D5CDD505-2E9C-101B-9397-08002B2CF9AE}" pid="80" name="x1ye=27">
    <vt:lpwstr>T+fbWzKNFJFa+j+BR3dr5E1X2nmZ+q3jC75996G2KFQBLnWp/fnhKKfDbt2KH+n10BpGOE2xRuYfSeG9zcYABSRHpBT9dwSjcj8jITwt37nY6KLfmoGhkFyyuD9myPujxUgMN4yNiks8XO9Yhm+PpsSF+8r+nmClwARZVe46JA0NiRWo4ZeGrr+bj9YtubR37STGmwFeXQY5b9YS80cryYf5t0LZ7BKajxAlaMJpCIWp3bXL+T+GP9S5Zdv9/zV</vt:lpwstr>
  </property>
  <property fmtid="{D5CDD505-2E9C-101B-9397-08002B2CF9AE}" pid="81" name="x1ye=26">
    <vt:lpwstr>x5J8U7YO0sVPu+FUq1YbiSt4Sy2M5S2/1D5Q8Y8+1JkTBjfTpvT/WxuXDXzYM9mNnsn7GJ7nZ6ECO6OdPY/3z1r7tzKAaeaYHH4Rfp5smqrKfTWhX1i1jhIU6mJF6TqtPgxyBbiY1hmPaXfyk2OCdLk1r8Ub7u2e4lgrRbl1jIauj7i5glDP7s5VUf2mMj1nDpXCI0NAJHTZKixbyoM1oIMJiskhjh7ugfOdSKJ14TAzLDh6fM+gYm6Q1/GYZcP</vt:lpwstr>
  </property>
  <property fmtid="{D5CDD505-2E9C-101B-9397-08002B2CF9AE}" pid="82" name="x1ye=29">
    <vt:lpwstr>y/Ts93yzRQ+VUjvEHYVV0Mrc87i/o76PoNDTpc5m9VgDjkJfNuvdA6ulyO6sytx4FRh8bQDDBBMxE0g9CGRauwDluq6I8uqBwfQiWrwiAgrP6I9CgQx/ViDreStsXAP+6aY1y+ZKOoBs7u1wJiAyxFpvgi0oH1wR/e0GIsbOJDx2QkCjjk6z2F4VAdPveZzuq8Sk00ZWVLSVmsraMUKrkHKrPMel9Yv5KbKlCrYYJi2EV76anAd68wl3NQIO/aG</vt:lpwstr>
  </property>
  <property fmtid="{D5CDD505-2E9C-101B-9397-08002B2CF9AE}" pid="83" name="x1ye=28">
    <vt:lpwstr>wZWHJGA4xDWre+EtxfOMybsrXvJp2PX7QmW+SMZxFWyio88oNuUQNsbXry/rcruq6+ai7ELGoJRlAkPfHanH/2jW7qN6jjc0oV/O6CIkOrtOWvUAxVTgvF3ioZj4ZPIjLj94adjTAYwRLEahqcBu6bCEEXXSqyrLVo1MR4fluKeM2PP5fD0qFFsPcXhokw+mAIlG75W2C2TLOvkyGvlZMx/9TxnjhZor5hRoo+T3D9zmvx6RAGqNJvNvEq0twi3</vt:lpwstr>
  </property>
</Properties>
</file>