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A51C39" w14:textId="77777777" w:rsidR="004A79B3" w:rsidRDefault="00000000">
      <w:pPr>
        <w:pBdr>
          <w:top w:val="single" w:sz="8" w:space="0" w:color="102A73"/>
          <w:left w:val="nil"/>
          <w:bottom w:val="none" w:sz="0" w:space="1" w:color="000000"/>
          <w:right w:val="nil"/>
          <w:between w:val="nil"/>
        </w:pBdr>
        <w:spacing w:after="240" w:line="240" w:lineRule="auto"/>
        <w:jc w:val="center"/>
        <w:rPr>
          <w:b/>
          <w:smallCaps/>
          <w:color w:val="102A73"/>
          <w:sz w:val="46"/>
          <w:szCs w:val="46"/>
        </w:rPr>
      </w:pPr>
      <w:r>
        <w:rPr>
          <w:b/>
          <w:smallCaps/>
          <w:color w:val="102A73"/>
          <w:sz w:val="46"/>
          <w:szCs w:val="46"/>
        </w:rPr>
        <w:t>Abbey Dauda</w:t>
      </w:r>
    </w:p>
    <w:p w14:paraId="533890FF" w14:textId="77777777" w:rsidR="004A79B3" w:rsidRDefault="00000000">
      <w:pPr>
        <w:pBdr>
          <w:top w:val="nil"/>
          <w:left w:val="nil"/>
          <w:bottom w:val="single" w:sz="8" w:space="0" w:color="102A73"/>
          <w:right w:val="nil"/>
          <w:between w:val="nil"/>
        </w:pBdr>
        <w:spacing w:after="10" w:line="240" w:lineRule="auto"/>
        <w:rPr>
          <w:color w:val="102A73"/>
          <w:sz w:val="2"/>
          <w:szCs w:val="2"/>
        </w:rPr>
      </w:pPr>
      <w:r>
        <w:rPr>
          <w:color w:val="102A73"/>
          <w:sz w:val="2"/>
          <w:szCs w:val="2"/>
        </w:rPr>
        <w:t> </w:t>
      </w:r>
    </w:p>
    <w:p w14:paraId="3C1F5BC1" w14:textId="77777777" w:rsidR="004A79B3" w:rsidRDefault="00000000">
      <w:pPr>
        <w:pBdr>
          <w:top w:val="nil"/>
          <w:left w:val="nil"/>
          <w:bottom w:val="single" w:sz="24" w:space="0" w:color="102A73"/>
          <w:right w:val="nil"/>
          <w:between w:val="nil"/>
        </w:pBdr>
        <w:spacing w:line="240" w:lineRule="auto"/>
        <w:rPr>
          <w:color w:val="102A73"/>
          <w:sz w:val="2"/>
          <w:szCs w:val="2"/>
        </w:rPr>
      </w:pPr>
      <w:r>
        <w:rPr>
          <w:color w:val="102A73"/>
          <w:sz w:val="2"/>
          <w:szCs w:val="2"/>
        </w:rPr>
        <w:t> </w:t>
      </w:r>
    </w:p>
    <w:p w14:paraId="1A0FE224" w14:textId="77777777" w:rsidR="004A79B3" w:rsidRDefault="00000000">
      <w:pPr>
        <w:pBdr>
          <w:top w:val="nil"/>
          <w:left w:val="nil"/>
          <w:bottom w:val="nil"/>
          <w:right w:val="nil"/>
          <w:between w:val="nil"/>
        </w:pBdr>
        <w:spacing w:line="240" w:lineRule="auto"/>
        <w:rPr>
          <w:color w:val="000000"/>
          <w:sz w:val="2"/>
          <w:szCs w:val="2"/>
        </w:rPr>
      </w:pPr>
      <w:r>
        <w:rPr>
          <w:color w:val="000000"/>
          <w:sz w:val="2"/>
          <w:szCs w:val="2"/>
        </w:rPr>
        <w:t> </w:t>
      </w:r>
    </w:p>
    <w:p w14:paraId="6E634F8C" w14:textId="77777777" w:rsidR="004A79B3" w:rsidRDefault="00000000">
      <w:pPr>
        <w:spacing w:before="160"/>
        <w:jc w:val="center"/>
        <w:rPr>
          <w:sz w:val="20"/>
          <w:szCs w:val="20"/>
        </w:rPr>
      </w:pPr>
      <w:r>
        <w:rPr>
          <w:sz w:val="20"/>
          <w:szCs w:val="20"/>
        </w:rPr>
        <w:t xml:space="preserve">Upper Marlboro, MD, 20774 </w:t>
      </w:r>
      <w:r>
        <w:t>♦</w:t>
      </w:r>
      <w:r>
        <w:rPr>
          <w:sz w:val="20"/>
          <w:szCs w:val="20"/>
        </w:rPr>
        <w:t> </w:t>
      </w:r>
      <w:r>
        <w:rPr>
          <w:b/>
          <w:sz w:val="20"/>
          <w:szCs w:val="20"/>
        </w:rPr>
        <w:t>C: </w:t>
      </w:r>
      <w:r>
        <w:rPr>
          <w:sz w:val="20"/>
          <w:szCs w:val="20"/>
        </w:rPr>
        <w:t xml:space="preserve">240.470.6852 </w:t>
      </w:r>
      <w:r>
        <w:t>♦</w:t>
      </w:r>
      <w:r>
        <w:rPr>
          <w:sz w:val="20"/>
          <w:szCs w:val="20"/>
        </w:rPr>
        <w:t xml:space="preserve"> abbeydauda20@gmail.com  </w:t>
      </w:r>
    </w:p>
    <w:p w14:paraId="72EFB135" w14:textId="77777777" w:rsidR="004A79B3" w:rsidRDefault="004A79B3">
      <w:pPr>
        <w:pBdr>
          <w:top w:val="nil"/>
          <w:left w:val="nil"/>
          <w:bottom w:val="nil"/>
          <w:right w:val="nil"/>
          <w:between w:val="nil"/>
        </w:pBdr>
        <w:spacing w:line="140" w:lineRule="auto"/>
        <w:jc w:val="center"/>
        <w:rPr>
          <w:color w:val="000000"/>
          <w:sz w:val="12"/>
          <w:szCs w:val="12"/>
        </w:rPr>
      </w:pPr>
    </w:p>
    <w:p w14:paraId="706E2820" w14:textId="77777777" w:rsidR="004A79B3" w:rsidRDefault="00000000">
      <w:pPr>
        <w:pBdr>
          <w:top w:val="nil"/>
          <w:left w:val="nil"/>
          <w:bottom w:val="nil"/>
          <w:right w:val="nil"/>
          <w:between w:val="nil"/>
        </w:pBdr>
        <w:tabs>
          <w:tab w:val="left" w:pos="4407"/>
          <w:tab w:val="left" w:pos="10560"/>
        </w:tabs>
        <w:spacing w:before="300" w:line="240" w:lineRule="auto"/>
        <w:jc w:val="center"/>
        <w:rPr>
          <w:smallCaps/>
          <w:color w:val="000000"/>
          <w:sz w:val="22"/>
          <w:szCs w:val="22"/>
        </w:rPr>
      </w:pPr>
      <w:r>
        <w:rPr>
          <w:smallCaps/>
          <w:color w:val="000000"/>
          <w:sz w:val="22"/>
          <w:szCs w:val="22"/>
        </w:rPr>
        <w:t xml:space="preserve"> </w:t>
      </w:r>
      <w:r>
        <w:rPr>
          <w:strike/>
          <w:color w:val="102A73"/>
          <w:sz w:val="30"/>
          <w:szCs w:val="30"/>
        </w:rPr>
        <w:tab/>
      </w:r>
      <w:r>
        <w:rPr>
          <w:smallCaps/>
          <w:color w:val="102A73"/>
          <w:sz w:val="30"/>
          <w:szCs w:val="30"/>
          <w:highlight w:val="white"/>
        </w:rPr>
        <w:t xml:space="preserve">   Summary   </w:t>
      </w:r>
      <w:r>
        <w:rPr>
          <w:strike/>
          <w:color w:val="102A73"/>
          <w:sz w:val="30"/>
          <w:szCs w:val="30"/>
        </w:rPr>
        <w:tab/>
      </w:r>
    </w:p>
    <w:p w14:paraId="4D0646CA" w14:textId="4CD9AF8F" w:rsidR="004A79B3" w:rsidRDefault="00000000">
      <w:pPr>
        <w:pBdr>
          <w:top w:val="nil"/>
          <w:left w:val="nil"/>
          <w:bottom w:val="nil"/>
          <w:right w:val="nil"/>
          <w:between w:val="nil"/>
        </w:pBdr>
        <w:spacing w:line="240" w:lineRule="auto"/>
        <w:rPr>
          <w:color w:val="000000"/>
          <w:sz w:val="22"/>
          <w:szCs w:val="22"/>
        </w:rPr>
      </w:pPr>
      <w:r>
        <w:rPr>
          <w:color w:val="000000"/>
          <w:sz w:val="22"/>
          <w:szCs w:val="22"/>
        </w:rPr>
        <w:t>Resourceful Cloud</w:t>
      </w:r>
      <w:r w:rsidR="00376525">
        <w:rPr>
          <w:color w:val="000000"/>
          <w:sz w:val="22"/>
          <w:szCs w:val="22"/>
        </w:rPr>
        <w:t>/DevOps</w:t>
      </w:r>
      <w:r>
        <w:rPr>
          <w:color w:val="000000"/>
          <w:sz w:val="22"/>
          <w:szCs w:val="22"/>
        </w:rPr>
        <w:t xml:space="preserve"> Engineer, experienced in evaluating and assessing client requirements and implementing infrastructure to solve identified problems. Harnessing code and cloud-native technologies to create scalable and user-centric systems. Strong negotiator with excellent value-driven solutions.</w:t>
      </w:r>
    </w:p>
    <w:p w14:paraId="04D69445" w14:textId="77777777" w:rsidR="004A79B3" w:rsidRDefault="00000000">
      <w:pPr>
        <w:pBdr>
          <w:top w:val="nil"/>
          <w:left w:val="nil"/>
          <w:bottom w:val="nil"/>
          <w:right w:val="nil"/>
          <w:between w:val="nil"/>
        </w:pBdr>
        <w:tabs>
          <w:tab w:val="left" w:pos="4316"/>
          <w:tab w:val="left" w:pos="10560"/>
        </w:tabs>
        <w:spacing w:before="300" w:line="240" w:lineRule="auto"/>
        <w:jc w:val="center"/>
        <w:rPr>
          <w:smallCaps/>
          <w:color w:val="000000"/>
          <w:sz w:val="22"/>
          <w:szCs w:val="22"/>
        </w:rPr>
      </w:pPr>
      <w:r>
        <w:rPr>
          <w:smallCaps/>
          <w:color w:val="000000"/>
          <w:sz w:val="22"/>
          <w:szCs w:val="22"/>
        </w:rPr>
        <w:t xml:space="preserve"> </w:t>
      </w:r>
      <w:r>
        <w:rPr>
          <w:strike/>
          <w:color w:val="102A73"/>
          <w:sz w:val="30"/>
          <w:szCs w:val="30"/>
        </w:rPr>
        <w:tab/>
      </w:r>
      <w:r>
        <w:rPr>
          <w:smallCaps/>
          <w:color w:val="102A73"/>
          <w:sz w:val="30"/>
          <w:szCs w:val="30"/>
          <w:highlight w:val="white"/>
        </w:rPr>
        <w:t xml:space="preserve">   Experience   </w:t>
      </w:r>
      <w:r>
        <w:rPr>
          <w:strike/>
          <w:color w:val="102A73"/>
          <w:sz w:val="30"/>
          <w:szCs w:val="30"/>
        </w:rPr>
        <w:tab/>
      </w:r>
    </w:p>
    <w:p w14:paraId="3702C939" w14:textId="77777777" w:rsidR="004A79B3" w:rsidRDefault="00000000">
      <w:pPr>
        <w:pBdr>
          <w:top w:val="nil"/>
          <w:left w:val="nil"/>
          <w:bottom w:val="nil"/>
          <w:right w:val="nil"/>
          <w:between w:val="nil"/>
        </w:pBdr>
        <w:spacing w:line="240" w:lineRule="auto"/>
        <w:rPr>
          <w:color w:val="000000"/>
          <w:sz w:val="22"/>
          <w:szCs w:val="22"/>
        </w:rPr>
      </w:pPr>
      <w:r>
        <w:rPr>
          <w:b/>
          <w:color w:val="000000"/>
          <w:sz w:val="22"/>
          <w:szCs w:val="22"/>
        </w:rPr>
        <w:t>Cloud Engineer</w:t>
      </w:r>
      <w:r>
        <w:rPr>
          <w:color w:val="000000"/>
          <w:sz w:val="22"/>
          <w:szCs w:val="22"/>
        </w:rPr>
        <w:t>, 08/202</w:t>
      </w:r>
      <w:r>
        <w:rPr>
          <w:sz w:val="22"/>
          <w:szCs w:val="22"/>
        </w:rPr>
        <w:t>0</w:t>
      </w:r>
      <w:r>
        <w:rPr>
          <w:color w:val="000000"/>
          <w:sz w:val="22"/>
          <w:szCs w:val="22"/>
        </w:rPr>
        <w:t xml:space="preserve"> - Current </w:t>
      </w:r>
    </w:p>
    <w:p w14:paraId="00EE655B" w14:textId="77777777" w:rsidR="004A79B3" w:rsidRDefault="00000000">
      <w:pPr>
        <w:pBdr>
          <w:top w:val="nil"/>
          <w:left w:val="nil"/>
          <w:bottom w:val="nil"/>
          <w:right w:val="nil"/>
          <w:between w:val="nil"/>
        </w:pBdr>
        <w:spacing w:line="240" w:lineRule="auto"/>
        <w:rPr>
          <w:color w:val="000000"/>
          <w:sz w:val="22"/>
          <w:szCs w:val="22"/>
        </w:rPr>
      </w:pPr>
      <w:r>
        <w:rPr>
          <w:b/>
          <w:sz w:val="22"/>
          <w:szCs w:val="22"/>
        </w:rPr>
        <w:t>Enterprise Holdings</w:t>
      </w:r>
      <w:r>
        <w:rPr>
          <w:color w:val="000000"/>
          <w:sz w:val="22"/>
          <w:szCs w:val="22"/>
        </w:rPr>
        <w:t xml:space="preserve"> </w:t>
      </w:r>
    </w:p>
    <w:p w14:paraId="54B2F8C6" w14:textId="4CE7E67D" w:rsidR="004A79B3" w:rsidRDefault="00000000">
      <w:pPr>
        <w:numPr>
          <w:ilvl w:val="0"/>
          <w:numId w:val="4"/>
        </w:numPr>
        <w:pBdr>
          <w:top w:val="nil"/>
          <w:left w:val="nil"/>
          <w:bottom w:val="nil"/>
          <w:right w:val="nil"/>
          <w:between w:val="nil"/>
        </w:pBdr>
        <w:spacing w:line="240" w:lineRule="auto"/>
        <w:ind w:left="460" w:hanging="210"/>
        <w:rPr>
          <w:color w:val="000000"/>
          <w:sz w:val="22"/>
          <w:szCs w:val="22"/>
        </w:rPr>
      </w:pPr>
      <w:r>
        <w:rPr>
          <w:color w:val="000000"/>
          <w:sz w:val="22"/>
          <w:szCs w:val="22"/>
        </w:rPr>
        <w:t>Hands-On experience in provisioning and automating AWS services like VPC, Internet Gateways, Route Table, Security Groups, EC2, NACL, ELB, ASG, S3, RDS, Transit Gateway, VPC Peering, CloudTrail, Route53 using Terraform.</w:t>
      </w:r>
    </w:p>
    <w:p w14:paraId="70FE9DEB" w14:textId="590A80DF" w:rsidR="004A79B3" w:rsidRDefault="00000000">
      <w:pPr>
        <w:numPr>
          <w:ilvl w:val="0"/>
          <w:numId w:val="4"/>
        </w:numPr>
        <w:pBdr>
          <w:top w:val="nil"/>
          <w:left w:val="nil"/>
          <w:bottom w:val="nil"/>
          <w:right w:val="nil"/>
          <w:between w:val="nil"/>
        </w:pBdr>
        <w:spacing w:line="240" w:lineRule="auto"/>
        <w:ind w:left="460" w:hanging="210"/>
        <w:rPr>
          <w:color w:val="000000"/>
          <w:sz w:val="22"/>
          <w:szCs w:val="22"/>
        </w:rPr>
      </w:pPr>
      <w:r>
        <w:rPr>
          <w:color w:val="000000"/>
          <w:sz w:val="22"/>
          <w:szCs w:val="22"/>
        </w:rPr>
        <w:t xml:space="preserve">Implemented and </w:t>
      </w:r>
      <w:r>
        <w:rPr>
          <w:sz w:val="22"/>
          <w:szCs w:val="22"/>
        </w:rPr>
        <w:t>maintained a highly</w:t>
      </w:r>
      <w:r>
        <w:rPr>
          <w:color w:val="000000"/>
          <w:sz w:val="22"/>
          <w:szCs w:val="22"/>
        </w:rPr>
        <w:t xml:space="preserve"> available, highly scalable and fault tolerant multi-tier AWS environment using</w:t>
      </w:r>
      <w:r w:rsidR="001C64EA">
        <w:rPr>
          <w:color w:val="000000"/>
          <w:sz w:val="22"/>
          <w:szCs w:val="22"/>
        </w:rPr>
        <w:t xml:space="preserve"> </w:t>
      </w:r>
      <w:r>
        <w:rPr>
          <w:color w:val="000000"/>
          <w:sz w:val="22"/>
          <w:szCs w:val="22"/>
        </w:rPr>
        <w:t>Terraform</w:t>
      </w:r>
      <w:r w:rsidR="001C64EA">
        <w:rPr>
          <w:color w:val="000000"/>
          <w:sz w:val="22"/>
          <w:szCs w:val="22"/>
        </w:rPr>
        <w:t>.</w:t>
      </w:r>
    </w:p>
    <w:p w14:paraId="72FD2B71" w14:textId="77777777" w:rsidR="004A79B3" w:rsidRDefault="00000000">
      <w:pPr>
        <w:numPr>
          <w:ilvl w:val="0"/>
          <w:numId w:val="4"/>
        </w:numPr>
        <w:pBdr>
          <w:top w:val="nil"/>
          <w:left w:val="nil"/>
          <w:bottom w:val="nil"/>
          <w:right w:val="nil"/>
          <w:between w:val="nil"/>
        </w:pBdr>
        <w:spacing w:line="240" w:lineRule="auto"/>
        <w:ind w:left="460" w:hanging="210"/>
        <w:rPr>
          <w:color w:val="000000"/>
          <w:sz w:val="22"/>
          <w:szCs w:val="22"/>
        </w:rPr>
      </w:pPr>
      <w:r>
        <w:rPr>
          <w:color w:val="000000"/>
          <w:sz w:val="22"/>
          <w:szCs w:val="22"/>
        </w:rPr>
        <w:t>Achieved cost optimization through implementation of Reserve instances, Spot instances Savings Plans with over 35% reduction in EC2 cost and substantial reduction in server response time during Peak hours.</w:t>
      </w:r>
    </w:p>
    <w:p w14:paraId="75787D9E" w14:textId="77777777" w:rsidR="004A79B3" w:rsidRDefault="00000000">
      <w:pPr>
        <w:numPr>
          <w:ilvl w:val="0"/>
          <w:numId w:val="4"/>
        </w:numPr>
        <w:pBdr>
          <w:top w:val="nil"/>
          <w:left w:val="nil"/>
          <w:bottom w:val="nil"/>
          <w:right w:val="nil"/>
          <w:between w:val="nil"/>
        </w:pBdr>
        <w:spacing w:line="240" w:lineRule="auto"/>
        <w:ind w:left="460" w:hanging="210"/>
        <w:rPr>
          <w:color w:val="000000"/>
          <w:sz w:val="22"/>
          <w:szCs w:val="22"/>
        </w:rPr>
      </w:pPr>
      <w:r>
        <w:rPr>
          <w:color w:val="000000"/>
          <w:sz w:val="22"/>
          <w:szCs w:val="22"/>
        </w:rPr>
        <w:t>Implemented Data Lifecycle Management, Automation of storage, backup, and retention policy for S3 leading to over 30% reduction in storage cost.</w:t>
      </w:r>
    </w:p>
    <w:p w14:paraId="2A780212" w14:textId="77777777" w:rsidR="004A79B3" w:rsidRDefault="00000000">
      <w:pPr>
        <w:numPr>
          <w:ilvl w:val="0"/>
          <w:numId w:val="4"/>
        </w:numPr>
        <w:pBdr>
          <w:top w:val="nil"/>
          <w:left w:val="nil"/>
          <w:bottom w:val="nil"/>
          <w:right w:val="nil"/>
          <w:between w:val="nil"/>
        </w:pBdr>
        <w:spacing w:line="240" w:lineRule="auto"/>
        <w:ind w:left="460" w:hanging="210"/>
        <w:rPr>
          <w:color w:val="000000"/>
          <w:sz w:val="22"/>
          <w:szCs w:val="22"/>
        </w:rPr>
      </w:pPr>
      <w:r>
        <w:rPr>
          <w:color w:val="000000"/>
          <w:sz w:val="22"/>
          <w:szCs w:val="22"/>
        </w:rPr>
        <w:t>Configured NACL, Security Groups and WAF to secure application and VPC network depending on access parameters provided and conditions.</w:t>
      </w:r>
    </w:p>
    <w:p w14:paraId="58F44720" w14:textId="77777777" w:rsidR="004A79B3" w:rsidRDefault="00000000">
      <w:pPr>
        <w:numPr>
          <w:ilvl w:val="0"/>
          <w:numId w:val="4"/>
        </w:numPr>
        <w:pBdr>
          <w:top w:val="nil"/>
          <w:left w:val="nil"/>
          <w:bottom w:val="nil"/>
          <w:right w:val="nil"/>
          <w:between w:val="nil"/>
        </w:pBdr>
        <w:spacing w:line="240" w:lineRule="auto"/>
        <w:ind w:left="460" w:hanging="210"/>
        <w:rPr>
          <w:color w:val="000000"/>
          <w:sz w:val="22"/>
          <w:szCs w:val="22"/>
        </w:rPr>
      </w:pPr>
      <w:r>
        <w:rPr>
          <w:color w:val="000000"/>
          <w:sz w:val="22"/>
          <w:szCs w:val="22"/>
        </w:rPr>
        <w:t>Designing for high availability and business continuity using self-healing-based architectures, fail-over routing policies, multi-AZ deployment of EC2 instances, ELB health checks, Autoscaling and other disaster recovery strategies.</w:t>
      </w:r>
    </w:p>
    <w:p w14:paraId="18DC8586" w14:textId="2FA6997A" w:rsidR="004A79B3" w:rsidRPr="008A5E41" w:rsidRDefault="00000000" w:rsidP="008A5E41">
      <w:pPr>
        <w:numPr>
          <w:ilvl w:val="0"/>
          <w:numId w:val="4"/>
        </w:numPr>
        <w:pBdr>
          <w:top w:val="nil"/>
          <w:left w:val="nil"/>
          <w:bottom w:val="nil"/>
          <w:right w:val="nil"/>
          <w:between w:val="nil"/>
        </w:pBdr>
        <w:spacing w:line="240" w:lineRule="auto"/>
        <w:ind w:left="460" w:hanging="210"/>
        <w:rPr>
          <w:color w:val="000000"/>
          <w:sz w:val="22"/>
          <w:szCs w:val="22"/>
        </w:rPr>
      </w:pPr>
      <w:r>
        <w:rPr>
          <w:color w:val="000000"/>
          <w:sz w:val="22"/>
          <w:szCs w:val="22"/>
        </w:rPr>
        <w:t>Increased infrastructure efficiency by over 30% through development and implementation of infrastructure as code templates and modules</w:t>
      </w:r>
      <w:r w:rsidR="008A5E41">
        <w:rPr>
          <w:color w:val="000000"/>
          <w:sz w:val="22"/>
          <w:szCs w:val="22"/>
        </w:rPr>
        <w:t xml:space="preserve"> and use </w:t>
      </w:r>
      <w:r w:rsidRPr="008A5E41">
        <w:rPr>
          <w:color w:val="000000"/>
          <w:sz w:val="22"/>
          <w:szCs w:val="22"/>
        </w:rPr>
        <w:t>metrics to monitor application and infrastructure performance.</w:t>
      </w:r>
    </w:p>
    <w:p w14:paraId="5EFB3494" w14:textId="285A30A0" w:rsidR="004A79B3" w:rsidRDefault="00000000">
      <w:pPr>
        <w:numPr>
          <w:ilvl w:val="0"/>
          <w:numId w:val="4"/>
        </w:numPr>
        <w:pBdr>
          <w:top w:val="nil"/>
          <w:left w:val="nil"/>
          <w:bottom w:val="nil"/>
          <w:right w:val="nil"/>
          <w:between w:val="nil"/>
        </w:pBdr>
        <w:spacing w:line="240" w:lineRule="auto"/>
        <w:ind w:left="460" w:hanging="210"/>
        <w:rPr>
          <w:color w:val="000000"/>
          <w:sz w:val="22"/>
          <w:szCs w:val="22"/>
        </w:rPr>
      </w:pPr>
      <w:r>
        <w:rPr>
          <w:color w:val="000000"/>
          <w:sz w:val="22"/>
          <w:szCs w:val="22"/>
        </w:rPr>
        <w:t>Partner with infrastructure teams on evaluation and feasibility assessments of new systems and technologies.</w:t>
      </w:r>
    </w:p>
    <w:p w14:paraId="2FCEA398" w14:textId="7C92ADCE" w:rsidR="004A79B3" w:rsidRPr="0078293E" w:rsidRDefault="00000000" w:rsidP="0078293E">
      <w:pPr>
        <w:numPr>
          <w:ilvl w:val="0"/>
          <w:numId w:val="4"/>
        </w:numPr>
        <w:pBdr>
          <w:top w:val="nil"/>
          <w:left w:val="nil"/>
          <w:bottom w:val="nil"/>
          <w:right w:val="nil"/>
          <w:between w:val="nil"/>
        </w:pBdr>
        <w:spacing w:line="240" w:lineRule="auto"/>
        <w:ind w:left="460" w:hanging="210"/>
        <w:rPr>
          <w:color w:val="000000"/>
          <w:sz w:val="22"/>
          <w:szCs w:val="22"/>
        </w:rPr>
      </w:pPr>
      <w:r>
        <w:rPr>
          <w:color w:val="000000"/>
          <w:sz w:val="22"/>
          <w:szCs w:val="22"/>
        </w:rPr>
        <w:t>Participate in system development life cycle from requirements analysis through system implementation.</w:t>
      </w:r>
    </w:p>
    <w:p w14:paraId="13EE5D4B" w14:textId="0BA5248A" w:rsidR="007D0413" w:rsidRPr="0078293E" w:rsidRDefault="007D0413" w:rsidP="0078293E">
      <w:pPr>
        <w:numPr>
          <w:ilvl w:val="0"/>
          <w:numId w:val="4"/>
        </w:numPr>
        <w:pBdr>
          <w:top w:val="nil"/>
          <w:left w:val="nil"/>
          <w:bottom w:val="nil"/>
          <w:right w:val="nil"/>
          <w:between w:val="nil"/>
        </w:pBdr>
        <w:spacing w:line="240" w:lineRule="auto"/>
        <w:ind w:left="460" w:hanging="210"/>
        <w:rPr>
          <w:sz w:val="22"/>
          <w:szCs w:val="22"/>
        </w:rPr>
      </w:pPr>
      <w:r>
        <w:rPr>
          <w:sz w:val="22"/>
          <w:szCs w:val="22"/>
        </w:rPr>
        <w:t>Hands-on experience using Containerized technologies like Kubernetes, Docker</w:t>
      </w:r>
      <w:r w:rsidR="0078293E">
        <w:rPr>
          <w:sz w:val="22"/>
          <w:szCs w:val="22"/>
        </w:rPr>
        <w:t xml:space="preserve"> in implementing a fully automated CICD framework for Agile projects.</w:t>
      </w:r>
    </w:p>
    <w:p w14:paraId="6D7CB66A" w14:textId="553A3DBD" w:rsidR="007D0413" w:rsidRDefault="007D0413">
      <w:pPr>
        <w:numPr>
          <w:ilvl w:val="0"/>
          <w:numId w:val="4"/>
        </w:numPr>
        <w:pBdr>
          <w:top w:val="nil"/>
          <w:left w:val="nil"/>
          <w:bottom w:val="nil"/>
          <w:right w:val="nil"/>
          <w:between w:val="nil"/>
        </w:pBdr>
        <w:spacing w:line="240" w:lineRule="auto"/>
        <w:ind w:left="460" w:hanging="210"/>
        <w:rPr>
          <w:sz w:val="22"/>
          <w:szCs w:val="22"/>
        </w:rPr>
      </w:pPr>
      <w:r>
        <w:rPr>
          <w:sz w:val="22"/>
          <w:szCs w:val="22"/>
        </w:rPr>
        <w:t>Hands-on experience using</w:t>
      </w:r>
      <w:r w:rsidR="0078293E">
        <w:rPr>
          <w:sz w:val="22"/>
          <w:szCs w:val="22"/>
        </w:rPr>
        <w:t xml:space="preserve"> Ansible for configuration management and</w:t>
      </w:r>
      <w:r>
        <w:rPr>
          <w:sz w:val="22"/>
          <w:szCs w:val="22"/>
        </w:rPr>
        <w:t xml:space="preserve"> ArgoCD for application deployment.</w:t>
      </w:r>
    </w:p>
    <w:p w14:paraId="25FA666C" w14:textId="0EB3DE76" w:rsidR="007D0413" w:rsidRDefault="007D0413" w:rsidP="007D0413">
      <w:pPr>
        <w:pBdr>
          <w:top w:val="nil"/>
          <w:left w:val="nil"/>
          <w:bottom w:val="nil"/>
          <w:right w:val="nil"/>
          <w:between w:val="nil"/>
        </w:pBdr>
        <w:spacing w:line="240" w:lineRule="auto"/>
        <w:ind w:left="460"/>
        <w:rPr>
          <w:sz w:val="22"/>
          <w:szCs w:val="22"/>
        </w:rPr>
      </w:pPr>
    </w:p>
    <w:p w14:paraId="6246DE25" w14:textId="27C1B205" w:rsidR="004A79B3" w:rsidRDefault="00000000">
      <w:pPr>
        <w:pBdr>
          <w:top w:val="nil"/>
          <w:left w:val="nil"/>
          <w:bottom w:val="nil"/>
          <w:right w:val="nil"/>
          <w:between w:val="nil"/>
        </w:pBdr>
        <w:spacing w:before="240" w:line="240" w:lineRule="auto"/>
        <w:rPr>
          <w:color w:val="000000"/>
          <w:sz w:val="22"/>
          <w:szCs w:val="22"/>
        </w:rPr>
      </w:pPr>
      <w:r>
        <w:rPr>
          <w:b/>
          <w:color w:val="000000"/>
          <w:sz w:val="22"/>
          <w:szCs w:val="22"/>
        </w:rPr>
        <w:t>Cloud Solutions Architect</w:t>
      </w:r>
      <w:r>
        <w:rPr>
          <w:color w:val="000000"/>
          <w:sz w:val="22"/>
          <w:szCs w:val="22"/>
        </w:rPr>
        <w:t>, 05/201</w:t>
      </w:r>
      <w:r w:rsidR="008A5E41">
        <w:rPr>
          <w:sz w:val="22"/>
          <w:szCs w:val="22"/>
        </w:rPr>
        <w:t>9</w:t>
      </w:r>
      <w:r>
        <w:rPr>
          <w:color w:val="000000"/>
          <w:sz w:val="22"/>
          <w:szCs w:val="22"/>
        </w:rPr>
        <w:t xml:space="preserve"> - 08/202</w:t>
      </w:r>
      <w:r>
        <w:rPr>
          <w:sz w:val="22"/>
          <w:szCs w:val="22"/>
        </w:rPr>
        <w:t>0</w:t>
      </w:r>
      <w:r>
        <w:rPr>
          <w:color w:val="000000"/>
          <w:sz w:val="22"/>
          <w:szCs w:val="22"/>
        </w:rPr>
        <w:t xml:space="preserve"> </w:t>
      </w:r>
    </w:p>
    <w:p w14:paraId="53C517B8" w14:textId="77777777" w:rsidR="004A79B3" w:rsidRDefault="00000000">
      <w:pPr>
        <w:pBdr>
          <w:top w:val="nil"/>
          <w:left w:val="nil"/>
          <w:bottom w:val="nil"/>
          <w:right w:val="nil"/>
          <w:between w:val="nil"/>
        </w:pBdr>
        <w:spacing w:line="240" w:lineRule="auto"/>
        <w:rPr>
          <w:color w:val="000000"/>
          <w:sz w:val="22"/>
          <w:szCs w:val="22"/>
        </w:rPr>
      </w:pPr>
      <w:r>
        <w:rPr>
          <w:b/>
          <w:color w:val="000000"/>
          <w:sz w:val="22"/>
          <w:szCs w:val="22"/>
        </w:rPr>
        <w:t>American Communications Solutions</w:t>
      </w:r>
      <w:r>
        <w:rPr>
          <w:color w:val="000000"/>
          <w:sz w:val="22"/>
          <w:szCs w:val="22"/>
        </w:rPr>
        <w:t xml:space="preserve"> </w:t>
      </w:r>
    </w:p>
    <w:p w14:paraId="4B2BC55C" w14:textId="256A013A"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Proficient in using security services such as Security</w:t>
      </w:r>
      <w:r w:rsidR="007D0413">
        <w:rPr>
          <w:color w:val="000000"/>
          <w:sz w:val="22"/>
          <w:szCs w:val="22"/>
        </w:rPr>
        <w:t>-</w:t>
      </w:r>
      <w:r>
        <w:rPr>
          <w:color w:val="000000"/>
          <w:sz w:val="22"/>
          <w:szCs w:val="22"/>
        </w:rPr>
        <w:t>Hub, GuardDuty, WAF, AWS Shield for threat detection, mitigation, and resolution.</w:t>
      </w:r>
    </w:p>
    <w:p w14:paraId="693F3A41" w14:textId="77777777"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Improved product architecture to maintain application downtime rate below 0.01%</w:t>
      </w:r>
    </w:p>
    <w:p w14:paraId="39AAB5AB" w14:textId="77777777"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Developed and executed disaster recovery strategy based on company's RPO &amp; RTO</w:t>
      </w:r>
    </w:p>
    <w:p w14:paraId="650823BB" w14:textId="77777777"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Automated provisioning of AWS components like EC2 instances, security groups, RDS, IAM using AWS CloudFormation &amp; Terraform</w:t>
      </w:r>
    </w:p>
    <w:p w14:paraId="044FA922" w14:textId="77777777"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Configured network architecture on AWS with VPC, Subnets, Internet Gateway, NAT, Route Table, VPC Peering, Transit Gateway, ELB</w:t>
      </w:r>
    </w:p>
    <w:p w14:paraId="7F183BEA" w14:textId="77777777"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 xml:space="preserve">Created and implemented service control policies (SCP) for </w:t>
      </w:r>
      <w:r>
        <w:rPr>
          <w:sz w:val="22"/>
          <w:szCs w:val="22"/>
        </w:rPr>
        <w:t>securing a multi-account</w:t>
      </w:r>
      <w:r>
        <w:rPr>
          <w:color w:val="000000"/>
          <w:sz w:val="22"/>
          <w:szCs w:val="22"/>
        </w:rPr>
        <w:t xml:space="preserve"> environment.</w:t>
      </w:r>
    </w:p>
    <w:p w14:paraId="4EC09F4B" w14:textId="3C8FA1AA" w:rsidR="004A79B3" w:rsidRPr="008C6543" w:rsidRDefault="00000000" w:rsidP="008C6543">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Performed S3 bucket creation, access policy configuration, and data archiving to Glacier through Lifecycle Policy configuration.</w:t>
      </w:r>
    </w:p>
    <w:p w14:paraId="4EABED7E" w14:textId="77777777"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Analyzed application and system logs using CloudWatch, CloudTrail</w:t>
      </w:r>
    </w:p>
    <w:p w14:paraId="34C2CE2B" w14:textId="77777777"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Designed, developed, and implemented high availability, backup, and recovery strategy for applications and databases.</w:t>
      </w:r>
    </w:p>
    <w:p w14:paraId="306C27D5" w14:textId="77777777"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Improve uptime by 20% through implementation of robust monitoring and logging solutions.</w:t>
      </w:r>
    </w:p>
    <w:p w14:paraId="4040D28C" w14:textId="77777777" w:rsidR="004A79B3" w:rsidRDefault="00000000">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t xml:space="preserve">Ensured security best practices were used and applied </w:t>
      </w:r>
      <w:r>
        <w:rPr>
          <w:sz w:val="22"/>
          <w:szCs w:val="22"/>
        </w:rPr>
        <w:t>throughout the implementation</w:t>
      </w:r>
      <w:r>
        <w:rPr>
          <w:color w:val="000000"/>
          <w:sz w:val="22"/>
          <w:szCs w:val="22"/>
        </w:rPr>
        <w:t xml:space="preserve"> lifecycle.</w:t>
      </w:r>
    </w:p>
    <w:p w14:paraId="5831CE4B" w14:textId="5A46AAA1" w:rsidR="004A79B3" w:rsidRPr="008A5E41" w:rsidRDefault="00000000" w:rsidP="008A5E41">
      <w:pPr>
        <w:numPr>
          <w:ilvl w:val="0"/>
          <w:numId w:val="5"/>
        </w:numPr>
        <w:pBdr>
          <w:top w:val="nil"/>
          <w:left w:val="nil"/>
          <w:bottom w:val="nil"/>
          <w:right w:val="nil"/>
          <w:between w:val="nil"/>
        </w:pBdr>
        <w:spacing w:line="240" w:lineRule="auto"/>
        <w:ind w:left="460" w:hanging="210"/>
        <w:rPr>
          <w:color w:val="000000"/>
          <w:sz w:val="22"/>
          <w:szCs w:val="22"/>
        </w:rPr>
      </w:pPr>
      <w:r>
        <w:rPr>
          <w:color w:val="000000"/>
          <w:sz w:val="22"/>
          <w:szCs w:val="22"/>
        </w:rPr>
        <w:lastRenderedPageBreak/>
        <w:t>Utilized Ansible and Ansible Tower as configuration management tools to automate repetitive tasks, deploy applications quickly, and manage changes proactively</w:t>
      </w:r>
      <w:r w:rsidR="008A5E41">
        <w:rPr>
          <w:color w:val="000000"/>
          <w:sz w:val="22"/>
          <w:szCs w:val="22"/>
        </w:rPr>
        <w:t>.</w:t>
      </w:r>
    </w:p>
    <w:p w14:paraId="3E56C08D" w14:textId="68BD5CF0" w:rsidR="004A79B3" w:rsidRDefault="00000000">
      <w:pPr>
        <w:spacing w:before="240"/>
        <w:rPr>
          <w:sz w:val="22"/>
          <w:szCs w:val="22"/>
        </w:rPr>
      </w:pPr>
      <w:r>
        <w:rPr>
          <w:b/>
          <w:sz w:val="22"/>
          <w:szCs w:val="22"/>
        </w:rPr>
        <w:t>Cloud Engineer</w:t>
      </w:r>
      <w:r>
        <w:rPr>
          <w:sz w:val="22"/>
          <w:szCs w:val="22"/>
        </w:rPr>
        <w:t>, 05/201</w:t>
      </w:r>
      <w:r w:rsidR="001C64EA">
        <w:rPr>
          <w:sz w:val="22"/>
          <w:szCs w:val="22"/>
        </w:rPr>
        <w:t>8</w:t>
      </w:r>
      <w:r>
        <w:rPr>
          <w:sz w:val="22"/>
          <w:szCs w:val="22"/>
        </w:rPr>
        <w:t xml:space="preserve"> - 05/201</w:t>
      </w:r>
      <w:r w:rsidR="008C6543">
        <w:rPr>
          <w:sz w:val="22"/>
          <w:szCs w:val="22"/>
        </w:rPr>
        <w:t>9</w:t>
      </w:r>
      <w:r>
        <w:rPr>
          <w:sz w:val="22"/>
          <w:szCs w:val="22"/>
        </w:rPr>
        <w:t xml:space="preserve"> </w:t>
      </w:r>
    </w:p>
    <w:p w14:paraId="16371243" w14:textId="101CA4F0" w:rsidR="0085224B" w:rsidRPr="0085224B" w:rsidRDefault="008C6543" w:rsidP="0085224B">
      <w:pPr>
        <w:pBdr>
          <w:top w:val="nil"/>
          <w:left w:val="nil"/>
          <w:bottom w:val="nil"/>
          <w:right w:val="nil"/>
          <w:between w:val="nil"/>
        </w:pBdr>
        <w:spacing w:line="240" w:lineRule="auto"/>
        <w:rPr>
          <w:sz w:val="22"/>
          <w:szCs w:val="22"/>
        </w:rPr>
      </w:pPr>
      <w:r>
        <w:rPr>
          <w:b/>
          <w:sz w:val="22"/>
          <w:szCs w:val="22"/>
        </w:rPr>
        <w:t>BegoConsult</w:t>
      </w:r>
      <w:r>
        <w:rPr>
          <w:sz w:val="22"/>
          <w:szCs w:val="22"/>
        </w:rPr>
        <w:t xml:space="preserve"> </w:t>
      </w:r>
    </w:p>
    <w:p w14:paraId="310121D2" w14:textId="283D2044" w:rsidR="0085224B" w:rsidRDefault="0085224B" w:rsidP="0085224B">
      <w:pPr>
        <w:pStyle w:val="ListParagraph"/>
        <w:numPr>
          <w:ilvl w:val="0"/>
          <w:numId w:val="5"/>
        </w:numPr>
        <w:rPr>
          <w:sz w:val="22"/>
          <w:szCs w:val="22"/>
        </w:rPr>
      </w:pPr>
      <w:r w:rsidRPr="0085224B">
        <w:rPr>
          <w:sz w:val="22"/>
          <w:szCs w:val="22"/>
        </w:rPr>
        <w:t>Configured and managed AWS S3 buckets, including the setup of Lifecycle policies to efficiently back</w:t>
      </w:r>
      <w:r w:rsidR="007457B1">
        <w:rPr>
          <w:sz w:val="22"/>
          <w:szCs w:val="22"/>
        </w:rPr>
        <w:t>-</w:t>
      </w:r>
      <w:r w:rsidRPr="0085224B">
        <w:rPr>
          <w:sz w:val="22"/>
          <w:szCs w:val="22"/>
        </w:rPr>
        <w:t>up and retrieve file</w:t>
      </w:r>
      <w:r>
        <w:rPr>
          <w:sz w:val="22"/>
          <w:szCs w:val="22"/>
        </w:rPr>
        <w:t>s</w:t>
      </w:r>
      <w:r w:rsidRPr="0085224B">
        <w:rPr>
          <w:sz w:val="22"/>
          <w:szCs w:val="22"/>
        </w:rPr>
        <w:t xml:space="preserve"> in Amazon Glacier for long-term data retention.</w:t>
      </w:r>
    </w:p>
    <w:p w14:paraId="7AC1F77B" w14:textId="6341D198" w:rsidR="0085224B" w:rsidRDefault="0085224B" w:rsidP="0085224B">
      <w:pPr>
        <w:pStyle w:val="ListParagraph"/>
        <w:numPr>
          <w:ilvl w:val="0"/>
          <w:numId w:val="5"/>
        </w:numPr>
        <w:rPr>
          <w:sz w:val="22"/>
          <w:szCs w:val="22"/>
        </w:rPr>
      </w:pPr>
      <w:r>
        <w:rPr>
          <w:sz w:val="22"/>
          <w:szCs w:val="22"/>
        </w:rPr>
        <w:t>Automated infrastructure deployments using Terraform and CloudFormation</w:t>
      </w:r>
      <w:r w:rsidR="00086E57">
        <w:rPr>
          <w:sz w:val="22"/>
          <w:szCs w:val="22"/>
        </w:rPr>
        <w:t xml:space="preserve"> to</w:t>
      </w:r>
      <w:r>
        <w:rPr>
          <w:sz w:val="22"/>
          <w:szCs w:val="22"/>
        </w:rPr>
        <w:t xml:space="preserve"> ensur</w:t>
      </w:r>
      <w:r w:rsidR="00086E57">
        <w:rPr>
          <w:sz w:val="22"/>
          <w:szCs w:val="22"/>
        </w:rPr>
        <w:t>e a</w:t>
      </w:r>
      <w:r>
        <w:rPr>
          <w:sz w:val="22"/>
          <w:szCs w:val="22"/>
        </w:rPr>
        <w:t xml:space="preserve"> streamlined and consistent provisioning of resources.</w:t>
      </w:r>
    </w:p>
    <w:p w14:paraId="4EC7DC70" w14:textId="7C184C15" w:rsidR="0085224B" w:rsidRDefault="0085224B" w:rsidP="0085224B">
      <w:pPr>
        <w:pStyle w:val="ListParagraph"/>
        <w:numPr>
          <w:ilvl w:val="0"/>
          <w:numId w:val="5"/>
        </w:numPr>
        <w:rPr>
          <w:sz w:val="22"/>
          <w:szCs w:val="22"/>
        </w:rPr>
      </w:pPr>
      <w:r>
        <w:rPr>
          <w:sz w:val="22"/>
          <w:szCs w:val="22"/>
        </w:rPr>
        <w:t xml:space="preserve">Conducted Migration Readiness </w:t>
      </w:r>
      <w:r w:rsidR="007457B1">
        <w:rPr>
          <w:sz w:val="22"/>
          <w:szCs w:val="22"/>
        </w:rPr>
        <w:t>Analysis (MRA) using Cloud Adoption Readiness Tool (CART)</w:t>
      </w:r>
    </w:p>
    <w:p w14:paraId="68BAB9EB" w14:textId="1458D0B5" w:rsidR="007457B1" w:rsidRDefault="007457B1" w:rsidP="0085224B">
      <w:pPr>
        <w:pStyle w:val="ListParagraph"/>
        <w:numPr>
          <w:ilvl w:val="0"/>
          <w:numId w:val="5"/>
        </w:numPr>
        <w:rPr>
          <w:sz w:val="22"/>
          <w:szCs w:val="22"/>
        </w:rPr>
      </w:pPr>
      <w:r>
        <w:rPr>
          <w:sz w:val="22"/>
          <w:szCs w:val="22"/>
        </w:rPr>
        <w:t>Proficiency in software development methodologies and Agile/Scrum practices, facilitating the seamless implementation of application in cloud environments.</w:t>
      </w:r>
    </w:p>
    <w:p w14:paraId="282D6D73" w14:textId="13A79ABB" w:rsidR="007457B1" w:rsidRDefault="007457B1" w:rsidP="0085224B">
      <w:pPr>
        <w:pStyle w:val="ListParagraph"/>
        <w:numPr>
          <w:ilvl w:val="0"/>
          <w:numId w:val="5"/>
        </w:numPr>
        <w:rPr>
          <w:sz w:val="22"/>
          <w:szCs w:val="22"/>
        </w:rPr>
      </w:pPr>
      <w:r>
        <w:rPr>
          <w:sz w:val="22"/>
          <w:szCs w:val="22"/>
        </w:rPr>
        <w:t xml:space="preserve">Monitored and optimized the performance of cloud infrastructure using AWS </w:t>
      </w:r>
      <w:r w:rsidR="00FB5A16">
        <w:rPr>
          <w:sz w:val="22"/>
          <w:szCs w:val="22"/>
        </w:rPr>
        <w:t>CloudWatch</w:t>
      </w:r>
      <w:r>
        <w:rPr>
          <w:sz w:val="22"/>
          <w:szCs w:val="22"/>
        </w:rPr>
        <w:t>, proactively identifying, and resolving issues with a remarkable 50% reduction in downtime.</w:t>
      </w:r>
    </w:p>
    <w:p w14:paraId="7D5C307B" w14:textId="3A69F2E0" w:rsidR="007457B1" w:rsidRPr="0085224B" w:rsidRDefault="007457B1" w:rsidP="0085224B">
      <w:pPr>
        <w:pStyle w:val="ListParagraph"/>
        <w:numPr>
          <w:ilvl w:val="0"/>
          <w:numId w:val="5"/>
        </w:numPr>
        <w:rPr>
          <w:sz w:val="22"/>
          <w:szCs w:val="22"/>
        </w:rPr>
      </w:pPr>
      <w:r>
        <w:rPr>
          <w:sz w:val="22"/>
          <w:szCs w:val="22"/>
        </w:rPr>
        <w:t>Designed and implemented robust disaster recovery plans for critical application</w:t>
      </w:r>
      <w:r w:rsidR="00086E57">
        <w:rPr>
          <w:sz w:val="22"/>
          <w:szCs w:val="22"/>
        </w:rPr>
        <w:t>s</w:t>
      </w:r>
      <w:r>
        <w:rPr>
          <w:sz w:val="22"/>
          <w:szCs w:val="22"/>
        </w:rPr>
        <w:t>, leveraging cloud-based solutions such as S3 CRR, Mu</w:t>
      </w:r>
      <w:r w:rsidR="00086E57">
        <w:rPr>
          <w:sz w:val="22"/>
          <w:szCs w:val="22"/>
        </w:rPr>
        <w:t>l</w:t>
      </w:r>
      <w:r>
        <w:rPr>
          <w:sz w:val="22"/>
          <w:szCs w:val="22"/>
        </w:rPr>
        <w:t>ti-AZ deployment strategy, Auto-scaling and Load Balancing for high availability, fault-tolerance, and resilient workload.</w:t>
      </w:r>
    </w:p>
    <w:p w14:paraId="3BE169CF" w14:textId="77777777" w:rsidR="004A79B3" w:rsidRDefault="00000000" w:rsidP="008A5E41">
      <w:pPr>
        <w:pBdr>
          <w:top w:val="nil"/>
          <w:left w:val="nil"/>
          <w:bottom w:val="nil"/>
          <w:right w:val="nil"/>
          <w:between w:val="nil"/>
        </w:pBdr>
        <w:tabs>
          <w:tab w:val="left" w:pos="4380"/>
          <w:tab w:val="left" w:pos="10560"/>
        </w:tabs>
        <w:spacing w:before="300" w:line="240" w:lineRule="auto"/>
        <w:rPr>
          <w:smallCaps/>
          <w:color w:val="000000"/>
          <w:sz w:val="22"/>
          <w:szCs w:val="22"/>
        </w:rPr>
      </w:pPr>
      <w:r>
        <w:rPr>
          <w:strike/>
          <w:color w:val="102A73"/>
          <w:sz w:val="30"/>
          <w:szCs w:val="30"/>
        </w:rPr>
        <w:tab/>
      </w:r>
      <w:r>
        <w:rPr>
          <w:smallCaps/>
          <w:color w:val="102A73"/>
          <w:sz w:val="30"/>
          <w:szCs w:val="30"/>
          <w:highlight w:val="white"/>
        </w:rPr>
        <w:t xml:space="preserve">   Education   </w:t>
      </w:r>
      <w:r>
        <w:rPr>
          <w:strike/>
          <w:color w:val="102A73"/>
          <w:sz w:val="30"/>
          <w:szCs w:val="30"/>
        </w:rPr>
        <w:tab/>
      </w:r>
    </w:p>
    <w:p w14:paraId="51A4EC0F" w14:textId="77777777" w:rsidR="004A79B3" w:rsidRDefault="00000000">
      <w:pPr>
        <w:pBdr>
          <w:top w:val="nil"/>
          <w:left w:val="nil"/>
          <w:bottom w:val="nil"/>
          <w:right w:val="nil"/>
          <w:between w:val="nil"/>
        </w:pBdr>
        <w:spacing w:line="240" w:lineRule="auto"/>
        <w:rPr>
          <w:color w:val="000000"/>
          <w:sz w:val="22"/>
          <w:szCs w:val="22"/>
        </w:rPr>
      </w:pPr>
      <w:r>
        <w:rPr>
          <w:b/>
          <w:color w:val="000000"/>
          <w:sz w:val="22"/>
          <w:szCs w:val="22"/>
        </w:rPr>
        <w:t>Bachelor of Science</w:t>
      </w:r>
      <w:r>
        <w:rPr>
          <w:color w:val="000000"/>
          <w:sz w:val="22"/>
          <w:szCs w:val="22"/>
        </w:rPr>
        <w:t xml:space="preserve">: Economics, 2007 </w:t>
      </w:r>
    </w:p>
    <w:p w14:paraId="3F00EEB0" w14:textId="77777777" w:rsidR="004A79B3" w:rsidRDefault="00000000">
      <w:pPr>
        <w:pBdr>
          <w:top w:val="nil"/>
          <w:left w:val="nil"/>
          <w:bottom w:val="nil"/>
          <w:right w:val="nil"/>
          <w:between w:val="nil"/>
        </w:pBdr>
        <w:spacing w:line="240" w:lineRule="auto"/>
        <w:rPr>
          <w:color w:val="000000"/>
          <w:sz w:val="22"/>
          <w:szCs w:val="22"/>
        </w:rPr>
      </w:pPr>
      <w:r>
        <w:rPr>
          <w:b/>
          <w:color w:val="000000"/>
          <w:sz w:val="22"/>
          <w:szCs w:val="22"/>
        </w:rPr>
        <w:t>OAU</w:t>
      </w:r>
      <w:r>
        <w:rPr>
          <w:color w:val="000000"/>
          <w:sz w:val="22"/>
          <w:szCs w:val="22"/>
        </w:rPr>
        <w:t xml:space="preserve"> - Ile-Ife, Nigeria. </w:t>
      </w:r>
    </w:p>
    <w:p w14:paraId="21D1BDB7" w14:textId="03CC4BF2" w:rsidR="004A79B3" w:rsidRDefault="00000000" w:rsidP="00593FA3">
      <w:pPr>
        <w:pBdr>
          <w:top w:val="nil"/>
          <w:left w:val="nil"/>
          <w:bottom w:val="nil"/>
          <w:right w:val="nil"/>
          <w:between w:val="nil"/>
        </w:pBdr>
        <w:tabs>
          <w:tab w:val="left" w:pos="4370"/>
          <w:tab w:val="left" w:pos="10560"/>
        </w:tabs>
        <w:spacing w:before="300" w:line="240" w:lineRule="auto"/>
        <w:rPr>
          <w:smallCaps/>
          <w:color w:val="000000"/>
          <w:sz w:val="22"/>
          <w:szCs w:val="22"/>
        </w:rPr>
      </w:pPr>
      <w:r>
        <w:rPr>
          <w:strike/>
          <w:color w:val="102A73"/>
          <w:sz w:val="30"/>
          <w:szCs w:val="30"/>
        </w:rPr>
        <w:tab/>
      </w:r>
      <w:r>
        <w:rPr>
          <w:smallCaps/>
          <w:color w:val="102A73"/>
          <w:sz w:val="30"/>
          <w:szCs w:val="30"/>
          <w:highlight w:val="white"/>
        </w:rPr>
        <w:t xml:space="preserve">   Highlights   </w:t>
      </w:r>
      <w:r>
        <w:rPr>
          <w:strike/>
          <w:color w:val="102A73"/>
          <w:sz w:val="30"/>
          <w:szCs w:val="30"/>
        </w:rPr>
        <w:tab/>
      </w:r>
    </w:p>
    <w:tbl>
      <w:tblPr>
        <w:tblStyle w:val="a"/>
        <w:tblW w:w="10560" w:type="dxa"/>
        <w:tblLayout w:type="fixed"/>
        <w:tblLook w:val="0400" w:firstRow="0" w:lastRow="0" w:firstColumn="0" w:lastColumn="0" w:noHBand="0" w:noVBand="1"/>
      </w:tblPr>
      <w:tblGrid>
        <w:gridCol w:w="5280"/>
        <w:gridCol w:w="5280"/>
      </w:tblGrid>
      <w:tr w:rsidR="004A79B3" w14:paraId="16B2E801" w14:textId="77777777">
        <w:tc>
          <w:tcPr>
            <w:tcW w:w="5280" w:type="dxa"/>
            <w:tcMar>
              <w:top w:w="0" w:type="dxa"/>
              <w:left w:w="0" w:type="dxa"/>
              <w:bottom w:w="0" w:type="dxa"/>
              <w:right w:w="0" w:type="dxa"/>
            </w:tcMar>
          </w:tcPr>
          <w:p w14:paraId="0667DEEA" w14:textId="4790BE43" w:rsidR="004A79B3" w:rsidRDefault="00000000">
            <w:pPr>
              <w:numPr>
                <w:ilvl w:val="0"/>
                <w:numId w:val="1"/>
              </w:numPr>
              <w:pBdr>
                <w:top w:val="nil"/>
                <w:left w:val="nil"/>
                <w:bottom w:val="nil"/>
                <w:right w:val="nil"/>
                <w:between w:val="nil"/>
              </w:pBdr>
              <w:spacing w:line="240" w:lineRule="auto"/>
              <w:ind w:left="460" w:hanging="210"/>
              <w:rPr>
                <w:sz w:val="22"/>
                <w:szCs w:val="22"/>
              </w:rPr>
            </w:pPr>
            <w:r>
              <w:rPr>
                <w:color w:val="000000"/>
                <w:sz w:val="22"/>
                <w:szCs w:val="22"/>
              </w:rPr>
              <w:t>Database Migration Service, Schema Conversion Tool, Application Migration Service, Auto Scaling Groups, Load Balancers, EC2, EFS, EBS, S3, IAM, VPC, RDS, Cloud Watch, Cloud Trail, DynamoDB, Lambda, Route53, Elastic cache, AWS Config, CloudFormation, Terraform, Docker</w:t>
            </w:r>
            <w:r>
              <w:rPr>
                <w:sz w:val="22"/>
                <w:szCs w:val="22"/>
              </w:rPr>
              <w:t>,</w:t>
            </w:r>
            <w:r w:rsidR="00AA39B8">
              <w:rPr>
                <w:sz w:val="22"/>
                <w:szCs w:val="22"/>
              </w:rPr>
              <w:t xml:space="preserve"> Kubernetes</w:t>
            </w:r>
          </w:p>
          <w:p w14:paraId="59DF6AC8" w14:textId="1FDFE789" w:rsidR="004A79B3" w:rsidRDefault="00000000">
            <w:pPr>
              <w:numPr>
                <w:ilvl w:val="0"/>
                <w:numId w:val="1"/>
              </w:numPr>
              <w:pBdr>
                <w:top w:val="nil"/>
                <w:left w:val="nil"/>
                <w:bottom w:val="nil"/>
                <w:right w:val="nil"/>
                <w:between w:val="nil"/>
              </w:pBdr>
              <w:spacing w:line="240" w:lineRule="auto"/>
              <w:ind w:left="460" w:hanging="210"/>
              <w:rPr>
                <w:sz w:val="22"/>
                <w:szCs w:val="22"/>
              </w:rPr>
            </w:pPr>
            <w:r>
              <w:rPr>
                <w:color w:val="000000"/>
                <w:sz w:val="22"/>
                <w:szCs w:val="22"/>
              </w:rPr>
              <w:t>Jenkins, Ansible</w:t>
            </w:r>
            <w:r w:rsidR="00601C63">
              <w:rPr>
                <w:color w:val="000000"/>
                <w:sz w:val="22"/>
                <w:szCs w:val="22"/>
              </w:rPr>
              <w:t>,</w:t>
            </w:r>
            <w:r>
              <w:rPr>
                <w:color w:val="000000"/>
                <w:sz w:val="22"/>
                <w:szCs w:val="22"/>
              </w:rPr>
              <w:t xml:space="preserve"> Git/Gitlab, UML, BPML, Visio, </w:t>
            </w:r>
            <w:r w:rsidR="007D0413">
              <w:rPr>
                <w:color w:val="000000"/>
                <w:sz w:val="22"/>
                <w:szCs w:val="22"/>
              </w:rPr>
              <w:t>ArgoCD, Linux</w:t>
            </w:r>
          </w:p>
        </w:tc>
        <w:tc>
          <w:tcPr>
            <w:tcW w:w="5280" w:type="dxa"/>
            <w:tcBorders>
              <w:left w:val="single" w:sz="8" w:space="0" w:color="FEFDFD"/>
            </w:tcBorders>
            <w:tcMar>
              <w:top w:w="0" w:type="dxa"/>
              <w:left w:w="0" w:type="dxa"/>
              <w:bottom w:w="0" w:type="dxa"/>
              <w:right w:w="0" w:type="dxa"/>
            </w:tcMar>
          </w:tcPr>
          <w:p w14:paraId="6B106833" w14:textId="77777777" w:rsidR="004A79B3" w:rsidRDefault="00000000">
            <w:pPr>
              <w:numPr>
                <w:ilvl w:val="0"/>
                <w:numId w:val="2"/>
              </w:numPr>
              <w:pBdr>
                <w:top w:val="nil"/>
                <w:left w:val="nil"/>
                <w:bottom w:val="nil"/>
                <w:right w:val="nil"/>
                <w:between w:val="nil"/>
              </w:pBdr>
              <w:spacing w:line="240" w:lineRule="auto"/>
              <w:ind w:left="460" w:hanging="210"/>
              <w:rPr>
                <w:sz w:val="22"/>
                <w:szCs w:val="22"/>
              </w:rPr>
            </w:pPr>
            <w:r>
              <w:rPr>
                <w:color w:val="000000"/>
                <w:sz w:val="22"/>
                <w:szCs w:val="22"/>
              </w:rPr>
              <w:t>Application and Server Monitoring</w:t>
            </w:r>
          </w:p>
          <w:p w14:paraId="6F7A5BCB" w14:textId="77777777" w:rsidR="004A79B3" w:rsidRDefault="00000000">
            <w:pPr>
              <w:numPr>
                <w:ilvl w:val="0"/>
                <w:numId w:val="2"/>
              </w:numPr>
              <w:pBdr>
                <w:top w:val="nil"/>
                <w:left w:val="nil"/>
                <w:bottom w:val="nil"/>
                <w:right w:val="nil"/>
                <w:between w:val="nil"/>
              </w:pBdr>
              <w:spacing w:line="240" w:lineRule="auto"/>
              <w:ind w:left="460" w:hanging="210"/>
              <w:rPr>
                <w:sz w:val="22"/>
                <w:szCs w:val="22"/>
              </w:rPr>
            </w:pPr>
            <w:r>
              <w:rPr>
                <w:color w:val="000000"/>
                <w:sz w:val="22"/>
                <w:szCs w:val="22"/>
              </w:rPr>
              <w:t>Business Continuity/Disaster Recovery</w:t>
            </w:r>
          </w:p>
          <w:p w14:paraId="442070E8" w14:textId="77777777" w:rsidR="004A79B3" w:rsidRDefault="00000000">
            <w:pPr>
              <w:numPr>
                <w:ilvl w:val="0"/>
                <w:numId w:val="2"/>
              </w:numPr>
              <w:pBdr>
                <w:top w:val="nil"/>
                <w:left w:val="nil"/>
                <w:bottom w:val="nil"/>
                <w:right w:val="nil"/>
                <w:between w:val="nil"/>
              </w:pBdr>
              <w:spacing w:line="240" w:lineRule="auto"/>
              <w:ind w:left="460" w:hanging="210"/>
              <w:rPr>
                <w:sz w:val="22"/>
                <w:szCs w:val="22"/>
              </w:rPr>
            </w:pPr>
            <w:r>
              <w:rPr>
                <w:color w:val="000000"/>
                <w:sz w:val="22"/>
                <w:szCs w:val="22"/>
              </w:rPr>
              <w:t>Configuration management</w:t>
            </w:r>
          </w:p>
          <w:p w14:paraId="2B985F5B" w14:textId="77777777" w:rsidR="004A79B3" w:rsidRDefault="00000000">
            <w:pPr>
              <w:numPr>
                <w:ilvl w:val="0"/>
                <w:numId w:val="2"/>
              </w:numPr>
              <w:pBdr>
                <w:top w:val="nil"/>
                <w:left w:val="nil"/>
                <w:bottom w:val="nil"/>
                <w:right w:val="nil"/>
                <w:between w:val="nil"/>
              </w:pBdr>
              <w:spacing w:line="240" w:lineRule="auto"/>
              <w:ind w:left="460" w:hanging="210"/>
              <w:rPr>
                <w:sz w:val="22"/>
                <w:szCs w:val="22"/>
              </w:rPr>
            </w:pPr>
            <w:r>
              <w:rPr>
                <w:color w:val="000000"/>
                <w:sz w:val="22"/>
                <w:szCs w:val="22"/>
              </w:rPr>
              <w:t>JIRA/Confluence</w:t>
            </w:r>
          </w:p>
          <w:p w14:paraId="0F8EEF31" w14:textId="23D2210E" w:rsidR="004A79B3" w:rsidRDefault="00000000">
            <w:pPr>
              <w:numPr>
                <w:ilvl w:val="0"/>
                <w:numId w:val="2"/>
              </w:numPr>
              <w:pBdr>
                <w:top w:val="nil"/>
                <w:left w:val="nil"/>
                <w:bottom w:val="nil"/>
                <w:right w:val="nil"/>
                <w:between w:val="nil"/>
              </w:pBdr>
              <w:spacing w:line="240" w:lineRule="auto"/>
              <w:ind w:left="460" w:hanging="210"/>
              <w:rPr>
                <w:sz w:val="22"/>
                <w:szCs w:val="22"/>
              </w:rPr>
            </w:pPr>
            <w:r>
              <w:rPr>
                <w:sz w:val="22"/>
                <w:szCs w:val="22"/>
              </w:rPr>
              <w:t>CICD</w:t>
            </w:r>
            <w:r w:rsidR="00AA39B8">
              <w:rPr>
                <w:sz w:val="22"/>
                <w:szCs w:val="22"/>
              </w:rPr>
              <w:t xml:space="preserve">, </w:t>
            </w:r>
          </w:p>
          <w:p w14:paraId="797AE910" w14:textId="77777777" w:rsidR="004A79B3" w:rsidRDefault="00000000">
            <w:pPr>
              <w:numPr>
                <w:ilvl w:val="0"/>
                <w:numId w:val="2"/>
              </w:numPr>
              <w:pBdr>
                <w:top w:val="nil"/>
                <w:left w:val="nil"/>
                <w:bottom w:val="nil"/>
                <w:right w:val="nil"/>
                <w:between w:val="nil"/>
              </w:pBdr>
              <w:spacing w:line="240" w:lineRule="auto"/>
              <w:ind w:left="460" w:hanging="210"/>
              <w:rPr>
                <w:sz w:val="22"/>
                <w:szCs w:val="22"/>
              </w:rPr>
            </w:pPr>
            <w:r>
              <w:rPr>
                <w:sz w:val="22"/>
                <w:szCs w:val="22"/>
              </w:rPr>
              <w:t>Requirements Analysis/Solution Implementation</w:t>
            </w:r>
          </w:p>
          <w:p w14:paraId="7B4C08D7" w14:textId="77777777" w:rsidR="004A79B3" w:rsidRDefault="00000000">
            <w:pPr>
              <w:numPr>
                <w:ilvl w:val="0"/>
                <w:numId w:val="2"/>
              </w:numPr>
              <w:pBdr>
                <w:top w:val="nil"/>
                <w:left w:val="nil"/>
                <w:bottom w:val="nil"/>
                <w:right w:val="nil"/>
                <w:between w:val="nil"/>
              </w:pBdr>
              <w:spacing w:line="240" w:lineRule="auto"/>
              <w:ind w:left="460" w:hanging="210"/>
              <w:rPr>
                <w:sz w:val="22"/>
                <w:szCs w:val="22"/>
              </w:rPr>
            </w:pPr>
            <w:r>
              <w:rPr>
                <w:sz w:val="22"/>
                <w:szCs w:val="22"/>
              </w:rPr>
              <w:t>System Architecture Design/improvement</w:t>
            </w:r>
          </w:p>
          <w:p w14:paraId="2EFC0E07" w14:textId="77777777" w:rsidR="004A79B3" w:rsidRDefault="004A79B3">
            <w:pPr>
              <w:pBdr>
                <w:top w:val="nil"/>
                <w:left w:val="nil"/>
                <w:bottom w:val="nil"/>
                <w:right w:val="nil"/>
                <w:between w:val="nil"/>
              </w:pBdr>
              <w:spacing w:line="240" w:lineRule="auto"/>
              <w:rPr>
                <w:sz w:val="22"/>
                <w:szCs w:val="22"/>
              </w:rPr>
            </w:pPr>
          </w:p>
        </w:tc>
      </w:tr>
    </w:tbl>
    <w:p w14:paraId="687B3073" w14:textId="77777777" w:rsidR="004A79B3" w:rsidRDefault="00000000">
      <w:pPr>
        <w:pBdr>
          <w:top w:val="nil"/>
          <w:left w:val="nil"/>
          <w:bottom w:val="nil"/>
          <w:right w:val="nil"/>
          <w:between w:val="nil"/>
        </w:pBdr>
        <w:tabs>
          <w:tab w:val="left" w:pos="4142"/>
          <w:tab w:val="left" w:pos="10560"/>
        </w:tabs>
        <w:spacing w:before="300" w:line="240" w:lineRule="auto"/>
        <w:jc w:val="center"/>
        <w:rPr>
          <w:smallCaps/>
          <w:color w:val="000000"/>
          <w:sz w:val="22"/>
          <w:szCs w:val="22"/>
        </w:rPr>
      </w:pPr>
      <w:r>
        <w:rPr>
          <w:smallCaps/>
          <w:color w:val="000000"/>
          <w:sz w:val="22"/>
          <w:szCs w:val="22"/>
        </w:rPr>
        <w:t xml:space="preserve"> </w:t>
      </w:r>
      <w:r>
        <w:rPr>
          <w:strike/>
          <w:color w:val="102A73"/>
          <w:sz w:val="30"/>
          <w:szCs w:val="30"/>
        </w:rPr>
        <w:tab/>
      </w:r>
      <w:r>
        <w:rPr>
          <w:smallCaps/>
          <w:color w:val="102A73"/>
          <w:sz w:val="30"/>
          <w:szCs w:val="30"/>
          <w:highlight w:val="white"/>
        </w:rPr>
        <w:t xml:space="preserve">   Certifications   </w:t>
      </w:r>
      <w:r>
        <w:rPr>
          <w:strike/>
          <w:color w:val="102A73"/>
          <w:sz w:val="30"/>
          <w:szCs w:val="30"/>
        </w:rPr>
        <w:tab/>
      </w:r>
    </w:p>
    <w:p w14:paraId="58FE8D8F" w14:textId="77777777" w:rsidR="004A79B3" w:rsidRDefault="00000000">
      <w:pPr>
        <w:numPr>
          <w:ilvl w:val="0"/>
          <w:numId w:val="3"/>
        </w:numPr>
        <w:pBdr>
          <w:top w:val="nil"/>
          <w:left w:val="nil"/>
          <w:bottom w:val="nil"/>
          <w:right w:val="nil"/>
          <w:between w:val="nil"/>
        </w:pBdr>
        <w:spacing w:line="240" w:lineRule="auto"/>
        <w:ind w:left="460" w:hanging="210"/>
        <w:rPr>
          <w:sz w:val="22"/>
          <w:szCs w:val="22"/>
        </w:rPr>
      </w:pPr>
      <w:r>
        <w:rPr>
          <w:color w:val="000000"/>
          <w:sz w:val="22"/>
          <w:szCs w:val="22"/>
        </w:rPr>
        <w:t>AWS Solutions Architect Associate</w:t>
      </w:r>
    </w:p>
    <w:p w14:paraId="3889825D" w14:textId="77777777" w:rsidR="004A79B3" w:rsidRDefault="00000000">
      <w:pPr>
        <w:numPr>
          <w:ilvl w:val="0"/>
          <w:numId w:val="3"/>
        </w:numPr>
        <w:pBdr>
          <w:top w:val="nil"/>
          <w:left w:val="nil"/>
          <w:bottom w:val="nil"/>
          <w:right w:val="nil"/>
          <w:between w:val="nil"/>
        </w:pBdr>
        <w:spacing w:line="240" w:lineRule="auto"/>
        <w:ind w:left="460" w:hanging="210"/>
        <w:rPr>
          <w:sz w:val="22"/>
          <w:szCs w:val="22"/>
        </w:rPr>
      </w:pPr>
      <w:r>
        <w:rPr>
          <w:color w:val="000000"/>
          <w:sz w:val="22"/>
          <w:szCs w:val="22"/>
        </w:rPr>
        <w:t>Certified Scrum Master CSM</w:t>
      </w:r>
    </w:p>
    <w:p w14:paraId="0E5AF458" w14:textId="77777777" w:rsidR="004A79B3" w:rsidRDefault="00000000">
      <w:pPr>
        <w:numPr>
          <w:ilvl w:val="0"/>
          <w:numId w:val="3"/>
        </w:numPr>
        <w:pBdr>
          <w:top w:val="nil"/>
          <w:left w:val="nil"/>
          <w:bottom w:val="nil"/>
          <w:right w:val="nil"/>
          <w:between w:val="nil"/>
        </w:pBdr>
        <w:spacing w:line="240" w:lineRule="auto"/>
        <w:ind w:left="460" w:hanging="210"/>
        <w:rPr>
          <w:sz w:val="22"/>
          <w:szCs w:val="22"/>
        </w:rPr>
      </w:pPr>
      <w:r>
        <w:rPr>
          <w:color w:val="000000"/>
          <w:sz w:val="22"/>
          <w:szCs w:val="22"/>
        </w:rPr>
        <w:t>Google IT Support</w:t>
      </w:r>
    </w:p>
    <w:sectPr w:rsidR="004A79B3">
      <w:pgSz w:w="12240" w:h="15840"/>
      <w:pgMar w:top="640" w:right="840" w:bottom="640" w:left="8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0613"/>
    <w:multiLevelType w:val="multilevel"/>
    <w:tmpl w:val="7D405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5A2B3F"/>
    <w:multiLevelType w:val="hybridMultilevel"/>
    <w:tmpl w:val="9690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4F0A"/>
    <w:multiLevelType w:val="multilevel"/>
    <w:tmpl w:val="FBB6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8220EA"/>
    <w:multiLevelType w:val="multilevel"/>
    <w:tmpl w:val="C81C5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5615A9"/>
    <w:multiLevelType w:val="multilevel"/>
    <w:tmpl w:val="55DE7F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F76838"/>
    <w:multiLevelType w:val="multilevel"/>
    <w:tmpl w:val="DCC2A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1546543">
    <w:abstractNumId w:val="5"/>
  </w:num>
  <w:num w:numId="2" w16cid:durableId="2031226000">
    <w:abstractNumId w:val="4"/>
  </w:num>
  <w:num w:numId="3" w16cid:durableId="1657568455">
    <w:abstractNumId w:val="3"/>
  </w:num>
  <w:num w:numId="4" w16cid:durableId="1476600765">
    <w:abstractNumId w:val="2"/>
  </w:num>
  <w:num w:numId="5" w16cid:durableId="1334651815">
    <w:abstractNumId w:val="0"/>
  </w:num>
  <w:num w:numId="6" w16cid:durableId="60072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B3"/>
    <w:rsid w:val="00086E57"/>
    <w:rsid w:val="001C64EA"/>
    <w:rsid w:val="00376525"/>
    <w:rsid w:val="003F645A"/>
    <w:rsid w:val="004A79B3"/>
    <w:rsid w:val="00593FA3"/>
    <w:rsid w:val="00601C63"/>
    <w:rsid w:val="007457B1"/>
    <w:rsid w:val="0078293E"/>
    <w:rsid w:val="007D0413"/>
    <w:rsid w:val="0085224B"/>
    <w:rsid w:val="008A5E41"/>
    <w:rsid w:val="008C6543"/>
    <w:rsid w:val="00A2236D"/>
    <w:rsid w:val="00AA39B8"/>
    <w:rsid w:val="00BC54CF"/>
    <w:rsid w:val="00C6439C"/>
    <w:rsid w:val="00EC65F5"/>
    <w:rsid w:val="00FB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23CE"/>
  <w15:docId w15:val="{C2C3CA10-1B00-48CD-8B66-AFCB4709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102A73"/>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102A73"/>
      </w:pBdr>
      <w:spacing w:line="0" w:lineRule="atLeast"/>
    </w:pPr>
    <w:rPr>
      <w:color w:val="102A73"/>
      <w:sz w:val="0"/>
      <w:szCs w:val="0"/>
    </w:rPr>
  </w:style>
  <w:style w:type="paragraph" w:customStyle="1" w:styleId="divdocumentdivlowerborder">
    <w:name w:val="div_document_div_lowerborder"/>
    <w:basedOn w:val="Normal"/>
    <w:pPr>
      <w:pBdr>
        <w:bottom w:val="single" w:sz="24" w:space="0" w:color="102A73"/>
      </w:pBdr>
      <w:spacing w:line="0" w:lineRule="atLeast"/>
    </w:pPr>
    <w:rPr>
      <w:color w:val="102A73"/>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6"/>
      <w:szCs w:val="26"/>
    </w:rPr>
  </w:style>
  <w:style w:type="character" w:customStyle="1" w:styleId="documenttxt-bold">
    <w:name w:val="document_txt-bold"/>
    <w:basedOn w:val="DefaultParagraphFont"/>
    <w:rPr>
      <w:b/>
      <w:bCs/>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102A73"/>
      <w:sz w:val="32"/>
      <w:szCs w:val="32"/>
    </w:rPr>
  </w:style>
  <w:style w:type="paragraph" w:customStyle="1" w:styleId="divdocumentsinglecolumn">
    <w:name w:val="div_document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paragraph" w:customStyle="1" w:styleId="divdocumentulli">
    <w:name w:val="div_document_ul_li"/>
    <w:basedOn w:val="Normal"/>
  </w:style>
  <w:style w:type="character" w:customStyle="1" w:styleId="spandegree">
    <w:name w:val="span_degree"/>
    <w:basedOn w:val="span"/>
    <w:rPr>
      <w:b/>
      <w:bCs/>
      <w:sz w:val="24"/>
      <w:szCs w:val="24"/>
      <w:bdr w:val="none" w:sz="0" w:space="0" w:color="auto"/>
      <w:vertAlign w:val="baseline"/>
    </w:rPr>
  </w:style>
  <w:style w:type="paragraph" w:customStyle="1" w:styleId="hiltParaWrapper">
    <w:name w:val="hiltParaWrapper"/>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852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4Sbsjy3qSTlLlsgvLJzoxU4Vkg==">CgMxLjA4AHIhMUtuMHR1cTRXQWF5WVhZTFo5NnEwOWx6UWx6UXVyZk9u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Abbey Dauda</dc:creator>
  <cp:lastModifiedBy>Christy Dauda</cp:lastModifiedBy>
  <cp:revision>14</cp:revision>
  <dcterms:created xsi:type="dcterms:W3CDTF">2023-07-24T17:08:00Z</dcterms:created>
  <dcterms:modified xsi:type="dcterms:W3CDTF">2023-11-27T15:03:00Z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9fd60b40-1c67-4522-ae87-1f6da2bec094</vt:lpwstr>
  </property>
  <property fmtid="{D5CDD505-2E9C-101B-9397-08002B2CF9AE}" pid="3" name="x1ye=0">
    <vt:lpwstr>YE8AAB+LCAAAAAAABAAUm8Vu61AURT/IAzMNzczsmZnZMX396xtVbSXHyj1n77UiB8cpTqQ4nMVwHBFIiuNQEmZYFEMRmhMgdi5gDW1tjSxxTUcRfHbcZcwKU9G+ZWOj8SjeA+rZWucWy76W/EElVv2hAbNQAjkOWuADlQwYHTi3VvCIMZc/NkV6xbfUmok+x/IFM9YBQSw0/doR00vbXSXNXOCCfk4aVLoDKb5EdrFh5fuz9ZQNWW52fLnVW+7</vt:lpwstr>
  </property>
  <property fmtid="{D5CDD505-2E9C-101B-9397-08002B2CF9AE}" pid="4" name="x1ye=1">
    <vt:lpwstr>gNkarCaKgGoHRMVoB2A4WrLtl0EOu1y79GN/M89AJM/A4wiUA0O5Iu+2S6ny6FGT67UzWXb+W72zOzBYBf+lxu1CECvP8F2NY+NS2n8GotSmPYXYsXxhtrTmR+8shYiPz7rrhWkhzlBiIfWPfENcUwJcJnMyWg6FIgJhtIIQu6ThFiBmLexOC+4eFLZSxqpLKX+sNitz+ukF2xjhzsK+XvWPTBMgXGwpiwIbDZA76KTxXlsru/xCGx55ld0g6IS</vt:lpwstr>
  </property>
  <property fmtid="{D5CDD505-2E9C-101B-9397-08002B2CF9AE}" pid="5" name="x1ye=10">
    <vt:lpwstr>tV/tW0SPW4giZGpyv+fo6n3Pn+CeVg0r3E1ylh3h/eDPLD3xn1Y/Jo3lRA1gIw0JIdBHKTVnLMGiH78UWI75qQWyzgIWOcD5wnn4zEkT3bZNieFGQ2qHjsDmURPVqwVqR2FzRtrzM94Fm41uRLdNVqbBlr5b0VDD9kp/nXfnlHq3WpYR6KC36cpIMiYVa8nLmQj1I3aKrfBCK5yOqVaJ/DTT7jQ0/Z0vCMh0oaop50NBflgRCAlNI8RZORCMIfL</vt:lpwstr>
  </property>
  <property fmtid="{D5CDD505-2E9C-101B-9397-08002B2CF9AE}" pid="6" name="x1ye=11">
    <vt:lpwstr>9KL1GWtdGff+7pj7Nar5mRh+PSie7E47aEEGqas+b1/l3mcGygGNPltv0TGLBzDwdwXTUo+PWVL5ygoNwcvGBBNuYPsewsVf2cna4vtPYNLQpu+5BcHLQBpQBkn5hOl4Co0yC1OQ+8Jwm7Y+gbBGaC2HB4fLGcNASG+iaD1t+94Sk1pLT1EazzpOeRh+5ui4J52X3Isr4KtT6PAwBbJNoaxOEIAZNAwy3im+69QK0eBzH1xHqHFeqTemoVxSyBz</vt:lpwstr>
  </property>
  <property fmtid="{D5CDD505-2E9C-101B-9397-08002B2CF9AE}" pid="7" name="x1ye=12">
    <vt:lpwstr>RdDtflkE5/ccTgEIB6Tl150a2h901yor1cUElKvWeFvGv6G8Fx2i70zv31ueQw5cdWmKjmASQlCNU29ej0tSz+pv8VcZ8cT5YlhQLx78OavO5NI6nsg2lBNFLHYle5OjLluOz3Upa0SxwVgdE+4SKM6ceBcLJVQb5bJQin5HOuyASs+wa75cbE8s0UYqTIg6RL1MWSXtnr24zAwwWx0muzgC2nPpbN+ms0wfwbl3+wbX+DsbV+dHsEUNCzZoMoe</vt:lpwstr>
  </property>
  <property fmtid="{D5CDD505-2E9C-101B-9397-08002B2CF9AE}" pid="8" name="x1ye=13">
    <vt:lpwstr>yNdNpIWT5yQg5e/eix3Axn/YjQxT3vWoyct6zuERLbSgRpGhKen3D4lp7q7k+XB2zZD4QKdnswBhgGX+E4ArEOLe3n06iPrBPYZa2w/6lRXqilDfCWqf6vkAwT8yMkV787TeXxz0H7T0sbbY03pOBnZq1ERHoQByiQ5bK1WiwgnTPvFpinFxy2FxpfkIVAI4X9N6rLHGolc0b94DC4dE1lKm/6yCdbCMG/cQnf1MrU54L5NQM7RbyfBGr1umfml</vt:lpwstr>
  </property>
  <property fmtid="{D5CDD505-2E9C-101B-9397-08002B2CF9AE}" pid="9" name="x1ye=14">
    <vt:lpwstr>p8vyHzCdZMpja93ZnJAOBvXzq97Hq3ZsbUKGWnyvxhWFU1prWKGJtkVGIGRYD9rBKvFWY4lj8sv7V849F9x+5sOcMR9JnVJMAr6WaMK1YOXZgTjbGi7vYPJtR+DSoByuUNmoxVrXaPEKMIDr39O3GwNFzcawyHmgfx9b7eHeZeayBvl65HGQj8/HJfZhAesBup+1J4HPNO7pMnQaBW1LqECANZiBrreAR+pYdlol33zWOrazFtP+QJqJcoGHSjd</vt:lpwstr>
  </property>
  <property fmtid="{D5CDD505-2E9C-101B-9397-08002B2CF9AE}" pid="10" name="x1ye=15">
    <vt:lpwstr>bSSdWbigsmJZbAYRT6kuFMUMWzLCCiqJ+7LZyz3tDN+p6On+jah5cPytFkYer3W6oQ55KZTHPAfc8Lqd2sjJTf8JY/OykT+lGJbX67JUNWuiwEjbRxxG5w0qY4xwLt56IGi62oAneEFxw359xealX5q1NtQTX8zLhhKf6i9pPWiuGZYYXUwrg9hFoibLSJVTxGHagstEtWfVcgwupy9fG3pMZwQL7iGx4DeldyWi0fktn3Fxk2OX+nhyzPZxqni</vt:lpwstr>
  </property>
  <property fmtid="{D5CDD505-2E9C-101B-9397-08002B2CF9AE}" pid="11" name="x1ye=16">
    <vt:lpwstr>I7bR5Ay+jXFS2CPTc7bayNzoGx1lydC6YY8NCzbTjF1mYQm8lpg2jRnIsk1hw/wS3NGq28ukwkRXKBi7fNqK7m5riAUOjYaphKN4yUSXZGmddfXCjjMxBksp2N40uVp1Vr8Zgoy5e725F6Ngwh+/3TlTkdWygzwUki9fNOWxFbhN5HzkO7bNDY1GyJRcowqlPyZdP2Msoeq23t8a6wAhTqy2w6a4nxW9whopSRl0ZjYSeZrvYhYnnZqgbDQLCRK</vt:lpwstr>
  </property>
  <property fmtid="{D5CDD505-2E9C-101B-9397-08002B2CF9AE}" pid="12" name="x1ye=17">
    <vt:lpwstr>21qlYmiUPpwqgL3qFlHpQDhYEXS2lIYXyQLMnUzLm3r0YmQSKW/RW3VS+LHhu16geF2P0DoVr/JWkyGdkcX5u7s8olFhkQMKzspV3S2sSFDnAWLWK0QB8MDRRyyITxqCBK5AMD6tq2oLo1ZWt3v1JneOSQ+Grq6pXgInQ7TlsIC3Gz8qfEh37xP25ulOBxX1gUGZEuoxGwEm6hXGDrQ3djQF3Zf1HwI84pdTSjuDA3kWg8dwvX0u/xQG/ABBUX9</vt:lpwstr>
  </property>
  <property fmtid="{D5CDD505-2E9C-101B-9397-08002B2CF9AE}" pid="13" name="x1ye=18">
    <vt:lpwstr>hntDb0gQ9BZmgbsMAV9p0fs36R2P5QBW3dz3aLRv9hpimwohjPmo2Ff1Wk2FopjEGk/AKVttIGuSypMe7b1uX+juEg1BGWGehIG773emthZxoZoBRsgTyPQMde8yvebBYqwTtawLRKEDohohfPQGO/6kpZnsXkwBV4vuETs3FOpQSK32dAR3SLik+CG36wzRKPic62Uwha765GtEHrfw+pVxZMkhmHWZFu+VYX0jOt5bVlUSsyWUDXinzLUObhn</vt:lpwstr>
  </property>
  <property fmtid="{D5CDD505-2E9C-101B-9397-08002B2CF9AE}" pid="14" name="x1ye=19">
    <vt:lpwstr>D+G78wzfASP7xPJd9bvOr15JKfVDcB5s0Y/MdqoKcSDp04cTkNi7nt1I/qRA0/+GV5bPyNZaZOlsQV2K2Ls3cJtefWlIG5z4K68aWhmXVjpj/1uJuBr+m8D8tKXQm2DkIX3tyaeXvjiphRE2e9YYpFtFdNVd5TbTUj4/hzeCl/1N6cfewQH8PsNlNCndkX1viMr8rljKs9gAtg8KZcJQ6KPmzEM9h9lkqQA7dsh0RCQn4KcSieROX7H4GK9Kn9y</vt:lpwstr>
  </property>
  <property fmtid="{D5CDD505-2E9C-101B-9397-08002B2CF9AE}" pid="15" name="x1ye=2">
    <vt:lpwstr>iOmSaoRSXSc/gkf6Xrtcq5FP1Rbj+I8QndhVqMTUf+K8hD6wrKhyOaP4jJlfZa+C2YEpNbQJ+9fh9jsqek0of7OlkceJKlR0cTbUtwqPz2dOoZ8Ogi8Rnr5YxPXgFPGk2eO0KjeVripDcBdWdLLiDAFEnhgqK21z/oVxhiWcO4HE8/uA7CywYWc36bdCaaEX3NihbRHNmiqqrZ+cl+QabK1OX1E6NpnKORTlMxaaL2gypvLsPryfsc3OMJH0fge</vt:lpwstr>
  </property>
  <property fmtid="{D5CDD505-2E9C-101B-9397-08002B2CF9AE}" pid="16" name="x1ye=20">
    <vt:lpwstr>vWVx7FxgNFUIZm8m1cXLYvOIwWCdVP9Hhqp9sKLrqg56MAkyDXf+4F4BmOS7N46T1JhzLb2Z88/y8Xy0hi6lOoPr0L94s2tnlIs264kz51eGRc/AFoLO9+ipXrvda23xcBf6V84LH1rKwPqdHMNEmH9/2xo07a/CPBX7EQVC3kkv5FGCOrAanlTGfdoYDiLMahct21ULt+uOn25QXhNzVXw/LrMJ1HUHSYmOfnuqI4eeiwIkQnhQVrdCAJbGM0t</vt:lpwstr>
  </property>
  <property fmtid="{D5CDD505-2E9C-101B-9397-08002B2CF9AE}" pid="17" name="x1ye=21">
    <vt:lpwstr>UTULEIjRvS7NYVnW+0Rm0/JZ2MN7f9rCt/rKeK8qkThikv7Oyl9027knlX7GqikJpxp38dN63pKwweBs8ImUuNKPSwOzY3fjbRoPANBJO3HCW5FkF5+9xlnoVVtgD87GMS065FGaVA7UJVB4Ft8GqfnIreJ5Auq8i6+IAXN8oKROS2nwWJQmcpngENRktTXpI6KLYFeK51Fjh1RZRE+SUyYarnO0y2tYOB+bEQM+hjcAfm4pw1zELn1nWAu+Li/</vt:lpwstr>
  </property>
  <property fmtid="{D5CDD505-2E9C-101B-9397-08002B2CF9AE}" pid="18" name="x1ye=22">
    <vt:lpwstr>QaYn7dRT6+/aODv5RlE6xW4gq0gIQ6V/CRYIB+4C39RCNw3OtlOabNW0aJlBCt2Br7bmOIOLaKsm4owggkT0YtetrwsZ7gcBf9OqNdpdgO37iuYgqp5TmDftf85h41qXf5RW1HFmB4WqJqkDwpNkqMkTYGtKxTEDX168AgFTfwD8Tp4whXNDOH6bMF2NnPg5UMEqyFJSswqn1pIDYpt1f5kgHHovjZFFE4s1+mfX5B53yS2M33VRowcjAhbqj9e</vt:lpwstr>
  </property>
  <property fmtid="{D5CDD505-2E9C-101B-9397-08002B2CF9AE}" pid="19" name="x1ye=23">
    <vt:lpwstr>odbosK4PvWT01YQaXJRPiWBdVV8u7w7Hcv8qx1gUHtL4vXXASIKVyTyLxXhXKeAv5O7AH9oi64qbSsK/qYtqkoC9n/Sx7VBYDzxFyfZt3yyU5pxrTj29GdsD+CKPhWDyKlGyQlpubnRiOvTRV2k3UCPK3XI715C6lVABEITmLGNHVcNloaSzdigzkkum3dikzoW/GaZFbo1IQ+jLmPEB/9zKadIpv0o7Bn+yxAaWhtJDHGgMAEbSuGHH12ZUzgI</vt:lpwstr>
  </property>
  <property fmtid="{D5CDD505-2E9C-101B-9397-08002B2CF9AE}" pid="20" name="x1ye=24">
    <vt:lpwstr>fwN8eGsQwAm/22lHCUXegSOvc1MiVBEXXPVDlzYjM0eV7JqN2P1Mnx9bntfdUFpL6o42UZFJVoTAr7VbBRx5GE2qF7QsMn86gRDJX/g8EJ01leCydVT+tXgo3F1X31J+Hp8r/pXYyv+Yw04V2pQ8yHhaJ/ZCpfqY/vmS2CqnvecUdy25PY8b1z8F18kwGum4enCc3OLUVIn8xKLL0/ISO1QT9m80d7mCKbxzNlaZLfK7usiInsYZvNVp1/ngt90</vt:lpwstr>
  </property>
  <property fmtid="{D5CDD505-2E9C-101B-9397-08002B2CF9AE}" pid="21" name="x1ye=25">
    <vt:lpwstr>RoWy+rJfGYPmPTP8GaWCjjY7l5B0iUioMwP/r/jPJLDk3suqxbKFgEvYouc9U6FVc/6SG/iPkOL5oHw8kRP5BKmXz63AG5ALaMm9obwIgHHRrASQomS0j/REf/WZVkvmVwKlyk9f60AvxTiF/g5386sCZltAHOhx/WnkNXld67wnBd8mEe+p9Nyi/wLFMsuMaqRDnp5L5nrdVoAJz8lmuUcDOKt8PBYDXg9tZo0tc94vwWBKiecFgBIDh6g9qmO</vt:lpwstr>
  </property>
  <property fmtid="{D5CDD505-2E9C-101B-9397-08002B2CF9AE}" pid="22" name="x1ye=26">
    <vt:lpwstr>x5J8U7YO0sVPu+FUq1YbiSt4Sy2M5S2/1D5Q8Y8+1JkTBjfTpvT/WxuXDXzYM9mNnsn7GJ7nZ6ECO6OdPY/3z1r7tzKAaeaYHH4Rfp5smqrKfTWhX1i1jhIU6mJF6TqtPgxyBbiY1hmPaXfyk2OCdLk1r8Ub7u2e4lgrRbl1jIauj7i5glDP7s5VUf2mMj1nDpXCI0NAJHTZKixbyoM1oIMJiskhjh7ugfOdSKJ14TAzLDh6fM+gYm6Q1/GYZcP</vt:lpwstr>
  </property>
  <property fmtid="{D5CDD505-2E9C-101B-9397-08002B2CF9AE}" pid="23" name="x1ye=27">
    <vt:lpwstr>T+fbWzKNFJFa+j+BR3dr5E1X2nmZ+q3jC75996G2KFQBLnWp/fnhKKfDbt2KH+n10BpGOE2xRuYfSeG9zcYABSRHpBT9dwSjcj8jITwt37nY6KLfmoGhkFyyuD9myPujxUgMN4yNiks8XO9Yhm+PpsSF+8r+nmClwARZVe46JA0NiRWo4ZeGrr+bj9YtubR37STGmwFeXQY5b9YS80cryYf5t0LZ7BKajxAlaMJpCIWp3bXL+T+GP9S5Zdv9/zV</vt:lpwstr>
  </property>
  <property fmtid="{D5CDD505-2E9C-101B-9397-08002B2CF9AE}" pid="24" name="x1ye=28">
    <vt:lpwstr>wZWHJGA4xDWre+EtxfOMybsrXvJp2PX7QmW+SMZxFWyio88oNuUQNsbXry/rcruq6+ai7ELGoJRlAkPfHanH/2jW7qN6jjc0oV/O6CIkOrtOWvUAxVTgvF3ioZj4ZPIjLj94adjTAYwRLEahqcBu6bCEEXXSqyrLVo1MR4fluKeM2PP5fD0qFFsPcXhokw+mAIlG75W2C2TLOvkyGvlZMx/9TxnjhZor5hRoo+T3D9zmvx6RAGqNJvNvEq0twi3</vt:lpwstr>
  </property>
  <property fmtid="{D5CDD505-2E9C-101B-9397-08002B2CF9AE}" pid="25" name="x1ye=29">
    <vt:lpwstr>y/Ts93yzRQ+VUjvEHYVV0Mrc87i/o76PoNDTpc5m9VgDjkJfNuvdA6ulyO6sytx4FRh8bQDDBBMxE0g9CGRauwDluq6I8uqBwfQiWrwiAgrP6I9CgQx/ViDreStsXAP+6aY1y+ZKOoBs7u1wJiAyxFpvgi0oH1wR/e0GIsbOJDx2QkCjjk6z2F4VAdPveZzuq8Sk00ZWVLSVmsraMUKrkHKrPMel9Yv5KbKlCrYYJi2EV76anAd68wl3NQIO/aG</vt:lpwstr>
  </property>
  <property fmtid="{D5CDD505-2E9C-101B-9397-08002B2CF9AE}" pid="26" name="x1ye=3">
    <vt:lpwstr>k2AZ15FktGEHa/20SPbk+8cTWHsB37ju0wM7nKXtClBSoI32Z2juEi6FU0a1sXf1VKhUP20TJIcln8dxRyKAwzqzC1SKuPb8K1+PQ5T36vZ5+LPvSvduDvC47NJ23OsGPUlJbPIOwH4VUuDGjoZpqRUETo5BJwAtWKWMfi3HiKKcr6ajqT/SizZU/zvEkIuNZyP9hjRe1DkFfL5dVI4g64LfK4Yatw2Z3asaASggfOsd8PHNlIYfJ4J0egRScyf</vt:lpwstr>
  </property>
  <property fmtid="{D5CDD505-2E9C-101B-9397-08002B2CF9AE}" pid="27" name="x1ye=30">
    <vt:lpwstr>IgLmp31qbtAxb6CZFFWfUlfHc7Jxi4WiFzejhVjGcDOpBRbE9IdbVbSOmrwseuKz7QrCEEaU+xHRsfgllwbv2h6h2hu4+UAPh3lPy015Dq188A0em0Ra9UCgZ2wEMsOcJm2fuvz0j86xZc86ar79P5l80bOmOWpP/07pNuprZ3LZotzQZPcx2+lBt69A6NrttHoAhSKVsYN3H7BOR68/3LVhzBjrEmoFBtBKCyMu9zo7uuBPjcdFWxMUZeQFe3c</vt:lpwstr>
  </property>
  <property fmtid="{D5CDD505-2E9C-101B-9397-08002B2CF9AE}" pid="28" name="x1ye=31">
    <vt:lpwstr>pqp/lTzGsUtNANW9jMQF4o2eQmk9gtr0B5AHzRDO71JpbCrt8dIw8hv1EfZblH4T3ekEK4zQz9kKINgPIp3nleOtRFOMdbBPJIYriOiAcrU4PgS/9wqb4c3djmkQHI6ge5zjd1u1pfIC4FrbUqmhol5IwXB+sVSLzILA7lHS98mxqqNOmrYEcYbJ13713Ye5zHDfQECTk86L28SNn2YxL+kjIuaMFsQ96GZW+8UjAh0MgbD38OOIx65WG9qnUFo</vt:lpwstr>
  </property>
  <property fmtid="{D5CDD505-2E9C-101B-9397-08002B2CF9AE}" pid="29" name="x1ye=32">
    <vt:lpwstr>ET7jPJDzsXVlu1S62StoJ//doBKktHdlDKa+Nty7x9ildPtHzJbvGUmcs3Z5HUaRM+mcPUIf0G5+6ZCfnTF6UowrJd6nDqHZ5/bmkcVdxB7OgzFpCs+EM1nPLBy8G0D5+LWARh8PLD8qVp261+VVdnw/R8HSINeQJK1fl/YJTGgEgPazsEgdNXKy7gKueSntAspET6J/gw3/srUjrkHNXiyLGkXYxNGEhXGnxDIvpsLJtj9sVzjKQjJBtOI2SBN</vt:lpwstr>
  </property>
  <property fmtid="{D5CDD505-2E9C-101B-9397-08002B2CF9AE}" pid="30" name="x1ye=33">
    <vt:lpwstr>En9oLEkbrb9mE2f9j1ZMddOlLlt9IaFN34o8qn5I+PkJ4w6hwJxr5AhJdapdwVWDITcq6ZbiEy9lGTo8bulYUT/V0nH1A2ZvmGdT+PgfeMcbPGDVYNRf0ih5zafYpIEiohPH8OH9BZmuxIsN4OjOpls14CoFfebb3kz7VPvKZqEidYm0f33bdHJxnl/36J04A97XP8Q4Djn3gl/WFKXiQYsHGAYXTevV1gYLOcTsl3B893gRlmKjLPTfPFP8Diu</vt:lpwstr>
  </property>
  <property fmtid="{D5CDD505-2E9C-101B-9397-08002B2CF9AE}" pid="31" name="x1ye=34">
    <vt:lpwstr>3Ouh8v4lbAVvia8HHbZqzkDQ7sVJ24gHpYL0Lq5aOp1VfT0Y7OhZCAMcD4GfCL4/neicprPBRKeRlZ3p/NeBOapOyAtPlAFiknMPX4DLc+1gxhcrvg02dRcgeU9VTd6OdP08yeuPFk/bHEW8f46o7duKM+O4PEwCRjTHHATSUuBx56G/9BDxRXB3hrhx1BCZDSlpiPNv573rdZ49rN4qiY6k/UHC+Frb/UuLbznLCM5rE5iPaX/4HvOzf9n3rh0</vt:lpwstr>
  </property>
  <property fmtid="{D5CDD505-2E9C-101B-9397-08002B2CF9AE}" pid="32" name="x1ye=35">
    <vt:lpwstr>1h0f5bNTVBpf/oqfGf5h4BHne1w3x8IEhE/mzP/wFxJH1mUzaXS2z8alvLfc59Ugj3zyAh3BJqt0BiIV8DSvuhOvx7eGxxVfG3cFqpzG6ta2RULQDjGkurBeNfAxCRULAVwzwYM4rvUDgyiJk3lyAoxcoWiduqo45vSmWLzRqeBBKtceuDCxHC/WyvDXhPvc/F+hjshCsbBWyfTGkphvdLDg3nui4P+psL2b1JtJhErlF8LJa860IKA3f5vbPjn</vt:lpwstr>
  </property>
  <property fmtid="{D5CDD505-2E9C-101B-9397-08002B2CF9AE}" pid="33" name="x1ye=36">
    <vt:lpwstr>AvA/Ky3s4An/UoDaVGjGfX8avgu2oloUc3jN8mI3WiKCgNXEqeIgJl7NAiiLTsgev/fvxXJ6T56WP1MJunK1W//mg8y5cMIprOOkFPt5NxOXG0G64d5xJuHBFTcinWF0CCMahGrVXFIPp2xlB4gNz4gqO+WJPD2R0TNx4X9esireOBfUSUVKI1behHeo2gVJT37D4gIZWqpr3OPbcHDCAZ7Cemaa6UrshDh/lA/fyZn4jpGD27KlwOlL1R/a4Ow</vt:lpwstr>
  </property>
  <property fmtid="{D5CDD505-2E9C-101B-9397-08002B2CF9AE}" pid="34" name="x1ye=37">
    <vt:lpwstr>fqYkG+tlergC9f0oHemRmr3eF9Y1VLK0ykMQFCibgEfNFmjAf9cNWYn/zn9POVs7/rH53VgTkySLnzm/VwhcShSUmCYcHdIrscpN/yIOqYG03Ip4ZAK8RWBexD9XaEOKPxoWJsDX9cBIPhZSTWR4ahRDND/YTjl7xL3uL8rNa4HWFv64OOXxy9e7No6xXsIGbzfAvus/9R7NoOVa8B2OK09/4H8DI4Ycrbh/y8jhRf7gFaQjiTe45JKBEo+WrRN</vt:lpwstr>
  </property>
  <property fmtid="{D5CDD505-2E9C-101B-9397-08002B2CF9AE}" pid="35" name="x1ye=38">
    <vt:lpwstr>DNWi3IsY6p0YZ495abNAsvcs5XFi9j2DMnQ5ORnt4vgwk8KGMkBxP3VPzJYuf49Br8jyQGt3hq/WfOYjWp/lxf902aDnlRGcFSId9Zku3yvvDExzwdySLOYiGc8PS7ubnjdO9uwwzudClNQLClwjz6nSGMqj2ND5w2twho9BYIbJ0OMb8LpxoLcb85g03iJBN7w2n8Tw4yiPjVigGAIu2wAG/o/KHPExxU855d7rHdF1i92Pa3vz06Kvy1OoZX4</vt:lpwstr>
  </property>
  <property fmtid="{D5CDD505-2E9C-101B-9397-08002B2CF9AE}" pid="36" name="x1ye=39">
    <vt:lpwstr>6x3qh5u2CiUVNLd4/rZh0jb/m5HhZI8Z4iPnoXaakVmwqyIGN62yBEPYIffj8nJ+f3pFWp2i74EHIBoI39lzy3jKbUgp2bE7I4MswONF9ftBxr9CNJLFdhkPSUgmpxKO5FNR+cCpe4s3AcKNJmg+BZC7NA8RjIbOus3TC6ztAcW5/1BtItek5hw6nJti88En7XQHFozEOdfO3Xd0KUAxhB+QKapCj9hLrkIAaGbH9/EdEV9eYW4svxdnwWhjZrw</vt:lpwstr>
  </property>
  <property fmtid="{D5CDD505-2E9C-101B-9397-08002B2CF9AE}" pid="37" name="x1ye=4">
    <vt:lpwstr>IkDVr4b8V0W6ejPZeFdoEClJzWwt29b85hHAe1WsYE7PRuMuqCbXab+1Bgwe3KN71XKhi+r7TrSqc8tLRn5Q7JHTs9XNKNzLJQZfmNDBsU1OqrvNd1WzsRJLzvBByu3C3IOL2rg5ywyG5GtOSFyHZ47iR3TPMW4H6Ps1Z+GZOCIVNWxQHD9VMJB71+/cUAlf8ht7ceE1pXkZQJ3a/b/5io93s+009fXvJZUuJxcKNx90oqA6sd9tqa90dB+uDks</vt:lpwstr>
  </property>
  <property fmtid="{D5CDD505-2E9C-101B-9397-08002B2CF9AE}" pid="38" name="x1ye=40">
    <vt:lpwstr>7TQ9wcRQT0u48VqcoxIq4AlcpIkwDAZsqxR8NESN5iVX/XKy63j9FEgYl56RF51zZNszQz108IEHwKA2EGBIc7ftoQP+yh0at8OFtBWlhF4jnS65lNpW6Gvbosoe0aLKEjKiJTbF+wBly5zPhJRxuGUBGN+j6iKbf6wWP0SexmL8pyxkzZCKu3ExHyYBojD8nLnMH6kiEQttA8DsEnC8lhUifYE3m2wS0E6KA/3hmXeYfI981UQcgM7uG5wU3HG</vt:lpwstr>
  </property>
  <property fmtid="{D5CDD505-2E9C-101B-9397-08002B2CF9AE}" pid="39" name="x1ye=41">
    <vt:lpwstr>/WkMiybOy4saP94K8hddrHhRDge2NV7SrYfBb0JiGPEkHgh0J8sjirz9j/BvQV6t/B6ugaFUBsP/Q7WTwao09cT6JK+4jC/WXRj26Rwz9R83Kc4WVcA10p+GlfM4NCAKyrtDiqIfwhLvgr3z07Cbayff6/hN/F5yrwlJfvxoXoNb3hbosUnhQ/trM9IWT8yrMDn5MEze/dbgNOSlKFl3g4Vo2yUtq/tX4cKHMv3AqGhNeh/rPlGjgvmnKj5ExTk</vt:lpwstr>
  </property>
  <property fmtid="{D5CDD505-2E9C-101B-9397-08002B2CF9AE}" pid="40" name="x1ye=42">
    <vt:lpwstr>3zRHHlGX5c6P4NyE/vjSK866v/ZUDS+LBsin3Gl6PaDSe53VX4NVtv6SDVUX8EMVhPwe0Zxm5M9o2XMDqQSBxplT+4ZSMreYa/HekBRlRw+Y/1YsG+FPE2GYenjo1ly8DBSyM71SNDE8BqpkrQyE9CVeGR8Ek3XMS8B056lD86iR4aznHneDvEMMIfxXvZWuq/mqy+HGqZJvKqfKENn3jLDcCBdKb5j1SiYDWtSSpkH2yVw0oj+S9vBqKgLfjp7</vt:lpwstr>
  </property>
  <property fmtid="{D5CDD505-2E9C-101B-9397-08002B2CF9AE}" pid="41" name="x1ye=43">
    <vt:lpwstr>zVFLH7/y7tHVfbL/hNyrsb+nHf5lYtED0q9njNqUAY6mh4yG2pGNEEzJA6inQxWq8OdHr5pW01kPvBhXXkOEjpzd1w0u+BzF1luUELZnGoDXS5Bp5iWpPhBy5yXmXkhq65UriiIdALQJLj/wxmVHkueQyNHoZEfUUh3jfeukXBqD+U3fXXDYKx44yb2AFRsahCjatmlzG7GB++SebIfgJ2c6ORFZNsp/zvo449GrFOdDQg9718kguvsfI19AELD</vt:lpwstr>
  </property>
  <property fmtid="{D5CDD505-2E9C-101B-9397-08002B2CF9AE}" pid="42" name="x1ye=44">
    <vt:lpwstr>J9xZQhhrzDqJNqMnTHDdijFS6XIeU0abcgkqPUzKZbvNm3GWToWavFJ69+OObyBtYrAA3I6SNIK65NtpQYI5Pj/9Uzm8NmJgVKc/vJeJQsuW/ihUXoezCgJpWxiis/aqEqZ3FEvGPlfrExEzUniITHxHSNhDUFn4GShfg22V/jAfDHJ3OI6Tk0a2gC2/j9LIpnOmi/0Zf9ykDRVZJvxBx2TX9KRGe2mZEI7F0c2ABrViBxH5jg+iG803OZSDiob</vt:lpwstr>
  </property>
  <property fmtid="{D5CDD505-2E9C-101B-9397-08002B2CF9AE}" pid="43" name="x1ye=45">
    <vt:lpwstr>oSn9ccMl3CDBgy6Oogv01H9DuPiR0lg0wqSocZbhGrvAK4TH+Od1Yo/JGxeJSEL897Gnp4bXFDAg3vvJkOes5uESbGx5ai2GDgveRRf92G+MPe9znnciykFbdBfVkh+nBjfW8v5FtlR/dBp3zZ3xjG/riEVERI3blu6JaUI3DGa2VxuJQqH3xXi/+mqUwwu8gPPIYGpChi+pSAMRc5CePWeKydlAx02o0FVGUEr9r7WL7gIRLNHgF+VbuJEUO8Q</vt:lpwstr>
  </property>
  <property fmtid="{D5CDD505-2E9C-101B-9397-08002B2CF9AE}" pid="44" name="x1ye=46">
    <vt:lpwstr>2UCoC/r10KVfxroaRyLcHkIHCU5+OXMhNL7KaotshzUKNXUkv5e524Eusi/tbt3oGuC89SlyMDsmkOIjXPbBjUnWSR/QiDO4GVNBipGq86uvC/NXG86NekNqKi4UGgMiDaWYAznrloJX5AOuOTchWlfYPQi1BN4NqZKs3qGyBvyPjNKVurnE1IdPejnwy5Xa1JT9L7u/wAwLOkjQ90M1kRZLrdGoMrzlNaNM/vxD5RsPImvvxUpq6GXbfzMAIpL</vt:lpwstr>
  </property>
  <property fmtid="{D5CDD505-2E9C-101B-9397-08002B2CF9AE}" pid="45" name="x1ye=47">
    <vt:lpwstr>cnyr4mPjwKIDaNcnZGeXKKSTgPnfahVjZk1kuFv9lEA+WMrKa4070AtXxZcl5pEEuxAtlI7VPRUJNHMMOL9XHNeR8s86iSWv4WRbIhXt7/7bNhfdCeqlsN/QX+IcWfl0+TI6d+O11eiFFESsn5F+x8ThDY9cdboolS9TLSNemERukVhS1bnrs/tregUxWBfdjLgJgkPR/pUlIQuhwKmjMvZ+LGGWHEpwCP6t+BJzJRe2ztSsIlUYWIFnDTEvTkk</vt:lpwstr>
  </property>
  <property fmtid="{D5CDD505-2E9C-101B-9397-08002B2CF9AE}" pid="46" name="x1ye=48">
    <vt:lpwstr>VwGsNvg5RhCW10hk8DRM7bjo+jVpNM0I+JbPXD8jaDUrP7TgIerfcREzeJ+Fj/8iizaO3R4L+cNkCh3cQF5frR1n1fTc1wwhtMsjZ05Xzddkxdb9XPXpX+LM4y2r9Fyv2bvbYpyVbCNSaBq+JYQiTdZZ8vA3BexfF6qEMummWXwS1+oiZVM4VzcvQ9hdLHqehn3dhtGpvqDFCg7FhuLh74+SC5EysSz8TdL1t11pIMSxh+qw/QGtn/d+2+b0uWZ</vt:lpwstr>
  </property>
  <property fmtid="{D5CDD505-2E9C-101B-9397-08002B2CF9AE}" pid="47" name="x1ye=49">
    <vt:lpwstr>eY//hBsk3U9nCzCAkb9h8WyhlA2uEqAAnuGBdsP9nnM7v/++ilkfFlbqhAf6BsxTqPcaBNzfNV6WTnIwGoQSORkpReHhRo9r+fsoq1bTjrgMOGvlIf4BgyfnrlMBVsBfSKnNmSO9URq/x0uTOqlrqMvVmIL5zEFXq5rnCV8toFrGg4C9175B5LGMLgY7PM7G/cjjP/X9qaIaUaNi80m4gB6Q3lzpXX1QOmauiOG/Dl0h5gjx2cPG1JdwvSA/EP3</vt:lpwstr>
  </property>
  <property fmtid="{D5CDD505-2E9C-101B-9397-08002B2CF9AE}" pid="48" name="x1ye=5">
    <vt:lpwstr>+sIn0SiRjZvEuQ8+mF9BDMmTLYBH1HW/+nSvHLn2zM/MAVbUioGyf/m62QMfBfoDzPXQq+gJo3n7gz6QuupRjKokwy+Wqno8RXQ4yYQ/WHrJj5iAhvHrBDcUdU7sJZK9elfkEOx700K+RkHHVI9U1T8STNWwrDcnyT8uopkt7R2Iu72RdA2Do7he/3htYZfgb6GylKsrDw75nzF9lRpxFRvc8ozO98p70ywc+apxQ0A6DFKzlRLgBwcNrdcE2Ci</vt:lpwstr>
  </property>
  <property fmtid="{D5CDD505-2E9C-101B-9397-08002B2CF9AE}" pid="49" name="x1ye=50">
    <vt:lpwstr>9KDjPCsWHxJz4yqwV+DXuyuQBJCO67djUyf2RcgCwZYuCAYPwZAEYKFJKziZMk8x4uIRmTDqiDiUWDq57C9WWbN85GREgyjq+I7S7gGGS81oJlz5oH1hc/1NV+yLpGCt3saXi6d1+uVUAKvCITw5pvuYivstIV81+JFeTQX1HVuhXWpW3gZfMjGbjuh2SwFcfM//Ey4qmGev8RZ0OH2AAskQsBaHHZLEJM3lcXjEDZyCiPbXOweoqUf+PvJEUwg</vt:lpwstr>
  </property>
  <property fmtid="{D5CDD505-2E9C-101B-9397-08002B2CF9AE}" pid="50" name="x1ye=51">
    <vt:lpwstr>vx5/vEUNa4dtWnFT6AIaS8f/iWVcAVt8xNNFptkEDKjCMVj9QnkoDFB4a/yf4J/pUq+wGroSNlbhAbJYmXt/96/CUIF8shovMmbrYDBTXKmJWDH3k9MsCTAneHfNc9+Ds+9XOFKMDCTX58cQFeFmaXUl1f73qJMDB8xGOnEM7pZDhwvxXdgyInDijiW++CLlbeqy5hJYpiEDcBBRfTevymSztT5KbFgvdQP591ymmWOcO/cXM8eIBZhDD9QQXmC</vt:lpwstr>
  </property>
  <property fmtid="{D5CDD505-2E9C-101B-9397-08002B2CF9AE}" pid="51" name="x1ye=52">
    <vt:lpwstr>1YMPZZz48Y0ch+fmkcC0k3isPLfXOLxG1est6fC0LdszQkji+U441kPdR3a17Pd9wTDK36rnqKaY/ls1vMze2AEegvPJGojIv+n9O5r9rzyj629kY/lvdkro/NBvXJrFRV1FOMUbMUH7kKk98nX62KKEtju39ppPONZc5BNLSQp4/6mlUIXI/hH9VM+tlkNwDXgv+JlU+T2WBJYCQuypLEojeSdGApbMIaWxplvnt/sbxQ8l4l/mVmzm36vHL3D</vt:lpwstr>
  </property>
  <property fmtid="{D5CDD505-2E9C-101B-9397-08002B2CF9AE}" pid="52" name="x1ye=53">
    <vt:lpwstr>pz9gG8rEFw7J+uXvRUkUjJt7+IXRPKX2dfm+BJy5SBdkaVSENlaemReDZ9SCk0O0HfBOG7+tvCKUgf4xT8rKfOwOinyf0XqQ4x6tLiE9/PD7eJuiBJwoxV8Sb5IBDoywxfi2EpXYf1agmP4E/3DW33tzzyaoum2aGDT4g55QhKS2hT/1tQYtSfgucs5jiYlWEwSA4dfjsxM32/1PZBVv3/gT/zt6qWAGwmMDc9icRH2jKg3ZIDKeQrTJvdaTVdI</vt:lpwstr>
  </property>
  <property fmtid="{D5CDD505-2E9C-101B-9397-08002B2CF9AE}" pid="53" name="x1ye=54">
    <vt:lpwstr>m1LoU5psrKfa7QEQJ2piOeeRiCkVXhG/isHkg5IPovMxgclo9yRLr5XN6//yU++VIBVdYD9pqrzvPXI6GoP6XNblEVkqH8705vMdCb3hVwKWljNPiRdrSKks2F1T1Kn9Wc4d1KSMP19ZP6U5WynOREPk5BM9svseXOugaF3J1T8NaafmhFnnvBl1owFdqZ8c7RRGzfqYXj3I/CKOYC1+R+L7GiJZsxZGSskN9owk2Qe54SwZNeGDOJTz9CWUj1x</vt:lpwstr>
  </property>
  <property fmtid="{D5CDD505-2E9C-101B-9397-08002B2CF9AE}" pid="54" name="x1ye=55">
    <vt:lpwstr>W0MM64/MCaxOre+v6Xioaa3+tfBVWcXTk+sQaw/b0j5Y2ASTGjo0Eaojnb/mY9xL9CMUsZeo4IsXg9P+BSrGhH5x8mw1zT3yWeyAYVZ2BryUK+KnNGyJyeCBgfcsaCI7qU0OMajxuZqPoqqgNRo09hca6aMLedNF4crcfwFLrdLDMwgfhTtOYxAiDM0na8KK7dB8rWsZj7xf5JD8RrA38gI8FViLSknC8SAEogGGmuTSG8QVHospeougpaM897T</vt:lpwstr>
  </property>
  <property fmtid="{D5CDD505-2E9C-101B-9397-08002B2CF9AE}" pid="55" name="x1ye=56">
    <vt:lpwstr>UF6suproX2FQDi1emqAm+/2CE9nNgG4g5mEctWSSRVO4DXbNkejv5/EOLU7YE9GQUU/j1O2V/pJT2fy18f6B92iv7os6U4buEuT9IBams5wPtLg1n3ssP0bO9U53mFV5rVpkwCIqmWim2eS3f/ifO+BLovxQrrhvf7DSeDmzFQ7XDH3skJYEwhAFhSae/tH1XcjFvRZmdv5A89V7ZX8daSd6tClY9FXcu8K7xWPXha57JAC5hop/h3Hxa/2HXmE</vt:lpwstr>
  </property>
  <property fmtid="{D5CDD505-2E9C-101B-9397-08002B2CF9AE}" pid="56" name="x1ye=57">
    <vt:lpwstr>vOBQhusudmoUU440tlzdSzW7GdWDxRPj1RpYN4uhuuiCFAjtS/xnZVBQHxWLsqUTjJ39ofsXsY5VnZmabT0p3VGX8QQ1nJca5x45B987xkZCHfiNdF53rMMLsfslkjHR2uS398g6c2ur6Q6J/BefoJT3t5o08Ke1M3S02sn6zxNlEw8tPgLeykiuxi+AQf/CNvxgV9vqap1PY3AjyYEekVZmmCUlVekzj0/EfG7jZ1W2Ge8mWtga42+Ghh6LLV0</vt:lpwstr>
  </property>
  <property fmtid="{D5CDD505-2E9C-101B-9397-08002B2CF9AE}" pid="57" name="x1ye=58">
    <vt:lpwstr>g4CWGqpTP62AOy4t8jU2mLuNg/et7EMOAGfy1DrjI731rwRjiv6L4P/145xU8/J8rHve5JMpvd1CTsSEDQApmxyENdbQHVhO5i3ytaovAaOBxIcKaoO6DOGsv6pE1J6CAD/poVMuiMEvK8+WG2PDRMwhHkNaATQfmbzw70ZtyYlJnPx88KzliF9T+9/7TCh4evBDYreZTC/F60t8if/6wmTOpcMePLiCFQcrvpEELJSHtqC28wMGBHg0EwyGdKO</vt:lpwstr>
  </property>
  <property fmtid="{D5CDD505-2E9C-101B-9397-08002B2CF9AE}" pid="58" name="x1ye=59">
    <vt:lpwstr>Nw1AkAiElD5xkrdrPHIbZkyV5O/CjuYaZhnnlOuuNMnyB2Ih0N4RwA5z1aG7Sq/TMQIEmCycKnzBqh+u7C3l+1JG0B97UgeoPAbQFon/lQz+2t05fy43Esb+pn7uazxlRqC13rVrx2oiWI0Ex864xGGDw/Cn0S6BUwwfWc7nxxeHYD7ICdI3ZX55JZNo106pKtlohq/lElof9Pv6doCpLsvLYVyUvLwQIkd1aP93jtoyuiRD0OoLNHeD0kACijB</vt:lpwstr>
  </property>
  <property fmtid="{D5CDD505-2E9C-101B-9397-08002B2CF9AE}" pid="59" name="x1ye=6">
    <vt:lpwstr>7YgOVxenVttFTzUfkQzuv3WlnYP0T5FVbpBpDVR1U4eHxZMmI5BjXdrI69pJ1s5jEJbnjYY5b6DgzOZ4cl+y53goIJnJIVuW2L8lUX33S/NlU+cYAoDnyUL0ZLTrLdRfXeuiwESvXsBWrsVYbw7PeGvvWa7qKZvMX+1Tc7dEd+J+KrcGxApHjl1CHaFdS0poQFAPOwXN73RR1nKvwAQsRv7PCR0YLfrarTCA9D5Nvg8pQF782ZubI6I4eOxLOw+</vt:lpwstr>
  </property>
  <property fmtid="{D5CDD505-2E9C-101B-9397-08002B2CF9AE}" pid="60" name="x1ye=60">
    <vt:lpwstr>lvjPysBd/fZE/5kkAkb0phA+VizcryGFzcBt4SvSDla/A4VdL5xjsHuZnnf+uq1bG6rVNDVkFL2CGMqq7SuN5p1BHmk4sYTGXB81B0i71tLtDRbvneDshwlQb7d5+7J+Ua7F0XAVdYTXLmWgZfNv1TM202f880+FnhVb0dH7z+7+/J7d/9woc4FZsoa27vU5+j3Z35+r5A8fFtX7k9xLasGlIPeCCrVlipHDwGdg4jyfm2VWaRn42MQk/OXQu65</vt:lpwstr>
  </property>
  <property fmtid="{D5CDD505-2E9C-101B-9397-08002B2CF9AE}" pid="61" name="x1ye=61">
    <vt:lpwstr>GRf2OY2SldF6TEe1inEiVWhab0m6XvOQ6ArrG+2SJS9ia3ghkQoIeLvA2L/gaDmvSlRAdYrLXb9y00FqPnyQPfLU+NGbKAOb+pUGD6aSFmQW1Un6Vp18nbQpZV/rx0Qm7zBAt8FGJtmz2Bm3CxEumsKYfGQ4TFzEuU4ViNot22P0BrCc6JvYT8PARdDm0ZPT054Gai9I6o1FlkiCW7w+S9z3T53zoqukrpVQEP7zEqKrE/y/0PCIwkAQ9w7/rBT</vt:lpwstr>
  </property>
  <property fmtid="{D5CDD505-2E9C-101B-9397-08002B2CF9AE}" pid="62" name="x1ye=62">
    <vt:lpwstr>nnlL9jHz+CpHLF3wK+Lne38qSKwH/pNYaC/mdPCYUAPzu/NeRLfITIDw+Vt6slzRJSP060ePr/I3HTiD2NjXe/XutFWQCOpS60HMfi7yxoTP7TvT1tk3KDFnTR21VrqvVvzi9hQe/TJAXl9Jlj+7Wdd+TZRNNrvSC4RlKtWZXoEj+xotigX8SQ9DxQUBXoJ2GCqxI3CFyP/zxiZiddPRQN7VNUqEfIqceTQE8vSAdCYAmyDBdr15PVPk0oZB0i/</vt:lpwstr>
  </property>
  <property fmtid="{D5CDD505-2E9C-101B-9397-08002B2CF9AE}" pid="63" name="x1ye=63">
    <vt:lpwstr>KHOM5WGWz7iIFs25aYgt3Z23QQKWYkrGzwaUrVmblU4KHvJGfl5E+FiRCQMTDHMUHzABsrJapYUYcyRwdnH9DGf9Vy4u6zjbimQikJ/qsxxQCjm2NrHg0MfPWAfvFM9jiWVoKafYaDHovrL6xCcTzL6TivQc6F3B5RCJH03UFgWhBBYQJvdp7XkH8r/FbpY6fIpDtipKzGZmhaTSdZ5FxyYkossdnSv/bqaNpIKkRaiDG0HN55OS+C/N/SlxAgg</vt:lpwstr>
  </property>
  <property fmtid="{D5CDD505-2E9C-101B-9397-08002B2CF9AE}" pid="64" name="x1ye=64">
    <vt:lpwstr>dj7u+687loPAfLh4N8FZ7PMUePPdrYLvvR/rHyYRbvQUpqQNG0AAziP6J2u1xjaBwJA6A5Fq3NMLua26wTF/IZ0ruS7Y3Jz44ZWtvjYip+jiHzFt9+8nAcUdBcdPU0sQn5/zgvHD0e81/dT5dn6Qh+ef3Fnj0v3dFgE6ggT4E57TIKSuAifP7LGWtOga0OW9UawpPgnNZ6rgNRbBR1z+N/HxT4STa3K+Kvx1QNIK6uz0R/TsQ8iqLqu36E8/6sf</vt:lpwstr>
  </property>
  <property fmtid="{D5CDD505-2E9C-101B-9397-08002B2CF9AE}" pid="65" name="x1ye=65">
    <vt:lpwstr>cWR4KwFz1s1XQ8oslWbkLDl6YcF6l7Kzz+HaTdJN4vEBeYYGW/t7use4yyGyvtjYL2lvbI2wCdOHaAZw4WAHCZEf1H99aF88jGmWYzotrAILtFOo084elGvu3UEv4gmtPpw0bWY6MphDjhJqRwWI3G5ALy1eXrfkoB3Fykf+fkXp5TWXbPfDfo1Z0n32qmaJheR1TSeI2jj7pFLaL00OMn5KFZCXQ4rPdso364M8tL1Z5nEs8QV8vB/z/l0WIkS</vt:lpwstr>
  </property>
  <property fmtid="{D5CDD505-2E9C-101B-9397-08002B2CF9AE}" pid="66" name="x1ye=66">
    <vt:lpwstr>xfWxF+aagVvVTqYQRJeRVTONmOeBEdDtT89sux0dL9Abx2Er+RXvxadFBrhgRoDq0cAnIXWK6zc6m2pcEl8Kk/dNF5PEqlRMVdk3NwRlmalVUfbNvzxS8d7VDQpF6aQPfajpAMW+rYInL3SJMJsZEs9EfDG+uFe8T9jOJrd6cj6jb5/avILJYkhKEo+kEs0EaWaOPuO1wad/j6YfapCpV6ufec0EvhYd7do+rd9aHetmAvv7OMM7IealzzQGIfG</vt:lpwstr>
  </property>
  <property fmtid="{D5CDD505-2E9C-101B-9397-08002B2CF9AE}" pid="67" name="x1ye=67">
    <vt:lpwstr>By3oSZQwzmySA2viKNOVI5/l1LOX3xTHmIxDOHLn/BuILpMg0FF7LBgWbdYUfZ29rXczRFs7LuVQkyLpY6XfCI/nVzXMIlVV/IqbE+3e1eKQkdI13qTWK+b9sf7lMcI1bK8S3uYi6okgfOvnyrmMD6u8HoyJn/ELHuy2QbZG8kOr6nubKCbp/claLYYm+w1IMXp2pC/n1JMp/uptbYkNyXzQiYZx1zjV8/bZouSPvIoPRkiI+loljBCvQwYiq23</vt:lpwstr>
  </property>
  <property fmtid="{D5CDD505-2E9C-101B-9397-08002B2CF9AE}" pid="68" name="x1ye=68">
    <vt:lpwstr>GN/uGWnka1segZ/VlYyvURrnNSFxGUVelHPMLYaahHBqT2zFaK7Xh2Ry0qbxuWvD+ijpPXICUShmnjJGJXQ+NrTGDNw9IDJSnBD2LtzM0OobTMxA35yU0eipLW+ufBIYJyk2NCRGl6P30dcBBccVI0IzMmSWEQV+1oFpDsnRQgeNpgNqvwiHeIp+jatSM6UKhwiyyB5RouTMgQyXh+k8SIYzjUzW0O7oS5G1j+DVvqoy3mjvJzzp44P13Ex7YCf</vt:lpwstr>
  </property>
  <property fmtid="{D5CDD505-2E9C-101B-9397-08002B2CF9AE}" pid="69" name="x1ye=69">
    <vt:lpwstr>GzgU34mVzVnm3MkvBpkP9LXJuBAUtVhaKUNg1k7D25vbqsrDCF60fd3HIyrTxOvHpAtzdndOvUnzNrTMjEmwjgAKLc30wTFF0P98+t1rayxrL/ZL1yXkHgCTSUzDCpgJlrPxkk0I2riankVEi0Y2N3SBt62ybVSMRS9Ug3f0DCqCEyr5oWBp3axkTpwhDFhYLfUlDW6KKhpAXrj2z7sH/Fge8F8RkvAvp+3P1e7KukHnYcrrCdevG8KcwEjWI7x</vt:lpwstr>
  </property>
  <property fmtid="{D5CDD505-2E9C-101B-9397-08002B2CF9AE}" pid="70" name="x1ye=7">
    <vt:lpwstr>TrzpfYY47zj2xCSBx8Y94NkVdgJnHjORO3YVa5EhWEXXltULSilgdZ7VGVELeEfkVPcK6NkkohhU/7sXCFm1+RDNqvGM362sDTd7D0Gqbid+rqhuasJ/NBkUDmlOpEnqVVBrsVMNoDN4FBmHzp98OW9LEhMBqC1LDnHpFU/SMt2qG+r5i/W3BGgHL7Kc7oqQB5f293w6wrPBGrZfO2YVwv0vXDqrhMrXgZGDnBrcR2mUazh+ABQn9HvhL+Mg3r7</vt:lpwstr>
  </property>
  <property fmtid="{D5CDD505-2E9C-101B-9397-08002B2CF9AE}" pid="71" name="x1ye=70">
    <vt:lpwstr>A+6wdk1PazArToDRns/LihbywNnUvAnB+TeGh5do/05HqbLX+nteqcXQdGucbJZ/gx2dpNSeAGNXbBullfQhDFbkBsP+I32qbQ8YmV2PhMHaewp+uVL8RBnauATKiel7mRhfzt2rZTg8GHzhSc3NQM6tNg0hX1pwZKhiVZqfGaM81qJYq8z/qZwHcjK5WupLhEQIgz7h/TorW7cJDkVfLO89ufhn0BaRTTXYgYoQj26tUSs+xKOBpdjEZuaeuMm</vt:lpwstr>
  </property>
  <property fmtid="{D5CDD505-2E9C-101B-9397-08002B2CF9AE}" pid="72" name="x1ye=71">
    <vt:lpwstr>FBIcJHeLXfV6HwD+KKfPO5v/UuPXx1fdZIvMkZW94Q3buPAjQFNLCsn2d4xI2dI3WPHqWko7dvdWkLvt2Bw+i+Y9w1r3YzNUnuhQqrSkIeJ3huXisWKTcNQtnNMkqp+0xk/roJLJLi3Z2ju08e8OTfpgLzF5VsRV475IJohVakvpdGxTSIbvpOrMRAkBUJ03U9Y3VxLLm3x/zJ5DSuHaUzHpgoeAwmBp72ygaWakmVLT673gqJSu5oNAXA5TG+l</vt:lpwstr>
  </property>
  <property fmtid="{D5CDD505-2E9C-101B-9397-08002B2CF9AE}" pid="73" name="x1ye=72">
    <vt:lpwstr>GxYrbP4LMmQnB75DbTNEwJRlQOoyYnf6m4iYA3ZDajpL0fT8RRbCLwC2mY08hlRLPp94ZWr+1y1E2CukNypxLZqQv8LUbO5xjib2V/hGUyxXoc3/5OCs+hSgg/Hz6V5VSiBntmfD4bsmrRbCeRPRbfcOc5w4YOULF7ZPh6D2h43ADbXMr9O+NowIiPV9Y8s1iUpIsw8L9m8FphjiISMJUV/5I8xzvCcKf+MVTjXMFQumLxEYT4TrL/8A5w+ArCi</vt:lpwstr>
  </property>
  <property fmtid="{D5CDD505-2E9C-101B-9397-08002B2CF9AE}" pid="74" name="x1ye=73">
    <vt:lpwstr>cfeiWnLWEqNZsG39/23zOXK3TznLqfTLhf7qetcReHwKNZ4VEzYs0LT1uoFic6nlBMJ8d2RTeoPLd2mAAQDyYhSezaJXFsj+6TyGytSgpLISU0yj4pi/1elqx6UgZR/t8iaq8s73XtbTgSpsIsIJXoYwP2kS5qYL2hl47iw2NTV59cSRDJWzAGsSHJkLknaDqxIQrvtC9DG7vvhv8rOYl1zqB1snv61Fu+f2Qiefgyoo+JztzQpBDlk/bLyXX01</vt:lpwstr>
  </property>
  <property fmtid="{D5CDD505-2E9C-101B-9397-08002B2CF9AE}" pid="75" name="x1ye=74">
    <vt:lpwstr>ZZuJziv1bM2BWEpRMYgV4p6VqvbBHvJO/h/DTwUqSYxm9wyI/izo3SDh1iB6fLuKpUIHajD/dxOgAn+D6/iNi8zyEKFqTcnLpdVdlUcsGkRDoLuzMsUvW3z8t+cSS1HuaY7zJJ6uGvcIkTCCZRvi+ROfLzQCv3h/4qTXb+HiqgWwU0IE0f5uUGciqnBkzfev5UIdIJsnV0uDi42wUXuqvg+mwh2oF0JJoAco4tMLCJhafzmS9XMski9YkTUrcMk</vt:lpwstr>
  </property>
  <property fmtid="{D5CDD505-2E9C-101B-9397-08002B2CF9AE}" pid="76" name="x1ye=75">
    <vt:lpwstr>3csam/eVEC2bFs/eiUu12Tre0T7ESvuF0/8V0rrrgtRxe/n0BlzM6EA2e+FZd6TnXTfIZDy6JvEfsioPnkyaZQf0urN4uOxecHo7aP2gT88Obud/GAOo4+KLqa5xH18E+RZ7gMfBCOGE6aWg8nCsolfMh6Wg5/k2H1kKVLamAfAxq+cTcuuV5h/FeOpPdSb/3PSstzzgDnSSPJo10LgiqX+4inOvXjC3JbsikOjZUp37Yj92nRW4uB7SK9bQEYx</vt:lpwstr>
  </property>
  <property fmtid="{D5CDD505-2E9C-101B-9397-08002B2CF9AE}" pid="77" name="x1ye=76">
    <vt:lpwstr>2cuk0qOQ6rg5L/Prt11is6o1AgG4cHniMI3jpZQaJJCr/OToGDXcJ/u3Vqi9DsJFyBUpMD2db1W+CdnrNXbdWJq1cPAQt0T26O0UuK5f+CGr7xUAJ6J6Gg1ymjNgTSHBEEG2e6wRqU+hSjaP3coD6A+CE09fLSF8JDgXKIM9CWyeNDTOVTonzD5jHRFJZXqIPQE+77BS0r40DCy6mxjXbxLoMkj5mC3OG+OT8jHzGhVtKy4og0suTSPNtWBZToM</vt:lpwstr>
  </property>
  <property fmtid="{D5CDD505-2E9C-101B-9397-08002B2CF9AE}" pid="78" name="x1ye=77">
    <vt:lpwstr>2UJfB7Cyp90vUBoBsYgIqOM8bdFIyvepbIt5F+zn43Ye+X9P7ZnJIMY1HKNYfyoOBuv0eMQjQAN2IzHWAiog1N4RT/7sUdXnVNfDjRPnT3ymYRhK9ZwIRp8HTi77C1iEsp1SepU63twnSpfqrCu8EEYDu4/5EYMQCDgDxaeeTrbT1zkBk6KVaXX9XrNlYwQ6cp9JNMZWnj14i7qQWpdt7Jyyvm44tcByb0x7GV0ENCKows1DwMU1+8EXMOqvObo</vt:lpwstr>
  </property>
  <property fmtid="{D5CDD505-2E9C-101B-9397-08002B2CF9AE}" pid="79" name="x1ye=78">
    <vt:lpwstr>R3hVm4L127mjaFkEYHr4n+YzjWOSdDx8tHDA2iOIDDU+1LSX8qTLjEyx/1irZ2iGdKy5VdE3AqF3slXTZW1dHUV4U+TveJ6ocYQyx3BbvdXObnwqk53TPIxQw4z0YbBXjxyYMLtxLr64V2vXeW31imbDH/D2Ex0FLaMOmWSu4/l8rZGgOvQlTBpUVUZvejpnKmJAxQa1sf5tti4yWscHTU0Ek1rtrkpsaBnSx0szCPDEDYM/uZHZK1WGBbD//x7</vt:lpwstr>
  </property>
  <property fmtid="{D5CDD505-2E9C-101B-9397-08002B2CF9AE}" pid="80" name="x1ye=79">
    <vt:lpwstr>719tk8/xp78+zVh/mFMdg7f80fME6HjVlyjOjp4v9Ta0+Qnh5J5lNiDAt28BxqUs+GJ6Zka7BuRQIMmNyzQ4HRhxTjGiJBH+MLKUjMR3GooEvcl/n9rkoBkdvaDv1f2pHlhFBGANDKZkh+tAuqdSrws7nj4a0HM2em/vNGJLrwmGDKRh5i/JM8DhPrbBmd1ol0jK5k0DnF3riWem5nW3Q/cpFABjmF/ONFkd8yeci4/HLKwBOBp/yjd8fbUyxLD</vt:lpwstr>
  </property>
  <property fmtid="{D5CDD505-2E9C-101B-9397-08002B2CF9AE}" pid="81" name="x1ye=8">
    <vt:lpwstr>hhDKQTDtdl3OkiVnp0XeJQHyN+YzV0s8+CVtD9CB9Duyn5DHW1RAkNOdvrfvP/dLBkUhH3kMJfzhlDHYGGyeyCFGr/DZfF7h8XDH9KrIWugloy93ekq/7IRSk2heRJnP9h9R0fg+ozWuOfetHZV9UFUr38qpldHHqYvAJXd/WY5O3wdyimyodRAn14gYHDtFyJIEWpne+6B4MdI9cpehmJFliD9sC50FPLkdLVt37UdHyuVYcRRz+TVQlZy6gq+</vt:lpwstr>
  </property>
  <property fmtid="{D5CDD505-2E9C-101B-9397-08002B2CF9AE}" pid="82" name="x1ye=80">
    <vt:lpwstr>dZz5JpzY8bp+73rF2X+Yw+OX3tBd0ewwUjmXLHb6qFe0Z7EgNeDAVczfuToBMP+ZqqtXTc6XELjQjUtaTL/MvSsAMbuqqEB8E7SYx6uOkV6wfzo+WsFTCsYiAAOUGb6j1mKkfo8R9W8xbycctS/b1yPRw/LrDwp6Ba5gTwAA</vt:lpwstr>
  </property>
  <property fmtid="{D5CDD505-2E9C-101B-9397-08002B2CF9AE}" pid="83" name="x1ye=9">
    <vt:lpwstr>TKeRbActGfjqLzjtYq3M5kfTYuRTofbGUPkrkQYvGgynLV2GaB2q/eyWyRW8BccMjzp9P6/d3eC7MMYpRxGiVv8qvQfVhEtIZDi4cL2O8iZ9KXoWDBlmieRPVesXtCOJZZrqSVEXYss0VjFwhBCEjzMlNegZorIqUY7BTx/QpEOkwX86P5TYETujzr2mMaglJNbbudHWyuLIRRGwJwy0pdsZHoXLMAGdwIXTje5FQaLXUWZ8X077XTCTMdj5GR2</vt:lpwstr>
  </property>
</Properties>
</file>