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F19" w:rsidRDefault="00795F19" w:rsidP="00795F19">
      <w:r>
        <w:t>Uber Trip Analysis Power BI Dashboard</w:t>
      </w:r>
    </w:p>
    <w:p w:rsidR="00795F19" w:rsidRDefault="00795F19" w:rsidP="00795F19">
      <w:r>
        <w:t>Info Document for GitHub Repository</w:t>
      </w:r>
    </w:p>
    <w:p w:rsidR="00795F19" w:rsidRDefault="00795F19" w:rsidP="00795F19"/>
    <w:p w:rsidR="00795F19" w:rsidRDefault="00795F19" w:rsidP="00795F19">
      <w:r>
        <w:t>Overview</w:t>
      </w:r>
    </w:p>
    <w:p w:rsidR="00795F19" w:rsidRDefault="00795F19" w:rsidP="00795F19">
      <w:r>
        <w:t>This Power BI dashboard provides a comprehensive analysis of Uber trip data, designed to help stakeholders understand booking trends, revenue generation, and trip efficiency. The dashboard is structured into three main sections—Overview Analysis, Time Analysis, and Details Tab—each offering interactive insights and drill-down capabilities to support data-driven decision-making.</w:t>
      </w:r>
    </w:p>
    <w:p w:rsidR="00795F19" w:rsidRDefault="00795F19" w:rsidP="00795F19"/>
    <w:p w:rsidR="00795F19" w:rsidRDefault="00795F19" w:rsidP="00795F19">
      <w:r>
        <w:t>Dashboard Structure &amp; Features</w:t>
      </w:r>
    </w:p>
    <w:p w:rsidR="00795F19" w:rsidRDefault="00795F19" w:rsidP="00795F19">
      <w:r>
        <w:t>1. Overview Analysis</w:t>
      </w:r>
    </w:p>
    <w:p w:rsidR="00795F19" w:rsidRDefault="00795F19" w:rsidP="00795F19">
      <w:r>
        <w:t>This section delivers high-level insights into Uber trip performance, focusing on key business metrics and trends.</w:t>
      </w:r>
    </w:p>
    <w:p w:rsidR="00795F19" w:rsidRDefault="00795F19" w:rsidP="00795F19"/>
    <w:p w:rsidR="00795F19" w:rsidRDefault="00795F19" w:rsidP="00795F19">
      <w:r>
        <w:t>Key Performance Indicators (KPIs):</w:t>
      </w:r>
    </w:p>
    <w:p w:rsidR="00795F19" w:rsidRDefault="00795F19" w:rsidP="00795F19"/>
    <w:p w:rsidR="00795F19" w:rsidRDefault="00795F19" w:rsidP="00795F19">
      <w:r>
        <w:t>Total Bookings: Number of trips booked over a selected period.</w:t>
      </w:r>
    </w:p>
    <w:p w:rsidR="00795F19" w:rsidRDefault="00795F19" w:rsidP="00795F19"/>
    <w:p w:rsidR="00795F19" w:rsidRDefault="00795F19" w:rsidP="00795F19">
      <w:r>
        <w:t>Total Booking Value: Total revenue generated from all bookings.</w:t>
      </w:r>
    </w:p>
    <w:p w:rsidR="00795F19" w:rsidRDefault="00795F19" w:rsidP="00795F19"/>
    <w:p w:rsidR="00795F19" w:rsidRDefault="00795F19" w:rsidP="00795F19">
      <w:r>
        <w:t>Average Booking Value: Average revenue per booking.</w:t>
      </w:r>
    </w:p>
    <w:p w:rsidR="00795F19" w:rsidRDefault="00795F19" w:rsidP="00795F19"/>
    <w:p w:rsidR="00795F19" w:rsidRDefault="00795F19" w:rsidP="00795F19">
      <w:r>
        <w:t>Total Trip Distance: Aggregate distance covered by all trips.</w:t>
      </w:r>
    </w:p>
    <w:p w:rsidR="00795F19" w:rsidRDefault="00795F19" w:rsidP="00795F19"/>
    <w:p w:rsidR="00795F19" w:rsidRDefault="00795F19" w:rsidP="00795F19">
      <w:r>
        <w:t xml:space="preserve">Average Trip Distance: Average distance </w:t>
      </w:r>
      <w:proofErr w:type="spellStart"/>
      <w:r>
        <w:t>traveled</w:t>
      </w:r>
      <w:proofErr w:type="spellEnd"/>
      <w:r>
        <w:t xml:space="preserve"> per trip.</w:t>
      </w:r>
    </w:p>
    <w:p w:rsidR="00795F19" w:rsidRDefault="00795F19" w:rsidP="00795F19"/>
    <w:p w:rsidR="00795F19" w:rsidRDefault="00795F19" w:rsidP="00795F19">
      <w:r>
        <w:t>Average Trip Time: Mean duration of all trips.</w:t>
      </w:r>
    </w:p>
    <w:p w:rsidR="00795F19" w:rsidRDefault="00795F19" w:rsidP="00795F19"/>
    <w:p w:rsidR="00795F19" w:rsidRDefault="00795F19" w:rsidP="00795F19">
      <w:r>
        <w:t>Expected Insights:</w:t>
      </w:r>
    </w:p>
    <w:p w:rsidR="00795F19" w:rsidRDefault="00795F19" w:rsidP="00795F19"/>
    <w:p w:rsidR="00795F19" w:rsidRDefault="00795F19" w:rsidP="00795F19">
      <w:r>
        <w:t>Identify trends in ride bookings and revenue.</w:t>
      </w:r>
    </w:p>
    <w:p w:rsidR="00795F19" w:rsidRDefault="00795F19" w:rsidP="00795F19"/>
    <w:p w:rsidR="00795F19" w:rsidRDefault="00795F19" w:rsidP="00795F19">
      <w:proofErr w:type="spellStart"/>
      <w:r>
        <w:lastRenderedPageBreak/>
        <w:t>Analyze</w:t>
      </w:r>
      <w:proofErr w:type="spellEnd"/>
      <w:r>
        <w:t xml:space="preserve"> trip efficiency (distance and duration).</w:t>
      </w:r>
    </w:p>
    <w:p w:rsidR="00795F19" w:rsidRDefault="00795F19" w:rsidP="00795F19"/>
    <w:p w:rsidR="00795F19" w:rsidRDefault="00795F19" w:rsidP="00795F19">
      <w:r>
        <w:t>Compare booking values and patterns across different time periods.</w:t>
      </w:r>
    </w:p>
    <w:p w:rsidR="00795F19" w:rsidRDefault="00795F19" w:rsidP="00795F19"/>
    <w:p w:rsidR="00795F19" w:rsidRDefault="00795F19" w:rsidP="00795F19">
      <w:r>
        <w:t>Inform pricing models and strategies to improve customer satisfaction.</w:t>
      </w:r>
    </w:p>
    <w:p w:rsidR="00795F19" w:rsidRDefault="00795F19" w:rsidP="00795F19"/>
    <w:p w:rsidR="00795F19" w:rsidRDefault="00795F19" w:rsidP="00795F19">
      <w:r>
        <w:t>Interactive Visuals:</w:t>
      </w:r>
    </w:p>
    <w:p w:rsidR="00795F19" w:rsidRDefault="00795F19" w:rsidP="00795F19"/>
    <w:p w:rsidR="00795F19" w:rsidRDefault="00795F19" w:rsidP="00795F19">
      <w:r>
        <w:t>Measure Selector: Users can switch between Total Bookings, Total Booking Value, and Total Trip Distance to dynamically update charts.</w:t>
      </w:r>
    </w:p>
    <w:p w:rsidR="00795F19" w:rsidRDefault="00795F19" w:rsidP="00795F19"/>
    <w:p w:rsidR="00795F19" w:rsidRDefault="00795F19" w:rsidP="00795F19">
      <w:r>
        <w:t>Breakdown by Payment Type and Trip Type: Visualize metrics by payment method (Card, Cash, Wallet, etc.) and trip type (Day/Night).</w:t>
      </w:r>
    </w:p>
    <w:p w:rsidR="00795F19" w:rsidRDefault="00795F19" w:rsidP="00795F19"/>
    <w:p w:rsidR="00795F19" w:rsidRDefault="00795F19" w:rsidP="00795F19">
      <w:r>
        <w:t>Dynamic Titles and Tooltips: Chart titles and tooltips update based on user selections, providing contextual details like average values.</w:t>
      </w:r>
    </w:p>
    <w:p w:rsidR="00795F19" w:rsidRDefault="00795F19" w:rsidP="00795F19"/>
    <w:p w:rsidR="00795F19" w:rsidRDefault="00795F19" w:rsidP="00795F19">
      <w:r>
        <w:t>Slicers: Filters for Date, City, and more to enable deep-dive analysis.</w:t>
      </w:r>
    </w:p>
    <w:p w:rsidR="00795F19" w:rsidRDefault="00795F19" w:rsidP="00795F19"/>
    <w:p w:rsidR="00795F19" w:rsidRDefault="00795F19" w:rsidP="00795F19">
      <w:r>
        <w:t>Vehicle Type Analysis: Matrix/Table visual to compare KPIs across vehicle types with conditional formatting, sorting, and filtering.</w:t>
      </w:r>
    </w:p>
    <w:p w:rsidR="00795F19" w:rsidRDefault="00795F19" w:rsidP="00795F19"/>
    <w:p w:rsidR="00795F19" w:rsidRDefault="00795F19" w:rsidP="00795F19">
      <w:r>
        <w:t>Total Bookings by Day: Line or bar charts to detect daily trends, peak/off-peak days, and the impact of external factors (holidays, events, weather).</w:t>
      </w:r>
    </w:p>
    <w:p w:rsidR="00795F19" w:rsidRDefault="00795F19" w:rsidP="00795F19"/>
    <w:p w:rsidR="00795F19" w:rsidRDefault="00795F19" w:rsidP="00795F19">
      <w:r>
        <w:t>2. Location Analysis</w:t>
      </w:r>
    </w:p>
    <w:p w:rsidR="00795F19" w:rsidRDefault="00795F19" w:rsidP="00795F19">
      <w:r>
        <w:t>This segment focuses on spatial insights to optimize operations and demand forecasting.</w:t>
      </w:r>
    </w:p>
    <w:p w:rsidR="00795F19" w:rsidRDefault="00795F19" w:rsidP="00795F19"/>
    <w:p w:rsidR="00795F19" w:rsidRDefault="00795F19" w:rsidP="00795F19">
      <w:r>
        <w:t>Most Frequent Pickup Point: Identifies top starting locations for trips, aiding driver allocation and dynamic pricing.</w:t>
      </w:r>
    </w:p>
    <w:p w:rsidR="00795F19" w:rsidRDefault="00795F19" w:rsidP="00795F19"/>
    <w:p w:rsidR="00795F19" w:rsidRDefault="00795F19" w:rsidP="00795F19">
      <w:r>
        <w:t>Most Frequent Drop-off Point: Highlights common destinations, requiring activation of an inactive relationship in the data model.</w:t>
      </w:r>
    </w:p>
    <w:p w:rsidR="00795F19" w:rsidRDefault="00795F19" w:rsidP="00795F19"/>
    <w:p w:rsidR="00795F19" w:rsidRDefault="00795F19" w:rsidP="00795F19">
      <w:r>
        <w:t>Farthest Trip: Detects the longest trip by distance for outlier and long-distance demand analysis.</w:t>
      </w:r>
    </w:p>
    <w:p w:rsidR="00795F19" w:rsidRDefault="00795F19" w:rsidP="00795F19"/>
    <w:p w:rsidR="00795F19" w:rsidRDefault="00795F19" w:rsidP="00795F19">
      <w:r>
        <w:t>Top 5 Locations by Bookings: Reveals high-demand areas for efficient driver deployment.</w:t>
      </w:r>
    </w:p>
    <w:p w:rsidR="00795F19" w:rsidRDefault="00795F19" w:rsidP="00795F19"/>
    <w:p w:rsidR="00795F19" w:rsidRDefault="00795F19" w:rsidP="00795F19">
      <w:r>
        <w:t>Most Preferred Vehicle by Location: Shows the most booked vehicle types at each pickup point, supporting targeted vehicle distribution.</w:t>
      </w:r>
    </w:p>
    <w:p w:rsidR="00795F19" w:rsidRDefault="00795F19" w:rsidP="00795F19"/>
    <w:p w:rsidR="00795F19" w:rsidRDefault="00795F19" w:rsidP="00795F19">
      <w:r>
        <w:t>3. Time Analysis</w:t>
      </w:r>
    </w:p>
    <w:p w:rsidR="00795F19" w:rsidRDefault="00795F19" w:rsidP="00795F19">
      <w:r>
        <w:t>This dashboard helps uncover temporal patterns in trip demand and supports operational optimization.</w:t>
      </w:r>
    </w:p>
    <w:p w:rsidR="00795F19" w:rsidRDefault="00795F19" w:rsidP="00795F19"/>
    <w:p w:rsidR="00795F19" w:rsidRDefault="00795F19" w:rsidP="00795F19">
      <w:r>
        <w:t>Global Dynamic Measure Selector: Updates all visuals based on user-selected metric (Total Bookings, Total Booking Value, or Total Trip Distance).</w:t>
      </w:r>
    </w:p>
    <w:p w:rsidR="00795F19" w:rsidRDefault="00795F19" w:rsidP="00795F19"/>
    <w:p w:rsidR="00795F19" w:rsidRDefault="00795F19" w:rsidP="00795F19">
      <w:r>
        <w:t>Pickup Time Analysis: Area chart groups bookings into 10-minute intervals, revealing peak and off-peak demand.</w:t>
      </w:r>
    </w:p>
    <w:p w:rsidR="00795F19" w:rsidRDefault="00795F19" w:rsidP="00795F19"/>
    <w:p w:rsidR="00795F19" w:rsidRDefault="00795F19" w:rsidP="00795F19">
      <w:r>
        <w:t>Day Name Trends: Line chart shows booking patterns from Monday to Sunday.</w:t>
      </w:r>
    </w:p>
    <w:p w:rsidR="00795F19" w:rsidRDefault="00795F19" w:rsidP="00795F19"/>
    <w:p w:rsidR="00795F19" w:rsidRDefault="00795F19" w:rsidP="00795F19">
      <w:r>
        <w:t xml:space="preserve">Hourly </w:t>
      </w:r>
      <w:proofErr w:type="spellStart"/>
      <w:r>
        <w:t>Heatmap</w:t>
      </w:r>
      <w:proofErr w:type="spellEnd"/>
      <w:r>
        <w:t>: Matrix visualizes booking intensity by hour (0–23) across days of the week, highlighting peak periods.</w:t>
      </w:r>
    </w:p>
    <w:p w:rsidR="00795F19" w:rsidRDefault="00795F19" w:rsidP="00795F19"/>
    <w:p w:rsidR="00795F19" w:rsidRDefault="00795F19" w:rsidP="00795F19">
      <w:r>
        <w:t>4. Details Tab (Grid Tab)</w:t>
      </w:r>
    </w:p>
    <w:p w:rsidR="00795F19" w:rsidRDefault="00795F19" w:rsidP="00795F19">
      <w:r>
        <w:t>A dedicated tab for in-depth data exploration and drill-through analysis.</w:t>
      </w:r>
    </w:p>
    <w:p w:rsidR="00795F19" w:rsidRDefault="00795F19" w:rsidP="00795F19"/>
    <w:p w:rsidR="00795F19" w:rsidRDefault="00795F19" w:rsidP="00795F19">
      <w:r>
        <w:t>Grid Table: Displays detailed trip records with essential fields.</w:t>
      </w:r>
    </w:p>
    <w:p w:rsidR="00795F19" w:rsidRDefault="00795F19" w:rsidP="00795F19"/>
    <w:p w:rsidR="00795F19" w:rsidRDefault="00795F19" w:rsidP="00795F19">
      <w:r>
        <w:t>Drill-Through Functionality: Users can right-click on visuals to access granular records related to their selections.</w:t>
      </w:r>
    </w:p>
    <w:p w:rsidR="00795F19" w:rsidRDefault="00795F19" w:rsidP="00795F19"/>
    <w:p w:rsidR="00795F19" w:rsidRDefault="00795F19" w:rsidP="00795F19">
      <w:r>
        <w:t>Full Data View Bookmark: Toggle between filtered and complete datasets for flexible exploration.</w:t>
      </w:r>
    </w:p>
    <w:p w:rsidR="00795F19" w:rsidRDefault="00795F19" w:rsidP="00795F19"/>
    <w:p w:rsidR="00795F19" w:rsidRDefault="00795F19" w:rsidP="00795F19">
      <w:r>
        <w:lastRenderedPageBreak/>
        <w:t>Additional Enhancements</w:t>
      </w:r>
    </w:p>
    <w:p w:rsidR="00795F19" w:rsidRDefault="00795F19" w:rsidP="00795F19">
      <w:r>
        <w:t>Bookmark for Data Details: Pop-up or side panel explaining key metrics, data sources, and refresh frequency.</w:t>
      </w:r>
    </w:p>
    <w:p w:rsidR="00795F19" w:rsidRDefault="00795F19" w:rsidP="00795F19"/>
    <w:p w:rsidR="00795F19" w:rsidRDefault="00795F19" w:rsidP="00795F19">
      <w:r>
        <w:t>Clear Slicer Button: One-click reset for all filters to enhance user experience.</w:t>
      </w:r>
    </w:p>
    <w:p w:rsidR="00795F19" w:rsidRDefault="00795F19" w:rsidP="00795F19"/>
    <w:p w:rsidR="00795F19" w:rsidRDefault="00795F19" w:rsidP="00795F19">
      <w:r>
        <w:t>Download Raw Data Button: Allows export of raw data (CSV/Excel) for offline analysis via Power Automate or built-in Power BI export.</w:t>
      </w:r>
    </w:p>
    <w:p w:rsidR="00795F19" w:rsidRDefault="00795F19" w:rsidP="00795F19"/>
    <w:p w:rsidR="00795F19" w:rsidRDefault="00795F19" w:rsidP="00795F19">
      <w:r>
        <w:t>Data Sources &amp; Refresh</w:t>
      </w:r>
    </w:p>
    <w:p w:rsidR="00795F19" w:rsidRDefault="00795F19" w:rsidP="00795F19">
      <w:r>
        <w:t>Data Source: Uber trip data (structure and refresh details described in the dashboard’s Data Details bookmark).</w:t>
      </w:r>
    </w:p>
    <w:p w:rsidR="00795F19" w:rsidRDefault="00795F19" w:rsidP="00795F19"/>
    <w:p w:rsidR="00795F19" w:rsidRDefault="00795F19" w:rsidP="00795F19">
      <w:r>
        <w:t>Refresh Frequency: As specified in the dashboard or data source documentation.</w:t>
      </w:r>
    </w:p>
    <w:p w:rsidR="00795F19" w:rsidRDefault="00795F19" w:rsidP="00795F19"/>
    <w:p w:rsidR="00795F19" w:rsidRDefault="00795F19" w:rsidP="00795F19">
      <w:r>
        <w:t>Usage Scenarios</w:t>
      </w:r>
    </w:p>
    <w:p w:rsidR="00795F19" w:rsidRDefault="00795F19" w:rsidP="00795F19">
      <w:r>
        <w:t>Business Analysts: Identify booking and revenue trends for strategic planning.</w:t>
      </w:r>
    </w:p>
    <w:p w:rsidR="00795F19" w:rsidRDefault="00795F19" w:rsidP="00795F19"/>
    <w:p w:rsidR="00795F19" w:rsidRDefault="00795F19" w:rsidP="00795F19">
      <w:r>
        <w:t>Operations Teams: Optimize driver allocation and vehicle distribution.</w:t>
      </w:r>
    </w:p>
    <w:p w:rsidR="00795F19" w:rsidRDefault="00795F19" w:rsidP="00795F19"/>
    <w:p w:rsidR="00795F19" w:rsidRDefault="00795F19" w:rsidP="00795F19">
      <w:r>
        <w:t xml:space="preserve">Data Scientists: Explore granular trip data for advanced </w:t>
      </w:r>
      <w:proofErr w:type="spellStart"/>
      <w:r>
        <w:t>modeling</w:t>
      </w:r>
      <w:proofErr w:type="spellEnd"/>
      <w:r>
        <w:t>.</w:t>
      </w:r>
    </w:p>
    <w:p w:rsidR="00795F19" w:rsidRDefault="00795F19" w:rsidP="00795F19"/>
    <w:p w:rsidR="00795F19" w:rsidRDefault="00795F19" w:rsidP="00795F19">
      <w:r>
        <w:t>Management: Monitor KPIs and make informed decisions to improve efficiency and customer satisfaction.</w:t>
      </w:r>
    </w:p>
    <w:p w:rsidR="00795F19" w:rsidRDefault="00795F19" w:rsidP="00795F19"/>
    <w:p w:rsidR="00795F19" w:rsidRDefault="00795F19" w:rsidP="00795F19">
      <w:r>
        <w:t>How to Use</w:t>
      </w:r>
    </w:p>
    <w:p w:rsidR="00795F19" w:rsidRDefault="00795F19" w:rsidP="00795F19">
      <w:r>
        <w:t>Interact with Slicers to filter by date, city, payment type, and more.</w:t>
      </w:r>
    </w:p>
    <w:p w:rsidR="00795F19" w:rsidRDefault="00795F19" w:rsidP="00795F19"/>
    <w:p w:rsidR="00795F19" w:rsidRDefault="00795F19" w:rsidP="00795F19">
      <w:r>
        <w:t>Switch Metrics using the Measure Selector for dynamic analysis.</w:t>
      </w:r>
    </w:p>
    <w:p w:rsidR="00795F19" w:rsidRDefault="00795F19" w:rsidP="00795F19"/>
    <w:p w:rsidR="00795F19" w:rsidRDefault="00795F19" w:rsidP="00795F19">
      <w:r>
        <w:t>Drill Through from summary visuals to the Details Tab for granular insights.</w:t>
      </w:r>
    </w:p>
    <w:p w:rsidR="00795F19" w:rsidRDefault="00795F19" w:rsidP="00795F19"/>
    <w:p w:rsidR="00795F19" w:rsidRDefault="00795F19" w:rsidP="00795F19">
      <w:r>
        <w:lastRenderedPageBreak/>
        <w:t>Reset Filters with the Clear Slicer button.</w:t>
      </w:r>
    </w:p>
    <w:p w:rsidR="00795F19" w:rsidRDefault="00795F19" w:rsidP="00795F19"/>
    <w:p w:rsidR="00795F19" w:rsidRDefault="00795F19" w:rsidP="00795F19">
      <w:r>
        <w:t>Export Data using the Download Raw Data button for further analysis.</w:t>
      </w:r>
    </w:p>
    <w:p w:rsidR="00795F19" w:rsidRDefault="00795F19" w:rsidP="00795F19"/>
    <w:p w:rsidR="00557DB5" w:rsidRDefault="00795F19" w:rsidP="00795F19">
      <w:r>
        <w:t>This dashboard is designed to be user-friendly, highly interactive, and adaptable to evolving business needs, providing actionable insights for Uber trip analysis.</w:t>
      </w:r>
      <w:bookmarkStart w:id="0" w:name="_GoBack"/>
      <w:bookmarkEnd w:id="0"/>
    </w:p>
    <w:sectPr w:rsidR="00557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F19"/>
    <w:rsid w:val="00557DB5"/>
    <w:rsid w:val="00795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4F59C-BB65-43DB-89EB-767026E5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dc:creator>
  <cp:keywords/>
  <dc:description/>
  <cp:lastModifiedBy>Abhijeet</cp:lastModifiedBy>
  <cp:revision>1</cp:revision>
  <dcterms:created xsi:type="dcterms:W3CDTF">2025-05-24T17:47:00Z</dcterms:created>
  <dcterms:modified xsi:type="dcterms:W3CDTF">2025-05-24T17:47:00Z</dcterms:modified>
</cp:coreProperties>
</file>