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CF8A79" w14:textId="77777777" w:rsidR="00B71F69" w:rsidRPr="00B71F69" w:rsidRDefault="00B71F69" w:rsidP="00816D00">
      <w:pPr>
        <w:rPr>
          <w:b/>
          <w:bCs/>
          <w:noProof/>
          <w:sz w:val="40"/>
          <w:szCs w:val="40"/>
        </w:rPr>
      </w:pPr>
      <w:r w:rsidRPr="00B71F69">
        <w:rPr>
          <w:b/>
          <w:bCs/>
          <w:noProof/>
          <w:sz w:val="40"/>
          <w:szCs w:val="40"/>
        </w:rPr>
        <w:t xml:space="preserve">Project Documentation: Incremental Data Loading and Automated Notifications using Microsoft Fabric </w:t>
      </w:r>
    </w:p>
    <w:p w14:paraId="54468A70" w14:textId="77777777" w:rsidR="00B71F69" w:rsidRPr="00B71F69" w:rsidRDefault="00B71F69" w:rsidP="00816D00">
      <w:pPr>
        <w:rPr>
          <w:b/>
          <w:bCs/>
          <w:noProof/>
        </w:rPr>
      </w:pPr>
      <w:r w:rsidRPr="00B71F69">
        <w:rPr>
          <w:b/>
          <w:bCs/>
          <w:noProof/>
        </w:rPr>
        <w:t xml:space="preserve">Project Overview </w:t>
      </w:r>
    </w:p>
    <w:p w14:paraId="3F6DC01C" w14:textId="77777777" w:rsidR="00B71F69" w:rsidRDefault="00B71F69" w:rsidP="00816D00">
      <w:pPr>
        <w:rPr>
          <w:noProof/>
        </w:rPr>
      </w:pPr>
      <w:r w:rsidRPr="00B71F69">
        <w:rPr>
          <w:noProof/>
        </w:rPr>
        <w:t>This project demonstrates an end-to-end data pipeline solution built on Microsoft Fabric, designed to efficiently ingest, transform, and load structured data from an on-premises source into a Fabric Lakehouse and Warehouse. The solution incorporates incremental data loading, data cleansing, Slowly Changing Dimension (SCD) Type 1 implementation, and automated email notifications upon pipeline success.</w:t>
      </w:r>
    </w:p>
    <w:p w14:paraId="330A28FD" w14:textId="77777777" w:rsidR="00B71F69" w:rsidRDefault="00B71F69" w:rsidP="00816D00">
      <w:pPr>
        <w:rPr>
          <w:noProof/>
        </w:rPr>
      </w:pPr>
      <w:r w:rsidRPr="00B71F69">
        <w:rPr>
          <w:b/>
          <w:bCs/>
          <w:noProof/>
        </w:rPr>
        <w:t>Key Technologies</w:t>
      </w:r>
      <w:r w:rsidRPr="00B71F69">
        <w:rPr>
          <w:noProof/>
        </w:rPr>
        <w:t xml:space="preserve"> </w:t>
      </w:r>
      <w:r w:rsidRPr="00B71F69">
        <w:rPr>
          <w:b/>
          <w:bCs/>
          <w:noProof/>
        </w:rPr>
        <w:t>Used</w:t>
      </w:r>
      <w:r w:rsidRPr="00B71F69">
        <w:rPr>
          <w:noProof/>
        </w:rPr>
        <w:t xml:space="preserve"> </w:t>
      </w:r>
    </w:p>
    <w:p w14:paraId="193C462E" w14:textId="77777777" w:rsidR="00B71F69" w:rsidRDefault="00B71F69" w:rsidP="00B71F69">
      <w:pPr>
        <w:pStyle w:val="ListParagraph"/>
        <w:numPr>
          <w:ilvl w:val="0"/>
          <w:numId w:val="1"/>
        </w:numPr>
        <w:rPr>
          <w:noProof/>
        </w:rPr>
      </w:pPr>
      <w:r w:rsidRPr="00B71F69">
        <w:rPr>
          <w:noProof/>
        </w:rPr>
        <w:t xml:space="preserve">Microsoft Fabric (Lakehouse, Warehouse, Data Pipelines, Notebooks) </w:t>
      </w:r>
    </w:p>
    <w:p w14:paraId="5E25A55F" w14:textId="77777777" w:rsidR="00B71F69" w:rsidRDefault="00B71F69" w:rsidP="00B71F69">
      <w:pPr>
        <w:pStyle w:val="ListParagraph"/>
        <w:numPr>
          <w:ilvl w:val="0"/>
          <w:numId w:val="1"/>
        </w:numPr>
        <w:rPr>
          <w:noProof/>
        </w:rPr>
      </w:pPr>
      <w:r w:rsidRPr="00B71F69">
        <w:rPr>
          <w:noProof/>
        </w:rPr>
        <w:t xml:space="preserve">On-Premises Data Gateway (for secure data transfer) </w:t>
      </w:r>
    </w:p>
    <w:p w14:paraId="0FC8C6BB" w14:textId="77777777" w:rsidR="00B71F69" w:rsidRDefault="00B71F69" w:rsidP="00B71F69">
      <w:pPr>
        <w:pStyle w:val="ListParagraph"/>
        <w:numPr>
          <w:ilvl w:val="0"/>
          <w:numId w:val="1"/>
        </w:numPr>
        <w:rPr>
          <w:noProof/>
        </w:rPr>
      </w:pPr>
      <w:r w:rsidRPr="00B71F69">
        <w:rPr>
          <w:noProof/>
        </w:rPr>
        <w:t xml:space="preserve">Delta Lake (for SCD Type 1 implementation) </w:t>
      </w:r>
    </w:p>
    <w:p w14:paraId="334A4E54" w14:textId="77777777" w:rsidR="00B71F69" w:rsidRDefault="00B71F69" w:rsidP="00B71F69">
      <w:pPr>
        <w:pStyle w:val="ListParagraph"/>
        <w:numPr>
          <w:ilvl w:val="0"/>
          <w:numId w:val="1"/>
        </w:numPr>
        <w:rPr>
          <w:noProof/>
        </w:rPr>
      </w:pPr>
      <w:r w:rsidRPr="00B71F69">
        <w:rPr>
          <w:noProof/>
        </w:rPr>
        <w:t xml:space="preserve">Power Automate / Office 365 Outlook (for automated notifications) </w:t>
      </w:r>
    </w:p>
    <w:p w14:paraId="20B3256A" w14:textId="77777777" w:rsidR="00B71F69" w:rsidRDefault="00B71F69" w:rsidP="00B71F69">
      <w:pPr>
        <w:pStyle w:val="ListParagraph"/>
        <w:numPr>
          <w:ilvl w:val="0"/>
          <w:numId w:val="1"/>
        </w:numPr>
        <w:rPr>
          <w:noProof/>
        </w:rPr>
      </w:pPr>
      <w:r w:rsidRPr="00B71F69">
        <w:rPr>
          <w:noProof/>
        </w:rPr>
        <w:t xml:space="preserve">PySpark &amp; SQL (for data transformations and merges) </w:t>
      </w:r>
    </w:p>
    <w:p w14:paraId="0FAFC843" w14:textId="4B010DAA" w:rsidR="00B71F69" w:rsidRPr="00B71F69" w:rsidRDefault="00B71F69" w:rsidP="00B71F69">
      <w:pPr>
        <w:ind w:left="360"/>
        <w:rPr>
          <w:b/>
          <w:bCs/>
          <w:noProof/>
        </w:rPr>
      </w:pPr>
      <w:r w:rsidRPr="00B71F69">
        <w:rPr>
          <w:b/>
          <w:bCs/>
          <w:noProof/>
        </w:rPr>
        <w:t>Problem Statement Organizations often struggle with</w:t>
      </w:r>
      <w:r w:rsidRPr="00B71F69">
        <w:rPr>
          <w:b/>
          <w:bCs/>
          <w:noProof/>
        </w:rPr>
        <w:t xml:space="preserve"> :</w:t>
      </w:r>
    </w:p>
    <w:p w14:paraId="041AC6F8" w14:textId="77777777" w:rsidR="00B71F69" w:rsidRDefault="00B71F69" w:rsidP="00B71F69">
      <w:pPr>
        <w:pStyle w:val="ListParagraph"/>
        <w:numPr>
          <w:ilvl w:val="0"/>
          <w:numId w:val="1"/>
        </w:numPr>
        <w:rPr>
          <w:noProof/>
        </w:rPr>
      </w:pPr>
      <w:r w:rsidRPr="00B71F69">
        <w:rPr>
          <w:noProof/>
        </w:rPr>
        <w:t xml:space="preserve">Efficiently moving on-premises data to the cloud without manual intervention. </w:t>
      </w:r>
    </w:p>
    <w:p w14:paraId="4C272A74" w14:textId="77777777" w:rsidR="00B71F69" w:rsidRDefault="00B71F69" w:rsidP="00B71F69">
      <w:pPr>
        <w:pStyle w:val="ListParagraph"/>
        <w:numPr>
          <w:ilvl w:val="0"/>
          <w:numId w:val="1"/>
        </w:numPr>
        <w:rPr>
          <w:noProof/>
        </w:rPr>
      </w:pPr>
      <w:r w:rsidRPr="00B71F69">
        <w:rPr>
          <w:noProof/>
        </w:rPr>
        <w:t>Handling incremental updates while maintaining historical data integrity.</w:t>
      </w:r>
    </w:p>
    <w:p w14:paraId="3F1B1689" w14:textId="77777777" w:rsidR="00B71F69" w:rsidRDefault="00B71F69" w:rsidP="00B71F69">
      <w:pPr>
        <w:pStyle w:val="ListParagraph"/>
        <w:numPr>
          <w:ilvl w:val="0"/>
          <w:numId w:val="1"/>
        </w:numPr>
        <w:rPr>
          <w:noProof/>
        </w:rPr>
      </w:pPr>
      <w:r w:rsidRPr="00B71F69">
        <w:rPr>
          <w:noProof/>
        </w:rPr>
        <w:t xml:space="preserve">Ensuring data quality through deduplication, null handling, and type standardization. </w:t>
      </w:r>
    </w:p>
    <w:p w14:paraId="623D9D8C" w14:textId="77777777" w:rsidR="00B71F69" w:rsidRDefault="00B71F69" w:rsidP="00B71F69">
      <w:pPr>
        <w:pStyle w:val="ListParagraph"/>
        <w:numPr>
          <w:ilvl w:val="0"/>
          <w:numId w:val="1"/>
        </w:numPr>
        <w:rPr>
          <w:noProof/>
        </w:rPr>
      </w:pPr>
      <w:r w:rsidRPr="00B71F69">
        <w:rPr>
          <w:noProof/>
        </w:rPr>
        <w:t xml:space="preserve">Monitoring pipeline executions and receiving real-time success/failure alerts. This project addresses these challenges by automating data ingestion, transformation, and notification workflows in Microsoft Fabric. </w:t>
      </w:r>
    </w:p>
    <w:p w14:paraId="3B972BEB" w14:textId="77777777" w:rsidR="00893ACD" w:rsidRDefault="00B71F69" w:rsidP="00B71F69">
      <w:pPr>
        <w:ind w:left="360"/>
        <w:rPr>
          <w:noProof/>
        </w:rPr>
      </w:pPr>
      <w:r w:rsidRPr="00893ACD">
        <w:rPr>
          <w:b/>
          <w:bCs/>
          <w:noProof/>
        </w:rPr>
        <w:t>Project Objectives 1</w:t>
      </w:r>
      <w:r w:rsidRPr="00B71F69">
        <w:rPr>
          <w:noProof/>
        </w:rPr>
        <w:t>.</w:t>
      </w:r>
    </w:p>
    <w:p w14:paraId="6C08A42C" w14:textId="77777777" w:rsidR="00893ACD" w:rsidRDefault="00B71F69" w:rsidP="00893ACD">
      <w:pPr>
        <w:pStyle w:val="ListParagraph"/>
        <w:numPr>
          <w:ilvl w:val="0"/>
          <w:numId w:val="2"/>
        </w:numPr>
        <w:rPr>
          <w:noProof/>
        </w:rPr>
      </w:pPr>
      <w:r w:rsidRPr="00B71F69">
        <w:rPr>
          <w:noProof/>
        </w:rPr>
        <w:t>On-Premises Data Ingestion Configure the On-Premises Data Gateway to securely connect and transfer data from an on-premises SQL database to Fabric Lakehouse.</w:t>
      </w:r>
    </w:p>
    <w:p w14:paraId="511943C0" w14:textId="0DFA6805" w:rsidR="00893ACD" w:rsidRDefault="00B71F69" w:rsidP="00893ACD">
      <w:pPr>
        <w:pStyle w:val="ListParagraph"/>
        <w:numPr>
          <w:ilvl w:val="0"/>
          <w:numId w:val="2"/>
        </w:numPr>
        <w:rPr>
          <w:noProof/>
        </w:rPr>
      </w:pPr>
      <w:r w:rsidRPr="00B71F69">
        <w:rPr>
          <w:noProof/>
        </w:rPr>
        <w:t>Use</w:t>
      </w:r>
      <w:r w:rsidR="00893ACD">
        <w:rPr>
          <w:noProof/>
        </w:rPr>
        <w:t xml:space="preserve"> </w:t>
      </w:r>
      <w:r w:rsidRPr="00B71F69">
        <w:rPr>
          <w:noProof/>
        </w:rPr>
        <w:t xml:space="preserve">Copy Data activities in Fabric Pipelines to dynamically process files. </w:t>
      </w:r>
    </w:p>
    <w:p w14:paraId="11734BFF" w14:textId="77777777" w:rsidR="00893ACD" w:rsidRPr="00893ACD" w:rsidRDefault="00B71F69" w:rsidP="00893ACD">
      <w:pPr>
        <w:pStyle w:val="ListParagraph"/>
        <w:numPr>
          <w:ilvl w:val="0"/>
          <w:numId w:val="2"/>
        </w:numPr>
        <w:rPr>
          <w:noProof/>
        </w:rPr>
      </w:pPr>
      <w:r w:rsidRPr="00B71F69">
        <w:rPr>
          <w:noProof/>
        </w:rPr>
        <w:t xml:space="preserve">Data Transformation &amp; Cleansing Implement Bronze-to-Silver-to-Gold architecture: </w:t>
      </w:r>
    </w:p>
    <w:p w14:paraId="085899B4" w14:textId="77777777" w:rsidR="00893ACD" w:rsidRPr="00893ACD" w:rsidRDefault="00B71F69" w:rsidP="00893ACD">
      <w:pPr>
        <w:pStyle w:val="ListParagraph"/>
        <w:numPr>
          <w:ilvl w:val="0"/>
          <w:numId w:val="2"/>
        </w:numPr>
        <w:rPr>
          <w:noProof/>
        </w:rPr>
      </w:pPr>
      <w:r w:rsidRPr="00B71F69">
        <w:rPr>
          <w:noProof/>
        </w:rPr>
        <w:t xml:space="preserve">Bronze Layer: Raw data ingestion. </w:t>
      </w:r>
    </w:p>
    <w:p w14:paraId="1E7D6EC5" w14:textId="77777777" w:rsidR="00893ACD" w:rsidRPr="00893ACD" w:rsidRDefault="00B71F69" w:rsidP="00893ACD">
      <w:pPr>
        <w:pStyle w:val="ListParagraph"/>
        <w:numPr>
          <w:ilvl w:val="0"/>
          <w:numId w:val="2"/>
        </w:numPr>
        <w:rPr>
          <w:noProof/>
        </w:rPr>
      </w:pPr>
      <w:r w:rsidRPr="00B71F69">
        <w:rPr>
          <w:noProof/>
        </w:rPr>
        <w:t xml:space="preserve">Silver Layer: Data cleansing (removing duplicates, handling nulls, standardizing data types). </w:t>
      </w:r>
    </w:p>
    <w:p w14:paraId="228C7E79" w14:textId="77777777" w:rsidR="00893ACD" w:rsidRDefault="00B71F69" w:rsidP="00893ACD">
      <w:pPr>
        <w:pStyle w:val="ListParagraph"/>
        <w:numPr>
          <w:ilvl w:val="0"/>
          <w:numId w:val="2"/>
        </w:numPr>
        <w:rPr>
          <w:noProof/>
        </w:rPr>
      </w:pPr>
      <w:r w:rsidRPr="00B71F69">
        <w:rPr>
          <w:noProof/>
        </w:rPr>
        <w:lastRenderedPageBreak/>
        <w:t xml:space="preserve">Gold Layer: Business-ready datasets with SCD Type 1 logic. 3. SCD Type 1 Implementation </w:t>
      </w:r>
    </w:p>
    <w:p w14:paraId="290BB795" w14:textId="418EA0A7" w:rsidR="00893ACD" w:rsidRDefault="00B71F69" w:rsidP="00893ACD">
      <w:pPr>
        <w:ind w:left="720"/>
        <w:rPr>
          <w:noProof/>
        </w:rPr>
      </w:pPr>
      <w:r w:rsidRPr="00893ACD">
        <w:rPr>
          <w:b/>
          <w:bCs/>
          <w:noProof/>
        </w:rPr>
        <w:t>Use Delta Lake and PySpark to:</w:t>
      </w:r>
      <w:r w:rsidRPr="00B71F69">
        <w:rPr>
          <w:noProof/>
        </w:rPr>
        <w:t xml:space="preserve"> </w:t>
      </w:r>
    </w:p>
    <w:p w14:paraId="2489DEA5" w14:textId="77777777" w:rsidR="00893ACD" w:rsidRPr="00893ACD" w:rsidRDefault="00B71F69" w:rsidP="00893ACD">
      <w:pPr>
        <w:pStyle w:val="ListParagraph"/>
        <w:numPr>
          <w:ilvl w:val="0"/>
          <w:numId w:val="3"/>
        </w:numPr>
        <w:rPr>
          <w:noProof/>
        </w:rPr>
      </w:pPr>
      <w:r w:rsidRPr="00B71F69">
        <w:rPr>
          <w:noProof/>
        </w:rPr>
        <w:t xml:space="preserve">Generate hash keys for detecting changes. </w:t>
      </w:r>
    </w:p>
    <w:p w14:paraId="27C5689A" w14:textId="77777777" w:rsidR="00893ACD" w:rsidRPr="00893ACD" w:rsidRDefault="00B71F69" w:rsidP="00893ACD">
      <w:pPr>
        <w:pStyle w:val="ListParagraph"/>
        <w:numPr>
          <w:ilvl w:val="0"/>
          <w:numId w:val="3"/>
        </w:numPr>
        <w:rPr>
          <w:noProof/>
        </w:rPr>
      </w:pPr>
      <w:r w:rsidRPr="00B71F69">
        <w:rPr>
          <w:noProof/>
        </w:rPr>
        <w:t xml:space="preserve">Apply merge operations (upsert logic) to update existing records or insert new ones. </w:t>
      </w:r>
    </w:p>
    <w:p w14:paraId="4547D1A1" w14:textId="77777777" w:rsidR="00893ACD" w:rsidRDefault="00B71F69" w:rsidP="00893ACD">
      <w:pPr>
        <w:pStyle w:val="ListParagraph"/>
        <w:numPr>
          <w:ilvl w:val="0"/>
          <w:numId w:val="3"/>
        </w:numPr>
        <w:rPr>
          <w:noProof/>
        </w:rPr>
      </w:pPr>
      <w:r w:rsidRPr="00B71F69">
        <w:rPr>
          <w:noProof/>
        </w:rPr>
        <w:t xml:space="preserve">Implement SCD Type 1 for tables: Accounts, Customers, Loans, Loan Payments, Transactions. </w:t>
      </w:r>
    </w:p>
    <w:p w14:paraId="5A1F468D" w14:textId="77777777" w:rsidR="00893ACD" w:rsidRDefault="00B71F69" w:rsidP="00893ACD">
      <w:pPr>
        <w:pStyle w:val="ListParagraph"/>
        <w:numPr>
          <w:ilvl w:val="0"/>
          <w:numId w:val="3"/>
        </w:numPr>
        <w:rPr>
          <w:noProof/>
        </w:rPr>
      </w:pPr>
      <w:r w:rsidRPr="00B71F69">
        <w:rPr>
          <w:noProof/>
        </w:rPr>
        <w:t>Automated Notifications</w:t>
      </w:r>
    </w:p>
    <w:p w14:paraId="752D80E6" w14:textId="77777777" w:rsidR="00893ACD" w:rsidRDefault="00B71F69" w:rsidP="00893ACD">
      <w:pPr>
        <w:pStyle w:val="ListParagraph"/>
        <w:numPr>
          <w:ilvl w:val="0"/>
          <w:numId w:val="3"/>
        </w:numPr>
        <w:rPr>
          <w:noProof/>
        </w:rPr>
      </w:pPr>
      <w:r w:rsidRPr="00B71F69">
        <w:rPr>
          <w:noProof/>
        </w:rPr>
        <w:t xml:space="preserve">Integrate Office 365 Outlook Activity to send email alerts upon pipeline success. </w:t>
      </w:r>
    </w:p>
    <w:p w14:paraId="4328C25A" w14:textId="77777777" w:rsidR="00893ACD" w:rsidRDefault="00B71F69" w:rsidP="00893ACD">
      <w:pPr>
        <w:pStyle w:val="ListParagraph"/>
        <w:numPr>
          <w:ilvl w:val="0"/>
          <w:numId w:val="3"/>
        </w:numPr>
        <w:rPr>
          <w:noProof/>
        </w:rPr>
      </w:pPr>
      <w:r w:rsidRPr="00B71F69">
        <w:rPr>
          <w:noProof/>
        </w:rPr>
        <w:t>Data Ingestion:  On-premises data → On-Premises Gateway → Fabric Lakehouse (Bronze Layer).  Dynamic file processing using @</w:t>
      </w:r>
      <w:r w:rsidR="00893ACD">
        <w:rPr>
          <w:noProof/>
        </w:rPr>
        <w:t xml:space="preserve">copy activity </w:t>
      </w:r>
      <w:r w:rsidRPr="00B71F69">
        <w:rPr>
          <w:noProof/>
        </w:rPr>
        <w:t>Processing</w:t>
      </w:r>
      <w:r w:rsidR="00893ACD">
        <w:rPr>
          <w:noProof/>
        </w:rPr>
        <w:t xml:space="preserve"> </w:t>
      </w:r>
    </w:p>
    <w:p w14:paraId="46598074" w14:textId="77777777" w:rsidR="00893ACD" w:rsidRDefault="00B71F69" w:rsidP="00893ACD">
      <w:pPr>
        <w:pStyle w:val="ListParagraph"/>
        <w:numPr>
          <w:ilvl w:val="0"/>
          <w:numId w:val="3"/>
        </w:numPr>
        <w:rPr>
          <w:noProof/>
        </w:rPr>
      </w:pPr>
      <w:r w:rsidRPr="00B71F69">
        <w:rPr>
          <w:noProof/>
        </w:rPr>
        <w:t>Silver Layer (Dataflow Gen 1):  Remove duplicates, replace nulls, detect data types.</w:t>
      </w:r>
    </w:p>
    <w:p w14:paraId="619A6CAA" w14:textId="77777777" w:rsidR="00893ACD" w:rsidRDefault="00B71F69" w:rsidP="00893ACD">
      <w:pPr>
        <w:pStyle w:val="ListParagraph"/>
        <w:numPr>
          <w:ilvl w:val="0"/>
          <w:numId w:val="3"/>
        </w:numPr>
        <w:rPr>
          <w:noProof/>
        </w:rPr>
      </w:pPr>
      <w:r w:rsidRPr="00B71F69">
        <w:rPr>
          <w:noProof/>
        </w:rPr>
        <w:t>Gold Layer (Warehouse + Delta Tables): Apply SCD Type 1 logic via PySpark Notebooks</w:t>
      </w:r>
    </w:p>
    <w:p w14:paraId="7389E649" w14:textId="77777777" w:rsidR="00893ACD" w:rsidRDefault="00B71F69" w:rsidP="00893ACD">
      <w:pPr>
        <w:pStyle w:val="ListParagraph"/>
        <w:numPr>
          <w:ilvl w:val="0"/>
          <w:numId w:val="3"/>
        </w:numPr>
        <w:rPr>
          <w:noProof/>
        </w:rPr>
      </w:pPr>
      <w:r w:rsidRPr="00B71F69">
        <w:rPr>
          <w:noProof/>
        </w:rPr>
        <w:t>SCD Type 1 Logic: Hash Key Generation: CRC32 hash on key columns to detect changes.</w:t>
      </w:r>
    </w:p>
    <w:p w14:paraId="52C94EF6" w14:textId="77777777" w:rsidR="00893ACD" w:rsidRPr="00893ACD" w:rsidRDefault="00B71F69" w:rsidP="00893ACD">
      <w:pPr>
        <w:pStyle w:val="ListParagraph"/>
        <w:numPr>
          <w:ilvl w:val="0"/>
          <w:numId w:val="3"/>
        </w:numPr>
        <w:rPr>
          <w:noProof/>
        </w:rPr>
      </w:pPr>
      <w:r w:rsidRPr="00B71F69">
        <w:rPr>
          <w:noProof/>
        </w:rPr>
        <w:t xml:space="preserve">Merge Operations: When Matched: Update records with new values. </w:t>
      </w:r>
    </w:p>
    <w:p w14:paraId="2FD56633" w14:textId="77777777" w:rsidR="00893ACD" w:rsidRDefault="00B71F69" w:rsidP="00893ACD">
      <w:pPr>
        <w:pStyle w:val="ListParagraph"/>
        <w:numPr>
          <w:ilvl w:val="0"/>
          <w:numId w:val="3"/>
        </w:numPr>
        <w:rPr>
          <w:noProof/>
        </w:rPr>
      </w:pPr>
      <w:r w:rsidRPr="00B71F69">
        <w:rPr>
          <w:noProof/>
        </w:rPr>
        <w:t xml:space="preserve">When Not Matched: Insert new records. </w:t>
      </w:r>
    </w:p>
    <w:p w14:paraId="46EFA936" w14:textId="4D36093E" w:rsidR="00B71F69" w:rsidRDefault="00B71F69" w:rsidP="00C17FDE">
      <w:pPr>
        <w:pStyle w:val="ListParagraph"/>
        <w:numPr>
          <w:ilvl w:val="0"/>
          <w:numId w:val="3"/>
        </w:numPr>
        <w:rPr>
          <w:noProof/>
        </w:rPr>
      </w:pPr>
      <w:r w:rsidRPr="00B71F69">
        <w:rPr>
          <w:noProof/>
        </w:rPr>
        <w:t xml:space="preserve">Automation &amp; Monitoring: Pipeline Scheduling: Daily incremental loads. Success Notification: Outlook email trigger on pipeline completion. Key Achievements </w:t>
      </w:r>
      <w:r w:rsidRPr="00893ACD">
        <w:rPr>
          <w:rFonts w:ascii="Segoe UI Symbol" w:hAnsi="Segoe UI Symbol" w:cs="Segoe UI Symbol"/>
          <w:noProof/>
        </w:rPr>
        <w:t>✔</w:t>
      </w:r>
      <w:r w:rsidRPr="00B71F69">
        <w:rPr>
          <w:noProof/>
        </w:rPr>
        <w:t xml:space="preserve"> Seamless On-Premises to Cloud Integration </w:t>
      </w:r>
      <w:r w:rsidRPr="00893ACD">
        <w:rPr>
          <w:rFonts w:ascii="Aptos" w:hAnsi="Aptos" w:cs="Aptos"/>
          <w:noProof/>
        </w:rPr>
        <w:t>–</w:t>
      </w:r>
      <w:r w:rsidRPr="00B71F69">
        <w:rPr>
          <w:noProof/>
        </w:rPr>
        <w:t xml:space="preserve"> Eliminated manual data transfers using On-Premises Gateway. </w:t>
      </w:r>
      <w:r w:rsidRPr="00893ACD">
        <w:rPr>
          <w:rFonts w:ascii="Segoe UI Symbol" w:hAnsi="Segoe UI Symbol" w:cs="Segoe UI Symbol"/>
          <w:noProof/>
        </w:rPr>
        <w:t>✔</w:t>
      </w:r>
      <w:r w:rsidRPr="00B71F69">
        <w:rPr>
          <w:noProof/>
        </w:rPr>
        <w:t xml:space="preserve"> Incremental Data Loading </w:t>
      </w:r>
      <w:r w:rsidRPr="00893ACD">
        <w:rPr>
          <w:rFonts w:ascii="Aptos" w:hAnsi="Aptos" w:cs="Aptos"/>
          <w:noProof/>
        </w:rPr>
        <w:t>–</w:t>
      </w:r>
      <w:r w:rsidRPr="00B71F69">
        <w:rPr>
          <w:noProof/>
        </w:rPr>
        <w:t xml:space="preserve"> Optimized performance by processing only new/modified files. </w:t>
      </w:r>
      <w:r w:rsidRPr="00893ACD">
        <w:rPr>
          <w:rFonts w:ascii="Segoe UI Symbol" w:hAnsi="Segoe UI Symbol" w:cs="Segoe UI Symbol"/>
          <w:noProof/>
        </w:rPr>
        <w:t>✔</w:t>
      </w:r>
      <w:r w:rsidRPr="00B71F69">
        <w:rPr>
          <w:noProof/>
        </w:rPr>
        <w:t xml:space="preserve"> Data Quality Enforcement – Automated deduplication, null handling, and type conversion. </w:t>
      </w:r>
      <w:r w:rsidRPr="00893ACD">
        <w:rPr>
          <w:rFonts w:ascii="Segoe UI Symbol" w:hAnsi="Segoe UI Symbol" w:cs="Segoe UI Symbol"/>
          <w:noProof/>
        </w:rPr>
        <w:t>✔</w:t>
      </w:r>
      <w:r w:rsidRPr="00B71F69">
        <w:rPr>
          <w:noProof/>
        </w:rPr>
        <w:t xml:space="preserve"> SCD Type 1 Implementation </w:t>
      </w:r>
      <w:r w:rsidRPr="00893ACD">
        <w:rPr>
          <w:rFonts w:ascii="Aptos" w:hAnsi="Aptos" w:cs="Aptos"/>
          <w:noProof/>
        </w:rPr>
        <w:t>–</w:t>
      </w:r>
      <w:r w:rsidRPr="00B71F69">
        <w:rPr>
          <w:noProof/>
        </w:rPr>
        <w:t xml:space="preserve"> Ensured historical tracking of changes in key tables. </w:t>
      </w:r>
      <w:r w:rsidRPr="00893ACD">
        <w:rPr>
          <w:rFonts w:ascii="Segoe UI Symbol" w:hAnsi="Segoe UI Symbol" w:cs="Segoe UI Symbol"/>
          <w:noProof/>
        </w:rPr>
        <w:t>✔</w:t>
      </w:r>
      <w:r w:rsidRPr="00B71F69">
        <w:rPr>
          <w:noProof/>
        </w:rPr>
        <w:t xml:space="preserve"> End-to-End Automation </w:t>
      </w:r>
      <w:r w:rsidRPr="00893ACD">
        <w:rPr>
          <w:rFonts w:ascii="Aptos" w:hAnsi="Aptos" w:cs="Aptos"/>
          <w:noProof/>
        </w:rPr>
        <w:t>–</w:t>
      </w:r>
      <w:r w:rsidRPr="00B71F69">
        <w:rPr>
          <w:noProof/>
        </w:rPr>
        <w:t xml:space="preserve"> Reduced manual intervention with scheduled pipelines and notifications</w:t>
      </w:r>
    </w:p>
    <w:p w14:paraId="79CBC135" w14:textId="77777777" w:rsidR="00893ACD" w:rsidRDefault="00893ACD" w:rsidP="00893ACD">
      <w:pPr>
        <w:ind w:left="1080"/>
        <w:rPr>
          <w:noProof/>
        </w:rPr>
      </w:pPr>
    </w:p>
    <w:p w14:paraId="669849D6" w14:textId="77777777" w:rsidR="00893ACD" w:rsidRDefault="00893ACD" w:rsidP="00893ACD">
      <w:pPr>
        <w:ind w:left="1080"/>
        <w:rPr>
          <w:b/>
          <w:bCs/>
          <w:noProof/>
        </w:rPr>
      </w:pPr>
    </w:p>
    <w:p w14:paraId="1D83F3FA" w14:textId="77777777" w:rsidR="00893ACD" w:rsidRDefault="00893ACD" w:rsidP="00893ACD">
      <w:pPr>
        <w:ind w:left="1080"/>
        <w:rPr>
          <w:b/>
          <w:bCs/>
          <w:noProof/>
        </w:rPr>
      </w:pPr>
    </w:p>
    <w:p w14:paraId="545A2D97" w14:textId="77777777" w:rsidR="00893ACD" w:rsidRDefault="00893ACD" w:rsidP="00893ACD">
      <w:pPr>
        <w:ind w:left="1080"/>
        <w:rPr>
          <w:b/>
          <w:bCs/>
          <w:noProof/>
        </w:rPr>
      </w:pPr>
    </w:p>
    <w:p w14:paraId="46CF73E8" w14:textId="2293CC0E" w:rsidR="00B71F69" w:rsidRPr="00893ACD" w:rsidRDefault="00893ACD" w:rsidP="00893ACD">
      <w:pPr>
        <w:ind w:left="1080"/>
        <w:rPr>
          <w:b/>
          <w:bCs/>
          <w:noProof/>
        </w:rPr>
      </w:pPr>
      <w:r w:rsidRPr="00893ACD">
        <w:rPr>
          <w:b/>
          <w:bCs/>
          <w:noProof/>
        </w:rPr>
        <w:t>Medallion Architecture</w:t>
      </w:r>
    </w:p>
    <w:p w14:paraId="41E22694" w14:textId="733B58ED" w:rsidR="00816D00" w:rsidRPr="00816D00" w:rsidRDefault="00816D00" w:rsidP="00816D00">
      <w:r w:rsidRPr="00816D00">
        <w:rPr>
          <w:noProof/>
        </w:rPr>
        <w:drawing>
          <wp:inline distT="0" distB="0" distL="0" distR="0" wp14:anchorId="79D6D624" wp14:editId="609B3E5D">
            <wp:extent cx="5943600" cy="1922145"/>
            <wp:effectExtent l="0" t="0" r="0" b="0"/>
            <wp:docPr id="56692631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22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2B1335" w14:textId="779E5D48" w:rsidR="00816D00" w:rsidRDefault="00675A85">
      <w:r>
        <w:rPr>
          <w:noProof/>
        </w:rPr>
        <w:drawing>
          <wp:inline distT="0" distB="0" distL="0" distR="0" wp14:anchorId="116D7B76" wp14:editId="451F9206">
            <wp:extent cx="5943600" cy="5434965"/>
            <wp:effectExtent l="0" t="0" r="0" b="0"/>
            <wp:docPr id="12006240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62406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34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1F3C4" w14:textId="648BFDAE" w:rsidR="002D6F18" w:rsidRDefault="002D6F18">
      <w:r>
        <w:rPr>
          <w:noProof/>
        </w:rPr>
        <w:lastRenderedPageBreak/>
        <w:drawing>
          <wp:inline distT="0" distB="0" distL="0" distR="0" wp14:anchorId="698FF4D8" wp14:editId="3EBA1596">
            <wp:extent cx="5943600" cy="3073400"/>
            <wp:effectExtent l="0" t="0" r="0" b="0"/>
            <wp:docPr id="267037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03756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55EDF" w14:textId="288B7505" w:rsidR="002D6F18" w:rsidRDefault="002D6F18">
      <w:r>
        <w:rPr>
          <w:noProof/>
        </w:rPr>
        <w:drawing>
          <wp:inline distT="0" distB="0" distL="0" distR="0" wp14:anchorId="09150202" wp14:editId="003FE631">
            <wp:extent cx="5943600" cy="3061335"/>
            <wp:effectExtent l="0" t="0" r="0" b="5715"/>
            <wp:docPr id="21420008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00085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1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2B8ED" w14:textId="339DCDA1" w:rsidR="00F74FA4" w:rsidRDefault="00F74FA4">
      <w:r>
        <w:rPr>
          <w:noProof/>
        </w:rPr>
        <w:drawing>
          <wp:inline distT="0" distB="0" distL="0" distR="0" wp14:anchorId="47E673DA" wp14:editId="5C4A3E1D">
            <wp:extent cx="5943600" cy="1688465"/>
            <wp:effectExtent l="0" t="0" r="0" b="6985"/>
            <wp:docPr id="11729627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96274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88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71823" w14:textId="128608BF" w:rsidR="00246680" w:rsidRDefault="00246680">
      <w:r>
        <w:rPr>
          <w:noProof/>
        </w:rPr>
        <w:lastRenderedPageBreak/>
        <w:drawing>
          <wp:inline distT="0" distB="0" distL="0" distR="0" wp14:anchorId="3B0A36D1" wp14:editId="62B2A2A7">
            <wp:extent cx="5943600" cy="2677160"/>
            <wp:effectExtent l="0" t="0" r="0" b="8890"/>
            <wp:docPr id="5520522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05228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5F32B" w14:textId="692F8C7E" w:rsidR="00BC31E8" w:rsidRDefault="00B355A2">
      <w:r>
        <w:rPr>
          <w:noProof/>
        </w:rPr>
        <w:drawing>
          <wp:inline distT="0" distB="0" distL="0" distR="0" wp14:anchorId="602DBA9A" wp14:editId="5F2AAAA9">
            <wp:extent cx="5943600" cy="2951480"/>
            <wp:effectExtent l="0" t="0" r="0" b="1270"/>
            <wp:docPr id="7154348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43489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36EFA" w14:textId="6DB9C0E3" w:rsidR="00572E77" w:rsidRDefault="00572E77">
      <w:r>
        <w:rPr>
          <w:noProof/>
        </w:rPr>
        <w:lastRenderedPageBreak/>
        <w:drawing>
          <wp:inline distT="0" distB="0" distL="0" distR="0" wp14:anchorId="0A29A4C0" wp14:editId="652C0304">
            <wp:extent cx="5943600" cy="2537460"/>
            <wp:effectExtent l="0" t="0" r="0" b="0"/>
            <wp:docPr id="204294401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944015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37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D1358" w14:textId="77C33CF2" w:rsidR="00572E77" w:rsidRDefault="00572E77">
      <w:r>
        <w:rPr>
          <w:noProof/>
        </w:rPr>
        <w:drawing>
          <wp:inline distT="0" distB="0" distL="0" distR="0" wp14:anchorId="180612F7" wp14:editId="636D4330">
            <wp:extent cx="5943600" cy="2640330"/>
            <wp:effectExtent l="0" t="0" r="0" b="7620"/>
            <wp:docPr id="150132012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320129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0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FFCC9" w14:textId="77777777" w:rsidR="00893ACD" w:rsidRDefault="00893ACD"/>
    <w:p w14:paraId="305AF162" w14:textId="49098D30" w:rsidR="00893ACD" w:rsidRPr="00893ACD" w:rsidRDefault="00893ACD">
      <w:pPr>
        <w:rPr>
          <w:b/>
          <w:bCs/>
        </w:rPr>
      </w:pPr>
      <w:r w:rsidRPr="00893ACD">
        <w:rPr>
          <w:b/>
          <w:bCs/>
        </w:rPr>
        <w:t>LOADED ALL FILES IN LAKEHOUSE</w:t>
      </w:r>
    </w:p>
    <w:p w14:paraId="1FF3D465" w14:textId="1E452DAE" w:rsidR="00572E77" w:rsidRDefault="00572E77">
      <w:r>
        <w:rPr>
          <w:noProof/>
        </w:rPr>
        <w:lastRenderedPageBreak/>
        <w:drawing>
          <wp:inline distT="0" distB="0" distL="0" distR="0" wp14:anchorId="5EF62B39" wp14:editId="2C86B839">
            <wp:extent cx="5943600" cy="2897505"/>
            <wp:effectExtent l="0" t="0" r="0" b="0"/>
            <wp:docPr id="206444647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446474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7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C2932B" w14:textId="1B3E5C19" w:rsidR="00893ACD" w:rsidRPr="00893ACD" w:rsidRDefault="00893ACD">
      <w:pPr>
        <w:rPr>
          <w:b/>
          <w:bCs/>
        </w:rPr>
      </w:pPr>
      <w:r w:rsidRPr="00893ACD">
        <w:rPr>
          <w:b/>
          <w:bCs/>
        </w:rPr>
        <w:t>CLEANE THE DATA USING DATA FLOW GEN 2</w:t>
      </w:r>
    </w:p>
    <w:p w14:paraId="1560CBE5" w14:textId="12F43D4F" w:rsidR="00DF4BB4" w:rsidRDefault="00DF4BB4">
      <w:r>
        <w:rPr>
          <w:noProof/>
        </w:rPr>
        <w:drawing>
          <wp:inline distT="0" distB="0" distL="0" distR="0" wp14:anchorId="3EE0C47C" wp14:editId="5DEDCFB6">
            <wp:extent cx="5943600" cy="2805430"/>
            <wp:effectExtent l="0" t="0" r="0" b="0"/>
            <wp:docPr id="365011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0115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5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26613" w14:textId="729201A3" w:rsidR="004631E2" w:rsidRDefault="004631E2">
      <w:r>
        <w:rPr>
          <w:noProof/>
        </w:rPr>
        <w:lastRenderedPageBreak/>
        <w:drawing>
          <wp:inline distT="0" distB="0" distL="0" distR="0" wp14:anchorId="6655CA1E" wp14:editId="6A986F72">
            <wp:extent cx="5943600" cy="2860675"/>
            <wp:effectExtent l="0" t="0" r="0" b="0"/>
            <wp:docPr id="106367431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674318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6D9A5" w14:textId="0F0CC3F2" w:rsidR="004631E2" w:rsidRDefault="004631E2">
      <w:r>
        <w:rPr>
          <w:noProof/>
        </w:rPr>
        <w:drawing>
          <wp:inline distT="0" distB="0" distL="0" distR="0" wp14:anchorId="77C5DB93" wp14:editId="02C7B0F4">
            <wp:extent cx="5943600" cy="2679700"/>
            <wp:effectExtent l="0" t="0" r="0" b="6350"/>
            <wp:docPr id="125445854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458544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F3742" w14:textId="1AD63C3B" w:rsidR="004631E2" w:rsidRDefault="004631E2">
      <w:r>
        <w:rPr>
          <w:noProof/>
        </w:rPr>
        <w:drawing>
          <wp:inline distT="0" distB="0" distL="0" distR="0" wp14:anchorId="27D1594F" wp14:editId="322CABA9">
            <wp:extent cx="5943600" cy="2223770"/>
            <wp:effectExtent l="0" t="0" r="0" b="5080"/>
            <wp:docPr id="189317975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179752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23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A0AFA" w14:textId="4145A148" w:rsidR="00893ACD" w:rsidRPr="00893ACD" w:rsidRDefault="00893ACD">
      <w:pPr>
        <w:rPr>
          <w:b/>
          <w:bCs/>
        </w:rPr>
      </w:pPr>
      <w:r w:rsidRPr="00893ACD">
        <w:rPr>
          <w:b/>
          <w:bCs/>
        </w:rPr>
        <w:lastRenderedPageBreak/>
        <w:t>USED SCDTYPE 1 FOR ALL THE FILES</w:t>
      </w:r>
    </w:p>
    <w:p w14:paraId="2B01AB48" w14:textId="3CB7B371" w:rsidR="00B71F69" w:rsidRDefault="00B71F69">
      <w:r>
        <w:rPr>
          <w:noProof/>
        </w:rPr>
        <w:drawing>
          <wp:inline distT="0" distB="0" distL="0" distR="0" wp14:anchorId="6E6BD0DD" wp14:editId="05690EC3">
            <wp:extent cx="5943600" cy="1824355"/>
            <wp:effectExtent l="0" t="0" r="0" b="4445"/>
            <wp:docPr id="216690208" name="Picture 1" descr="A white backgrou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690208" name="Picture 1" descr="A white background with black text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24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0E365" w14:textId="15FB16AA" w:rsidR="00893ACD" w:rsidRDefault="00893ACD">
      <w:r>
        <w:rPr>
          <w:noProof/>
        </w:rPr>
        <w:drawing>
          <wp:inline distT="0" distB="0" distL="0" distR="0" wp14:anchorId="5CA12743" wp14:editId="2C439F64">
            <wp:extent cx="5943600" cy="588645"/>
            <wp:effectExtent l="0" t="0" r="0" b="1905"/>
            <wp:docPr id="1268699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69930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6AAA8" w14:textId="34B63B2A" w:rsidR="00893ACD" w:rsidRDefault="00893ACD">
      <w:r>
        <w:rPr>
          <w:noProof/>
        </w:rPr>
        <w:drawing>
          <wp:inline distT="0" distB="0" distL="0" distR="0" wp14:anchorId="4E088F9A" wp14:editId="1608C82C">
            <wp:extent cx="5943600" cy="438785"/>
            <wp:effectExtent l="0" t="0" r="0" b="0"/>
            <wp:docPr id="21407817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78173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8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762BE" w14:textId="678F154B" w:rsidR="00FF7F97" w:rsidRDefault="00FF7F97">
      <w:r>
        <w:rPr>
          <w:noProof/>
        </w:rPr>
        <w:drawing>
          <wp:inline distT="0" distB="0" distL="0" distR="0" wp14:anchorId="7730D3F5" wp14:editId="3DAE8E3A">
            <wp:extent cx="5943600" cy="386080"/>
            <wp:effectExtent l="0" t="0" r="0" b="0"/>
            <wp:docPr id="11541825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18258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A9A81" w14:textId="2E6B614A" w:rsidR="00FF7F97" w:rsidRDefault="00EE4566">
      <w:r>
        <w:rPr>
          <w:noProof/>
        </w:rPr>
        <w:drawing>
          <wp:inline distT="0" distB="0" distL="0" distR="0" wp14:anchorId="6880275A" wp14:editId="3D91C9C2">
            <wp:extent cx="5943600" cy="3131820"/>
            <wp:effectExtent l="0" t="0" r="0" b="0"/>
            <wp:docPr id="21404575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45753" name="Picture 1" descr="A screenshot of a computer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1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103EF" w14:textId="10ABBD4E" w:rsidR="00F523A4" w:rsidRDefault="00F523A4">
      <w:r>
        <w:rPr>
          <w:noProof/>
        </w:rPr>
        <w:lastRenderedPageBreak/>
        <w:drawing>
          <wp:inline distT="0" distB="0" distL="0" distR="0" wp14:anchorId="278A0459" wp14:editId="154A13E9">
            <wp:extent cx="5943600" cy="2271395"/>
            <wp:effectExtent l="0" t="0" r="0" b="0"/>
            <wp:docPr id="41814557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145577" name="Picture 1" descr="A screenshot of a computer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1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F101D" w14:textId="7BE14F7D" w:rsidR="00F523A4" w:rsidRDefault="00F523A4">
      <w:r>
        <w:rPr>
          <w:noProof/>
        </w:rPr>
        <w:drawing>
          <wp:inline distT="0" distB="0" distL="0" distR="0" wp14:anchorId="0DB364CD" wp14:editId="1B992CA4">
            <wp:extent cx="5943600" cy="686435"/>
            <wp:effectExtent l="0" t="0" r="0" b="0"/>
            <wp:docPr id="1513052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305230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989EC" w14:textId="01E5C52C" w:rsidR="000451EC" w:rsidRDefault="000451EC">
      <w:r>
        <w:rPr>
          <w:noProof/>
        </w:rPr>
        <w:drawing>
          <wp:inline distT="0" distB="0" distL="0" distR="0" wp14:anchorId="66C9DEDB" wp14:editId="7FCC1C3B">
            <wp:extent cx="5943600" cy="3362325"/>
            <wp:effectExtent l="0" t="0" r="0" b="9525"/>
            <wp:docPr id="660691363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691363" name="Picture 1" descr="A screenshot of a computer program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8C449" w14:textId="77777777" w:rsidR="000451EC" w:rsidRDefault="000451EC">
      <w:pPr>
        <w:rPr>
          <w:noProof/>
        </w:rPr>
      </w:pPr>
    </w:p>
    <w:p w14:paraId="6E58D8D0" w14:textId="77777777" w:rsidR="000451EC" w:rsidRDefault="000451EC">
      <w:pPr>
        <w:rPr>
          <w:noProof/>
        </w:rPr>
      </w:pPr>
    </w:p>
    <w:p w14:paraId="6C7DE030" w14:textId="77777777" w:rsidR="000451EC" w:rsidRDefault="000451EC">
      <w:pPr>
        <w:rPr>
          <w:noProof/>
        </w:rPr>
      </w:pPr>
    </w:p>
    <w:p w14:paraId="2C60C4A3" w14:textId="77777777" w:rsidR="000451EC" w:rsidRDefault="000451EC">
      <w:pPr>
        <w:rPr>
          <w:noProof/>
        </w:rPr>
      </w:pPr>
    </w:p>
    <w:p w14:paraId="59146DFB" w14:textId="340E8713" w:rsidR="000451EC" w:rsidRDefault="000451EC">
      <w:r>
        <w:rPr>
          <w:noProof/>
        </w:rPr>
        <w:lastRenderedPageBreak/>
        <w:drawing>
          <wp:inline distT="0" distB="0" distL="0" distR="0" wp14:anchorId="562A2118" wp14:editId="18E700C7">
            <wp:extent cx="5943600" cy="3209925"/>
            <wp:effectExtent l="0" t="0" r="0" b="9525"/>
            <wp:docPr id="141760353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603535" name="Picture 1" descr="A screenshot of a computer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EDB00" w14:textId="03C25B74" w:rsidR="000451EC" w:rsidRDefault="000451EC">
      <w:r>
        <w:t>FOR CUSTOMER TABLE</w:t>
      </w:r>
    </w:p>
    <w:p w14:paraId="06808867" w14:textId="77777777" w:rsidR="000451EC" w:rsidRPr="000451EC" w:rsidRDefault="000451EC" w:rsidP="000451EC">
      <w:r w:rsidRPr="000451EC">
        <w:t xml:space="preserve">%%sql </w:t>
      </w:r>
    </w:p>
    <w:p w14:paraId="0BFD8607" w14:textId="77777777" w:rsidR="000451EC" w:rsidRPr="000451EC" w:rsidRDefault="000451EC" w:rsidP="000451EC">
      <w:r w:rsidRPr="000451EC">
        <w:t xml:space="preserve">CREATE TABLE IF NOT EXISTS customers_scd1 </w:t>
      </w:r>
    </w:p>
    <w:p w14:paraId="180B6D46" w14:textId="77777777" w:rsidR="000451EC" w:rsidRPr="000451EC" w:rsidRDefault="000451EC" w:rsidP="000451EC">
      <w:r w:rsidRPr="000451EC">
        <w:t xml:space="preserve">( </w:t>
      </w:r>
    </w:p>
    <w:p w14:paraId="096BC8C9" w14:textId="77777777" w:rsidR="000451EC" w:rsidRPr="000451EC" w:rsidRDefault="000451EC" w:rsidP="000451EC">
      <w:r w:rsidRPr="000451EC">
        <w:t xml:space="preserve">customer_id int, </w:t>
      </w:r>
    </w:p>
    <w:p w14:paraId="07027CE6" w14:textId="77777777" w:rsidR="000451EC" w:rsidRPr="000451EC" w:rsidRDefault="000451EC" w:rsidP="000451EC">
      <w:r w:rsidRPr="000451EC">
        <w:t xml:space="preserve">first_name string, </w:t>
      </w:r>
    </w:p>
    <w:p w14:paraId="057E27AD" w14:textId="77777777" w:rsidR="000451EC" w:rsidRPr="000451EC" w:rsidRDefault="000451EC" w:rsidP="000451EC">
      <w:r w:rsidRPr="000451EC">
        <w:t xml:space="preserve">last_name string, </w:t>
      </w:r>
    </w:p>
    <w:p w14:paraId="53C4BA17" w14:textId="77777777" w:rsidR="000451EC" w:rsidRPr="000451EC" w:rsidRDefault="000451EC" w:rsidP="000451EC">
      <w:r w:rsidRPr="000451EC">
        <w:t xml:space="preserve">address string, </w:t>
      </w:r>
    </w:p>
    <w:p w14:paraId="3D23DE92" w14:textId="77777777" w:rsidR="000451EC" w:rsidRPr="000451EC" w:rsidRDefault="000451EC" w:rsidP="000451EC">
      <w:r w:rsidRPr="000451EC">
        <w:t xml:space="preserve">city string, </w:t>
      </w:r>
    </w:p>
    <w:p w14:paraId="241E5531" w14:textId="77777777" w:rsidR="000451EC" w:rsidRPr="000451EC" w:rsidRDefault="000451EC" w:rsidP="000451EC">
      <w:r w:rsidRPr="000451EC">
        <w:t xml:space="preserve">state string, </w:t>
      </w:r>
    </w:p>
    <w:p w14:paraId="3AB6FD96" w14:textId="77777777" w:rsidR="000451EC" w:rsidRPr="000451EC" w:rsidRDefault="000451EC" w:rsidP="000451EC">
      <w:r w:rsidRPr="000451EC">
        <w:t xml:space="preserve">zip string, </w:t>
      </w:r>
    </w:p>
    <w:p w14:paraId="192B3398" w14:textId="77777777" w:rsidR="000451EC" w:rsidRPr="000451EC" w:rsidRDefault="000451EC" w:rsidP="000451EC">
      <w:r w:rsidRPr="000451EC">
        <w:t xml:space="preserve">hashkey BIGINT, </w:t>
      </w:r>
    </w:p>
    <w:p w14:paraId="2967085D" w14:textId="77777777" w:rsidR="000451EC" w:rsidRPr="000451EC" w:rsidRDefault="000451EC" w:rsidP="000451EC">
      <w:r w:rsidRPr="000451EC">
        <w:t xml:space="preserve">createdby string, </w:t>
      </w:r>
    </w:p>
    <w:p w14:paraId="70B8AFD3" w14:textId="77777777" w:rsidR="000451EC" w:rsidRPr="000451EC" w:rsidRDefault="000451EC" w:rsidP="000451EC">
      <w:r w:rsidRPr="000451EC">
        <w:t xml:space="preserve">createddate timestamp, </w:t>
      </w:r>
    </w:p>
    <w:p w14:paraId="43BE7395" w14:textId="77777777" w:rsidR="000451EC" w:rsidRDefault="000451EC" w:rsidP="000451EC">
      <w:r w:rsidRPr="000451EC">
        <w:t>updatedby strin</w:t>
      </w:r>
    </w:p>
    <w:p w14:paraId="783E1BE6" w14:textId="23A6740A" w:rsidR="000451EC" w:rsidRPr="000451EC" w:rsidRDefault="000451EC" w:rsidP="000451EC">
      <w:r w:rsidRPr="000451EC">
        <w:lastRenderedPageBreak/>
        <w:t xml:space="preserve">g, </w:t>
      </w:r>
    </w:p>
    <w:p w14:paraId="01C13647" w14:textId="77777777" w:rsidR="000451EC" w:rsidRPr="000451EC" w:rsidRDefault="000451EC" w:rsidP="000451EC">
      <w:r w:rsidRPr="000451EC">
        <w:t xml:space="preserve">updateddate timestamp </w:t>
      </w:r>
    </w:p>
    <w:p w14:paraId="6C4BEEAC" w14:textId="77777777" w:rsidR="000451EC" w:rsidRDefault="000451EC" w:rsidP="000451EC">
      <w:r w:rsidRPr="000451EC">
        <w:t xml:space="preserve">) </w:t>
      </w:r>
    </w:p>
    <w:p w14:paraId="21543EA3" w14:textId="77777777" w:rsidR="000451EC" w:rsidRPr="000451EC" w:rsidRDefault="000451EC" w:rsidP="000451EC"/>
    <w:p w14:paraId="08E88FF9" w14:textId="77777777" w:rsidR="000451EC" w:rsidRDefault="000451EC" w:rsidP="000451EC">
      <w:r w:rsidRPr="000451EC">
        <w:t xml:space="preserve">df_customers=spark.read.synapsesql('project4_warehouse.dbo.customers') </w:t>
      </w:r>
    </w:p>
    <w:p w14:paraId="1C70A1E5" w14:textId="77777777" w:rsidR="000451EC" w:rsidRDefault="000451EC" w:rsidP="000451EC"/>
    <w:p w14:paraId="4CBB5B9A" w14:textId="77777777" w:rsidR="000451EC" w:rsidRPr="000451EC" w:rsidRDefault="000451EC" w:rsidP="000451EC">
      <w:r w:rsidRPr="000451EC">
        <w:t xml:space="preserve">df_customers_hash=df_customers.withColumn('src_hash', </w:t>
      </w:r>
    </w:p>
    <w:p w14:paraId="4AB608FF" w14:textId="77777777" w:rsidR="000451EC" w:rsidRPr="000451EC" w:rsidRDefault="000451EC" w:rsidP="000451EC">
      <w:r w:rsidRPr="000451EC">
        <w:t xml:space="preserve">crc32(concat(col('customer_id'), col('first_name'), col('last_name'),col('address'), </w:t>
      </w:r>
    </w:p>
    <w:p w14:paraId="4484079C" w14:textId="77777777" w:rsidR="000451EC" w:rsidRPr="000451EC" w:rsidRDefault="000451EC" w:rsidP="000451EC">
      <w:r w:rsidRPr="000451EC">
        <w:t xml:space="preserve">col('city'), col('state'), col('zip')))) </w:t>
      </w:r>
    </w:p>
    <w:p w14:paraId="1824D7DF" w14:textId="77777777" w:rsidR="000451EC" w:rsidRDefault="000451EC" w:rsidP="000451EC">
      <w:r w:rsidRPr="000451EC">
        <w:t xml:space="preserve">display(df_customers_hash) </w:t>
      </w:r>
    </w:p>
    <w:p w14:paraId="10382DA2" w14:textId="77777777" w:rsidR="000451EC" w:rsidRDefault="000451EC" w:rsidP="000451EC"/>
    <w:p w14:paraId="108A47ED" w14:textId="77777777" w:rsidR="000451EC" w:rsidRPr="000451EC" w:rsidRDefault="000451EC" w:rsidP="000451EC">
      <w:r w:rsidRPr="000451EC">
        <w:t xml:space="preserve">from delta.tables import DeltaTable </w:t>
      </w:r>
    </w:p>
    <w:p w14:paraId="23F6057F" w14:textId="77777777" w:rsidR="000451EC" w:rsidRPr="000451EC" w:rsidRDefault="000451EC" w:rsidP="000451EC">
      <w:r w:rsidRPr="000451EC">
        <w:t xml:space="preserve">dtablecustomers = DeltaTable.forPath(spark, 'abfss://project@onelake.dfs.fabric.microsoft.com/scdtype1.Lakehouse/Tables/dbo/customers_scd1') </w:t>
      </w:r>
    </w:p>
    <w:p w14:paraId="303DAE08" w14:textId="77777777" w:rsidR="000451EC" w:rsidRPr="000451EC" w:rsidRDefault="000451EC" w:rsidP="000451EC">
      <w:r w:rsidRPr="000451EC">
        <w:t xml:space="preserve">dtablecustomers.toDF().show() </w:t>
      </w:r>
    </w:p>
    <w:p w14:paraId="3D182DC4" w14:textId="77777777" w:rsidR="000451EC" w:rsidRDefault="000451EC" w:rsidP="000451EC"/>
    <w:p w14:paraId="2CA89773" w14:textId="77777777" w:rsidR="000451EC" w:rsidRPr="000451EC" w:rsidRDefault="000451EC" w:rsidP="000451EC">
      <w:r w:rsidRPr="000451EC">
        <w:t xml:space="preserve">df_src_customers=df_customers_hash.alias("src").join(dtablecustomers.toDF().alias("tgt"), ((col("src.customer_id")== col("tgt.customer_id")) &amp; (col("src.src_hash")== </w:t>
      </w:r>
    </w:p>
    <w:p w14:paraId="5AC6D3C5" w14:textId="77777777" w:rsidR="000451EC" w:rsidRPr="000451EC" w:rsidRDefault="000451EC" w:rsidP="000451EC">
      <w:r w:rsidRPr="000451EC">
        <w:t xml:space="preserve">col("tgt.hashkey"))),"anti").select("src.*") </w:t>
      </w:r>
    </w:p>
    <w:p w14:paraId="1E3B0D33" w14:textId="77777777" w:rsidR="000451EC" w:rsidRDefault="000451EC" w:rsidP="000451EC"/>
    <w:p w14:paraId="4293E9D9" w14:textId="77777777" w:rsidR="000451EC" w:rsidRPr="000451EC" w:rsidRDefault="000451EC" w:rsidP="000451EC">
      <w:r w:rsidRPr="000451EC">
        <w:t xml:space="preserve">dtablecustomers.alias("tgt").merge( </w:t>
      </w:r>
    </w:p>
    <w:p w14:paraId="3F7EFE34" w14:textId="77777777" w:rsidR="000451EC" w:rsidRPr="000451EC" w:rsidRDefault="000451EC" w:rsidP="000451EC">
      <w:r w:rsidRPr="000451EC">
        <w:t xml:space="preserve">df_src_customers.alias("src"), "tgt.customer_id = src.customer_id" </w:t>
      </w:r>
    </w:p>
    <w:p w14:paraId="05EAD89A" w14:textId="77777777" w:rsidR="000451EC" w:rsidRPr="000451EC" w:rsidRDefault="000451EC" w:rsidP="000451EC">
      <w:r w:rsidRPr="000451EC">
        <w:t xml:space="preserve">).whenMatchedUpdate( </w:t>
      </w:r>
    </w:p>
    <w:p w14:paraId="1D8438E8" w14:textId="77777777" w:rsidR="000451EC" w:rsidRPr="000451EC" w:rsidRDefault="000451EC" w:rsidP="000451EC">
      <w:r w:rsidRPr="000451EC">
        <w:t xml:space="preserve">set={ </w:t>
      </w:r>
    </w:p>
    <w:p w14:paraId="7487CF28" w14:textId="77777777" w:rsidR="000451EC" w:rsidRPr="000451EC" w:rsidRDefault="000451EC" w:rsidP="000451EC">
      <w:r w:rsidRPr="000451EC">
        <w:t xml:space="preserve">"tgt.customer_id": "src.customer_id", </w:t>
      </w:r>
    </w:p>
    <w:p w14:paraId="19231830" w14:textId="77777777" w:rsidR="000451EC" w:rsidRPr="000451EC" w:rsidRDefault="000451EC" w:rsidP="000451EC">
      <w:r w:rsidRPr="000451EC">
        <w:t xml:space="preserve">"tgt.first_name": "src.first_name", </w:t>
      </w:r>
    </w:p>
    <w:p w14:paraId="72639737" w14:textId="77777777" w:rsidR="000451EC" w:rsidRPr="000451EC" w:rsidRDefault="000451EC" w:rsidP="000451EC">
      <w:r w:rsidRPr="000451EC">
        <w:lastRenderedPageBreak/>
        <w:t xml:space="preserve">"tgt.last_name": "src.last_name", </w:t>
      </w:r>
    </w:p>
    <w:p w14:paraId="71AD1881" w14:textId="77777777" w:rsidR="000451EC" w:rsidRPr="000451EC" w:rsidRDefault="000451EC" w:rsidP="000451EC">
      <w:r w:rsidRPr="000451EC">
        <w:t xml:space="preserve">"tgt.address": "src.address", </w:t>
      </w:r>
    </w:p>
    <w:p w14:paraId="18921310" w14:textId="77777777" w:rsidR="000451EC" w:rsidRPr="000451EC" w:rsidRDefault="000451EC" w:rsidP="000451EC">
      <w:r w:rsidRPr="000451EC">
        <w:t xml:space="preserve">"tgt.city": "src.city", </w:t>
      </w:r>
    </w:p>
    <w:p w14:paraId="36F20C94" w14:textId="77777777" w:rsidR="000451EC" w:rsidRPr="000451EC" w:rsidRDefault="000451EC" w:rsidP="000451EC">
      <w:r w:rsidRPr="000451EC">
        <w:t xml:space="preserve">"tgt.state": "src.state", </w:t>
      </w:r>
    </w:p>
    <w:p w14:paraId="7ED95357" w14:textId="77777777" w:rsidR="000451EC" w:rsidRPr="000451EC" w:rsidRDefault="000451EC" w:rsidP="000451EC">
      <w:r w:rsidRPr="000451EC">
        <w:t xml:space="preserve">"tgt.zip": "src.zip", </w:t>
      </w:r>
    </w:p>
    <w:p w14:paraId="725F3F0B" w14:textId="77777777" w:rsidR="000451EC" w:rsidRPr="000451EC" w:rsidRDefault="000451EC" w:rsidP="000451EC">
      <w:r w:rsidRPr="000451EC">
        <w:t xml:space="preserve">"tgt.hashkey": "src.src_hash", </w:t>
      </w:r>
    </w:p>
    <w:p w14:paraId="4B026E60" w14:textId="77777777" w:rsidR="000451EC" w:rsidRPr="000451EC" w:rsidRDefault="000451EC" w:rsidP="000451EC">
      <w:r w:rsidRPr="000451EC">
        <w:t xml:space="preserve">"tgt.updateddate": current_timestamp(), </w:t>
      </w:r>
    </w:p>
    <w:p w14:paraId="37512993" w14:textId="77777777" w:rsidR="000451EC" w:rsidRPr="000451EC" w:rsidRDefault="000451EC" w:rsidP="000451EC">
      <w:r w:rsidRPr="000451EC">
        <w:t xml:space="preserve">"tgt.updatedby": lit("databricks-updated") </w:t>
      </w:r>
    </w:p>
    <w:p w14:paraId="3FB4B7EE" w14:textId="77777777" w:rsidR="000451EC" w:rsidRPr="000451EC" w:rsidRDefault="000451EC" w:rsidP="000451EC">
      <w:r w:rsidRPr="000451EC">
        <w:t xml:space="preserve">} </w:t>
      </w:r>
    </w:p>
    <w:p w14:paraId="130102E6" w14:textId="77777777" w:rsidR="000451EC" w:rsidRPr="000451EC" w:rsidRDefault="000451EC" w:rsidP="000451EC">
      <w:r w:rsidRPr="000451EC">
        <w:t xml:space="preserve">).whenNotMatchedInsert( </w:t>
      </w:r>
    </w:p>
    <w:p w14:paraId="28D8F870" w14:textId="77777777" w:rsidR="000451EC" w:rsidRPr="000451EC" w:rsidRDefault="000451EC" w:rsidP="000451EC">
      <w:r w:rsidRPr="000451EC">
        <w:t xml:space="preserve">values={ </w:t>
      </w:r>
    </w:p>
    <w:p w14:paraId="26BFB416" w14:textId="77777777" w:rsidR="000451EC" w:rsidRPr="000451EC" w:rsidRDefault="000451EC" w:rsidP="000451EC">
      <w:r w:rsidRPr="000451EC">
        <w:t xml:space="preserve">"tgt.customer_id": "src.customer_id", </w:t>
      </w:r>
    </w:p>
    <w:p w14:paraId="236C69D7" w14:textId="77777777" w:rsidR="000451EC" w:rsidRPr="000451EC" w:rsidRDefault="000451EC" w:rsidP="000451EC">
      <w:r w:rsidRPr="000451EC">
        <w:t xml:space="preserve">"tgt.first_name": "src.first_name", </w:t>
      </w:r>
    </w:p>
    <w:p w14:paraId="11251947" w14:textId="77777777" w:rsidR="000451EC" w:rsidRPr="000451EC" w:rsidRDefault="000451EC" w:rsidP="000451EC">
      <w:r w:rsidRPr="000451EC">
        <w:t xml:space="preserve">"tgt.last_name": "src.last_name", </w:t>
      </w:r>
    </w:p>
    <w:p w14:paraId="574766CC" w14:textId="77777777" w:rsidR="000451EC" w:rsidRPr="000451EC" w:rsidRDefault="000451EC" w:rsidP="000451EC">
      <w:r w:rsidRPr="000451EC">
        <w:t xml:space="preserve">"tgt.address": "src.address", </w:t>
      </w:r>
    </w:p>
    <w:p w14:paraId="693F8E2D" w14:textId="77777777" w:rsidR="000451EC" w:rsidRPr="000451EC" w:rsidRDefault="000451EC" w:rsidP="000451EC">
      <w:r w:rsidRPr="000451EC">
        <w:t xml:space="preserve">"tgt.city": "src.city", </w:t>
      </w:r>
    </w:p>
    <w:p w14:paraId="463E4E08" w14:textId="77777777" w:rsidR="000451EC" w:rsidRPr="000451EC" w:rsidRDefault="000451EC" w:rsidP="000451EC">
      <w:r w:rsidRPr="000451EC">
        <w:t xml:space="preserve">"tgt.state": "src.state", </w:t>
      </w:r>
    </w:p>
    <w:p w14:paraId="5F446225" w14:textId="77777777" w:rsidR="000451EC" w:rsidRPr="000451EC" w:rsidRDefault="000451EC" w:rsidP="000451EC">
      <w:r w:rsidRPr="000451EC">
        <w:t xml:space="preserve">"tgt.zip": "src.zip", </w:t>
      </w:r>
    </w:p>
    <w:p w14:paraId="5D760C17" w14:textId="77777777" w:rsidR="000451EC" w:rsidRPr="000451EC" w:rsidRDefault="000451EC" w:rsidP="000451EC">
      <w:r w:rsidRPr="000451EC">
        <w:t xml:space="preserve">"tgt.hashkey": "src.src_hash", </w:t>
      </w:r>
    </w:p>
    <w:p w14:paraId="14BAC8B7" w14:textId="77777777" w:rsidR="000451EC" w:rsidRPr="000451EC" w:rsidRDefault="000451EC" w:rsidP="000451EC">
      <w:r w:rsidRPr="000451EC">
        <w:t xml:space="preserve">"tgt.createddate": current_timestamp(), </w:t>
      </w:r>
    </w:p>
    <w:p w14:paraId="5CB2DFB5" w14:textId="77777777" w:rsidR="000451EC" w:rsidRPr="000451EC" w:rsidRDefault="000451EC" w:rsidP="000451EC">
      <w:r w:rsidRPr="000451EC">
        <w:t xml:space="preserve">"tgt.createdby": lit("databricks"), </w:t>
      </w:r>
    </w:p>
    <w:p w14:paraId="553D0AAE" w14:textId="77777777" w:rsidR="000451EC" w:rsidRPr="000451EC" w:rsidRDefault="000451EC" w:rsidP="000451EC">
      <w:r w:rsidRPr="000451EC">
        <w:t xml:space="preserve">"tgt.updateddate": current_timestamp(), </w:t>
      </w:r>
    </w:p>
    <w:p w14:paraId="21CF8C94" w14:textId="77777777" w:rsidR="000451EC" w:rsidRPr="000451EC" w:rsidRDefault="000451EC" w:rsidP="000451EC">
      <w:r w:rsidRPr="000451EC">
        <w:t xml:space="preserve">"tgt.updatedby": lit("databricks") </w:t>
      </w:r>
    </w:p>
    <w:p w14:paraId="3250DBAA" w14:textId="77777777" w:rsidR="000451EC" w:rsidRPr="000451EC" w:rsidRDefault="000451EC" w:rsidP="000451EC">
      <w:r w:rsidRPr="000451EC">
        <w:t xml:space="preserve">} </w:t>
      </w:r>
    </w:p>
    <w:p w14:paraId="6307D0B0" w14:textId="77777777" w:rsidR="000451EC" w:rsidRPr="000451EC" w:rsidRDefault="000451EC" w:rsidP="000451EC">
      <w:r w:rsidRPr="000451EC">
        <w:t xml:space="preserve">).execute() </w:t>
      </w:r>
    </w:p>
    <w:p w14:paraId="290617ED" w14:textId="77777777" w:rsidR="000451EC" w:rsidRDefault="000451EC" w:rsidP="000451EC"/>
    <w:p w14:paraId="73BD1C0B" w14:textId="420A45F6" w:rsidR="000451EC" w:rsidRDefault="000451EC" w:rsidP="000451EC">
      <w:r>
        <w:rPr>
          <w:noProof/>
        </w:rPr>
        <w:lastRenderedPageBreak/>
        <w:drawing>
          <wp:inline distT="0" distB="0" distL="0" distR="0" wp14:anchorId="47383E5E" wp14:editId="7E0342A8">
            <wp:extent cx="5943600" cy="2903855"/>
            <wp:effectExtent l="0" t="0" r="0" b="0"/>
            <wp:docPr id="117789887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898871" name="Picture 1" descr="A screenshot of a computer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3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F4D30">
        <w:t>FOR LOAN_PAYMENTS TABLE</w:t>
      </w:r>
    </w:p>
    <w:p w14:paraId="575BE18E" w14:textId="77777777" w:rsidR="000F4D30" w:rsidRPr="000F4D30" w:rsidRDefault="000F4D30" w:rsidP="000F4D30">
      <w:r w:rsidRPr="000F4D30">
        <w:t xml:space="preserve">%%sql </w:t>
      </w:r>
    </w:p>
    <w:p w14:paraId="7AE8F7F9" w14:textId="77777777" w:rsidR="000F4D30" w:rsidRPr="000F4D30" w:rsidRDefault="000F4D30" w:rsidP="000F4D30">
      <w:r w:rsidRPr="000F4D30">
        <w:t xml:space="preserve">CREATE TABLE IF NOT EXISTS loanpayments_scd1 </w:t>
      </w:r>
    </w:p>
    <w:p w14:paraId="567E012B" w14:textId="77777777" w:rsidR="000F4D30" w:rsidRPr="000F4D30" w:rsidRDefault="000F4D30" w:rsidP="000F4D30">
      <w:r w:rsidRPr="000F4D30">
        <w:t xml:space="preserve">( </w:t>
      </w:r>
    </w:p>
    <w:p w14:paraId="3AFFB63F" w14:textId="77777777" w:rsidR="000F4D30" w:rsidRPr="000F4D30" w:rsidRDefault="000F4D30" w:rsidP="000F4D30">
      <w:r w:rsidRPr="000F4D30">
        <w:t xml:space="preserve">payment_id int, </w:t>
      </w:r>
    </w:p>
    <w:p w14:paraId="7EFF70BD" w14:textId="77777777" w:rsidR="000F4D30" w:rsidRPr="000F4D30" w:rsidRDefault="000F4D30" w:rsidP="000F4D30">
      <w:r w:rsidRPr="000F4D30">
        <w:t xml:space="preserve">loan_id int, </w:t>
      </w:r>
    </w:p>
    <w:p w14:paraId="28950B68" w14:textId="77777777" w:rsidR="000F4D30" w:rsidRPr="000F4D30" w:rsidRDefault="000F4D30" w:rsidP="000F4D30">
      <w:r w:rsidRPr="000F4D30">
        <w:t xml:space="preserve">payment_date timestamp, </w:t>
      </w:r>
    </w:p>
    <w:p w14:paraId="78E35B49" w14:textId="77777777" w:rsidR="000F4D30" w:rsidRPr="000F4D30" w:rsidRDefault="000F4D30" w:rsidP="000F4D30">
      <w:r w:rsidRPr="000F4D30">
        <w:t xml:space="preserve">payment_amount double, </w:t>
      </w:r>
    </w:p>
    <w:p w14:paraId="4531FCCD" w14:textId="77777777" w:rsidR="000F4D30" w:rsidRPr="000F4D30" w:rsidRDefault="000F4D30" w:rsidP="000F4D30">
      <w:r w:rsidRPr="000F4D30">
        <w:t xml:space="preserve">hashkey BIGINT, </w:t>
      </w:r>
    </w:p>
    <w:p w14:paraId="29BC12ED" w14:textId="77777777" w:rsidR="000F4D30" w:rsidRPr="000F4D30" w:rsidRDefault="000F4D30" w:rsidP="000F4D30">
      <w:r w:rsidRPr="000F4D30">
        <w:t xml:space="preserve">createdby string, </w:t>
      </w:r>
    </w:p>
    <w:p w14:paraId="2F2EC865" w14:textId="77777777" w:rsidR="000F4D30" w:rsidRPr="000F4D30" w:rsidRDefault="000F4D30" w:rsidP="000F4D30">
      <w:r w:rsidRPr="000F4D30">
        <w:t xml:space="preserve">createddate timestamp, </w:t>
      </w:r>
    </w:p>
    <w:p w14:paraId="30CA8A4F" w14:textId="77777777" w:rsidR="000F4D30" w:rsidRPr="000F4D30" w:rsidRDefault="000F4D30" w:rsidP="000F4D30">
      <w:r w:rsidRPr="000F4D30">
        <w:t xml:space="preserve">updatedby string, </w:t>
      </w:r>
    </w:p>
    <w:p w14:paraId="6528B457" w14:textId="77777777" w:rsidR="000F4D30" w:rsidRPr="000F4D30" w:rsidRDefault="000F4D30" w:rsidP="000F4D30">
      <w:r w:rsidRPr="000F4D30">
        <w:t xml:space="preserve">updateddate timestamp </w:t>
      </w:r>
    </w:p>
    <w:p w14:paraId="659B5DEC" w14:textId="77777777" w:rsidR="000F4D30" w:rsidRPr="000F4D30" w:rsidRDefault="000F4D30" w:rsidP="000F4D30">
      <w:r w:rsidRPr="000F4D30">
        <w:t xml:space="preserve">) </w:t>
      </w:r>
    </w:p>
    <w:p w14:paraId="4649D6B2" w14:textId="77777777" w:rsidR="000F4D30" w:rsidRDefault="000F4D30" w:rsidP="000451EC"/>
    <w:p w14:paraId="7433585D" w14:textId="77777777" w:rsidR="000F4D30" w:rsidRPr="000F4D30" w:rsidRDefault="000F4D30" w:rsidP="000F4D30">
      <w:r w:rsidRPr="000F4D30">
        <w:t xml:space="preserve">df_loanPayments=spark.read.synapsesql('project4_warehouse.dbo.loan_payments') </w:t>
      </w:r>
    </w:p>
    <w:p w14:paraId="70D1CE82" w14:textId="77777777" w:rsidR="000F4D30" w:rsidRPr="000F4D30" w:rsidRDefault="000F4D30" w:rsidP="000F4D30">
      <w:r w:rsidRPr="000F4D30">
        <w:t xml:space="preserve">display(df_loanPayments) </w:t>
      </w:r>
    </w:p>
    <w:p w14:paraId="6FFAA212" w14:textId="77777777" w:rsidR="000F4D30" w:rsidRDefault="000F4D30" w:rsidP="000451EC"/>
    <w:p w14:paraId="44B4D2CF" w14:textId="77777777" w:rsidR="000F4D30" w:rsidRPr="000F4D30" w:rsidRDefault="000F4D30" w:rsidP="000F4D30">
      <w:r w:rsidRPr="000F4D30">
        <w:t xml:space="preserve">df_hashloanPayments=df_loanPayments.withColumn('src_hash', </w:t>
      </w:r>
    </w:p>
    <w:p w14:paraId="68083121" w14:textId="77777777" w:rsidR="000F4D30" w:rsidRPr="000F4D30" w:rsidRDefault="000F4D30" w:rsidP="000F4D30">
      <w:r w:rsidRPr="000F4D30">
        <w:t xml:space="preserve">crc32(concat(col('payment_id'), col('loan_id'), col('payment_date'), </w:t>
      </w:r>
    </w:p>
    <w:p w14:paraId="1D51A857" w14:textId="77777777" w:rsidR="000F4D30" w:rsidRPr="000F4D30" w:rsidRDefault="000F4D30" w:rsidP="000F4D30">
      <w:r w:rsidRPr="000F4D30">
        <w:t xml:space="preserve">col('payment_amount')))) </w:t>
      </w:r>
    </w:p>
    <w:p w14:paraId="60B3D3EA" w14:textId="77777777" w:rsidR="000F4D30" w:rsidRPr="000F4D30" w:rsidRDefault="000F4D30" w:rsidP="000F4D30">
      <w:r w:rsidRPr="000F4D30">
        <w:t xml:space="preserve">display(df_hashloanPayments) </w:t>
      </w:r>
    </w:p>
    <w:p w14:paraId="62824407" w14:textId="77777777" w:rsidR="000F4D30" w:rsidRDefault="000F4D30" w:rsidP="000451EC"/>
    <w:p w14:paraId="584A7DE8" w14:textId="77777777" w:rsidR="000F4D30" w:rsidRPr="000F4D30" w:rsidRDefault="000F4D30" w:rsidP="000F4D30">
      <w:r w:rsidRPr="000F4D30">
        <w:t xml:space="preserve">tgt_path_LoanPayments='abfss://project@onelake.dfs.fabric.microsoft.com/scdtype1.Lakehouse/Tables/dbo/loanpayments_scd1' </w:t>
      </w:r>
    </w:p>
    <w:p w14:paraId="0036345E" w14:textId="77777777" w:rsidR="000F4D30" w:rsidRDefault="000F4D30" w:rsidP="000451EC"/>
    <w:p w14:paraId="4B7AC622" w14:textId="77777777" w:rsidR="000F4D30" w:rsidRPr="000F4D30" w:rsidRDefault="000F4D30" w:rsidP="000F4D30">
      <w:r w:rsidRPr="000F4D30">
        <w:t xml:space="preserve">from delta.tables import DeltaTable </w:t>
      </w:r>
    </w:p>
    <w:p w14:paraId="400FD95F" w14:textId="77777777" w:rsidR="000F4D30" w:rsidRPr="000F4D30" w:rsidRDefault="000F4D30" w:rsidP="000F4D30">
      <w:r w:rsidRPr="000F4D30">
        <w:t xml:space="preserve">dtableloanPayments = DeltaTable.forPath(spark, tgt_path_LoanPayments) </w:t>
      </w:r>
    </w:p>
    <w:p w14:paraId="3B12F53E" w14:textId="77777777" w:rsidR="000F4D30" w:rsidRPr="000F4D30" w:rsidRDefault="000F4D30" w:rsidP="000F4D30">
      <w:r w:rsidRPr="000F4D30">
        <w:t xml:space="preserve">dtableloanPayments.toDF().show() </w:t>
      </w:r>
    </w:p>
    <w:p w14:paraId="4FB46E6F" w14:textId="77777777" w:rsidR="000F4D30" w:rsidRDefault="000F4D30" w:rsidP="000451EC"/>
    <w:p w14:paraId="097E2D40" w14:textId="77777777" w:rsidR="000F4D30" w:rsidRPr="000F4D30" w:rsidRDefault="000F4D30" w:rsidP="000F4D30">
      <w:r w:rsidRPr="000F4D30">
        <w:t xml:space="preserve">df_src_loanPayments=df_hashloanPayments.alias("src").join(dtableloanPayments.toDF().alias("tgt"), ((col("src.payment_id")== col("tgt.payment_id")) &amp; </w:t>
      </w:r>
    </w:p>
    <w:p w14:paraId="489A9BEF" w14:textId="77777777" w:rsidR="000F4D30" w:rsidRPr="000F4D30" w:rsidRDefault="000F4D30" w:rsidP="000F4D30">
      <w:r w:rsidRPr="000F4D30">
        <w:t xml:space="preserve">(col("src.src_hash")== col("tgt.hashkey"))),"anti").select("src.*") </w:t>
      </w:r>
    </w:p>
    <w:p w14:paraId="6E5CF5B1" w14:textId="77777777" w:rsidR="000F4D30" w:rsidRPr="000F4D30" w:rsidRDefault="000F4D30" w:rsidP="000F4D30">
      <w:r w:rsidRPr="000F4D30">
        <w:t xml:space="preserve">display(df_src_loanPayments) </w:t>
      </w:r>
    </w:p>
    <w:p w14:paraId="2516FDE3" w14:textId="77777777" w:rsidR="000F4D30" w:rsidRDefault="000F4D30" w:rsidP="000451EC"/>
    <w:p w14:paraId="15D4A91F" w14:textId="77777777" w:rsidR="000F4D30" w:rsidRPr="000F4D30" w:rsidRDefault="000F4D30" w:rsidP="000F4D30">
      <w:r w:rsidRPr="000F4D30">
        <w:t xml:space="preserve">dtableloanPayments.alias("tgt").merge( </w:t>
      </w:r>
    </w:p>
    <w:p w14:paraId="1A68C8AE" w14:textId="77777777" w:rsidR="000F4D30" w:rsidRPr="000F4D30" w:rsidRDefault="000F4D30" w:rsidP="000F4D30">
      <w:r w:rsidRPr="000F4D30">
        <w:t xml:space="preserve">df_src_loanPayments.alias("src"), "tgt.payment_id = src.payment_id" </w:t>
      </w:r>
    </w:p>
    <w:p w14:paraId="40E77A73" w14:textId="77777777" w:rsidR="000F4D30" w:rsidRPr="000F4D30" w:rsidRDefault="000F4D30" w:rsidP="000F4D30">
      <w:r w:rsidRPr="000F4D30">
        <w:t xml:space="preserve">).whenMatchedUpdate( </w:t>
      </w:r>
    </w:p>
    <w:p w14:paraId="0B51734F" w14:textId="77777777" w:rsidR="000F4D30" w:rsidRPr="000F4D30" w:rsidRDefault="000F4D30" w:rsidP="000F4D30">
      <w:r w:rsidRPr="000F4D30">
        <w:t xml:space="preserve">set={ </w:t>
      </w:r>
    </w:p>
    <w:p w14:paraId="4EC155E5" w14:textId="77777777" w:rsidR="000F4D30" w:rsidRPr="000F4D30" w:rsidRDefault="000F4D30" w:rsidP="000F4D30">
      <w:r w:rsidRPr="000F4D30">
        <w:t xml:space="preserve">"tgt.payment_id": "src.payment_id", </w:t>
      </w:r>
    </w:p>
    <w:p w14:paraId="6A0914DF" w14:textId="77777777" w:rsidR="000F4D30" w:rsidRPr="000F4D30" w:rsidRDefault="000F4D30" w:rsidP="000F4D30">
      <w:r w:rsidRPr="000F4D30">
        <w:t xml:space="preserve">"tgt.loan_id": "src.loan_id", </w:t>
      </w:r>
    </w:p>
    <w:p w14:paraId="79729151" w14:textId="77777777" w:rsidR="000F4D30" w:rsidRPr="000F4D30" w:rsidRDefault="000F4D30" w:rsidP="000F4D30">
      <w:r w:rsidRPr="000F4D30">
        <w:t xml:space="preserve">"tgt.payment_date": "src.payment_date", </w:t>
      </w:r>
    </w:p>
    <w:p w14:paraId="3B3DB641" w14:textId="77777777" w:rsidR="000F4D30" w:rsidRPr="000F4D30" w:rsidRDefault="000F4D30" w:rsidP="000F4D30">
      <w:r w:rsidRPr="000F4D30">
        <w:t xml:space="preserve">"tgt.payment_amount": "src.payment_amount", </w:t>
      </w:r>
    </w:p>
    <w:p w14:paraId="4985AFC2" w14:textId="77777777" w:rsidR="000F4D30" w:rsidRPr="000F4D30" w:rsidRDefault="000F4D30" w:rsidP="000F4D30">
      <w:r w:rsidRPr="000F4D30">
        <w:t xml:space="preserve">"tgt.hashkey": "src.src_hash", </w:t>
      </w:r>
    </w:p>
    <w:p w14:paraId="28B47EA5" w14:textId="77777777" w:rsidR="000F4D30" w:rsidRPr="000F4D30" w:rsidRDefault="000F4D30" w:rsidP="000F4D30">
      <w:r w:rsidRPr="000F4D30">
        <w:lastRenderedPageBreak/>
        <w:t xml:space="preserve">"tgt.updateddate": current_timestamp(), </w:t>
      </w:r>
    </w:p>
    <w:p w14:paraId="2F6B3943" w14:textId="77777777" w:rsidR="000F4D30" w:rsidRPr="000F4D30" w:rsidRDefault="000F4D30" w:rsidP="000F4D30">
      <w:r w:rsidRPr="000F4D30">
        <w:t xml:space="preserve">"tgt.updatedby": lit("databricks-updated") </w:t>
      </w:r>
    </w:p>
    <w:p w14:paraId="3F809775" w14:textId="77777777" w:rsidR="000F4D30" w:rsidRPr="000F4D30" w:rsidRDefault="000F4D30" w:rsidP="000F4D30">
      <w:r w:rsidRPr="000F4D30">
        <w:t xml:space="preserve">} </w:t>
      </w:r>
    </w:p>
    <w:p w14:paraId="433F2E5B" w14:textId="77777777" w:rsidR="000F4D30" w:rsidRPr="000F4D30" w:rsidRDefault="000F4D30" w:rsidP="000F4D30">
      <w:r w:rsidRPr="000F4D30">
        <w:t xml:space="preserve">).whenNotMatchedInsert( </w:t>
      </w:r>
    </w:p>
    <w:p w14:paraId="69E24481" w14:textId="77777777" w:rsidR="000F4D30" w:rsidRPr="000F4D30" w:rsidRDefault="000F4D30" w:rsidP="000F4D30">
      <w:r w:rsidRPr="000F4D30">
        <w:t xml:space="preserve">values={ </w:t>
      </w:r>
    </w:p>
    <w:p w14:paraId="286AF4D6" w14:textId="77777777" w:rsidR="000F4D30" w:rsidRPr="000F4D30" w:rsidRDefault="000F4D30" w:rsidP="000F4D30">
      <w:r w:rsidRPr="000F4D30">
        <w:t xml:space="preserve">"tgt.payment_id": "src.payment_id", </w:t>
      </w:r>
    </w:p>
    <w:p w14:paraId="2A3F85C4" w14:textId="77777777" w:rsidR="000F4D30" w:rsidRPr="000F4D30" w:rsidRDefault="000F4D30" w:rsidP="000F4D30">
      <w:r w:rsidRPr="000F4D30">
        <w:t xml:space="preserve">"tgt.loan_id": "src.loan_id", </w:t>
      </w:r>
    </w:p>
    <w:p w14:paraId="61FB89BE" w14:textId="77777777" w:rsidR="000F4D30" w:rsidRPr="000F4D30" w:rsidRDefault="000F4D30" w:rsidP="000F4D30">
      <w:r w:rsidRPr="000F4D30">
        <w:t xml:space="preserve">"tgt.payment_date": "src.payment_date", </w:t>
      </w:r>
    </w:p>
    <w:p w14:paraId="09E01A30" w14:textId="77777777" w:rsidR="000F4D30" w:rsidRPr="000F4D30" w:rsidRDefault="000F4D30" w:rsidP="000F4D30">
      <w:r w:rsidRPr="000F4D30">
        <w:t xml:space="preserve">"tgt.payment_amount": "src.payment_amount", </w:t>
      </w:r>
    </w:p>
    <w:p w14:paraId="755966F2" w14:textId="77777777" w:rsidR="000F4D30" w:rsidRPr="000F4D30" w:rsidRDefault="000F4D30" w:rsidP="000F4D30">
      <w:r w:rsidRPr="000F4D30">
        <w:t xml:space="preserve">"tgt.hashkey": "src.src_hash", </w:t>
      </w:r>
    </w:p>
    <w:p w14:paraId="01CF4502" w14:textId="77777777" w:rsidR="000F4D30" w:rsidRPr="000F4D30" w:rsidRDefault="000F4D30" w:rsidP="000F4D30">
      <w:r w:rsidRPr="000F4D30">
        <w:t xml:space="preserve">"tgt.createddate": current_timestamp(), </w:t>
      </w:r>
    </w:p>
    <w:p w14:paraId="07971135" w14:textId="77777777" w:rsidR="000F4D30" w:rsidRPr="000F4D30" w:rsidRDefault="000F4D30" w:rsidP="000F4D30">
      <w:r w:rsidRPr="000F4D30">
        <w:t xml:space="preserve">"tgt.createdby": lit("databricks"), </w:t>
      </w:r>
    </w:p>
    <w:p w14:paraId="497BC991" w14:textId="77777777" w:rsidR="000F4D30" w:rsidRPr="000F4D30" w:rsidRDefault="000F4D30" w:rsidP="000F4D30">
      <w:r w:rsidRPr="000F4D30">
        <w:t xml:space="preserve">"tgt.updateddate": current_timestamp(), </w:t>
      </w:r>
    </w:p>
    <w:p w14:paraId="2CF089B2" w14:textId="77777777" w:rsidR="000F4D30" w:rsidRPr="000F4D30" w:rsidRDefault="000F4D30" w:rsidP="000F4D30">
      <w:r w:rsidRPr="000F4D30">
        <w:t xml:space="preserve">"tgt.updatedby": lit("databricks") </w:t>
      </w:r>
    </w:p>
    <w:p w14:paraId="22DF4DE7" w14:textId="77777777" w:rsidR="000F4D30" w:rsidRPr="000F4D30" w:rsidRDefault="000F4D30" w:rsidP="000F4D30">
      <w:r w:rsidRPr="000F4D30">
        <w:t xml:space="preserve">} </w:t>
      </w:r>
    </w:p>
    <w:p w14:paraId="6BBC6165" w14:textId="77777777" w:rsidR="000F4D30" w:rsidRPr="000F4D30" w:rsidRDefault="000F4D30" w:rsidP="000F4D30">
      <w:r w:rsidRPr="000F4D30">
        <w:t xml:space="preserve">).execute() </w:t>
      </w:r>
    </w:p>
    <w:p w14:paraId="0907046F" w14:textId="77777777" w:rsidR="000F4D30" w:rsidRDefault="000F4D30" w:rsidP="000451EC"/>
    <w:p w14:paraId="3B836636" w14:textId="48E1EBC8" w:rsidR="000F4D30" w:rsidRDefault="000F4D30" w:rsidP="000451EC">
      <w:r>
        <w:rPr>
          <w:noProof/>
        </w:rPr>
        <w:lastRenderedPageBreak/>
        <w:drawing>
          <wp:inline distT="0" distB="0" distL="0" distR="0" wp14:anchorId="1E1F2463" wp14:editId="640B51A2">
            <wp:extent cx="5943600" cy="3339465"/>
            <wp:effectExtent l="0" t="0" r="0" b="0"/>
            <wp:docPr id="42544489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444899" name="Picture 1" descr="A screenshot of a computer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FA7CA" w14:textId="300BCF0A" w:rsidR="000F4D30" w:rsidRDefault="000F4D30" w:rsidP="000451EC">
      <w:r>
        <w:t>FOR LOANS TABLE</w:t>
      </w:r>
    </w:p>
    <w:p w14:paraId="190E60BB" w14:textId="77777777" w:rsidR="000F4D30" w:rsidRPr="000F4D30" w:rsidRDefault="000F4D30" w:rsidP="000F4D30">
      <w:r w:rsidRPr="000F4D30">
        <w:t xml:space="preserve">%%sql </w:t>
      </w:r>
    </w:p>
    <w:p w14:paraId="57A19510" w14:textId="77777777" w:rsidR="000F4D30" w:rsidRPr="000F4D30" w:rsidRDefault="000F4D30" w:rsidP="000F4D30">
      <w:r w:rsidRPr="000F4D30">
        <w:t xml:space="preserve">CREATE TABLE IF NOT EXISTS loans_scd1 </w:t>
      </w:r>
    </w:p>
    <w:p w14:paraId="6CE06A51" w14:textId="77777777" w:rsidR="000F4D30" w:rsidRPr="000F4D30" w:rsidRDefault="000F4D30" w:rsidP="000F4D30">
      <w:r w:rsidRPr="000F4D30">
        <w:t xml:space="preserve">( </w:t>
      </w:r>
    </w:p>
    <w:p w14:paraId="785B87A7" w14:textId="77777777" w:rsidR="000F4D30" w:rsidRPr="000F4D30" w:rsidRDefault="000F4D30" w:rsidP="000F4D30">
      <w:r w:rsidRPr="000F4D30">
        <w:t xml:space="preserve">loan_id int, </w:t>
      </w:r>
    </w:p>
    <w:p w14:paraId="6A7016F7" w14:textId="77777777" w:rsidR="000F4D30" w:rsidRPr="000F4D30" w:rsidRDefault="000F4D30" w:rsidP="000F4D30">
      <w:r w:rsidRPr="000F4D30">
        <w:t xml:space="preserve">customer_id int, </w:t>
      </w:r>
    </w:p>
    <w:p w14:paraId="692DE0F6" w14:textId="77777777" w:rsidR="000F4D30" w:rsidRPr="000F4D30" w:rsidRDefault="000F4D30" w:rsidP="000F4D30">
      <w:r w:rsidRPr="000F4D30">
        <w:t xml:space="preserve">loan_amount double, </w:t>
      </w:r>
    </w:p>
    <w:p w14:paraId="201C3867" w14:textId="77777777" w:rsidR="000F4D30" w:rsidRPr="000F4D30" w:rsidRDefault="000F4D30" w:rsidP="000F4D30">
      <w:r w:rsidRPr="000F4D30">
        <w:t xml:space="preserve">interest_rate double, </w:t>
      </w:r>
    </w:p>
    <w:p w14:paraId="75AC84A2" w14:textId="77777777" w:rsidR="000F4D30" w:rsidRPr="000F4D30" w:rsidRDefault="000F4D30" w:rsidP="000F4D30">
      <w:r w:rsidRPr="000F4D30">
        <w:t xml:space="preserve">loan_term int, </w:t>
      </w:r>
    </w:p>
    <w:p w14:paraId="7669240C" w14:textId="77777777" w:rsidR="000F4D30" w:rsidRPr="000F4D30" w:rsidRDefault="000F4D30" w:rsidP="000F4D30">
      <w:r w:rsidRPr="000F4D30">
        <w:t xml:space="preserve">hashkey BIGINT, </w:t>
      </w:r>
    </w:p>
    <w:p w14:paraId="3A98E176" w14:textId="77777777" w:rsidR="000F4D30" w:rsidRPr="000F4D30" w:rsidRDefault="000F4D30" w:rsidP="000F4D30">
      <w:r w:rsidRPr="000F4D30">
        <w:t xml:space="preserve">createdby string, </w:t>
      </w:r>
    </w:p>
    <w:p w14:paraId="160E4483" w14:textId="77777777" w:rsidR="000F4D30" w:rsidRPr="000F4D30" w:rsidRDefault="000F4D30" w:rsidP="000F4D30">
      <w:r w:rsidRPr="000F4D30">
        <w:t xml:space="preserve">createddate timestamp, </w:t>
      </w:r>
    </w:p>
    <w:p w14:paraId="3C67047F" w14:textId="77777777" w:rsidR="000F4D30" w:rsidRPr="000F4D30" w:rsidRDefault="000F4D30" w:rsidP="000F4D30">
      <w:r w:rsidRPr="000F4D30">
        <w:t xml:space="preserve">updatedby string, </w:t>
      </w:r>
    </w:p>
    <w:p w14:paraId="57244ABC" w14:textId="77777777" w:rsidR="000F4D30" w:rsidRPr="000F4D30" w:rsidRDefault="000F4D30" w:rsidP="000F4D30">
      <w:r w:rsidRPr="000F4D30">
        <w:t xml:space="preserve">updateddate timestamp </w:t>
      </w:r>
    </w:p>
    <w:p w14:paraId="2653FCE5" w14:textId="77777777" w:rsidR="000F4D30" w:rsidRPr="000F4D30" w:rsidRDefault="000F4D30" w:rsidP="000F4D30">
      <w:r w:rsidRPr="000F4D30">
        <w:t xml:space="preserve">) </w:t>
      </w:r>
    </w:p>
    <w:p w14:paraId="6F70947C" w14:textId="77777777" w:rsidR="000F4D30" w:rsidRDefault="000F4D30" w:rsidP="000451EC"/>
    <w:p w14:paraId="0B35C85C" w14:textId="77777777" w:rsidR="000F4D30" w:rsidRPr="000F4D30" w:rsidRDefault="000F4D30" w:rsidP="000F4D30">
      <w:r w:rsidRPr="000F4D30">
        <w:t xml:space="preserve">df_loans=spark.read.synapsesql('project4_warehouse.dbo.loans') </w:t>
      </w:r>
    </w:p>
    <w:p w14:paraId="295427AC" w14:textId="77777777" w:rsidR="000F4D30" w:rsidRPr="000F4D30" w:rsidRDefault="000F4D30" w:rsidP="000F4D30">
      <w:r w:rsidRPr="000F4D30">
        <w:t xml:space="preserve">display(df_loans) </w:t>
      </w:r>
    </w:p>
    <w:p w14:paraId="3F327990" w14:textId="77777777" w:rsidR="000F4D30" w:rsidRDefault="000F4D30" w:rsidP="000451EC"/>
    <w:p w14:paraId="65E079EF" w14:textId="77777777" w:rsidR="000F4D30" w:rsidRPr="000F4D30" w:rsidRDefault="000F4D30" w:rsidP="000F4D30">
      <w:r w:rsidRPr="000F4D30">
        <w:t>df_hashloans=df_loans.withColumn('src_hash',</w:t>
      </w:r>
    </w:p>
    <w:p w14:paraId="6FB2BB62" w14:textId="77777777" w:rsidR="000F4D30" w:rsidRPr="000F4D30" w:rsidRDefault="000F4D30" w:rsidP="000F4D30">
      <w:r w:rsidRPr="000F4D30">
        <w:t>crc32(concat(col('customer_id'), col('loan_id'), col('interest_rate'), col('loan_term'),</w:t>
      </w:r>
    </w:p>
    <w:p w14:paraId="36CB9E94" w14:textId="77777777" w:rsidR="000F4D30" w:rsidRPr="000F4D30" w:rsidRDefault="000F4D30" w:rsidP="000F4D30">
      <w:r w:rsidRPr="000F4D30">
        <w:t>col('loan_amount'))))</w:t>
      </w:r>
    </w:p>
    <w:p w14:paraId="3C8F76E5" w14:textId="77777777" w:rsidR="000F4D30" w:rsidRPr="000F4D30" w:rsidRDefault="000F4D30" w:rsidP="000F4D30">
      <w:r w:rsidRPr="000F4D30">
        <w:t xml:space="preserve">display(df_hashloans) </w:t>
      </w:r>
    </w:p>
    <w:p w14:paraId="2B074C90" w14:textId="77777777" w:rsidR="000F4D30" w:rsidRDefault="000F4D30" w:rsidP="000451EC"/>
    <w:p w14:paraId="052AC059" w14:textId="77777777" w:rsidR="000F4D30" w:rsidRPr="000F4D30" w:rsidRDefault="000F4D30" w:rsidP="000F4D30">
      <w:r w:rsidRPr="000F4D30">
        <w:t xml:space="preserve">tgt_path_loans='abfss://project@onelake.dfs.fabric.microsoft.com/scdtype1.Lakehouse/Tables/dbo/loans_scd1' </w:t>
      </w:r>
    </w:p>
    <w:p w14:paraId="18660967" w14:textId="77777777" w:rsidR="000F4D30" w:rsidRDefault="000F4D30" w:rsidP="000451EC"/>
    <w:p w14:paraId="0F647F6D" w14:textId="77777777" w:rsidR="000F4D30" w:rsidRPr="000F4D30" w:rsidRDefault="000F4D30" w:rsidP="000F4D30">
      <w:r w:rsidRPr="000F4D30">
        <w:t xml:space="preserve">from delta.tables import DeltaTable </w:t>
      </w:r>
    </w:p>
    <w:p w14:paraId="1D794374" w14:textId="77777777" w:rsidR="000F4D30" w:rsidRPr="000F4D30" w:rsidRDefault="000F4D30" w:rsidP="000F4D30">
      <w:r w:rsidRPr="000F4D30">
        <w:t xml:space="preserve">dtableloans = DeltaTable.forPath(spark, tgt_path_loans) </w:t>
      </w:r>
    </w:p>
    <w:p w14:paraId="501D7E39" w14:textId="77777777" w:rsidR="000F4D30" w:rsidRPr="000F4D30" w:rsidRDefault="000F4D30" w:rsidP="000F4D30">
      <w:r w:rsidRPr="000F4D30">
        <w:t>dtableloans.toDF().show()</w:t>
      </w:r>
    </w:p>
    <w:p w14:paraId="5553D8B4" w14:textId="77777777" w:rsidR="000F4D30" w:rsidRDefault="000F4D30" w:rsidP="000451EC"/>
    <w:p w14:paraId="4D71E574" w14:textId="77777777" w:rsidR="000F4D30" w:rsidRPr="000F4D30" w:rsidRDefault="000F4D30" w:rsidP="000F4D30">
      <w:r w:rsidRPr="000F4D30">
        <w:t xml:space="preserve">df_src_loans=df_hashloans.alias("src").join(dtableloans.toDF().alias("tgt"), ((col("src.loan_id")== col("tgt.loan_id")) &amp; </w:t>
      </w:r>
    </w:p>
    <w:p w14:paraId="257C75D3" w14:textId="77777777" w:rsidR="000F4D30" w:rsidRPr="000F4D30" w:rsidRDefault="000F4D30" w:rsidP="000F4D30">
      <w:r w:rsidRPr="000F4D30">
        <w:t xml:space="preserve">(col("src.src_hash")== col("tgt.hashkey"))),"anti").select("src.*") </w:t>
      </w:r>
    </w:p>
    <w:p w14:paraId="32C0DB99" w14:textId="77777777" w:rsidR="000F4D30" w:rsidRPr="000F4D30" w:rsidRDefault="000F4D30" w:rsidP="000F4D30">
      <w:r w:rsidRPr="000F4D30">
        <w:t xml:space="preserve">display(df_src_loans) </w:t>
      </w:r>
    </w:p>
    <w:p w14:paraId="4A59CBD2" w14:textId="77777777" w:rsidR="000F4D30" w:rsidRDefault="000F4D30" w:rsidP="000451EC"/>
    <w:p w14:paraId="2FB322C2" w14:textId="77777777" w:rsidR="000F4D30" w:rsidRPr="000F4D30" w:rsidRDefault="000F4D30" w:rsidP="000F4D30">
      <w:r w:rsidRPr="000F4D30">
        <w:t xml:space="preserve">dtableloans.alias("tgt").merge( </w:t>
      </w:r>
    </w:p>
    <w:p w14:paraId="06492B6C" w14:textId="77777777" w:rsidR="000F4D30" w:rsidRPr="000F4D30" w:rsidRDefault="000F4D30" w:rsidP="000F4D30">
      <w:r w:rsidRPr="000F4D30">
        <w:t xml:space="preserve">df_src_loans.alias("src"), "tgt.loan_id = src.loan_id" </w:t>
      </w:r>
    </w:p>
    <w:p w14:paraId="40137187" w14:textId="77777777" w:rsidR="000F4D30" w:rsidRPr="000F4D30" w:rsidRDefault="000F4D30" w:rsidP="000F4D30">
      <w:r w:rsidRPr="000F4D30">
        <w:t xml:space="preserve">).whenMatchedUpdate( </w:t>
      </w:r>
    </w:p>
    <w:p w14:paraId="44F710B9" w14:textId="77777777" w:rsidR="000F4D30" w:rsidRPr="000F4D30" w:rsidRDefault="000F4D30" w:rsidP="000F4D30">
      <w:r w:rsidRPr="000F4D30">
        <w:t xml:space="preserve">set={ </w:t>
      </w:r>
    </w:p>
    <w:p w14:paraId="55496A63" w14:textId="77777777" w:rsidR="000F4D30" w:rsidRPr="000F4D30" w:rsidRDefault="000F4D30" w:rsidP="000F4D30">
      <w:r w:rsidRPr="000F4D30">
        <w:t xml:space="preserve">"tgt.customer_id": "src.customer_id", </w:t>
      </w:r>
    </w:p>
    <w:p w14:paraId="7C83485B" w14:textId="77777777" w:rsidR="000F4D30" w:rsidRPr="000F4D30" w:rsidRDefault="000F4D30" w:rsidP="000F4D30">
      <w:r w:rsidRPr="000F4D30">
        <w:t xml:space="preserve">"tgt.loan_id": "src.loan_id", </w:t>
      </w:r>
    </w:p>
    <w:p w14:paraId="537BB694" w14:textId="77777777" w:rsidR="000F4D30" w:rsidRPr="000F4D30" w:rsidRDefault="000F4D30" w:rsidP="000F4D30">
      <w:r w:rsidRPr="000F4D30">
        <w:lastRenderedPageBreak/>
        <w:t xml:space="preserve">"tgt.interest_rate": "src.interest_rate", </w:t>
      </w:r>
    </w:p>
    <w:p w14:paraId="4C183EC8" w14:textId="77777777" w:rsidR="000F4D30" w:rsidRPr="000F4D30" w:rsidRDefault="000F4D30" w:rsidP="000F4D30">
      <w:r w:rsidRPr="000F4D30">
        <w:t>"tgt.loan_amount": "src.loan_amount",</w:t>
      </w:r>
    </w:p>
    <w:p w14:paraId="592D5187" w14:textId="77777777" w:rsidR="000F4D30" w:rsidRPr="000F4D30" w:rsidRDefault="000F4D30" w:rsidP="000F4D30">
      <w:r w:rsidRPr="000F4D30">
        <w:t>"tgt.loan_term": "src.loan_term",  </w:t>
      </w:r>
    </w:p>
    <w:p w14:paraId="3A9D7DD6" w14:textId="77777777" w:rsidR="000F4D30" w:rsidRPr="000F4D30" w:rsidRDefault="000F4D30" w:rsidP="000F4D30">
      <w:r w:rsidRPr="000F4D30">
        <w:t xml:space="preserve">"tgt.hashkey": "src.src_hash", </w:t>
      </w:r>
    </w:p>
    <w:p w14:paraId="46F153C2" w14:textId="77777777" w:rsidR="000F4D30" w:rsidRPr="000F4D30" w:rsidRDefault="000F4D30" w:rsidP="000F4D30">
      <w:r w:rsidRPr="000F4D30">
        <w:t xml:space="preserve">"tgt.updateddate": current_timestamp(), </w:t>
      </w:r>
    </w:p>
    <w:p w14:paraId="33270B39" w14:textId="77777777" w:rsidR="000F4D30" w:rsidRPr="000F4D30" w:rsidRDefault="000F4D30" w:rsidP="000F4D30">
      <w:r w:rsidRPr="000F4D30">
        <w:t xml:space="preserve">"tgt.updatedby": lit("databricks-updated") </w:t>
      </w:r>
    </w:p>
    <w:p w14:paraId="7BE66A10" w14:textId="77777777" w:rsidR="000F4D30" w:rsidRPr="000F4D30" w:rsidRDefault="000F4D30" w:rsidP="000F4D30">
      <w:r w:rsidRPr="000F4D30">
        <w:t xml:space="preserve">} </w:t>
      </w:r>
    </w:p>
    <w:p w14:paraId="517FD847" w14:textId="77777777" w:rsidR="000F4D30" w:rsidRPr="000F4D30" w:rsidRDefault="000F4D30" w:rsidP="000F4D30">
      <w:r w:rsidRPr="000F4D30">
        <w:t xml:space="preserve">).whenNotMatchedInsert( </w:t>
      </w:r>
    </w:p>
    <w:p w14:paraId="30990E5C" w14:textId="77777777" w:rsidR="000F4D30" w:rsidRPr="000F4D30" w:rsidRDefault="000F4D30" w:rsidP="000F4D30">
      <w:r w:rsidRPr="000F4D30">
        <w:t xml:space="preserve">values={ </w:t>
      </w:r>
    </w:p>
    <w:p w14:paraId="7AC8AED8" w14:textId="77777777" w:rsidR="000F4D30" w:rsidRPr="000F4D30" w:rsidRDefault="000F4D30" w:rsidP="000F4D30">
      <w:r w:rsidRPr="000F4D30">
        <w:t xml:space="preserve">"tgt.customer_id": "src.customer_id", </w:t>
      </w:r>
    </w:p>
    <w:p w14:paraId="7FE882FC" w14:textId="77777777" w:rsidR="000F4D30" w:rsidRPr="000F4D30" w:rsidRDefault="000F4D30" w:rsidP="000F4D30">
      <w:r w:rsidRPr="000F4D30">
        <w:t xml:space="preserve">"tgt.loan_id": "src.loan_id", </w:t>
      </w:r>
    </w:p>
    <w:p w14:paraId="15F5FAC1" w14:textId="77777777" w:rsidR="000F4D30" w:rsidRPr="000F4D30" w:rsidRDefault="000F4D30" w:rsidP="000F4D30">
      <w:r w:rsidRPr="000F4D30">
        <w:t xml:space="preserve">"tgt.interest_rate": "src.interest_rate", </w:t>
      </w:r>
    </w:p>
    <w:p w14:paraId="18A185AC" w14:textId="77777777" w:rsidR="000F4D30" w:rsidRPr="000F4D30" w:rsidRDefault="000F4D30" w:rsidP="000F4D30">
      <w:r w:rsidRPr="000F4D30">
        <w:t>"tgt.loan_amount": "src.loan_amount",</w:t>
      </w:r>
    </w:p>
    <w:p w14:paraId="0791DCDF" w14:textId="77777777" w:rsidR="000F4D30" w:rsidRPr="000F4D30" w:rsidRDefault="000F4D30" w:rsidP="000F4D30">
      <w:r w:rsidRPr="000F4D30">
        <w:t xml:space="preserve">"tgt.loan_term": "src.loan_term", </w:t>
      </w:r>
    </w:p>
    <w:p w14:paraId="01D31222" w14:textId="77777777" w:rsidR="000F4D30" w:rsidRPr="000F4D30" w:rsidRDefault="000F4D30" w:rsidP="000F4D30">
      <w:r w:rsidRPr="000F4D30">
        <w:t xml:space="preserve">"tgt.hashkey": "src.src_hash", </w:t>
      </w:r>
    </w:p>
    <w:p w14:paraId="196B61E5" w14:textId="77777777" w:rsidR="000F4D30" w:rsidRPr="000F4D30" w:rsidRDefault="000F4D30" w:rsidP="000F4D30">
      <w:r w:rsidRPr="000F4D30">
        <w:t xml:space="preserve">"tgt.createddate": current_timestamp(), </w:t>
      </w:r>
    </w:p>
    <w:p w14:paraId="479742DE" w14:textId="77777777" w:rsidR="000F4D30" w:rsidRPr="000F4D30" w:rsidRDefault="000F4D30" w:rsidP="000F4D30">
      <w:r w:rsidRPr="000F4D30">
        <w:t xml:space="preserve">"tgt.createdby": lit("databricks"), </w:t>
      </w:r>
    </w:p>
    <w:p w14:paraId="10ED23BB" w14:textId="77777777" w:rsidR="000F4D30" w:rsidRPr="000F4D30" w:rsidRDefault="000F4D30" w:rsidP="000F4D30">
      <w:r w:rsidRPr="000F4D30">
        <w:t xml:space="preserve">"tgt.updateddate": current_timestamp(), </w:t>
      </w:r>
    </w:p>
    <w:p w14:paraId="748071AE" w14:textId="77777777" w:rsidR="000F4D30" w:rsidRPr="000F4D30" w:rsidRDefault="000F4D30" w:rsidP="000F4D30">
      <w:r w:rsidRPr="000F4D30">
        <w:t xml:space="preserve">"tgt.updatedby": lit("databricks") </w:t>
      </w:r>
    </w:p>
    <w:p w14:paraId="7E961B9D" w14:textId="77777777" w:rsidR="000F4D30" w:rsidRPr="000F4D30" w:rsidRDefault="000F4D30" w:rsidP="000F4D30">
      <w:r w:rsidRPr="000F4D30">
        <w:t xml:space="preserve">} </w:t>
      </w:r>
    </w:p>
    <w:p w14:paraId="5FAE5C88" w14:textId="77777777" w:rsidR="000F4D30" w:rsidRPr="000F4D30" w:rsidRDefault="000F4D30" w:rsidP="000F4D30">
      <w:r w:rsidRPr="000F4D30">
        <w:t>).execute()</w:t>
      </w:r>
    </w:p>
    <w:p w14:paraId="2BC9C1B5" w14:textId="77777777" w:rsidR="000F4D30" w:rsidRDefault="000F4D30" w:rsidP="000451EC"/>
    <w:p w14:paraId="18DEA766" w14:textId="789BF0BB" w:rsidR="000F4D30" w:rsidRDefault="000F4D30" w:rsidP="000451EC">
      <w:r>
        <w:rPr>
          <w:noProof/>
        </w:rPr>
        <w:lastRenderedPageBreak/>
        <w:drawing>
          <wp:inline distT="0" distB="0" distL="0" distR="0" wp14:anchorId="116F311E" wp14:editId="6E125717">
            <wp:extent cx="5943600" cy="3123565"/>
            <wp:effectExtent l="0" t="0" r="0" b="635"/>
            <wp:docPr id="112294398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943980" name="Picture 1" descr="A screenshot of a computer&#10;&#10;AI-generated content may be incorrect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3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4083F0" w14:textId="11AD9A89" w:rsidR="000F4D30" w:rsidRDefault="000F4D30" w:rsidP="000451EC">
      <w:r>
        <w:t>FOR TRANSACTION TABLE</w:t>
      </w:r>
    </w:p>
    <w:p w14:paraId="55D0E83B" w14:textId="69B88DEC" w:rsidR="000F4D30" w:rsidRDefault="000F4D30" w:rsidP="000451EC">
      <w:r>
        <w:rPr>
          <w:noProof/>
        </w:rPr>
        <w:drawing>
          <wp:inline distT="0" distB="0" distL="0" distR="0" wp14:anchorId="682973F1" wp14:editId="031D7AC1">
            <wp:extent cx="5943600" cy="1929130"/>
            <wp:effectExtent l="0" t="0" r="0" b="0"/>
            <wp:docPr id="1258076017" name="Picture 1" descr="A close-up of a white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076017" name="Picture 1" descr="A close-up of a white screen&#10;&#10;AI-generated content may be incorrect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29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FF601" w14:textId="4BF72061" w:rsidR="000F4D30" w:rsidRDefault="000F4D30" w:rsidP="000451EC">
      <w:r>
        <w:rPr>
          <w:noProof/>
        </w:rPr>
        <w:lastRenderedPageBreak/>
        <w:drawing>
          <wp:inline distT="0" distB="0" distL="0" distR="0" wp14:anchorId="62A1F49D" wp14:editId="71538D60">
            <wp:extent cx="5943600" cy="2861310"/>
            <wp:effectExtent l="0" t="0" r="0" b="0"/>
            <wp:docPr id="207862180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621802" name="Picture 1" descr="A screenshot of a computer&#10;&#10;AI-generated content may be incorrect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1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7DE98" w14:textId="72AAE0DB" w:rsidR="000F4D30" w:rsidRDefault="000F4D30" w:rsidP="000451EC">
      <w:r>
        <w:rPr>
          <w:noProof/>
        </w:rPr>
        <w:drawing>
          <wp:inline distT="0" distB="0" distL="0" distR="0" wp14:anchorId="20812CAB" wp14:editId="1869278E">
            <wp:extent cx="5943600" cy="2724150"/>
            <wp:effectExtent l="0" t="0" r="0" b="0"/>
            <wp:docPr id="174237443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374434" name="Picture 1" descr="A screenshot of a computer&#10;&#10;AI-generated content may be incorrect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F08E9" w14:textId="0CED1AF4" w:rsidR="000F4D30" w:rsidRDefault="000F4D30" w:rsidP="000451EC">
      <w:r>
        <w:rPr>
          <w:noProof/>
        </w:rPr>
        <w:lastRenderedPageBreak/>
        <w:drawing>
          <wp:inline distT="0" distB="0" distL="0" distR="0" wp14:anchorId="7F2FBE0E" wp14:editId="6C8F96F2">
            <wp:extent cx="5943600" cy="2699385"/>
            <wp:effectExtent l="0" t="0" r="0" b="5715"/>
            <wp:docPr id="137508172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081728" name="Picture 1" descr="A screenshot of a computer&#10;&#10;AI-generated content may be incorrect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9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B104A" w14:textId="630C2137" w:rsidR="005976EA" w:rsidRDefault="005976EA" w:rsidP="000451EC">
      <w:r>
        <w:rPr>
          <w:noProof/>
        </w:rPr>
        <w:drawing>
          <wp:inline distT="0" distB="0" distL="0" distR="0" wp14:anchorId="63631EDC" wp14:editId="5B13B7A7">
            <wp:extent cx="5943600" cy="3484245"/>
            <wp:effectExtent l="0" t="0" r="0" b="1905"/>
            <wp:docPr id="53840223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402233" name="Picture 1" descr="A screenshot of a computer&#10;&#10;AI-generated content may be incorrect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84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F1301" w14:textId="7D81F15B" w:rsidR="00B4747D" w:rsidRDefault="00B4747D" w:rsidP="000451EC">
      <w:r>
        <w:rPr>
          <w:noProof/>
        </w:rPr>
        <w:lastRenderedPageBreak/>
        <w:drawing>
          <wp:inline distT="0" distB="0" distL="0" distR="0" wp14:anchorId="7D15313B" wp14:editId="24726A9B">
            <wp:extent cx="5943600" cy="3304540"/>
            <wp:effectExtent l="0" t="0" r="0" b="0"/>
            <wp:docPr id="1004022220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022220" name="Picture 1" descr="A screenshot of a computer code&#10;&#10;AI-generated content may be incorrect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4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685A8" w14:textId="530117C2" w:rsidR="00B4747D" w:rsidRDefault="00506D7E" w:rsidP="000451EC">
      <w:r>
        <w:rPr>
          <w:noProof/>
        </w:rPr>
        <w:drawing>
          <wp:inline distT="0" distB="0" distL="0" distR="0" wp14:anchorId="6BF94A03" wp14:editId="26D203F0">
            <wp:extent cx="5943600" cy="3232785"/>
            <wp:effectExtent l="0" t="0" r="0" b="5715"/>
            <wp:docPr id="36715529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155297" name="Picture 1" descr="A screenshot of a computer&#10;&#10;AI-generated content may be incorrect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2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A3BE6" w14:textId="133075AB" w:rsidR="005D1644" w:rsidRDefault="005D1644" w:rsidP="000451EC">
      <w:r>
        <w:t>HERE IS THE FINAL PIPEPLINE</w:t>
      </w:r>
    </w:p>
    <w:p w14:paraId="6C79C579" w14:textId="6D6F1E8B" w:rsidR="00C43169" w:rsidRDefault="00C43169" w:rsidP="000451EC">
      <w:r>
        <w:rPr>
          <w:noProof/>
        </w:rPr>
        <w:lastRenderedPageBreak/>
        <w:drawing>
          <wp:inline distT="0" distB="0" distL="0" distR="0" wp14:anchorId="5AF3A93D" wp14:editId="3F90B75A">
            <wp:extent cx="5943600" cy="2497455"/>
            <wp:effectExtent l="0" t="0" r="0" b="0"/>
            <wp:docPr id="19761748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17489" name="Picture 1" descr="A screenshot of a computer&#10;&#10;AI-generated content may be incorrect.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97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2D2BB" w14:textId="3B624DE0" w:rsidR="005D1644" w:rsidRDefault="005D1644" w:rsidP="000451EC">
      <w:r>
        <w:rPr>
          <w:noProof/>
        </w:rPr>
        <w:drawing>
          <wp:inline distT="0" distB="0" distL="0" distR="0" wp14:anchorId="45526018" wp14:editId="550C0AA4">
            <wp:extent cx="5943600" cy="1207135"/>
            <wp:effectExtent l="0" t="0" r="0" b="0"/>
            <wp:docPr id="139680357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803573" name="Picture 1" descr="A screenshot of a computer&#10;&#10;AI-generated content may be incorrect.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07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447E4" w14:textId="77777777" w:rsidR="000F4D30" w:rsidRPr="000451EC" w:rsidRDefault="000F4D30" w:rsidP="000451EC"/>
    <w:p w14:paraId="46FFCC4F" w14:textId="77777777" w:rsidR="000451EC" w:rsidRPr="000451EC" w:rsidRDefault="000451EC" w:rsidP="000451EC"/>
    <w:p w14:paraId="444018D1" w14:textId="77777777" w:rsidR="000451EC" w:rsidRDefault="000451EC"/>
    <w:p w14:paraId="401DBDC7" w14:textId="77777777" w:rsidR="00572E77" w:rsidRDefault="00572E77"/>
    <w:p w14:paraId="308F8360" w14:textId="77777777" w:rsidR="00B355A2" w:rsidRDefault="00B355A2"/>
    <w:sectPr w:rsidR="00B355A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16E18"/>
    <w:multiLevelType w:val="hybridMultilevel"/>
    <w:tmpl w:val="B7581C16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5A0700C5"/>
    <w:multiLevelType w:val="hybridMultilevel"/>
    <w:tmpl w:val="D1F67A88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787D2401"/>
    <w:multiLevelType w:val="hybridMultilevel"/>
    <w:tmpl w:val="E52E954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04537826">
    <w:abstractNumId w:val="2"/>
  </w:num>
  <w:num w:numId="2" w16cid:durableId="1681665275">
    <w:abstractNumId w:val="1"/>
  </w:num>
  <w:num w:numId="3" w16cid:durableId="14020980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6D00"/>
    <w:rsid w:val="000451EC"/>
    <w:rsid w:val="000F4D30"/>
    <w:rsid w:val="0012316A"/>
    <w:rsid w:val="0020366C"/>
    <w:rsid w:val="00246680"/>
    <w:rsid w:val="002D6F18"/>
    <w:rsid w:val="004631E2"/>
    <w:rsid w:val="00506D7E"/>
    <w:rsid w:val="00530316"/>
    <w:rsid w:val="00572E77"/>
    <w:rsid w:val="005976EA"/>
    <w:rsid w:val="005D1644"/>
    <w:rsid w:val="00675A85"/>
    <w:rsid w:val="00686B8C"/>
    <w:rsid w:val="007932BA"/>
    <w:rsid w:val="007A4E42"/>
    <w:rsid w:val="00816D00"/>
    <w:rsid w:val="00893ACD"/>
    <w:rsid w:val="00B355A2"/>
    <w:rsid w:val="00B4747D"/>
    <w:rsid w:val="00B6237E"/>
    <w:rsid w:val="00B71F69"/>
    <w:rsid w:val="00BC31E8"/>
    <w:rsid w:val="00C11475"/>
    <w:rsid w:val="00C43169"/>
    <w:rsid w:val="00DF4BB4"/>
    <w:rsid w:val="00EE4566"/>
    <w:rsid w:val="00F523A4"/>
    <w:rsid w:val="00F74FA4"/>
    <w:rsid w:val="00FF7F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CFE6EA"/>
  <w15:chartTrackingRefBased/>
  <w15:docId w15:val="{1F51E968-29C9-4008-8A76-1491A70425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6D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6D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6D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6D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6D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6D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6D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6D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6D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6D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6D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6D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6D0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6D0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6D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6D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6D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6D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6D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6D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6D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6D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6D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6D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6D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6D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6D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6D0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6D0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713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8588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38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1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91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7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45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8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2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25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79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8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4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3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07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703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22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77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00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64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775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96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749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48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3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95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4455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77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90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47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95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47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33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21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30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48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30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8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72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618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083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61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25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95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84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8269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6170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17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69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36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7419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344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43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838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474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02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7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29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81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921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7150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0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64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325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0687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4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3362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7366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68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5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17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29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52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42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87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50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70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23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07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7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1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12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5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32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55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0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60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89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86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53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48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83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14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13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7289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280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63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7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42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72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24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03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8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55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89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43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24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01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70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1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17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88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35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37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9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63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0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06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3268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3496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0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1540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3606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93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70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8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61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65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32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18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99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80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82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46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1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15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26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63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3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85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8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32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17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46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93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7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8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21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4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33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32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55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0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1147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3085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86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62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05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90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04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3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90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8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68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74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1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75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09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96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96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0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92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03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99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25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63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43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68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29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6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2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6001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300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26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4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28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964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412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70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6949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784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66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58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70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94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76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74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03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35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79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36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04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6898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8725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82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56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95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284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13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52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72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5064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0813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01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25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4605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3681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09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33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5350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5947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39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67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3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12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12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46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65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0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68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5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21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54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46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3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0338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925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23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16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07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6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8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51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35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03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20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23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35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33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53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61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97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67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37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26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61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52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67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03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18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89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32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789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0412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80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0132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7002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54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1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72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43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55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61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4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2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40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94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76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47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07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20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29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8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58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58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9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99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39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1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62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51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53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29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11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85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64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12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7451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3758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54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00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15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0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7422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82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5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86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09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01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1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74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62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88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28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15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24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84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96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86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16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44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6362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1676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38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07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2960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2148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63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82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9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47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1742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539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90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33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9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5608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756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0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09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09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6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83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2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25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6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23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48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17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8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00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7837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9191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52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36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7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37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0287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940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98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12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163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5864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88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88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59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6786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337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71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432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1939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10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0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74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923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24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82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8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92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704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786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29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31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80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508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0273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19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64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24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41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169</TotalTime>
  <Pages>24</Pages>
  <Words>1384</Words>
  <Characters>7890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Manoj Baskar</dc:creator>
  <cp:keywords/>
  <dc:description/>
  <cp:lastModifiedBy>Manoj Baskar</cp:lastModifiedBy>
  <cp:revision>33</cp:revision>
  <dcterms:created xsi:type="dcterms:W3CDTF">2025-05-01T15:11:00Z</dcterms:created>
  <dcterms:modified xsi:type="dcterms:W3CDTF">2025-05-06T22:19:00Z</dcterms:modified>
</cp:coreProperties>
</file>