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ORANGE PARK SERVICE AREA</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Area Landing Page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coolcozyac.com/service-areas/orange-park</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/service-areas/orange-park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https://coolcozyac.com/service-areas/orange-park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Area child page (geographic landing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/service-areas (Service Areas Hub) → /service-areas/duval-county (County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 &gt; Orange Park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repair Orange Park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HVAC Orange Park Jacksonville, air conditioning Orange Park, AC service Orange Park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Local (neighborhood-specific AC 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Est.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100–300</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contextual link from HVAC challenges section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cross-link from housing-stock aging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“preventive maintenance” mention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cross-link from ductwork-specific local challenge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at least 2 CTAs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nearby area pages: Mandarin, Southside, Riverside-Avondale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/service-areas hub: neighborhood link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service areas section</w:t>
      </w:r>
      <w:r w:rsidDel="00000000" w:rsidR="00000000" w:rsidRPr="00000000">
        <w:rPr>
          <w:rtl w:val="0"/>
        </w:rPr>
      </w:r>
    </w:p>
    <w:p w:rsidR="00000000" w:rsidDel="00000000" w:rsidP="00000000" w:rsidRDefault="00000000" w:rsidRPr="00000000" w14:paraId="0000003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Every area page must have at least 3–4 unique local differentiators that cannot be produced by swapping the city name in a template. This page’s differentiators are specific to Orange Park’s housing stock, geography, and HVAC challenges.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Orange Park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repair, installation &amp; maintenance in Orange Park, Jacksonville, FL. Licensed contractor (CAC1819948), same-day service, bilingual team.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https://coolcozyac.com/service-areas/orange-park</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"Neighborhood", "name": "Orange Park", "containedInPlace": { "@type": "City", "name": "Jacksonville" } }. BreadcrumbList (3-level). FAQPage (3 questions).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Orange Park</w:t>
      </w:r>
      <w:r w:rsidDel="00000000" w:rsidR="00000000" w:rsidRPr="00000000">
        <w:rPr>
          <w:rtl w:val="0"/>
        </w:rPr>
      </w:r>
    </w:p>
    <w:p w:rsidR="00000000" w:rsidDel="00000000" w:rsidP="00000000" w:rsidRDefault="00000000" w:rsidRPr="00000000" w14:paraId="0000004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in Orange Park, FL</w:t>
      </w: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Orange Park with licensed AC repair, installation, maintenance, and emergency service. Same-day response. Honest pricing. Se habla español.</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53">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Estimates  ·  ✓ Se habla español</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background (fast LCP). Same design as services hub hero.</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&amp; HVAC Services in Orange Park, Jacksonville, FL</w:t>
      </w:r>
      <w:r w:rsidDel="00000000" w:rsidR="00000000" w:rsidRPr="00000000">
        <w:rPr>
          <w:rtl w:val="0"/>
        </w:rPr>
      </w:r>
    </w:p>
    <w:p w:rsidR="00000000" w:rsidDel="00000000" w:rsidP="00000000" w:rsidRDefault="00000000" w:rsidRPr="00000000" w14:paraId="0000005A">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AC repair, installation, maintenance, and emergency service to homes and managed properties in Orange Park and surrounding Clay County communities, including Fleming Island, Lakeside, and Bellair-Meadowbrook Terrace. Located just across the Buckman Bridge from Jacksonville’s Mandarin neighborhood, Orange Park offers a mix of established 1970s–1990s subdivisions, newer planned communities in Fleming Island, and affordable housing options along Blanding Boulevard. The area’s rapid growth over the past two decades has outpaced HVAC infrastructure in many older developments, and newer communities are now reaching the 15–20 year window where original AC systems approach end-of-life. Cool &amp; Cozy is a Florida-licensed contractor (CAC1819948) serving Orange Park with bilingual service, honest pricing, and same-day emergency response. Call (904) 555-0199.</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130 words</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AC repair in Orange Park?” “AC repair near me in Orange Park Jacksonville”</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Neighborhoods &amp; Areas We Cover</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Orange Park Neighborhoods Cool &amp; Cozy Serves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service coverage in Orange Park includes: Orange Park, Fleming Island, Lakeside, Bellair-Meadowbrook Terrace, Clay County (adjacent areas). If your neighborhood isn’t listed, call (904) 555-0199 — we very likely serve your area.</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2–3 column link grid as homepage service areas section. Each sub-neighborhood name is plain text (not a separate page link) since these are sub-areas within this landing page’s coverage.</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HVAC Challenges Specific to Orange Park</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section that makes this page genuinely unique — not a template with Orange Park swapped in. Each differentiator describes a specific HVAC challenge rooted in Orange Park’s housing stock, geography, or demographic characteristics that a generic “AC repair Jacksonville” page cannot address.</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Orange Park Homes Have Specific HVAC Needs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Cross-County Service from Jacksonville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Orange Park sits in Clay County, just across the Buckman Bridge from Duval County’s Mandarin neighborhood. Many HVAC contractors limit their service to one county. Cool &amp; Cozy serves Orange Park and surrounding Clay County communities as a natural extension of our Mandarin and Southside coverage — the bridge crossing adds only 10–15 minutes to our typical response time. Orange Park residents get the same service, same pricing, and same response commitment as our Duval County customers.</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1970s–1990s Subdivisions with Aging Infrastructure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Orange Park’s established subdivisions — Lakeside, Bellair-Meadowbrook Terrace, and neighborhoods along Kingsley Avenue and Blanding Boulevard — were built during the same era as Mandarin and Southside. These homes share the same HVAC challenges: original flex ductwork deteriorating in hot attic spaces, R-22 systems that have been phased out, and aging electrical panels that may need upgrading for modern equipment. Cool &amp; Cozy’s experience with this vintage of housing stock across Duval County translates directly to Orange Park’s identical construction era.</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Fleming Island’s Newer Homes Reaching First Replacement</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Fleming Island’s planned communities (Eagle Harbor, Fleming Island Plantation) were built primarily in the late 1990s and 2000s. These homes are now 20–30 years old, and many are running on their original AC systems that are approaching or past their expected lifespan. Fleming Island homeowners often face their first-ever system replacement decision and need a contractor who can explain options, compare efficiency ratings, and provide transparent pricing for a purchase they’ve never made before. Cool &amp; Cozy’s consultative installation process is designed for exactly this buyer.</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Military and Veteran Community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Orange Park’s proximity to Naval Air Station Jacksonville and Naval Station Mayport means a significant percentage of residents are active-duty military, veterans, or military families. These households frequently relocate and may inherit HVAC systems they know nothing about, need fast service between duty station transitions, or require honest assessment of an unfamiliar system in a newly purchased home. Cool &amp; Cozy provides straightforward diagnostics and honest repair-vs-replace recommendations without assuming the customer knows their system’s history.</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differentiators are researched and specific to Orange Park. They reference actual housing eras, geographic features, and local conditions. This depth prevents Google from classifying this page as a thin doorway page with template-swapped content.</w:t>
      </w:r>
      <w:r w:rsidDel="00000000" w:rsidR="00000000" w:rsidRPr="00000000">
        <w:rPr>
          <w:rtl w:val="0"/>
        </w:rPr>
      </w:r>
    </w:p>
    <w:p w:rsidR="00000000" w:rsidDel="00000000" w:rsidP="00000000" w:rsidRDefault="00000000" w:rsidRPr="00000000" w14:paraId="0000007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HVAC Services Available in Orange Park</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Cool &amp; Cozy services are available in Orange Park:</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&amp; Diagnostics → /services/ac-repair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&amp; Replacement → /services/ac-installation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&amp; Tune-Ups → /services/ac-maintenance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&amp; Property Management → /services/commercial-hvac</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Repair &amp; Sealing → /services/ductwork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service name is a link to the corresponding service page. This section provides 8 internal links to the services silo from every area page.</w:t>
      </w:r>
      <w:r w:rsidDel="00000000" w:rsidR="00000000" w:rsidRPr="00000000">
        <w:rPr>
          <w:rtl w:val="0"/>
        </w:rPr>
      </w:r>
    </w:p>
    <w:p w:rsidR="00000000" w:rsidDel="00000000" w:rsidP="00000000" w:rsidRDefault="00000000" w:rsidRPr="00000000" w14:paraId="0000008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Property Managers in Orange Park</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#1A5653 (Evergreen), 960px, compact</w:t>
            </w:r>
            <w:r w:rsidDel="00000000" w:rsidR="00000000" w:rsidRPr="00000000">
              <w:rPr>
                <w:rtl w:val="0"/>
              </w:rPr>
            </w:r>
          </w:p>
        </w:tc>
      </w:tr>
    </w:tbl>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Managing Rental Properties in Orange Park?</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serves property managers with rental homes, duplexes, and apartment units throughout Orange Park. Priority emergency response for tenant AC failures, bilingual tenant communication, per-unit maintenance agreements, and portfolio condition reporting. One contractor for all your Orange Park properties.</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“Discuss Your Orange Park Properties” → /contact?service=commercial</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compact Evergreen PM callout as other service pages.</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Section (3 Questions)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#EAF3F2 (Sky Mist), 800px, accordion</w:t>
            </w:r>
            <w:r w:rsidDel="00000000" w:rsidR="00000000" w:rsidRPr="00000000">
              <w:rPr>
                <w:rtl w:val="0"/>
              </w:rPr>
            </w:r>
          </w:p>
        </w:tc>
      </w:tr>
    </w:tbl>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serve Orange Park even though it’s in Clay County?</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serves Orange Park, Fleming Island, Lakeside, and surrounding Clay County communities as a natural extension of our Mandarin and Southside service area. The Buckman Bridge crossing adds only 10–15 minutes. You receive the same service, same pricing, and same response times as our Duval County customers. Our Florida contractor license CAC1819948 covers work statewide. Call (904) 555-0199.</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My Fleming Island home’s AC is original from when the house was built in 2003. Is it time to replace?</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 system from 2003 is now over 20 years old — past the typical 15–20 year lifespan for residential AC in Florida’s climate. If the system uses R-22 refrigerant, needs frequent repairs, or your JEA bills have increased without explanation, replacement with a modern SEER2 14.3+ system will likely save you money within 3–5 years through reduced energy costs and eliminated repair bills. Cool &amp; Cozy provides free in-home estimates with clear repair-vs-replace analysis. Call (904) 555-0199.</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We just PCS’d to Orange Park and don’t know anything about our home’s AC. Can you help?</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Absolutely. Cool &amp; Cozy provides comprehensive system evaluations for homeowners who have inherited an unfamiliar HVAC system. We inspect the equipment, identify the make/model/age, check ductwork condition, test performance, and give you a clear picture of what you have, how long it should last, and what maintenance it needs. This is especially common with military families who PCS to the Orange Park area. Call (904) 555-0199 to schedule an evaluation.</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3 questions, full answer text, in &lt;head&gt;.</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Nearby Service Areas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Cross-links to adjacent area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Mandarin → /service-areas/mandarin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Southside → /service-areas/southside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Riverside-Avondale → /service-areas/riverside-avondale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 Areas → /service-areas</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3-card grid, same design as Related Services cards on service pages.</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Final CTA</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Need AC Service in Orange Park? Call Cool &amp; Cozy.</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scheduled maintenance for your Orange Park home or rental property — we’re one call away. Licensed, insured, bilingual, and always fairly priced.</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(Service with Neighborhood areaServed, BreadcrumbList, FAQPage 3 questions)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“Orange Park” + “Jacksonville”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“Orange Park” + service keywords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functional: Home &gt; Service Areas &gt; Orange Park</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4 local differentiators are specific to Orange Park (not template-swappable)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 to correct service pages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 nearby area page links verified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on Evergreen bg: contrast verified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(CSS-only hero, minimal images)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other area pages: differentiators are Orange Park-specific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/service-areas/orange-park, priority 0.7</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Orange Park Area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