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SOUTHSIDE SERVICE AREA</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Area Landing Page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coolcozyac.com/service-areas/southside</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/service-areas/southside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https://coolcozyac.com/service-areas/southside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Area child page (geographic landing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/service-areas (Service Areas Hub) → /service-areas/duval-county (County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 &gt; Southside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repair Southside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HVAC Southside Jacksonville, air conditioning Southside, AC service Southside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Local (neighborhood-specific AC 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Est.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80–200</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contextual link from HVAC challenges section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cross-link from housing-stock aging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“preventive maintenance” mention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cross-link from ductwork-specific local challenge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at least 2 CTAs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nearby area pages: Mandarin, Baymeadows, San Marco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/service-areas hub: neighborhood link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service areas section</w:t>
      </w:r>
      <w:r w:rsidDel="00000000" w:rsidR="00000000" w:rsidRPr="00000000">
        <w:rPr>
          <w:rtl w:val="0"/>
        </w:rPr>
      </w:r>
    </w:p>
    <w:p w:rsidR="00000000" w:rsidDel="00000000" w:rsidP="00000000" w:rsidRDefault="00000000" w:rsidRPr="00000000" w14:paraId="0000003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Every area page must have at least 3–4 unique local differentiators that cannot be produced by swapping the city name in a template. This page’s differentiators are specific to Southside’s housing stock, geography, and HVAC challenges.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Southside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repair, installation &amp; maintenance in Southside, Jacksonville, FL. Licensed contractor (CAC1819948), same-day service, bilingual team.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https://coolcozyac.com/service-areas/southside</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"Neighborhood", "name": "Southside", "containedInPlace": { "@type": "City", "name": "Jacksonville" } }. BreadcrumbList (3-level). FAQPage (3 questions).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Southside</w:t>
      </w:r>
      <w:r w:rsidDel="00000000" w:rsidR="00000000" w:rsidRPr="00000000">
        <w:rPr>
          <w:rtl w:val="0"/>
        </w:rPr>
      </w:r>
    </w:p>
    <w:p w:rsidR="00000000" w:rsidDel="00000000" w:rsidP="00000000" w:rsidRDefault="00000000" w:rsidRPr="00000000" w14:paraId="0000004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in Southside Jacksonville, FL</w:t>
      </w: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Southside with licensed AC repair, installation, maintenance, and emergency service. Same-day response. Honest pricing. Se habla español.</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53">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Estimates  ·  ✓ Se habla español</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background (fast LCP). Same design as services hub hero.</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&amp; HVAC Services in Southside, Jacksonville, FL</w:t>
      </w:r>
      <w:r w:rsidDel="00000000" w:rsidR="00000000" w:rsidRPr="00000000">
        <w:rPr>
          <w:rtl w:val="0"/>
        </w:rPr>
      </w:r>
    </w:p>
    <w:p w:rsidR="00000000" w:rsidDel="00000000" w:rsidP="00000000" w:rsidRDefault="00000000" w:rsidRPr="00000000" w14:paraId="0000005A">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AC repair, installation, maintenance, and emergency service to homes, businesses, and managed properties throughout Jacksonville’s Southside, including Baymeadows, Deerwood, San Jose, Deercreek, and the St. Johns Town Center corridor. The Southside is Jacksonville’s largest residential and commercial district, with a diverse housing stock ranging from 1970s–1980s single-family ranch homes to modern apartment complexes and gated communities built in the 2000s and 2010s. Cool &amp; Cozy is a Florida-licensed contractor (CAC1819948) ranked in the top 13% of state contractors by BuildZoom, offering bilingual service in English and Spanish and transparent pricing with no hidden fees. Call (904) 555-0199 for service anywhere on Jacksonville’s Southside.</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110 words</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AC repair in Southside?” “AC repair near me in Southside Jacksonville”</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Neighborhoods &amp; Areas We Cover</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Southside Neighborhoods Cool &amp; Cozy Serves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service coverage in Southside includes: Baymeadows, Deerwood, San Jose, Deercreek, Goodby’s Creek, Sunbeam, Windy Hill. If your neighborhood isn’t listed, call (904) 555-0199 — we very likely serve your area.</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2–3 column link grid as homepage service areas section. Each sub-neighborhood name is plain text (not a separate page link) since these are sub-areas within this landing page’s coverage.</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HVAC Challenges Specific to Southside</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section that makes this page genuinely unique — not a template with Southside swapped in. Each differentiator describes a specific HVAC challenge rooted in Southside’s housing stock, geography, or demographic characteristics that a generic “AC repair Jacksonville” page cannot address.</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Southside Homes Have Specific HVAC Needs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Mixed Housing Stock, Mixed HVAC Systems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The Southside spans decades of construction. Homes in San Jose and older Baymeadows sections (1960s–1980s) often have original ductwork routed through unconditioned attic space, aging R-22 systems approaching end-of-life, and thermostat wiring that predates smart-thermostat standards. Newer Deerwood and Deercreek homes (2000s–2020s) feature modern high-efficiency systems but may need their first major service as they pass the 10–15 year mark. Cool &amp; Cozy services both generations of equipment and can advise when older systems are worth repairing versus replacing.</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Major Apartment and Rental Density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The Southside has one of Jacksonville’s highest concentrations of apartment complexes, condominiums, and rental townhomes — particularly along Baymeadows Road and around St. Johns Town Center. Property managers operating in this corridor face constant HVAC demand: tenant turnover requires system inspections, summer emergencies require fast response, and portfolio-wide maintenance is the only way to stay ahead of reactive repair costs. Cool &amp; Cozy’s multi-unit maintenance agreements and priority emergency response are built for exactly this type of portfolio density.</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Commercial Corridor Demands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The Southside is Jacksonville’s economic hub: St. Johns Town Center, Deerwood Park business district, Baptist Medical Center South, and hundreds of restaurants, retail stores, and offices along Southside Boulevard, Baymeadows Road, and J. Turner Butler Boulevard. Commercial HVAC failures in these spaces mean lost revenue and uncomfortable customers. Cool &amp; Cozy’s commercial license covers rooftop units, multi-zone systems, and restaurant kitchen ventilation serving this corridor.</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Humidity and Heat Load Intensity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Southside’s inland position — away from the coast’s moderating ocean breezes — means summer afternoon heat indices frequently exceed 110°F. Combined with Jacksonville’s 70–90% humidity, AC systems on the Southside work harder and longer than coastal neighborhoods. Homes with south- and west-facing windows along the Baymeadows and Deerwood corridors experience particularly heavy solar heat gain, making proper system sizing and regular maintenance critical.</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differentiators are researched and specific to Southside. They reference actual housing eras, geographic features, and local conditions. This depth prevents Google from classifying this page as a thin doorway page with template-swapped content.</w:t>
      </w:r>
      <w:r w:rsidDel="00000000" w:rsidR="00000000" w:rsidRPr="00000000">
        <w:rPr>
          <w:rtl w:val="0"/>
        </w:rPr>
      </w:r>
    </w:p>
    <w:p w:rsidR="00000000" w:rsidDel="00000000" w:rsidP="00000000" w:rsidRDefault="00000000" w:rsidRPr="00000000" w14:paraId="0000007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HVAC Services Available in Southside</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Cool &amp; Cozy services are available in Southside: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&amp; Diagnostics → /services/ac-repair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&amp; Replacement → /services/ac-installation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&amp; Tune-Ups → /services/ac-maintenance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&amp; Property Management → /services/commercial-hvac</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Repair &amp; Sealing → /services/ductwork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service name is a link to the corresponding service page. This section provides 8 internal links to the services silo from every area page.</w:t>
      </w:r>
      <w:r w:rsidDel="00000000" w:rsidR="00000000" w:rsidRPr="00000000">
        <w:rPr>
          <w:rtl w:val="0"/>
        </w:rPr>
      </w:r>
    </w:p>
    <w:p w:rsidR="00000000" w:rsidDel="00000000" w:rsidP="00000000" w:rsidRDefault="00000000" w:rsidRPr="00000000" w14:paraId="0000008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Property Managers in Southside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#1A5653 (Evergreen), 960px, compact</w:t>
            </w:r>
            <w:r w:rsidDel="00000000" w:rsidR="00000000" w:rsidRPr="00000000">
              <w:rPr>
                <w:rtl w:val="0"/>
              </w:rPr>
            </w:r>
          </w:p>
        </w:tc>
      </w:tr>
    </w:tbl>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Managing Rental Properties in Southside?</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serves property managers with rental homes, duplexes, and apartment units throughout Southside. Priority emergency response for tenant AC failures, bilingual tenant communication, per-unit maintenance agreements, and portfolio condition reporting. One contractor for all your Southside properties.</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“Discuss Your Southside Properties” → /contact?service=commercial</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compact Evergreen PM callout as other service pages.</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Section (3 Questions)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#EAF3F2 (Sky Mist), 800px, accordion</w:t>
            </w:r>
            <w:r w:rsidDel="00000000" w:rsidR="00000000" w:rsidRPr="00000000">
              <w:rPr>
                <w:rtl w:val="0"/>
              </w:rPr>
            </w:r>
          </w:p>
        </w:tc>
      </w:tr>
    </w:tbl>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fast can Cool &amp; Cozy get to the Southside for an AC emergency?</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For emergency calls from Jacksonville’s Southside, Cool &amp; Cozy typically dispatches a technician within 1 to 3 hours during business hours. The Southside is within our core service radius, and our service vehicles are frequently in the Baymeadows, Deerwood, and San Jose areas. Emergency calls are prioritized above routine service. Call (904) 555-0199 and tell us it’s an emergency.</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serve the apartment complexes along Baymeadows Road?</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provides multi-unit maintenance agreements, priority emergency response, and per-unit service for apartment complexes and managed properties throughout the Baymeadows corridor and greater Southside. We coordinate directly with property management offices and communicate with tenants in English or Spanish. Call (904) 555-0199 to discuss your portfolio.</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My Southside home was built in the 1980s. Should I replace my AC?</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Homes built in the 1980s on Jacksonville’s Southside typically have original ductwork and may still be running R-22 (Freon) systems, which use a refrigerant that is no longer manufactured and increasingly expensive to source. If your system is 15+ years old, uses R-22, and has needed multiple repairs recently, replacement with a modern high-efficiency system often makes better long-term financial sense. Cool &amp; Cozy provides free in-home estimates with honest repair-vs-replace recommendations. Call (904) 555-0199.</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3 questions, full answer text, in &lt;head&gt;.</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Nearby Service Areas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Cross-links to adjacent area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Mandarin → /service-areas/mandarin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Baymeadows → /service-areas/baymeadows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San Marco → /service-areas/san-marco</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 Areas → /service-areas</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3-card grid, same design as Related Services cards on service pages.</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Final CTA</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Need AC Service in Southside? Call Cool &amp; Cozy.</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scheduled maintenance for your Southside home or rental property — we’re one call away. Licensed, insured, bilingual, and always fairly priced.</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(Service with Neighborhood areaServed, BreadcrumbList, FAQPage 3 questions)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“Southside” + “Jacksonville”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“Southside” + service keywords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functional: Home &gt; Service Areas &gt; Southside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4 local differentiators are specific to Southside (not template-swappable)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 to correct service pages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 nearby area page links verified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on Evergreen bg: contrast verified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(CSS-only hero, minimal images)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other area pages: differentiators are Southside-specific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/service-areas/southside, priority 0.7</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Southside Area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