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How Much Does AC Repair Cost in Jacksonville?</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Complete Article Build — Single Document</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coolcozyac.com/resources/ac-repair-cost-jacksonville</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https://coolcozyac.com/resources/ac-repair-cost-jacksonville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Resource article (blog)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/resources (Resource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Home &gt; Resources &gt; How Much Does AC Repair Cost in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AC repair cost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3d3d3d"/>
                <w:sz w:val="20"/>
                <w:szCs w:val="20"/>
                <w:rtl w:val="0"/>
              </w:rPr>
              <w:t xml:space="preserve">how much AC repair Jacksonville, HVAC repair cost Florida, AC repair price range, average AC repair cost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3d3d3d"/>
                <w:sz w:val="20"/>
                <w:szCs w:val="20"/>
                <w:rtl w:val="0"/>
              </w:rPr>
              <w:t xml:space="preserve">Informational (pre-purchase research)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3d3d3d"/>
                <w:sz w:val="20"/>
                <w:szCs w:val="20"/>
                <w:rtl w:val="0"/>
              </w:rPr>
              <w:t xml:space="preserve">1,500–2,000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d3d3d"/>
                <w:sz w:val="20"/>
                <w:szCs w:val="20"/>
                <w:rtl w:val="0"/>
              </w:rPr>
              <w:t xml:space="preserve">Phone call for diagnosis / free estimate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2B">
      <w:pPr>
        <w:spacing w:after="4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primary service page cross-link (at least 2x)</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repair-vs-replace threshold cross-link</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 costly repairs” cross-link</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/resources/signs-ac-needs-replacement: related article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/resources/when-to-repair-vs-replace-ac: related article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article CTA</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 FL? (2026 Guide)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62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costs in Jacksonville range from $150 to $600+ depending on the issue. See common repair prices, cost factors, and when replacement makes more sense. Licensed contractor guide.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https://coolcozyac.com/resources/ac-repair-cost-jacksonville</w:t>
            </w:r>
            <w:r w:rsidDel="00000000" w:rsidR="00000000" w:rsidRPr="00000000">
              <w:rPr>
                <w:rtl w:val="0"/>
              </w:rPr>
            </w:r>
          </w:p>
        </w:tc>
      </w:tr>
    </w:tbl>
    <w:p w:rsidR="00000000" w:rsidDel="00000000" w:rsidP="00000000" w:rsidRDefault="00000000" w:rsidRPr="00000000" w14:paraId="0000003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schema (headline, author: Cool &amp; Cozy AC Repair, publisher, datePublished, dateModified, image). BreadcrumbList (3-level). FAQPage (3 questions).</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Tone: educational, transparent, not salesy. The reader is researching costs before calling anyone. Honest pricing information builds trust and positions Cool &amp; Cozy as the contractor who isn’t afraid to discuss money openly.</w:t>
      </w:r>
      <w:r w:rsidDel="00000000" w:rsidR="00000000" w:rsidRPr="00000000">
        <w:rPr>
          <w:rtl w:val="0"/>
        </w:rPr>
      </w:r>
    </w:p>
    <w:p w:rsidR="00000000" w:rsidDel="00000000" w:rsidP="00000000" w:rsidRDefault="00000000" w:rsidRPr="00000000" w14:paraId="00000043">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Article Header</w:t>
      </w:r>
      <w:r w:rsidDel="00000000" w:rsidR="00000000" w:rsidRPr="00000000">
        <w:rPr>
          <w:rtl w:val="0"/>
        </w:rPr>
      </w:r>
    </w:p>
    <w:p w:rsidR="00000000" w:rsidDel="00000000" w:rsidP="00000000" w:rsidRDefault="00000000" w:rsidRPr="00000000" w14:paraId="00000045">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8 minutes</w:t>
      </w: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How Much Does AC Repair Cost in Jacksonville, FL?</w:t>
      </w:r>
      <w:r w:rsidDel="00000000" w:rsidR="00000000" w:rsidRPr="00000000">
        <w:rPr>
          <w:rtl w:val="0"/>
        </w:rPr>
      </w:r>
    </w:p>
    <w:p w:rsidR="00000000" w:rsidDel="00000000" w:rsidP="00000000" w:rsidRDefault="00000000" w:rsidRPr="00000000" w14:paraId="0000004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Opening Paragraph</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AC repair in Jacksonville, FL typically costs between $150 and $600, with the average homeowner paying approximately $300 to $400 for a standard repair. Simple fixes like capacitor replacement or contactor replacement cost $150 to $250, while more involved repairs like refrigerant recharge ($200–$450), blower motor replacement ($350–$600), or evaporator coil repair ($400–$600+) cost more. The total depends on the specific component that failed, your system’s age and type, whether the repair requires refrigerant handling, and the time of year (emergency summer repairs may cost more due to high demand). Compressor replacement ($1,200–$2,500+) is the most expensive common repair and is often the point where replacement of the entire system becomes the better financial decision.</w:t>
      </w:r>
      <w:r w:rsidDel="00000000" w:rsidR="00000000" w:rsidRPr="00000000">
        <w:rPr>
          <w:rtl w:val="0"/>
        </w:rPr>
      </w:r>
    </w:p>
    <w:p w:rsidR="00000000" w:rsidDel="00000000" w:rsidP="00000000" w:rsidRDefault="00000000" w:rsidRPr="00000000" w14:paraId="0000004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127 words</w:t>
      </w:r>
      <w:r w:rsidDel="00000000" w:rsidR="00000000" w:rsidRPr="00000000">
        <w:rPr>
          <w:rtl w:val="0"/>
        </w:rPr>
      </w:r>
    </w:p>
    <w:p w:rsidR="00000000" w:rsidDel="00000000" w:rsidP="00000000" w:rsidRDefault="00000000" w:rsidRPr="00000000" w14:paraId="0000004D">
      <w:pPr>
        <w:spacing w:after="100" w:line="276" w:lineRule="auto"/>
        <w:rPr/>
      </w:pPr>
      <w:r w:rsidDel="00000000" w:rsidR="00000000" w:rsidRPr="00000000">
        <w:rPr>
          <w:rFonts w:ascii="Arial" w:cs="Arial" w:eastAsia="Arial" w:hAnsi="Arial"/>
          <w:b w:val="1"/>
          <w:bCs w:val="1"/>
          <w:color w:val="1a5653"/>
          <w:sz w:val="22"/>
          <w:szCs w:val="22"/>
          <w:rtl w:val="0"/>
        </w:rPr>
        <w:t xml:space="preserve">Featured Snippet Target: </w:t>
      </w:r>
      <w:r w:rsidDel="00000000" w:rsidR="00000000" w:rsidRPr="00000000">
        <w:rPr>
          <w:rFonts w:ascii="Arial" w:cs="Arial" w:eastAsia="Arial" w:hAnsi="Arial"/>
          <w:color w:val="3d3d3d"/>
          <w:sz w:val="22"/>
          <w:szCs w:val="22"/>
          <w:rtl w:val="0"/>
        </w:rPr>
        <w:t xml:space="preserve">Paragraph snippet for “how much AC repair cost Jacksonville”</w:t>
      </w:r>
      <w:r w:rsidDel="00000000" w:rsidR="00000000" w:rsidRPr="00000000">
        <w:rPr>
          <w:rtl w:val="0"/>
        </w:rPr>
      </w:r>
    </w:p>
    <w:p w:rsidR="00000000" w:rsidDel="00000000" w:rsidP="00000000" w:rsidRDefault="00000000" w:rsidRPr="00000000" w14:paraId="0000004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Common AC Repair Costs in Jacksonville</w:t>
      </w:r>
      <w:r w:rsidDel="00000000" w:rsidR="00000000" w:rsidRPr="00000000">
        <w:rPr>
          <w:rtl w:val="0"/>
        </w:rPr>
      </w:r>
    </w:p>
    <w:p w:rsidR="00000000" w:rsidDel="00000000" w:rsidP="00000000" w:rsidRDefault="00000000" w:rsidRPr="00000000" w14:paraId="00000050">
      <w:pPr>
        <w:spacing w:after="100" w:before="160" w:lineRule="auto"/>
        <w:rPr/>
      </w:pPr>
      <w:r w:rsidDel="00000000" w:rsidR="00000000" w:rsidRPr="00000000">
        <w:rPr>
          <w:rFonts w:ascii="Arial" w:cs="Arial" w:eastAsia="Arial" w:hAnsi="Arial"/>
          <w:b w:val="1"/>
          <w:bCs w:val="1"/>
          <w:color w:val="8b7355"/>
          <w:sz w:val="21"/>
          <w:szCs w:val="21"/>
          <w:rtl w:val="0"/>
        </w:rPr>
        <w:t xml:space="preserve">H2: What Do Common AC Repairs Actually Cost?</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Below are typical price ranges for the most common residential AC repairs in the Jacksonville area. These are market ranges, not Cool &amp; Cozy-specific pricing — actual quotes vary by system type, equipment access, and repair complexity.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Repair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Typical Cost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Capacitor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$150 – $250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Most common repair. Capacitors fail frequently in Jacksonville’s heat.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Contactor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$150 – $300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Electrical switch that controls compressor. Wears from constant cycling.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Refrigerant recharge (R-410A)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$200 – $450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If your system needs refrigerant, there is a leak that also needs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Refrigerant recharge (R-22)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$300 – $700+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R-22 is phased out. Extremely expensive and increasingly scarce.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Condensate drain cleaning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$100 – $200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Algae clogs in Jacksonville humidity. Can cause water damage if ignored.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Blower motor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$350 – $600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Indoor air handler motor. Variable-speed motors cost more than single-speed.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Evaporator coil repair/replacement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$400 – $1,200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Depends on coil type, refrigerant, and whether the coil is under warranty.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Compressor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$1,200 – $2,500+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The most expensive repair. Often triggers a repair-vs-replace conversation.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Thermostat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$75 – $400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Basic programmable: $75–$200. Smart (Nest/Ecobee): $200–$400 installed.</w:t>
            </w:r>
            <w:r w:rsidDel="00000000" w:rsidR="00000000" w:rsidRPr="00000000">
              <w:rPr>
                <w:rtl w:val="0"/>
              </w:rPr>
            </w:r>
          </w:p>
        </w:tc>
      </w:tr>
    </w:tbl>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These are market-range estimates. If Cool &amp; Cozy wants to publish their specific pricing, replace with actual rates. Market ranges are safer for SEO content since they won’t need updating every time pricing changes.</w:t>
      </w:r>
      <w:r w:rsidDel="00000000" w:rsidR="00000000" w:rsidRPr="00000000">
        <w:rPr>
          <w:rtl w:val="0"/>
        </w:rPr>
      </w:r>
    </w:p>
    <w:p w:rsidR="00000000" w:rsidDel="00000000" w:rsidP="00000000" w:rsidRDefault="00000000" w:rsidRPr="00000000" w14:paraId="0000007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What Factors Affect AC Repair Cost?</w:t>
      </w:r>
      <w:r w:rsidDel="00000000" w:rsidR="00000000" w:rsidRPr="00000000">
        <w:rPr>
          <w:rtl w:val="0"/>
        </w:rPr>
      </w:r>
    </w:p>
    <w:p w:rsidR="00000000" w:rsidDel="00000000" w:rsidP="00000000" w:rsidRDefault="00000000" w:rsidRPr="00000000" w14:paraId="00000074">
      <w:pPr>
        <w:spacing w:after="100" w:before="160" w:lineRule="auto"/>
        <w:rPr/>
      </w:pPr>
      <w:r w:rsidDel="00000000" w:rsidR="00000000" w:rsidRPr="00000000">
        <w:rPr>
          <w:rFonts w:ascii="Arial" w:cs="Arial" w:eastAsia="Arial" w:hAnsi="Arial"/>
          <w:b w:val="1"/>
          <w:bCs w:val="1"/>
          <w:color w:val="8b7355"/>
          <w:sz w:val="21"/>
          <w:szCs w:val="21"/>
          <w:rtl w:val="0"/>
        </w:rPr>
        <w:t xml:space="preserve">H2: Why Do AC Repair Prices Vary So Much?</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The specific component that failed</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$20 capacitor costs far less to replace than a $800 compressor. The part itself is the largest variable.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Your system’s age and type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Older systems may use discontinued parts that cost more to source. R-22 systems cost significantly more to recharge than R-410A systems because the refrigerant itself is scarce.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Refrigerant handling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Any repair involving the refrigerant circuit (leaks, recharges, coil replacements) requires EPA-certified handling and adds cost.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Time of year and urgency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Summer emergency repairs during peak demand may carry higher diagnostic fees. Scheduling during shoulder season (spring/fall) is often less expensive.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System accessibility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Equipment in tight attics, cramped crawlspaces, or on rooftops takes longer to service than accessible ground-level installations.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Diagnostic fee structure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Most contractors charge a diagnostic/trip fee ($75–$125) that may or may not be applied toward the repair cost if you proceed. Ask about this before scheduling.</w:t>
      </w:r>
      <w:r w:rsidDel="00000000" w:rsidR="00000000" w:rsidRPr="00000000">
        <w:rPr>
          <w:rtl w:val="0"/>
        </w:rPr>
      </w:r>
    </w:p>
    <w:p w:rsidR="00000000" w:rsidDel="00000000" w:rsidP="00000000" w:rsidRDefault="00000000" w:rsidRPr="00000000" w14:paraId="0000007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When Does Repair Stop Making Financial Sense?</w:t>
      </w:r>
      <w:r w:rsidDel="00000000" w:rsidR="00000000" w:rsidRPr="00000000">
        <w:rPr>
          <w:rtl w:val="0"/>
        </w:rPr>
      </w:r>
    </w:p>
    <w:p w:rsidR="00000000" w:rsidDel="00000000" w:rsidP="00000000" w:rsidRDefault="00000000" w:rsidRPr="00000000" w14:paraId="0000007D">
      <w:pPr>
        <w:spacing w:after="100" w:before="160" w:lineRule="auto"/>
        <w:rPr/>
      </w:pPr>
      <w:r w:rsidDel="00000000" w:rsidR="00000000" w:rsidRPr="00000000">
        <w:rPr>
          <w:rFonts w:ascii="Arial" w:cs="Arial" w:eastAsia="Arial" w:hAnsi="Arial"/>
          <w:b w:val="1"/>
          <w:bCs w:val="1"/>
          <w:color w:val="8b7355"/>
          <w:sz w:val="21"/>
          <w:szCs w:val="21"/>
          <w:rtl w:val="0"/>
        </w:rPr>
        <w:t xml:space="preserve">H2: When Should You Replace Instead of Repair?</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general rule: if the repair cost exceeds 50% of what a new system would cost, replacement is usually the better long-term investment. Here are the specific thresholds: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is 15+ years old AND the repair costs more than $500</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uses R-22 refrigerant (any repair on an R-22 system is expensive and the system will need replacement soon regardless)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You’ve had 2+ repairs in the past 12 months (pattern of escalating failures)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repair is a compressor replacement on a system older than 10 years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system’s SEER rating is below 13 (modern systems are SEER2 14.3+, saving 25–50% on energy)</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For a deeper dive on this decision, see our guide: When to Repair vs. Replace Your AC System.</w:t>
      </w:r>
      <w:r w:rsidDel="00000000" w:rsidR="00000000" w:rsidRPr="00000000">
        <w:rPr>
          <w:rtl w:val="0"/>
        </w:rPr>
      </w:r>
    </w:p>
    <w:p w:rsidR="00000000" w:rsidDel="00000000" w:rsidP="00000000" w:rsidRDefault="00000000" w:rsidRPr="00000000" w14:paraId="00000086">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“When to Repair vs. Replace” → /resources/when-to-repair-vs-replace-ac</w:t>
      </w:r>
      <w:r w:rsidDel="00000000" w:rsidR="00000000" w:rsidRPr="00000000">
        <w:rPr>
          <w:rtl w:val="0"/>
        </w:rPr>
      </w:r>
    </w:p>
    <w:p w:rsidR="00000000" w:rsidDel="00000000" w:rsidP="00000000" w:rsidRDefault="00000000" w:rsidRPr="00000000" w14:paraId="00000087">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“Signs Your AC Needs Replacement” → /resources/signs-ac-needs-replacement</w:t>
      </w:r>
      <w:r w:rsidDel="00000000" w:rsidR="00000000" w:rsidRPr="00000000">
        <w:rPr>
          <w:rtl w:val="0"/>
        </w:rPr>
      </w:r>
    </w:p>
    <w:p w:rsidR="00000000" w:rsidDel="00000000" w:rsidP="00000000" w:rsidRDefault="00000000" w:rsidRPr="00000000" w14:paraId="0000008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How to Avoid Overpaying for AC Repair</w:t>
      </w:r>
      <w:r w:rsidDel="00000000" w:rsidR="00000000" w:rsidRPr="00000000">
        <w:rPr>
          <w:rtl w:val="0"/>
        </w:rPr>
      </w:r>
    </w:p>
    <w:p w:rsidR="00000000" w:rsidDel="00000000" w:rsidP="00000000" w:rsidRDefault="00000000" w:rsidRPr="00000000" w14:paraId="0000008A">
      <w:pPr>
        <w:spacing w:after="100" w:before="160" w:lineRule="auto"/>
        <w:rPr/>
      </w:pPr>
      <w:r w:rsidDel="00000000" w:rsidR="00000000" w:rsidRPr="00000000">
        <w:rPr>
          <w:rFonts w:ascii="Arial" w:cs="Arial" w:eastAsia="Arial" w:hAnsi="Arial"/>
          <w:b w:val="1"/>
          <w:bCs w:val="1"/>
          <w:color w:val="8b7355"/>
          <w:sz w:val="21"/>
          <w:szCs w:val="21"/>
          <w:rtl w:val="0"/>
        </w:rPr>
        <w:t xml:space="preserve">H2: How to Make Sure You’re Getting a Fair Price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Get a written quote before any work begins — never authorize a repair based on a verbal estimate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Ask whether the diagnostic fee applies toward the repair cost if you proceed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Ask if the quote includes parts AND labor (not just parts)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Request the specific part being replaced and why — a trustworthy contractor explains the diagnosis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Be wary of contractors who diagnose “multiple issues” on the first visit — competent technicians identify the primary failure first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Check that the contractor is Florida-licensed (verify at myfloridalicense.com) and insured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Compare 2–3 quotes for non-emergency repairs; for emergencies, prioritize response time over price shopping</w:t>
      </w:r>
      <w:r w:rsidDel="00000000" w:rsidR="00000000" w:rsidRPr="00000000">
        <w:rPr>
          <w:rtl w:val="0"/>
        </w:rPr>
      </w:r>
    </w:p>
    <w:p w:rsidR="00000000" w:rsidDel="00000000" w:rsidP="00000000" w:rsidRDefault="00000000" w:rsidRPr="00000000" w14:paraId="00000092">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section builds trust by giving advice that could lead the reader to a competitor. The transparency positions Cool &amp; Cozy as an advisor, not just a vendor.</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(3 Questions)</w:t>
      </w:r>
      <w:r w:rsidDel="00000000" w:rsidR="00000000" w:rsidRPr="00000000">
        <w:rPr>
          <w:rtl w:val="0"/>
        </w:rPr>
      </w:r>
    </w:p>
    <w:p w:rsidR="00000000" w:rsidDel="00000000" w:rsidP="00000000" w:rsidRDefault="00000000" w:rsidRPr="00000000" w14:paraId="00000095">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Should I get multiple quotes for AC repair?</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non-emergency repairs, getting 2–3 quotes is reasonable and helps you understand the market rate. For emergencies — when your system is completely down in summer heat — prioritize response time over price comparison. A few hours without AC in Jacksonville’s 95-degree heat can be dangerous, especially for elderly family members, children, and pets. Choose a licensed contractor who can respond quickly and provides a written quote before starting work.</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Why is my AC repair quote so much higher than what I found online?</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Online pricing guides typically show national averages that do not account for regional factors. Jacksonville’s extreme cooling demand means components wear faster and fail more frequently, and the high-humidity environment creates repair needs (condensate drain clogs, mold on coils) that drier climates rarely face. Additionally, R-22 refrigerant costs have increased dramatically since the EPA phase-out. If your quote seems high, ask the contractor to explain each line item — a transparent contractor will walk you through the diagnosis and pricing without pressure.</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charge a diagnostic fee?</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Cool &amp; Cozy charges a diagnostic fee that covers the technician’s travel, system evaluation, and diagnosis. If you proceed with the repair, the diagnostic fee structure is discussed upfront before scheduling. We provide a written quote for the repair before any work begins, and you are never charged for work you did not authorize. Call (904) 555-0199 for current diagnostic fee information.</w:t>
      </w:r>
      <w:r w:rsidDel="00000000" w:rsidR="00000000" w:rsidRPr="00000000">
        <w:rPr>
          <w:rtl w:val="0"/>
        </w:rPr>
      </w:r>
    </w:p>
    <w:p w:rsidR="00000000" w:rsidDel="00000000" w:rsidP="00000000" w:rsidRDefault="00000000" w:rsidRPr="00000000" w14:paraId="000000A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diagnostic fee amount and policy with client. Does the diagnostic fee apply toward the repair cost? This is a common customer question and must be answered accurately.</w:t>
      </w:r>
      <w:r w:rsidDel="00000000" w:rsidR="00000000" w:rsidRPr="00000000">
        <w:rPr>
          <w:rtl w:val="0"/>
        </w:rPr>
      </w:r>
    </w:p>
    <w:p w:rsidR="00000000" w:rsidDel="00000000" w:rsidP="00000000" w:rsidRDefault="00000000" w:rsidRPr="00000000" w14:paraId="000000A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Article CTA</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Need an honest diagnosis and a fair quote? Cool &amp; Cozy provides transparent pricing with a written quote before any work begins. Call (904) 555-0199 or schedule your repair online.</w:t>
      </w:r>
      <w:r w:rsidDel="00000000" w:rsidR="00000000" w:rsidRPr="00000000">
        <w:rPr>
          <w:rtl w:val="0"/>
        </w:rPr>
      </w:r>
    </w:p>
    <w:p w:rsidR="00000000" w:rsidDel="00000000" w:rsidP="00000000" w:rsidRDefault="00000000" w:rsidRPr="00000000" w14:paraId="000000A4">
      <w:pPr>
        <w:spacing w:after="100" w:line="276" w:lineRule="auto"/>
        <w:rPr/>
      </w:pPr>
      <w:r w:rsidDel="00000000" w:rsidR="00000000" w:rsidRPr="00000000">
        <w:rPr>
          <w:rFonts w:ascii="Arial" w:cs="Arial" w:eastAsia="Arial" w:hAnsi="Arial"/>
          <w:b w:val="1"/>
          <w:bCs w:val="1"/>
          <w:color w:val="1a5653"/>
          <w:sz w:val="22"/>
          <w:szCs w:val="22"/>
          <w:rtl w:val="0"/>
        </w:rPr>
        <w:t xml:space="preserve">CTA Button: </w:t>
      </w:r>
      <w:r w:rsidDel="00000000" w:rsidR="00000000" w:rsidRPr="00000000">
        <w:rPr>
          <w:rFonts w:ascii="Arial Unicode MS" w:cs="Arial Unicode MS" w:eastAsia="Arial Unicode MS" w:hAnsi="Arial Unicode MS"/>
          <w:color w:val="3d3d3d"/>
          <w:sz w:val="22"/>
          <w:szCs w:val="22"/>
          <w:rtl w:val="0"/>
        </w:rPr>
        <w:t xml:space="preserve">Schedule AC Repair → /contact?service=ac-repair</w:t>
      </w:r>
      <w:r w:rsidDel="00000000" w:rsidR="00000000" w:rsidRPr="00000000">
        <w:rPr>
          <w:rtl w:val="0"/>
        </w:rPr>
      </w:r>
    </w:p>
    <w:p w:rsidR="00000000" w:rsidDel="00000000" w:rsidP="00000000" w:rsidRDefault="00000000" w:rsidRPr="00000000" w14:paraId="000000A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Related Articles (3 Cards)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Article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3d3d3d"/>
                <w:sz w:val="20"/>
                <w:szCs w:val="20"/>
                <w:rtl w:val="0"/>
              </w:rPr>
              <w:t xml:space="preserve">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3d3d3d"/>
                <w:sz w:val="20"/>
                <w:szCs w:val="20"/>
                <w:rtl w:val="0"/>
              </w:rPr>
              <w:t xml:space="preserve">When to Repair vs. Replace Your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d3d3d"/>
                <w:sz w:val="20"/>
                <w:szCs w:val="20"/>
                <w:rtl w:val="0"/>
              </w:rPr>
              <w:t xml:space="preserve">/resources/when-to-repair-vs-replace-ac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3d3d3d"/>
                <w:sz w:val="20"/>
                <w:szCs w:val="20"/>
                <w:rtl w:val="0"/>
              </w:rPr>
              <w:t xml:space="preserve">How Often Should You Maintain Your AC in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d3d3d"/>
                <w:sz w:val="20"/>
                <w:szCs w:val="20"/>
                <w:rtl w:val="0"/>
              </w:rPr>
              <w:t xml:space="preserve">/resources/how-often-ac-maintenance</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3.10 Related Services (2 Cards)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d3d3d"/>
                <w:sz w:val="20"/>
                <w:szCs w:val="20"/>
                <w:rtl w:val="0"/>
              </w:rPr>
              <w:t xml:space="preserve">Honest diagnostics, written quotes before work begins, and same-day service for Jacksonville homeowners.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When repair costs exceed the replacement threshold, Cool &amp; Cozy provides free installation estimates with clear pricing.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schema validates (headline, author, publisher, datePublished, dateModified)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FAQPage schema (3 questions) validates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Home &gt; Resources &gt; article title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includes year (2026) for freshness signal</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table renders responsively on mobile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(AC repair, installation, maintenance, related articles)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ranges confirmed as market-accurate (update annually)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Educational tone maintained — not a sales page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dateModified updated whenever pricing ranges are revised</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r>
    </w:p>
    <w:p w:rsidR="00000000" w:rsidDel="00000000" w:rsidP="00000000" w:rsidRDefault="00000000" w:rsidRPr="00000000" w14:paraId="000000C7">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tl w:val="0"/>
        </w:rPr>
      </w:r>
    </w:p>
    <w:p w:rsidR="00000000" w:rsidDel="00000000" w:rsidP="00000000" w:rsidRDefault="00000000" w:rsidRPr="00000000" w14:paraId="000000C9">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A">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AC Repair Cost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