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CUTZ BY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4"/>
          <w:szCs w:val="24"/>
          <w:rtl w:val="0"/>
        </w:rPr>
        <w:t xml:space="preserve">Riverview’s Trusted Barber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DEVELOPER IMPLEMENTATION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40"/>
          <w:szCs w:val="40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2"/>
          <w:szCs w:val="22"/>
          <w:rtl w:val="0"/>
        </w:rPr>
        <w:t xml:space="preserve">Raul’s personal brand story, values, and the Blessed by Blends studio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URL: cutzbyraul.com/about/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b6b"/>
          <w:sz w:val="20"/>
          <w:szCs w:val="20"/>
          <w:rtl w:val="0"/>
        </w:rPr>
        <w:t xml:space="preserve">Prepared by: TradeWorks AI  |  Version 1.0  | 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Classification: Client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4. Section: About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 Section: Raul’s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6. Section: Why Clients Choose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7. Section: The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8. Section: Reviews Callout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9.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1. Page Identity &amp;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URL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Page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Trust/brand page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Canonical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https://cutzbyraul.com/about/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Home &gt; About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Parent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/ (Homepage)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about raulito barber riverview (est. 10/mo)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blessed by blends riverview, riverview barber story, family barber riverview fl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Search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 + Navigational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Target 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600–900 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Primary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Book appointment (trust-driven conversion)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Secondary Conversion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Instagram follow, phone 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Robots Directive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index, follow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Sitemap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Yes — priority 0.6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2. Keyword Strategy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00"/>
        <w:gridCol w:w="1200"/>
        <w:gridCol w:w="1400"/>
        <w:gridCol w:w="2360"/>
        <w:tblGridChange w:id="0">
          <w:tblGrid>
            <w:gridCol w:w="3200"/>
            <w:gridCol w:w="1200"/>
            <w:gridCol w:w="1200"/>
            <w:gridCol w:w="14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about raulito barber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H1, title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barber blessed by blends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Navigational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Studio section, schema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family barber riverview 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Story copy, differentiators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riverview barber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Informational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god fearing barber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5/mo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Story section naturally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3. Complete &lt;head&gt;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3.1 Title 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About Raul Galeano | Raulito the Barber | Riverview,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53. Personal name for brand search. "Raulito" nickname included for discovery. Location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3.2 Meta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Meet Raul Galeano — a faith-driven barber known for precision cuts, expert beard work, and patient kids’ haircuts at Blessed by Blends in Riverview, FL.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Character count: 150. Personal, brand-aligned, covers service pillars and studio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3.3 JSON-LD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0"/>
          <w:szCs w:val="20"/>
          <w:rtl w:val="0"/>
        </w:rPr>
        <w:t xml:space="preserve">DEV ACTION: </w:t>
      </w:r>
      <w:r w:rsidDel="00000000" w:rsidR="00000000" w:rsidRPr="00000000">
        <w:rPr>
          <w:rFonts w:ascii="Arial" w:cs="Arial" w:eastAsia="Arial" w:hAnsi="Arial"/>
          <w:color w:val="0d0d0d"/>
          <w:sz w:val="20"/>
          <w:szCs w:val="20"/>
          <w:rtl w:val="0"/>
        </w:rPr>
        <w:t xml:space="preserve">Include Person schema for Raul Galeano linked to the BarberShop entity, plus BreadcrumbList.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"@context": "https://schema.org",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"@type": "Person",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"name": "Raul Galeano",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"alternateName": "Raulito the Barber",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"jobTitle": "Professional Barber",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"worksFor": { "@id": "https://cutzbyraul.com/#barbershop"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"url": "https://cutzbyraul.com/about/",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"sameAs": ["https://instagram.com/cutzbyraul"],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"knowsAbout": ["Haircuts", "Fades", "Beard Grooming", "Kids Haircuts", "Head Shaves"],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  "image": "https://cutzbyraul.com/images/raul-galeano-barber.jpg"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8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d0d0d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4. Section: About 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4.1 Page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Warm, personal hero introducing Raul with a portrait-driven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#1A1A2E. Two-column: Left 45% portrait photo of Raul (edge-to-edge within section), right 55% text. Padding: 120px top + 64px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50/50 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H1 + breadcrumb first, then full-width portrait below, text continues below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Breadcrumb: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Home &gt;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Meet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story behind the chair.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48px desktop / 36px mobile, #FFFFFF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Subtitle: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18px, #C9A84C, 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Portrait: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Professional portrait of Raul Galeano, ideally in the barbershop setting. Warm tones. Object-fit: cover, border-radius: 0 on section edge, 12px on inner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3560"/>
        <w:tblGridChange w:id="0">
          <w:tblGrid>
            <w:gridCol w:w="2000"/>
            <w:gridCol w:w="1200"/>
            <w:gridCol w:w="1200"/>
            <w:gridCol w:w="1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 Text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raul-portrait-about.webp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800x1000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150KB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Portrait of Raul Galeano at Blessed by Blends. Natural, approachable expression. Replace with actual photo.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5. Section: Raul’s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emotional core of the About page. This is where Raul’s personal journey, faith, and professional philosophy come together in a narrative that builds genuine connection. This content MUST be authentic and based on Raul’s actual story — the placeholder below is a starting framework to be replaced with real details from the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Container max-width 780px centered (optimized for reading). Long-form body text with pull quotes.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Same width constraint, full padding.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0"/>
          <w:szCs w:val="20"/>
          <w:rtl w:val="0"/>
        </w:rPr>
        <w:t xml:space="preserve">[PLACEHOLDER — Replace with Raul’s actual story]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A Calling, Not Just a Career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For Raul Galeano, barbering has always been more than a way to make a living — it’s a way to serve. Growing up, he was drawn to the craft by [personal origin story: family member who cut hair, a barber who inspired him, discovering the skill as a teenager — details TBD from client].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After [X years of training/apprenticeship/career path], Raul honed his skills across [previous shops, cities, or experiences]. He brings that depth of experience to every client who sits in his chair at Blessed by Blends Barber Studio in Riverview, Florida.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Faith at the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Raul’s faith isn’t something he leaves at the door — it’s the reason he approaches every appointment with integrity, patience, and genuine care. "God Fearing Barber" isn’t just a tagline on his Instagram. It’s a daily commitment to treat every client the way he’d want to be treated: with respect, honesty, and attention to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This shows up in the small things — the way he takes extra time with a nervous child’s first haircut, the way he listens before picking up the clippers, the way he ensures every client leaves not just looking better, but feeling valued.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Every Client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[PLACEHOLDER] Whether it’s a businessman who needs a sharp fade before a Monday meeting, a dad bringing his toddler for the first time, or a teenager who finally found a barber he trusts — Raul gives every appointment the same level of care and precision. His perfect 5.0 rating across [22+] reviews isn’t manufactured. It’s the natural result of consistently putting the client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"I don’t rush. I don’t cut corners. Every person in my chair deserves my best work." — Raul Galeano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H2 headings: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28px,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Body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17px, #0D0D0D, line-height 1.75, max-width 780px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Pull quote: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Italic, 22px, #C9A84C. Left border: 4px solid #C9A84C, padding-left 24px. Margin: 32px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80px top/bottom desktop, 48px 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ALL body copy in this section is placeholder. Trevor must gather Raul’s actual story: origin, training, career path, what drives him, specific faith connection, memorable client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Tone guide: warm, first-person-adjacent (third person but feels personal). Not corporate. Not salesy. The reader should feel like they’re getting to know a real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Target: 250–400 words of actual story content. Quality over length.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The pull quote should be a real quote from Raul. The placeholder is illustrative.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6. Section: Why Clients Choose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6.1 Differentiators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Translates Raul’s brand pillars into concrete reasons to book. Each differentiator is backed by behavioral proof, not just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#F5F0EB. Container max-width 1200px. 3-column grid of differentiator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Tablet: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3-column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Single column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Why Clients Choose Raul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Differentiator 1: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Precision Craftsmanship — Every fade is blended seamlessly, every line is razor-sharp, every beard is sculpted to complement your face. Raul doesn’t do “good enough” — he does it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Differentiator 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Patience with Kids — Parents consistently praise Raul’s ability to make young clients comfortable. From first haircuts to picky pre-teens, he works at each child’s pace without rushing.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Differentiator 3: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Genuine Care — Faith-driven values mean every client is treated with respect, honesty, and attention. It’s not just a haircut — it’s an experience built on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Cards: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 #FFFFFF, border-radius 12px, padding 32px. Icon at top: gold icon (SVG, 48x48px). H3: Montserrat Bold, 20px, #0D0D0D. Body: Inter Regular, 15px, #6B6B6B. No hover animation — these are informational, not clickable.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Icons: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Custom SVG icons: scissors for Precision, heart for Kids, cross/star for Genuine Care. Stroke style, 2px, #C9A84C.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Icons should be inline SVG for crisp rendering and easy color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Content in this section is finalized — no client input needed. Derived from review analysis and brand positioning.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7. Section: The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7.1 Blessed by Blends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Introduces the physical studio space. Important for local SEO (studio name, address) and for setting expectations about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Desktop: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BG: #FAFAFA. Two-column: Left text, right 2x2 grid of studio photos. Container max-width 1200px.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Stacked: text first, photo grid below (2x2 maintained at smaller size).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The Studio: Blessed by Blends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Body copy: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Raul works out of Blessed by Blends Barber Studio, a modern barbershop located at 7822 US-301 S in Riverview, Florida. The studio offers a clean, comfortable environment with amenities that make every visit enjoyable: free Wi-Fi, ample parking, credit card acceptance, and a welcoming atmosphere for clients of all ages. It’s a space designed for relaxation and precision — exactly the environment Raul’s work deserves.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Word count: ~65. Hits studio name, address, amenities, and atmosphere. Supports local SEO with exact address repetition.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Amenities list: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Free Parking  |  Wi-Fi  |  All Cards Accepted  |  Family-Friendly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 Bold, 32px, #0D0D0D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Body: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Regular, 16px, #0D0D0D, line-height 1.7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Amenities: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Horizontal row of icon + text badges. Icons: inline SVG, 20px, #C9A84C. Text: Montserrat Medium, 13px, #6B6B6B.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Studio photos: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2x2 grid, border-radius 8px each, gap 8px. Object-fit: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Image Specifications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200"/>
        <w:gridCol w:w="1400"/>
        <w:gridCol w:w="3560"/>
        <w:tblGridChange w:id="0">
          <w:tblGrid>
            <w:gridCol w:w="2000"/>
            <w:gridCol w:w="1200"/>
            <w:gridCol w:w="1200"/>
            <w:gridCol w:w="14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Max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Alt Text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studio-interior-1.webp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Blessed by Blends interior shot — barber chairs, clean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studio-interior-2.webp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Raul’s specific station/chair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studio-exterior.webp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US-301 storefront/entrance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studio-detail.webp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600x400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WebP + 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100KB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8e4df" w:space="0" w:sz="4" w:val="single"/>
              <w:left w:color="e8e4df" w:space="0" w:sz="4" w:val="single"/>
              <w:bottom w:color="e8e4df" w:space="0" w:sz="4" w:val="single"/>
              <w:right w:color="e8e4df" w:space="0" w:sz="4" w:val="single"/>
            </w:tcBorders>
            <w:shd w:fill="f5f0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d0d0d"/>
                <w:sz w:val="20"/>
                <w:szCs w:val="20"/>
                <w:rtl w:val="0"/>
              </w:rPr>
              <w:t xml:space="preserve">[PLACEHOLDER] Tools, products, or detail shot showing professionalism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Developer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[PLACEHOLDER] All studio photos need to be taken on-site. Raul or Trevor to photograph interior, exterior, and station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This section reinforces that Raul works INSIDE Blessed by Blends (he doesn’t own the shop). Phrasing is careful: "works out of" not "owns."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8. Section: Reviews Callout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8.1 Trust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Section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Brief review highlight to reinforce trust after the story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Layout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breakpoints: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Full-width BG #1A1A2E. Single centered review with large gold quotation marks. Container max-width 800px.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Content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Featured review: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"I really liked my haircut. Very professional service, the place was very clean, and I felt comfortable and relaxed the whole time. My beard turned out perfect." — Waldy, Haircut + Beard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Rating display: </w:t>
      </w: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5.0★ on Booksy • 22+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0d0d"/>
          <w:sz w:val="21"/>
          <w:szCs w:val="21"/>
          <w:rtl w:val="0"/>
        </w:rPr>
        <w:t xml:space="preserve">CTA: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1"/>
          <w:szCs w:val="21"/>
          <w:rtl w:val="0"/>
        </w:rPr>
        <w:t xml:space="preserve">"Read All Reviews →" link to Booksy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Design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#1A1A2E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Quote marks: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Playfair Display, 120px, #C9A84C at 15% opacity. Positioned top-left and bottom-right as decorative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Review text: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Inter Regular Italic, 20px, #FFFFFF, line-height 1.6, centered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Attribution: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Montserrat Medium, 14px, #E8E4DF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Rating: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Gold stars SVG + text, Montserrat Medium, 14px, #C9A84C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Section padding: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80px top/bottom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9. Section: CTA Bar &amp;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0d0d0d"/>
          <w:sz w:val="21"/>
          <w:szCs w:val="21"/>
          <w:rtl w:val="0"/>
        </w:rPr>
        <w:t xml:space="preserve">CTA bar: "Ready to Experience the Difference? Book with Raul." Footer is global component. Reference Homepage Developer Guide Sections 11 and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10.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6"/>
          <w:szCs w:val="26"/>
          <w:rtl w:val="0"/>
        </w:rPr>
        <w:t xml:space="preserve">10.1 Implementation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[PLACEHOLDER] story content replaced with Raul’s actual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Portrait photo provided and optimized (WebP + JPG, descriptive alt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Studio photos (4) sourced, optimized, and captioned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Pull quote is a real quote from Raul (not fabricated)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Person schema (JSON-LD) validated via Rich Results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BreadcrumbList schema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Tone is warm and personal throughout — not corporate or salesy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Faith reference is authentic and tasteful — not performative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Studio section correctly describes Raul as working at (not owning) Blessed by Blends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All images have descriptive alt text with name +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1"/>
          <w:szCs w:val="21"/>
          <w:u w:val="none"/>
          <w:shd w:fill="auto" w:val="clear"/>
          <w:vertAlign w:val="baseline"/>
          <w:rtl w:val="0"/>
        </w:rPr>
        <w:t xml:space="preserve">Mobile layout stacks cleanly with portrait visible without scrolling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c9a84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before="60" w:line="276" w:lineRule="auto"/>
        <w:rPr/>
      </w:pPr>
      <w:r w:rsidDel="00000000" w:rsidR="00000000" w:rsidRPr="00000000">
        <w:rPr>
          <w:rFonts w:ascii="Arial" w:cs="Arial" w:eastAsia="Arial" w:hAnsi="Arial"/>
          <w:color w:val="6b6b6b"/>
          <w:sz w:val="21"/>
          <w:szCs w:val="21"/>
          <w:rtl w:val="0"/>
        </w:rPr>
        <w:t xml:space="preserve">End of About Developer Guide — TradeWorks AI, May 2026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pBdr>
        <w:top w:color="e8e4df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Prepared by TradeWorks AI — May 2026Page 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pBdr>
        <w:bottom w:color="c9a84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b w:val="1"/>
        <w:bCs w:val="1"/>
        <w:color w:val="1a1a2e"/>
        <w:sz w:val="16"/>
        <w:szCs w:val="16"/>
        <w:rtl w:val="0"/>
      </w:rPr>
      <w:t xml:space="preserve">CUTZ BY RAUL</w:t>
    </w:r>
    <w:r w:rsidDel="00000000" w:rsidR="00000000" w:rsidRPr="00000000">
      <w:rPr>
        <w:rFonts w:ascii="Arial" w:cs="Arial" w:eastAsia="Arial" w:hAnsi="Arial"/>
        <w:color w:val="6b6b6b"/>
        <w:sz w:val="16"/>
        <w:szCs w:val="16"/>
        <w:rtl w:val="0"/>
      </w:rPr>
      <w:t xml:space="preserve">About Dev Guide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