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CUTZ BY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4"/>
          <w:szCs w:val="24"/>
          <w:rtl w:val="0"/>
        </w:rPr>
        <w:t xml:space="preserve">Riverview’s Trusted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2"/>
          <w:szCs w:val="22"/>
          <w:rtl w:val="0"/>
        </w:rPr>
        <w:t xml:space="preserve">Primary conversion entry point and brand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URL: cutzbyraul.com/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2. Keyword Strategy &amp; Content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4. Section: Navigation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 Section: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6. Section: Services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7. Section: About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8. Section: Gallery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9. Section: Reviews &amp;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10. Section: Location &amp;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11. Section: Final CTA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12. Section: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13. Reference: GA4 Events &amp;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Homepage (standalone)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Parent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— (root)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Child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/services/, /gallery/, /about/, /contact/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riverview fl (est. 320/mo)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barbershop riverview florida, barber near me riverview, best barber riverview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 + Navigational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800–1,200 words (across all content blocks)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appointment via Booksy link 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Conversion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Phone call (click-to-call), Instagram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Robots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Sitemap Inclusion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Yes — priority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Content Update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Quarterly (reviews, gallery, seasonal updates)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2. Keyword Strategy &amp; Content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2.1 Keyword Cluster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1200"/>
        <w:gridCol w:w="1400"/>
        <w:gridCol w:w="2360"/>
        <w:tblGridChange w:id="0">
          <w:tblGrid>
            <w:gridCol w:w="3200"/>
            <w:gridCol w:w="1200"/>
            <w:gridCol w:w="12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riverview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320/mo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H1, title, AEO 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barbershop riverview 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210/mo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Meta desc,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near me riverview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260/mo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Schema areaServed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best barber riverview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140/mo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Reviews section H2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kids barber riverview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70/mo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Services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beard trim riverview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50/mo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Services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fade haircut riverview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110/mo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Gallery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barber riverview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40/mo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CTA, contact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2.2 Semantic / LSI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men’s grooming, haircut, skin fade, taper fade, lineup, shape-up, hot towel shave, barber studio, walk-in barber, appointment barber, family barber, bilingual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3.1 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Cutz by Raul | Barber in Riverview, FL | Book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Character count: 53. Primary keyword "Barber in Riverview, FL" front-loaded after brand. CTA "Book Online" at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3.2 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Professional haircuts, beard grooming &amp; kids’ cuts in Riverview, FL. 5.0★ rated barber at Blessed by Blends. Book online or call (323) 404-3231.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Character count: 148. Includes service keywords, location, trust signal (5.0★), studio name, CTA (book online), and phone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3.3 Open Graph Tags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Cutz by Raul | Barber in Riverview, FL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Professional haircuts, beard grooming &amp; kids’ cuts. 5.0★ rated. Book online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https://cutzbyraul.com/images/og-homepage.jpg (1200x630, &lt;200KB)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en_US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og:site_name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Cutz by Raul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twitter:card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summary_large_image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twitter:title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Cutz by Raul | Barber in Riverview, FL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twitter:description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Professional haircuts, beard grooming &amp; kids’ cuts. 5.0★ rated. Book online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twitter:image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https://cutzbyraul.com/images/og-homepage.jpg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3.4 JSON-LD Structured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Include the following JSON-LD in a &lt;script type="application/ld+json"&gt; block in the &lt;head&gt;. This is the primary BarberShop entity schema and should appear on the homepage only. Other pages reference it via @id.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"@context": "https://schema.org",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"@type": "BarberShop",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"@id": "https://cutzbyraul.com/#barbershop",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"name": "Cutz by Raul — Raulito the Barber",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"alternateName": "Raulito the Barber",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"description": "Professional barber in Riverview, FL offering haircuts, beard grooming, kids cuts, and head shaves at Blessed by Blends Barber Studio.",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"url": "https://cutzbyraul.com/",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"telephone": "+13234043231",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"address":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"@type": "PostalAddress",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"streetAddress": "7822 US-301 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"addressLocality": "Riverview",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"addressRegion": "FL",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"postalCode": "33578",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"addressCountry": "US"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"geo": { "@type": "GeoCoordinates", "latitude": 27.8728275, "longitude": -82.3263907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"openingHoursSpecification":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{ "@type": "OpeningHoursSpecification", "dayOfWeek": ["Monday","Tuesday","Wednesday","Thursday","Friday"], "opens": "09:00", "closes": "19:00"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{ "@type": "OpeningHoursSpecification", "dayOfWeek": "Saturday", "opens": "09:00", "closes": "18:00"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{ "@type": "OpeningHoursSpecification", "dayOfWeek": "Sunday", "opens": "09:00", "closes": "14:00"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"priceRange": "$20–$50",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"image": "https://cutzbyraul.com/images/raul-barber-hero.jpg",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"sameAs": ["https://instagram.com/cutzbyraul", "https://booksy.com/en-us/1195934_raulito-the-barber_barber-shop_15755_riverview"],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"hasOfferCatalog":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"@type": "OfferCatalog", "name": "Barber Services",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"itemListElement":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  { "@type": "Offer", "itemOffered": { "@type": "Service", "name": "Male Haircut", "description": "Professional men’s haircut with precision fade and styling" }, "price": "30.00", "priceCurrency": "USD"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  { "@type": "Offer", "itemOffered": { "@type": "Service", "name": "Haircut + Beard", "description": "Complete grooming with haircut and beard shaping" }, "price": "40.00", "priceCurrency": "USD"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  { "@type": "Offer", "itemOffered": { "@type": "Service", "name": "Kids Haircut", "description": "Patient, child-friendly haircuts for kids under 12" }, "price": "25.00", "priceCurrency": "USD"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"aggregateRating": { "@type": "AggregateRating", "ratingValue": "5.0", "reviewCount": "22", "bestRating": "5"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3.5 Preload Hints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&lt;link rel="preload" href="/fonts/montserrat-v26-latin-700.woff2" as="font" type="font/woff2" crossorigin&gt;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&lt;link rel="preload" href="/images/hero-bg.webp" as="image"&gt;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&lt;link rel="preconnect" href="https://fonts.googleapis.com"&gt;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4. Section: Navigation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4.1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Fixed-position top navigation bar. Serves as the consistent global nav across all pages. Contains logo, page links, phone CTA, and primary booking 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 (1024px+):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Full-width bar, height 72px. Logo left. Nav links centered: Home | Services | Gallery | About | Contact. Right side: phone icon + number (click-to-call) + "Book Now" gold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Tablet (768–1023px):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Same as desktop but nav links collapse to hamburger at 900px if needed. Phone number text hidden; icon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 (&lt;768px):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Height 64px. Logo left (scaled down). Phone icon (tap-to-call) center-right. Hamburger icon far-right. Slide-in overlay menu on hamburger tap with all nav items + Book Now button at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Background: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#1A1A2E (Deep Midnight) with 95% opacity. Backdrop-filter: blur(8px) for scroll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Logo: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"CUTZ BY RAUL" wordmark in Playfair Display Bold, 22px, #FFFFFF. Gold underline accent on "RAUL".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Nav links: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Medium, 15px, #FFFFFF. Hover: #C9A84C gold. Active page: gold underline.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Book Now button: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#C9A84C, text #1A1A2E, Montserrat Bold 14px, padding 10px 24px, border-radius 6px. Hover: BG #B8973B.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Scroll behavior: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Starts transparent over hero. On scroll past 80px: solid #1A1A2E background. Transition: background 0.3s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Z-index: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Navigation HTML structure is identical across all pages. Build as a reusable component/include.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Phone icon uses a phone SVG icon, 24x24px, white fill. Wraps a tel: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 hamburger: three horizontal lines, 24px wide, white. Animates to X on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 menu overlay: full-screen, BG #1A1A2E, links stacked vertically, Montserrat 20px, centered. Close on X tap, outside tap, or back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Skip-to-content link as first focusable element: hidden visually, revealed on Tab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5. Section: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5.1 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Full-viewport hero establishing Raul’s brand, location, and primary conversion paths. This is the single most important section for first impressions and above-fold conversion. Must load in under 2.5s LCP.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Full-bleed background image. Content container max-width 1200px centered. Text left-aligned in left 55% of viewport. Right 45% is negative space showing the background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Tablet: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Same layout, text takes 65% width.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Full-width. Text centered. Background image with heavier overlay for readability. Content stacked: H1, subheadline, trust badges, 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Eyebrow Text: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NOW BOOKING AT BLESSED BY BLENDS • RIVERVIEW,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Riverview’s Trusted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Word count: 3. Primary keyword "Riverview" + trust-building "Trusted" + clear service identifier "Barber." Playfair Display Bold.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Precision cuts, expert beard grooming, and patient kids’ haircuts — all in a clean, welcoming studio on US-301. Book your appointment with Raul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Word count: 27. Hits three service pillars (cuts, beard, kids) + location signal (US-301) + CTA (book). This also serves as the AEO opening content visible above the fold.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Trust Badges Row: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5.0★ on Booksy  |  [X]+ Years Experience  |  Family-Friendly  |  Walk-Ins Welcome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Primary CTA Button: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Book Your Appointment → (links to Booksy)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Secondary CTA Button: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Call (323) 404-3231 (tel: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Background image: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High-quality photo of Raul cutting hair or barbershop interior. WebP format, 1920x1080 minimum. Dark gradient overlay: linear-gradient(135deg, rgba(26,26,46,0.85) 0%, rgba(26,26,46,0.4) 100%).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48px desktop / 40px tablet / 32px mobile. Color: #FFFFFF. Letter-spacing: -0.02em.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Eyebrow: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13px, #C9A84C, letter-spacing: 0.15em, text-transform: uppercase.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18px desktop / 16px mobile, #E8E4DF (light warm gray), line-height: 1.6, max-width: 540px.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Trust badges: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Medium, 14px, #FFFFFF. Star icon: inline SVG, gold fill. Separated by gold vertical bars.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Primary CTA: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#C9A84C, text #1A1A2E, Montserrat Bold 16px, padding 16px 36px, border-radius 8px, min-height 52px. Arrow icon on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Secondary CTA: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transparent, 2px border #FFFFFF, text #FFFFFF, same sizing. Phone icon 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height: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100vh on desktop/tablet, auto (min-height 90vh) on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padding: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0 (full-bleed). Content padding-top: 160px (clear of fixed nav).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200"/>
        <w:gridCol w:w="1400"/>
        <w:gridCol w:w="3560"/>
        <w:tblGridChange w:id="0">
          <w:tblGrid>
            <w:gridCol w:w="2000"/>
            <w:gridCol w:w="1200"/>
            <w:gridCol w:w="1200"/>
            <w:gridCol w:w="1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 Text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hero-bg.webp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1920x1080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200KB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Raul cutting hair at Blessed by Blends studio. Replace with actual photo from Raul.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Hero image is the LCP element. MUST be preloaded via &lt;link rel="preload" as="image"&gt;. Use &lt;picture&gt; with WebP source and JPG fallback.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Set explicit width/height or aspect-ratio on the hero container to prevent CLS.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[PLACEHOLDER] Hero background uses a placeholder dark gradient until Raul provides actual studio/action photography.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Trust badge star icon: use inline SVG, not an image file. Gold fill #C9A84C.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"[X]+ Years Experience" — replace [X] with Raul’s actual years when provided by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6. Section: Services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6.1 Services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Scannable grid of top services with pricing, duration, and individual booking links. Drives traffic to /services/ for full details and to Booksy for direct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#FAFAFA. Container max-width 1200px. H2 centered above grid. 3-column grid, gap 24px. Each service as a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Tablet: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2-column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Single column, full-width cards stacked.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Our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Intro paragraph: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From precision fades to patient kids’ cuts, every service comes with the attention to detail and welcoming atmosphere you deserve. All services by appointment through Booksy.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Display top 6 services as cards (Male Haircut, Kids Haircut, Haircut + Beard, Haircut + Beard + Hot Towel, Haircut + Eyebrows, Beard Shaping). Each card shows: service name (H3), price, duration, 1-line description, "Book" button linking to Booksy.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Section CTA: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"View All Services &amp; Pricing →" link to /services/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#FAFAFA (Off White)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padding: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96px top/bottom desktop, 48px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Card: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#FFFFFF. Border-radius 12px. Box-shadow: 0 2px 12px rgba(26,26,46,0.06). Padding 24px. 4px left border #C9A84C gold accent. Hover: shadow deepens, translateY(-2px), transition 0.2s.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Service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20px, #0D0D0D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Price: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28px, #C9A84C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Duration: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14px, #6B6B6B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Description: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15px, #6B6B6B, max 2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Book button: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14px, BG transparent, border 1.5px #C9A84C, text #C9A84C, padding 8px 20px, border-radius 6px. Hover: BG #C9A84C, text #1A1A2E.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Each "Book" button links to Booksy with GA4 event: book_click { service_type: '[service name]', page_section: 'services_overview' 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Service descriptions are short (10–15 words). Full descriptions live on /services/.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Card order matches popularity: Male Haircut first, Beard Shaping last.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7. Section: About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7.1 About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Humanizes the brand with a brief personal introduction. Builds emotional connection and drives to /about/ for the full 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#F5F0EB (Warm Linen). Two-column layout: Left 45% photo of Raul, right 55% text content. Container max-width 1200px.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Tablet: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Same two-column, 50/50 split.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Stacked: photo on top (full-width, aspect 4:3), text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Meet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Body copy: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[PLACEHOLDER] Growing up, Raul discovered that barbering was more than a skill — it was a calling. As a God-fearing man and dedicated craftsman, he brings the same values to every client who sits in his chair: patience, precision, and genuine care. Whether it’s a nervous toddler’s first haircut or a gentleman’s weekly fade, Raul treats every appointment as an opportunity to serve.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Word count: ~65. Tone: warm, genuine, faith-referenced but not preachy. Hits kid-friendly and precision angles.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CTA link: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"Read Raul’s Full Story →" link to /about/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#F5F0EB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padding: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96px top/bottom desktop, 48px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Photo: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Border-radius 12px. Subtle box-shadow. Object-fit: cover.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36px, #0D0D0D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Body: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16px, #0D0D0D, line-height 1.7, max-width 480px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CTA link: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16px, #C9A84C, underline on hover, arrow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200"/>
        <w:gridCol w:w="1400"/>
        <w:gridCol w:w="3560"/>
        <w:tblGridChange w:id="0">
          <w:tblGrid>
            <w:gridCol w:w="2000"/>
            <w:gridCol w:w="1200"/>
            <w:gridCol w:w="1200"/>
            <w:gridCol w:w="1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 Text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raul-portrait.webp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600x800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120KB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Portrait of Raul Galeano in the barbershop. Friendly, professional pose. Replace with actual photo.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[PLACEHOLDER] Body copy is draft. Replace with Raul’s actual story once provided by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[PLACEHOLDER] Photo is placeholder. Need actual portrait from Raul.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This section should feel personal and warm. Not a corporate bio — a brief, genuine introduction.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8. Section: Gallery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8.1 Gallery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Visual proof of quality. Shows 6 best portfolio photos in a responsive grid to build confidence and drive to the full gallery.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#FAFAFA. 3x2 grid (3 columns, 2 rows), gap 12px. Each cell is a square thumbnail. Container max-width 1200px.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Tablet: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3x2 grid, smaller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2x3 grid (2 columns, 3 rows).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Recent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Subtext: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Fades, beards, kids’ cuts — precision in every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Display 6 curated portfolio photos. On hover: dark overlay with service category label (e.g., "Skin Fade" or "Kids Cut").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Section CTA: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"View Full Gallery →" link to /gallery/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Grid images: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border-radius: 8px. Object-fit: cover. Aspect-ratio: 1/1 (square thumbnails).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Hover overlay: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rgba(26,26,46,0.7). White text label: Montserrat Bold, 14px. Transition: opacity 0.3s.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CTA link: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16px, #C9A84C, centered below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200"/>
        <w:gridCol w:w="1400"/>
        <w:gridCol w:w="3560"/>
        <w:tblGridChange w:id="0">
          <w:tblGrid>
            <w:gridCol w:w="2000"/>
            <w:gridCol w:w="1200"/>
            <w:gridCol w:w="1200"/>
            <w:gridCol w:w="1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 Text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gallery-1.webp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600x600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Best fade haircut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gallery-2.webp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600x600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Beard grooming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gallery-3.webp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600x600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Kids haircut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gallery-4.webp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600x600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Haircut + beard combo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gallery-5.webp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600x600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Skin fade detail 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gallery-6.webp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600x600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Client transformation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gallery images use loading="lazy".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Source high-res versions from Raul’s Booksy portfolio (26+ photos available) or request originals.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Each image alt text follows pattern: "[Service type] haircut by Raul Galeano at Blessed by Blends Barber Studio Riverview FL"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Lightbox functionality NOT on homepage — only on /gallery/. Homepage images link to /gallery/.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9. Section: Reviews &amp;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9.1 Reviews Carousel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Social proof section displaying top Booksy reviews. Builds trust and answers the "is this barber any good?" question before the visitor even needs to 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#1A1A2E (Deep Midnight). Container max-width 1200px. H2 centered. 3 review cards in a row. Booksy link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Tablet: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2 cards visible, third accessible via horizontal scroll or dots.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Single card visible, swipe/dots to navigate between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What Clients Say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Display 3–4 featured reviews pulled from Booksy. Each card shows: star rating (5 gold stars), review text, client first name, service received, "Verified on Booksy" badge.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Review 1 (Waldy):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"I really liked my haircut. Very professional service, the place was very clean, and I felt comfortable and relaxed the whole time. I would definitely come back without thinking twice. Also, my beard turned out perfect." — Waldy, Haircut + Beard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Review 2 (Antonio):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"Always a good experience for my 1 year old. Barber is patient and good with kids." — Antonio, Kids Haircut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Review 3 (Ricardo):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"Raul is an amazing barber! 100% recommend." — Ricardo, Haircut + Beard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Section CTA: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"Read All Reviews on Booksy →" (links to Booksy 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#1A1A2E (Dark section for contrast)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padding: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96px top/bottom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36px, 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Review card: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#FFFFFF, border-radius 12px, padding 32px. Large gold quotation mark (“) at top-left, 48px Playfair Display, #C9A84C at 20% opacity as decorative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5 gold star SVG icons, 20px each, #C9A84C fill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Review 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16px, #0D0D0D, line-height 1.6, 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Client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14px, #6B6B6B. Service in regular weight.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Booksy badge: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Small inline icon + "Verified on Booksy" text, 12px, #6B6B6B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 carousel: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Touch swipe enabled. Dot indicators below: gold active, gray inactive. No auto-rotation.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Reviews are hardcoded (not API-pulled). Update quarterly with fresh Booksy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Star rating icons: inline SVG, not images. Accessible via aria-label="5 out of 5 stars".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 carousel: use CSS scroll-snap for lightweight implementation. No heavy JS carousel libraries.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"Verified on Booksy" badge builds trust. Include Booksy’s logomark if license permits, otherwise text-only.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10. Section: Location &amp;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10.1 Location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Answers "where is this barber?" with map, address, hours, and directions. Critical for local SEO and mobile users who need to navigate to the 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#F5F0EB. Two-column layout: Left 55% Google Maps embed, right 45% address + hours + directions link. Container max-width 1200px.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Tablet: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Same two-column, 50/50.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Stacked: address + hours first (most useful info on top), map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Find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Address: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Blessed by Blends Barber Studio, 7822 US-301 S, Riverview, FL 33578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(323) 404-3231 (click-to-call)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Hours table: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Monday–Friday: 9:00 AM – 7:00 PM | Saturday: 9:00 AM – 6:00 PM | Sunday: 9:00 AM – 2:00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Directions link: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"Get Directions →" (opens Google Maps with destination pre-set)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Parking note: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Free parking available in the plaza 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Map embed: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Google Maps embed (lazy-loaded via iframe with loading="lazy"). 100% width of its column, min-height 400px. Border-radius 12px with overflow hidden.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Hours table: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Simple two-column layout. Day: Montserrat Medium, 15px. Time: Inter Regular, 15px. Current day highlighted with gold left-border.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Directions button: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Secondary CTA style: border #C9A84C, text #C9A84C, Montserrat Bold 14px.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Google Maps embed: use an embed API URL, NOT the Maps JavaScript API (overkill for a simple embed). Lazy-load the iframe.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Maps destination coordinates: 27.8728275, -82.3263907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Directions link URL: https://www.google.com/maps/dir/?api=1&amp;destination=7822+US-301+S+Riverview+FL+33578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GA4 event: directions_click fires when directions link is tapped.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On mobile, stack address/hours ABOVE map — users need the address for GPS, not a visual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11. Section: Final CTA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11.1 Conversion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Full-width conversion bar that catches visitors who’ve scrolled through all content and are ready to 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Full-width BG #C9A84C (gold). Container max-width 1200px centered. H3 left, two CTA buttons right. Padding 48px.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Stacked: H3 centered, buttons stacked full-width below. Padding 32px.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H3: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Ready for a Fresh Cut?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Primary CTA: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Book Your Appointment (links to Booksy)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Secondary CTA: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Call (323) 404-3231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#C9A84C (gold — inverted color scheme)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28px, #1A1A2E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Primary CTA: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#1A1A2E, text #FFFFFF, Montserrat Bold 16px, padding 14px 32px, border-radius 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Secondary CTA: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transparent, border 2px #1A1A2E, text #1A1A2E, same sizing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12. Section: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12.1 Site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Global footer with business info, navigation, social links, and legal links. Consistent across all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Full-width BG #1A1A2E. Container max-width 1200px. 4-column grid: Brand | Quick Links | Contact Info | Book CTA. Bottom bar with copyright and legal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Tablet: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2x2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Single column, stacked. Brand first, then contact info (most useful), then links, then CTA, then legal.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Column 1 — Brand: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CUTZ BY RAUL wordmark. Tagline: "Riverview’s Trusted Barber." Instagram icon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Column 2 — Links: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Home, Services, Gallery, About,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Column 3 — Contact: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Phone: (323) 404-3231 (click-to-call). Address: 7822 US-301 S, Riverview, FL 33578. Hours: Mon–Fri 9–7, Sat 9–6, Sun 9–2.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Column 4 — CTA: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"Book Now" gold button linking to Booksy.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Bottom bar: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© 2026 Cutz by Raul. All rights reserved. | Privacy Policy | Terms of Service | Website by TradeWorks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Footer BG: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#1A1A2E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#E8E4DF (light warm gray), Inter Regular, 14px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Links: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#FFFFFF, hover: #C9A84C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Footer padding: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64px top, 32px bottom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Bottom bar: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Border-top: 1px solid rgba(255,255,255,0.1). Padding-top: 24px. Font: 13px, #6B6B6B.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"Website by TradeWorks AI":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Links to tradeworksai.com, #6B6B6B, hover: #C9A84C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Footer HTML is identical across all pages. Build as reusable include.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Instagram icon: inline SVG, 24x24px, #FFFFFF fill, hover: #C9A84C. Links to instagram.com/cutzbyraul.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"Website by TradeWorks AI" — TradeWorks AI backlink with rel="noopener" target="_blank".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phone instances use tel: link with GA4 phone_click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13.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13.1 GA4 Event Tracking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Click on any Booksy link/button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service_type, page_section, button_text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phone_click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Click on any tel: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page_section, phone_number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directions_click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Click on "Get Directions"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page_section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gallery_view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Click on gallery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image_index, service_category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cta_click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Click on any CTA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button_text, destination_url, page_section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scroll_depth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User scrolls past 25/50/75/100%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percent_scrolled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13.2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[PLACEHOLDER] content and images replaced with actual client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Title tag, meta description, and OG tags populated and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JSON-LD BarberShop schema validated via Google Rich Results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Hero image preloaded; LCP &lt; 2.5s confirmed via PageSpeed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phone numbers use tel: links with GA4 phone_click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Booksy links fire GA4 book_click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 sticky CTA bar visible after scrolling past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Navigation responsive at all breakpoints (test 375px, 768px, 1024px, 1440px)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WCAG 2.1 AA: contrast ratios pass, keyboard navigation works, skip-to-content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Images: WebP with JPG fallback, explicit width/height, lazy loading below 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Google Maps embed lazy-loaded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Footer links verified (Privacy Policy, Terms of Service pages exist)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Cross-browser testing: Chrome, Safari, Firefox, Edge, Samsung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bottom w:color="c9a84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6b6b6b"/>
          <w:sz w:val="21"/>
          <w:szCs w:val="21"/>
          <w:rtl w:val="0"/>
        </w:rPr>
        <w:t xml:space="preserve">End of Homepage Developer Guide — TradeWorks AI, May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pBdr>
        <w:top w:color="e8e4df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Prepared by TradeWorks AI — May 2026Page 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pBdr>
        <w:bottom w:color="c9a84c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1a2e"/>
        <w:sz w:val="16"/>
        <w:szCs w:val="16"/>
        <w:rtl w:val="0"/>
      </w:rPr>
      <w:t xml:space="preserve">CUTZ BY RAUL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Homepage Dev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a84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