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b6d4"/>
          <w:sz w:val="22"/>
          <w:szCs w:val="22"/>
          <w:rtl w:val="0"/>
        </w:rPr>
        <w:t xml:space="preserve">SPIN IT UP LAUNDRY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56"/>
          <w:szCs w:val="56"/>
          <w:rtl w:val="0"/>
        </w:rPr>
        <w:t xml:space="preserve">IRVING PARK AREA PAGEDEVELOPER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32"/>
          <w:szCs w:val="32"/>
          <w:rtl w:val="0"/>
        </w:rPr>
        <w:t xml:space="preserve">Section-by-Section Implementation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6b6d4" w:space="1" w:sz="4" w:val="single"/>
        </w:pBd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URL: spinituplaundry.net/areas/irving-park/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  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2 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3 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4 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5  Section 1: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6  Section 2: Hero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7  Section 3: AEO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8  Section 4: About Irving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9  Section 5: Why Laundry Service Matters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10  Section 6: Services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11  Section 7: Getting Here / Getting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12  Section 8: Nearby Neighborhoods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13  Section 9: FAQ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14  Section 10: CTA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15  Section 11: Footer &amp; Sticky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16  Reference: Image Assets, GA4,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1. 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This guide covers the Irving Park area landing page (/areas/irving-park/). It is a child page in the Areas silo targeting local search queries for laundry services in the Irving Park neighborhood. The page must contain genuinely unique local content — neighborhood-specific housing details, landmarks, transit options, and demographic context — to avoid thin doorway page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Each area page follows the same structural template but with completely unique content. No content is shared or swapped between neighborhood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2.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/areas/irving-park/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Child — Areas Silo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https://spinituplaundry.net/areas/irving-park/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Home &gt; Service Areas &gt; Irving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Parent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 (Service Areas 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Sibling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/areas/avondale/, /areas/logan-square/, /areas/hermosa/, /areas/albany-park/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irving park chicago (50–110/mo)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700–900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Cents app pickup order or 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Robots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2"/>
                <w:szCs w:val="22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Include — priority 0.7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3. Keyword Strategy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4760"/>
        <w:tblGridChange w:id="0">
          <w:tblGrid>
            <w:gridCol w:w="3200"/>
            <w:gridCol w:w="1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irving park chicago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H1, title, AEO paragraph,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laundry service irving park chicago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Title tag, body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wash and fold irving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Services Available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laundry pickup irving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Getting Delivery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near irving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AEO paragraph, FAQ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4. Complete &lt;head&gt; Section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&lt;title&gt;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Laundromat Near Irving Park, Chicago | Spin It Up — Pickup &amp; Delivery (60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&lt;meta description&gt;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Laundry services for Irving Park, Chicago. Self-service, wash &amp; fold, pickup &amp; delivery. 41 washers, 52 dryers, 130 lb machines at 3710 N Kimball Ave. (150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&lt;meta robots&gt;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&lt;link canonical&gt;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https://spinituplaundry.net/areas/irving-park/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JSON-LD: Service schema (areaServed: Irving Park) + BreadcrumbList (Home &gt; Service Areas &gt; Irving Park).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DEV ACTION: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Validate Service + BreadcrumbList + FAQPage schemas via Google Rich Results Test. The Service schema should use areaServed with @type "Neighborhood" and name "Irving Park".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5. Section 1: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Global header. Solid white. “Areas” nav item active. Mobile: “Areas” expanded, “Irving Park” highlighted.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6. Section 2: Hero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Home &gt; Service Areas &gt; Irving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"Laundry Services for Irving Park, Chicago" — Font: 40px/800 (desktop), 28px (mobile). White.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"~1.5 miles north of our facility. A 5-minute drive via Kimball Ave or a short bus ride." — 18px/400, rgba(255,255,255,0.85). Max-width: 600px.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Hero CTAs: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"Schedule Pickup" (CTA Orange, Cents app) + "Call (773) 654-1275" (white outline)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Background: Spin Blue gradient. Padding: 56px 0 desktop, 40px 16px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7. Section 3: AEO Introduction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NEW: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AEO paragraph — unique to this neighborhood.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"Spin It Up Laundry provides laundry services to Irving Park residents from our facility at 3710 N Kimball Ave in neighboring Avondale, approximately 1.5 miles south of the Irving Park Blue Line station. Irving Park customers can drive to our facility in about 5 minutes via Kimball Ave, take the CTA bus, or schedule pickup and delivery through the Cents app without leaving home. We offer self-service laundry with 41 washers and 52 dryers, professional wash-and-fold drop-off starting at $1.50 per pound, and door-to-door delivery with most orders returned within 24 hours." — 92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Font: 18px/400 Body Text. Line-height: 1.65. Max-width: 800px, centered. Background: White.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8. Section 4: About Irving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Genuinely local content about the Irving Park neighborhood. This is what makes this page unique and avoids doorway page classification. Background: Ice Blue (#F0F9FF).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"About the Irving Park Neighborhood" — Font: 36px/700, Dark Slate. Margin-bottom 32px.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53,832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43.5% White, 40.4% Hispanic, 8.6% Asian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Median Household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$64,598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ZIP Code(s)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60618, 60630, 60641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Housing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Large Victorian homes, Foursquare and Revival styles, Craftsman bungalows, Prairie-style homes. The Old Irving Park Historic District features some of Chicago’s most historic homes, including pre-Chicago Fire residences. The Villa District is a Chicago Landmark with unique Craftsman homes on boulevard-style streets.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Local Landmarks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Old Irving Park Historic District, The Villa District (Chicago Landmark), Independence Park Field House (gym + indoor pool), Smoque BBQ, Sabatino’s Italian Restaurant, Thai Aree, The Whistle Stop Inn (Chicago Landmark)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Transit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CTA Blue Line (Irving Park station), Metra Milwaukee District/North Line (Irving Park station), CTA buses on Irving Park Rd, Pulaski Rd, Addison 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Irving Park is Spin It Up’s neighbor to the north, directly accessible via Kimball Ave. With 53,000 residents and a mix of historic single-family homes and multi-unit buildings, Irving Park has strong demand for professional laundry services. The neighborhood’s multi-generational character — long-term residents in Victorian homes alongside young families in renovated bungalows — creates a broad customer base for both self-service and pickup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Font: 17px/400 Body Text, line-height 1.65. Section padding: 64px 0 desktop, 40px 16px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9. Section 5: Why Laundry Service Matters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Connects Irving Park’s specific housing stock and demographics to the need for laundry services. This is NOT generic “laundry is important” content — it’s specific to this neighborhood’s building types and resident profiles. Background: White.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"Why Irving Park Residents Choose Spin It Up" — Font: 32px/700. Margin-bottom 24px.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Many of Irving Park’s historic homes were built before in-unit laundry was standard. Even updated homes in the Old Irving Park and Villa districts may have basement laundry with aging equipment. Multi-unit brick buildings along the main corridors typically have limited shared laundry. For these residents, a modern laundromat with new machines and extended hours is a practical necessity.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Font: 17px/400, line-height 1.65, max-width 800px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10. Section 6: Services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Services available to Irving Park residents. Three compact cards linking to service pages. Background: Ice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"Services Available to Irving Park Residents" — Font: 32px/700. Margin-bottom 40px.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4400"/>
        <w:gridCol w:w="2360"/>
        <w:tblGridChange w:id="0">
          <w:tblGrid>
            <w:gridCol w:w="600"/>
            <w:gridCol w:w="2000"/>
            <w:gridCol w:w="4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Pickup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Schedule from the Cents app. We pick up from your door in Irving Park and deliver back within 24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Schedule Pickup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Wash &amp; Fold Drop-Off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Drive to 3710 N Kimball Ave (1.5 miles north of our facility. A 5-minute drive via Kimball Ave or a short bus ride.). Drop off dirty, pick up clean. $1.50/lb.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View Wash &amp; Fold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Self-Service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Visit our facility. 41 washers, 52 dryers, 130 lb machines. EBT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View Self-Service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Same compact card spec as prior guides. Three cards in row (desktop), stacked (mobile). Each links to respective service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Below cards: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"Pickup &amp; delivery available throughout Irving Park via the Cents app." — 16px/600 Fresh Cyan,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11. Section 7: Getting Here / Getting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Two-column layout: directions info left, mini map right. Background: White.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"Getting to Spin It Up from Irving Park"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By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~1.5 miles north of our facility. A 5-minute drive via Kimball Ave or a short bus ride. Free parking in front of the building.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By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CTA Blue Line (Irving Park station), Metra Milwaukee District/North Line (Irving Park station), CTA buses on Irving Park Rd, Pulaski Rd, Addison 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By Pickup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Schedule through the Cents app. Enter your address to confirm coverage. Most orders completed within 24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Right column: Google Maps embed showing route from Irving Park to 3710 N Kimball Ave. Small format: 400x300px, border-radius 12px, lazy 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Below: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"Get Directions" button (ghost/outline Spin Blue) linking to Google Maps directions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12. Section 8: Nearby Neighborhoods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Cross-links to sibling area pages. Background: Ice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"We Also Serve" — Font: 28px/700. Centered. Margin-bottom 32px.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Avondale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/areas/avondale/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Logan 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/areas/logan-square/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Hermosa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/areas/hermosa/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Albany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/areas/albany-park/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Display as horizontal pills/badges (desktop), stacked list (mobile). Each links to the respective area page. Current page (Irving Park) not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13. Section 9: FAQ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Irving Park-specific FAQ. FAQPage schema required. Background: White.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"Irving Park Laundry FAQ" — Centered. Font: 32px/700. Margin-bottom 40px.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000"/>
        <w:gridCol w:w="5960"/>
        <w:tblGridChange w:id="0">
          <w:tblGrid>
            <w:gridCol w:w="400"/>
            <w:gridCol w:w="30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How far is Spin It Up from Irving Park?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Our facility at 3710 N Kimball Ave is approximately 1.5 miles south of the Irving Park Blue Line station. That’s about a 5-minute drive straight down Kimball Ave or a short CTA bus ride on the Kimball (#82) bus.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Do you deliver to Irving Park?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Yes. Irving Park is one of our primary delivery zones. Schedule a pickup through the Cents app, and we’ll come to your door. Most orders are returned within 24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 live in Old Irving Park. Can I still get delivery?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Yes. Our delivery area covers all of Irving Park, including Old Irving Park, The Villas, West Walker, and Kilbourn Park. Enter your address in the Cents app to confirm.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Is there parking at Spin It Up if I drive from Irving Park?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Yes. Free parking is available directly in front of our building at 3710 N Kimball Ave. Street parking is also available on Kimball and surrounding residential streets.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DEV ACTION: 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2"/>
                <w:szCs w:val="22"/>
                <w:rtl w:val="0"/>
              </w:rPr>
              <w:t xml:space="preserve">Implement FAQPage JSON-LD schema with 4 Q&amp;A pairs. Validate via Google Rich Results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Same accordion design spec. Max-width 800px,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Below FAQ: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"View All FAQs" link to /faq/.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14. Section 10: CTA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"Irving Park’s Neighborhood Laundromat" — White. Centered. Font: 36px/700.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Subtitle: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"3710 N Kimball Ave, Avondale • Open 6 AM–11 PM • Free drying Tue–Wed–Thu." — 18px/400.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000"/>
        <w:gridCol w:w="3360"/>
        <w:tblGridChange w:id="0">
          <w:tblGrid>
            <w:gridCol w:w="600"/>
            <w:gridCol w:w="24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Schedule 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Cents app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CTA 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Call (773) 654-1275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tel:+17736541275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White outline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Background: Spin Blue gradient.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15. Section 11: Footer &amp; Sticky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Global footer: no modifications.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Sticky CTA: Default — "Call Now" + "Schedule Pickup" (delivery focus).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16. Reference: Image Assets, GA4,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Image Assets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1400"/>
        <w:gridCol w:w="1000"/>
        <w:gridCol w:w="4160"/>
        <w:tblGridChange w:id="0">
          <w:tblGrid>
            <w:gridCol w:w="1600"/>
            <w:gridCol w:w="1200"/>
            <w:gridCol w:w="1400"/>
            <w:gridCol w:w="1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Image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Alt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og-irving-park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JPEG 1200x630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&lt;200KB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Spin It Up Laundry service in Irving Park Chicago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map-irving-park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Getting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iframe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Map showing route from Irving Park to Spin It Up Laundry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logo-light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Header/Footer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&lt;10KB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GA4 Events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phone_click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tel: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phone_number, page_section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schedule_pickup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page_section, area_name: Irving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faq_expand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Expand FAQ accordion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question_text, area_name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sibling_area_click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nearby neighborhood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area_name, destination_url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service_card_click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Click service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4155"/>
                <w:sz w:val="22"/>
                <w:szCs w:val="22"/>
                <w:rtl w:val="0"/>
              </w:rPr>
              <w:t xml:space="preserve">service_name, area_name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HTML validates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Service + BreadcrumbList + FAQPage schemas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Mobile PageSpeed &gt;90, Desktop &gt;95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links return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tel: links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Title tag within 60 chars: Laundromat Near Irving Park, Chicago | Spin It Up — Pickup &amp;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AEO paragraph within first 100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Breadcrumb: Home &gt; Service Areas &gt; Irving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Neighborhood content is genuinely unique (not shared with other area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sibling area links point to correct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Service cards link to correct service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Map embed renders with correct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XML sitemap includes at priority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TradeWorks AI — Spin It Up Laundry Irving Park Area Page Developer Guide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Bdr>
        <w:top w:color="cbd5e1" w:space="4" w:sz="4" w:val="single"/>
      </w:pBdr>
      <w:tabs>
        <w:tab w:val="right" w:leader="none" w:pos="9026"/>
      </w:tabs>
      <w:spacing w:after="0" w:before="0" w:lineRule="auto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Prepared by TradeWorks AI  ·  May 2026Page 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Bdr>
        <w:bottom w:color="1e40a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40af"/>
        <w:sz w:val="18"/>
        <w:szCs w:val="18"/>
        <w:rtl w:val="0"/>
      </w:rPr>
      <w:t xml:space="preserve">Spin It Up Laundry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Irving Park Area Developer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