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72"/>
          <w:szCs w:val="72"/>
          <w:rtl w:val="0"/>
        </w:rPr>
        <w:t xml:space="preserve">TURF MASTER 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32"/>
          <w:szCs w:val="32"/>
          <w:rtl w:val="0"/>
        </w:rPr>
        <w:t xml:space="preserve">Lawn Care &amp; Landscaping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75b2a" w:space="1" w:sz="6" w:val="single"/>
        </w:pBdr>
        <w:spacing w:after="80" w:lineRule="auto"/>
        <w:ind w:left="2880" w:right="28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6"/>
          <w:szCs w:val="26"/>
          <w:rtl w:val="0"/>
        </w:rPr>
        <w:t xml:space="preserve">"Your Neighbor With a Plan for Your Lawn"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44"/>
          <w:szCs w:val="44"/>
          <w:rtl w:val="0"/>
        </w:rPr>
        <w:t xml:space="preserve">CONTACT 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URL: turfmastertim.com/contact/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1"/>
          <w:szCs w:val="21"/>
          <w:rtl w:val="0"/>
        </w:rPr>
        <w:t xml:space="preserve">Prepared by: TradeWorks AI  |  Version 1.0  |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  <w:sectPr>
          <w:pgSz w:h="15840" w:w="12240" w:orient="portrait"/>
          <w:pgMar w:bottom="0" w:top="0" w:left="0" w:right="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888888"/>
          <w:sz w:val="21"/>
          <w:szCs w:val="21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36"/>
          <w:szCs w:val="36"/>
          <w:rtl w:val="0"/>
        </w:rPr>
        <w:t xml:space="preserve">1. Page Identity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/contact/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Conversion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Home &gt; Contact Tim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lawn care estimate brandon fl (20 mo/search)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Transactional / Navigational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400–600 (form-first, minimal content)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Form submission or phone call to Tim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LCP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&lt; 1.5s (stricter — conversion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https://turfmastertim.com/contact/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1.1 Meta Tags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Contact Tim | Free Lawn Care Estimate in Brandon, FL | Turf Master Tim (63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Get a free lawn care estimate from Tim Callahan in Brandon, FL. Call Tim at (813) 555-TURF or fill out the quick form. Same-day response. Tim personally visits every property. (171 chars)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36"/>
          <w:szCs w:val="36"/>
          <w:rtl w:val="0"/>
        </w:rPr>
        <w:t xml:space="preserve">2. Structured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ContactPage schema. LocalBusiness with contactPoint (telephone, email). Person schema for Tim. BreadcrumbList. No heavy images — LCP &lt; 1.5s.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36"/>
          <w:szCs w:val="36"/>
          <w:rtl w:val="0"/>
        </w:rPr>
        <w:t xml:space="preserve">3. Content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1: Minimal Hero /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No hero image. This is a conversion page — every pixel pushes toward the form or phone. Tim’s personal voice makes the intro feel like a conversation, not a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Background: #FFFFFF or #FDF8F0, max-width 1200px, padding 48px top only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No hero photograph — form is the hero content</w:t>
      </w:r>
    </w:p>
    <w:p w:rsidR="00000000" w:rsidDel="00000000" w:rsidP="00000000" w:rsidRDefault="00000000" w:rsidRPr="00000000" w14:paraId="00000034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Talk to 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Fill out the form and I’ll get back to you within 24 hours with a custom quote. Or just call me — I actually pick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Phone (prominent):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Call Tim: (813) 555-TURF — large, click-to-call, forest green, phone 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Hours: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Mon–Fri 7 AM – 6 PM | Sat 8 AM – 2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H1: Barlow Semi Condensed Bold, 36px, #2B2B2B, centered — short and personal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Subheadline: Source Sans 3, 18px, #555555, centered, max-width 640px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Phone: Barlow Semi Condensed Bold, 28px, #1A5632, centered, phone icon 24px inline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Hours: Source Sans 3, 14px, #888888</w:t>
      </w:r>
    </w:p>
    <w:p w:rsidR="00000000" w:rsidDel="00000000" w:rsidP="00000000" w:rsidRDefault="00000000" w:rsidRPr="00000000" w14:paraId="0000003E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No hero image. Phone icon SVG only.</w:t>
      </w:r>
    </w:p>
    <w:p w:rsidR="00000000" w:rsidDel="00000000" w:rsidP="00000000" w:rsidRDefault="00000000" w:rsidRPr="00000000" w14:paraId="0000004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Phone → tel:8135558873</w:t>
      </w:r>
    </w:p>
    <w:p w:rsidR="00000000" w:rsidDel="00000000" w:rsidP="00000000" w:rsidRDefault="00000000" w:rsidRPr="00000000" w14:paraId="0000004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No preloaded hero image. H1 or phone text is LCP element. Target &lt; 1.5s.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2: Tim’s Estimate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The centerpiece. Form must be above the fold on desktop. Tim’s personal touch: submit button says "Send My Request to Tim" and success confirmation says "Thanks! Tim got your request."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Two-column: form (60%) | trust sidebar (40%). Mobile: form full-width, trust below.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Form: max-width 640px, #FFFFFF, border-radius 12px, box-shadow, padding 32px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Anchor ID: #estimate</w:t>
      </w:r>
    </w:p>
    <w:p w:rsidR="00000000" w:rsidDel="00000000" w:rsidP="00000000" w:rsidRDefault="00000000" w:rsidRPr="00000000" w14:paraId="0000004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Form Heading: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Get Tim’s Free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170"/>
        <w:gridCol w:w="1170"/>
        <w:gridCol w:w="1560"/>
        <w:gridCol w:w="3120"/>
        <w:tblGridChange w:id="0">
          <w:tblGrid>
            <w:gridCol w:w="2340"/>
            <w:gridCol w:w="1170"/>
            <w:gridCol w:w="1170"/>
            <w:gridCol w:w="156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2–100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tel 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10-digit US, auto-format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email 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RFC 5322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Google Places autocomplete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Service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native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Mowing, Health, Landscaping, Sod, Irrigation, Pressure Wash, Seasonal, Multiple, Not 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Property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native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Under 5K sqft, 5K–10K, 10K–20K, 20K+, Not 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How’d You Find Tim?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native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Google, Neighbor/Referral, Nextdoor, Facebook, Yard Sign, Video,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Max 500 chars, 4 rows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Submit Button: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"Send My Request to Tim" — full-width rust (#C75B2A), 56px min 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Below Button: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"Tim responds within 24 hours. No spam. No obligation."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Submission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Client-side: inline validation on blur. Specific error messages per field.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Honeypot: hidden field. Bots fill it, Tim’s server silently rejects.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reCAPTCHA v3: invisible, score &gt; 0.5 to pass.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Server: validate all fields. Never rely solely on client-side.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Throttle: disable button after first click. Max 3 per IP per hour.</w:t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Success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On-page confirmation replaces form area (no redirect). Green checkmark + "Thanks, [Name]! Tim got your estimate request. I’ll get back to you within 24 hours with a custom quote for your property. Need faster help? Call me at (813) 555-TURF."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Auto-Response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Branded email confirming receipt. Personalized with their name and requested service. Signed "Thanks — Tim" with Tim’s headshot in the email template. Links back to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Form: #FFFFFF, border-radius 12px, box-shadow 0 8px 32px rgba(0,0,0,0.08), padding 32px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Labels: Source Sans 3 Semi-Bold, 14px, #2B2B2B, above field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Inputs: border 1.5px solid #CCCCCC, border-radius 8px, padding 14px 16px, font-size 16px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Focus: border-color #1A5632, box-shadow 0 0 0 3px rgba(26,86,50,0.15)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Error: border-color #DC3545, error text 13px below field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Submit: #C75B2A bg, #FFFFFF text, border-radius 8px, font-weight 700, 18px, full-width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Success: green checkmark 48px, Barlow 24px heading, Source Sans 16px body</w:t>
      </w:r>
    </w:p>
    <w:p w:rsidR="00000000" w:rsidDel="00000000" w:rsidP="00000000" w:rsidRDefault="00000000" w:rsidRPr="00000000" w14:paraId="00000093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No images in form. Green checkmark SVG for success. Tim’s headshot in auto-response email only.</w:t>
      </w:r>
    </w:p>
    <w:p w:rsidR="00000000" w:rsidDel="00000000" w:rsidP="00000000" w:rsidRDefault="00000000" w:rsidRPr="00000000" w14:paraId="00000095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Submit fires GA4 form_submit with service_type, property_size, referral_source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First field fires form_start</w:t>
      </w:r>
    </w:p>
    <w:p w:rsidR="00000000" w:rsidDel="00000000" w:rsidP="00000000" w:rsidRDefault="00000000" w:rsidRPr="00000000" w14:paraId="0000009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Autocomplete attributes on all fields. &lt;label for="id"&gt; on every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ARIA: aria-required, aria-invalid, aria-describedby for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Mobile: keyboard dismiss on outside tap. Submit button visible above keyboard.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GA4: form_start, form_submit, form_error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3: Trust Sidebar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Reinforces trust at the conversion moment. Tim’s face makes this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Desktop: 35–40% width right of form. Mobile: below form.</w:t>
      </w:r>
    </w:p>
    <w:p w:rsidR="00000000" w:rsidDel="00000000" w:rsidP="00000000" w:rsidRDefault="00000000" w:rsidRPr="00000000" w14:paraId="000000A3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Element 1 — Tim’s Face: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Small circular headshot of Tim (60px) with "You’re talking to Tim, not a call center."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Element 2 — Google Reviews: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★★★★★ 4.9 / 5 — 100+ Google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Element 3 — Response: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"Tim responds within 24 hours. Usually same day." Clock icon.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Element 4 — No Obligation: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"Free estimates. No contracts. No pressure." Checkmark icon.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Element 5 — Credentials: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"USF Environmental Science. FL Licensed &amp; Insured." Shield icon.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Element 6 — Service Area: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"Serving Brandon, Valrico, Riverview, Lithia, Seffner &amp; more."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Trust elements: Source Sans 3, 14px, #555555, 24px forest icons left-aligned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Tim’s headshot: 60px circular crop, border 2px #1A5632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Dividers: 1px #E0E0E0 between elements</w:t>
      </w:r>
    </w:p>
    <w:p w:rsidR="00000000" w:rsidDel="00000000" w:rsidP="00000000" w:rsidRDefault="00000000" w:rsidRPr="00000000" w14:paraId="000000AE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Tim’s circular headshot 60px. Trust icons SVG 24px.</w:t>
      </w:r>
    </w:p>
    <w:p w:rsidR="00000000" w:rsidDel="00000000" w:rsidP="00000000" w:rsidRDefault="00000000" w:rsidRPr="00000000" w14:paraId="000000B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Google Reviews → GBP (new tab)</w:t>
      </w:r>
    </w:p>
    <w:p w:rsidR="00000000" w:rsidDel="00000000" w:rsidP="00000000" w:rsidRDefault="00000000" w:rsidRPr="00000000" w14:paraId="000000B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Tim’s face in the trust sidebar is unique to the personal brand. It humanizes the form at the exact moment of conversion.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4: Business Info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Contact methods + Google Maps below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Three-column: info | hours | map. Mobile: stacked.</w:t>
      </w:r>
    </w:p>
    <w:p w:rsidR="00000000" w:rsidDel="00000000" w:rsidP="00000000" w:rsidRDefault="00000000" w:rsidRPr="00000000" w14:paraId="000000BA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Other Ways to Reach 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Phone: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(813) 555-TURF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tim@turfmastertim.com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Hours: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Mon–Fri 7 AM – 6 PM | Sat 8 AM – 2 PM | Sun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Service Area: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Brandon, Valrico, Riverview, Lithia, Seffner, Bloomingdale, Plant City, FishHawk, Dover, East Tampa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Map: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Google Maps embed centered on Brandon with Tim’s service area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Map: border-radius 12px, lazy-loaded. Contact info with icons.</w:t>
      </w:r>
    </w:p>
    <w:p w:rsidR="00000000" w:rsidDel="00000000" w:rsidP="00000000" w:rsidRDefault="00000000" w:rsidRPr="00000000" w14:paraId="000000C3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Google Maps embed, lazy-loaded.</w:t>
      </w:r>
    </w:p>
    <w:p w:rsidR="00000000" w:rsidDel="00000000" w:rsidP="00000000" w:rsidRDefault="00000000" w:rsidRPr="00000000" w14:paraId="000000C5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Phone → tel:8135558873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Email → mailto:tim@turfmastertim.com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Cities → /service-areas/{city}-fl/</w:t>
      </w:r>
    </w:p>
    <w:p w:rsidR="00000000" w:rsidDel="00000000" w:rsidP="00000000" w:rsidRDefault="00000000" w:rsidRPr="00000000" w14:paraId="000000C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NAP must match GBP exactly. Map: loading="lazy".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2"/>
          <w:szCs w:val="22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2"/>
          <w:szCs w:val="22"/>
          <w:rtl w:val="0"/>
        </w:rPr>
        <w:t xml:space="preserve">Turf Master Tim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 — Contact Page Guide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Prepared by TradeWorks AI — April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top w:color="1a5632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Prepared by TradeWorks AIPage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Turf Master Tim  |  Contact Page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3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2b2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