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72"/>
          <w:szCs w:val="72"/>
          <w:rtl w:val="0"/>
        </w:rPr>
        <w:t xml:space="preserve">TURF MASTER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32"/>
          <w:szCs w:val="32"/>
          <w:rtl w:val="0"/>
        </w:rPr>
        <w:t xml:space="preserve">Lawn Care &amp; Landscaping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5b2a" w:space="1" w:sz="6" w:val="single"/>
        </w:pBdr>
        <w:spacing w:after="80" w:lineRule="auto"/>
        <w:ind w:left="2880" w:right="28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"Your Neighbor With a Plan for Your Lawn"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44"/>
          <w:szCs w:val="44"/>
          <w:rtl w:val="0"/>
        </w:rPr>
        <w:t xml:space="preserve">LAWN MOWING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URL: turfmastertim.com/services/lawn-mowing/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Prepared by: TradeWorks AI  |  Version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1. Page Identity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/services/lawn-mowing/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/services/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Service child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Home &gt; Services &gt; Lawn Mowing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brandon fl (170 mo/search)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service near me, weekly lawn mowing brandon, grass cutting brandon, yard mowing hillsborough county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Transactional /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1,500–2,000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Phone call or estimate form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https://turfmastertim.com/services/lawn-mowing/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1.1 Meta Tags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in Brandon, FL | Weekly &amp; Bi-Weekly | Turf Master Tim (60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Professional lawn mowing in Brandon, FL from Tim Callahan. Starting at $35/visit with diamond-cut pattern, precision edging, and same crew every week. Call Tim: (813) 555-TURF. (173 chars)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2. 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Service schema (Lawn Mowing) with Offer ($35/visit). Person schema for Tim as provider. BreadcrumbList (3-level). FAQPage for 6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3. Keyword Map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1170"/>
        <w:gridCol w:w="1170"/>
        <w:gridCol w:w="3510"/>
        <w:tblGridChange w:id="0">
          <w:tblGrid>
            <w:gridCol w:w="3510"/>
            <w:gridCol w:w="1170"/>
            <w:gridCol w:w="117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brandon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Trans.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H1, AEO,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service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AEO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weekly lawn mowing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Trans.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H2,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how often mow lawn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Expert section,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st augustine mowing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Process section,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mowing cost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Pricing, FAQ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4. Content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1: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Tim on a freshly mowed lawn with visible diamond-cut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Full-width, 380px, gradient overlay</w:t>
      </w:r>
    </w:p>
    <w:p w:rsidR="00000000" w:rsidDel="00000000" w:rsidP="00000000" w:rsidRDefault="00000000" w:rsidRPr="00000000" w14:paraId="0000005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Professional Lawn Mowing in Brandon,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Weekly and bi-weekly mowing with my signature diamond-cut finish. Precision edging, trimming, and full cleanup. Same crew every visit. Starting at $35.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"Get Tim’s Mowing Estimate" → /contact/#estimate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hero styling, TMT colors</w:t>
      </w:r>
    </w:p>
    <w:p w:rsidR="00000000" w:rsidDel="00000000" w:rsidP="00000000" w:rsidRDefault="00000000" w:rsidRPr="00000000" w14:paraId="0000005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Freshly mowed lawn with visible diamond pattern, Tim or crew in branded shirts. 1920x700px, WebP, preloaded.</w:t>
      </w:r>
    </w:p>
    <w:p w:rsidR="00000000" w:rsidDel="00000000" w:rsidP="00000000" w:rsidRDefault="00000000" w:rsidRPr="00000000" w14:paraId="0000005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CTA → /contact/#estimate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Phone → tel:8135558873</w:t>
      </w:r>
    </w:p>
    <w:p w:rsidR="00000000" w:rsidDel="00000000" w:rsidP="00000000" w:rsidRDefault="00000000" w:rsidRPr="00000000" w14:paraId="0000005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LCP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2: AEO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First-person mowing service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Max-width 780px, #FFFFFF</w:t>
      </w:r>
    </w:p>
    <w:p w:rsidR="00000000" w:rsidDel="00000000" w:rsidP="00000000" w:rsidRDefault="00000000" w:rsidRPr="00000000" w14:paraId="0000006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I’m Tim Callahan, and through Turf Master Tim I provide professional lawn mowing services for homeowners in Brandon, Florida and surrounding Hillsborough County communities. My weekly and bi-weekly mowing programs include precision edging along every sidewalk, driveway, and curb, string trimming around all obstacles, and a complete debris blowdown. Every visit features my signature diamond-cut mowing pattern using commercial-grade equipment calibrated to the correct height for your specific grass type. Service starts at $35 per visit for standard lots under 5,000 square feet. I assign the same crew to your property every week — people who know your lawn and care about getting it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121 words. First-person. Tim named. Diamond-cut pattern as differentiator.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Source Sans 3, 17px, natural prose</w:t>
      </w:r>
    </w:p>
    <w:p w:rsidR="00000000" w:rsidDel="00000000" w:rsidP="00000000" w:rsidRDefault="00000000" w:rsidRPr="00000000" w14:paraId="0000006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</w:t>
      </w:r>
    </w:p>
    <w:p w:rsidR="00000000" w:rsidDel="00000000" w:rsidP="00000000" w:rsidRDefault="00000000" w:rsidRPr="00000000" w14:paraId="0000006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links</w:t>
      </w:r>
    </w:p>
    <w:p w:rsidR="00000000" w:rsidDel="00000000" w:rsidP="00000000" w:rsidRDefault="00000000" w:rsidRPr="00000000" w14:paraId="0000006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First 150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3: Why Consistent Mowing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Educational problem section in Tim’s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Background: #FDF8F0, two-column</w:t>
      </w:r>
    </w:p>
    <w:p w:rsidR="00000000" w:rsidDel="00000000" w:rsidP="00000000" w:rsidRDefault="00000000" w:rsidRPr="00000000" w14:paraId="0000007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Why Consistent Mowing Matters in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c75b2a" w:space="8" w:sz="8" w:val="single"/>
        </w:pBdr>
        <w:shd w:fill="fdf8f0" w:val="clear"/>
        <w:spacing w:after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0"/>
          <w:szCs w:val="20"/>
          <w:rtl w:val="0"/>
        </w:rPr>
        <w:t xml:space="preserve">Tim’s Voice: I see this all the time — someone skips a week, the grass gets tall, then they mow it short to compensate. That’s the worst thing you can do for St. Augustine.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Problem 1 — Scalping: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Cutting more than one-third of the blade stresses the plant, weakens roots, and opens the door for disease. When you skip and then cut short, you’re actively damaging your lawn.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Problem 2 — Weed Invasion: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Thin, stressed turf from inconsistent mowing creates bare spots weeds colonize immediately. Once crabgrass or dollarweed takes hold, it’s expensive to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Problem 3 — Pest Vulnerability: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Overgrown grass harbors chinch bugs and sod webworms. Proper mowing height and frequency reduces pest habitat.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Problem 4 — HOA Fines: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Bloomingdale, FishHawk, and most Brandon subdivisions have strict lawn height requirements. Violations start at $25–$100 per occurrence.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problem cards, TMT colors</w:t>
      </w:r>
    </w:p>
    <w:p w:rsidR="00000000" w:rsidDel="00000000" w:rsidP="00000000" w:rsidRDefault="00000000" w:rsidRPr="00000000" w14:paraId="0000007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Comparison photo: healthy vs. stressed turf. 480x360px, WebP.</w:t>
      </w:r>
    </w:p>
    <w:p w:rsidR="00000000" w:rsidDel="00000000" w:rsidP="00000000" w:rsidRDefault="00000000" w:rsidRPr="00000000" w14:paraId="0000008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"chinch bugs" → /blog/chinch-bug-prevention/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"HOA" → relevant city pages</w:t>
      </w:r>
    </w:p>
    <w:p w:rsidR="00000000" w:rsidDel="00000000" w:rsidP="00000000" w:rsidRDefault="00000000" w:rsidRPr="00000000" w14:paraId="0000008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Tim’s Callout Box makes the educational content feel personal, not textbook.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4: Tim’s Mowing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5-step breakdown of what every visit includes.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Background: #FFFFFF, 5-step visual timeline</w:t>
      </w:r>
    </w:p>
    <w:p w:rsidR="00000000" w:rsidDel="00000000" w:rsidP="00000000" w:rsidRDefault="00000000" w:rsidRPr="00000000" w14:paraId="0000008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What Every Visit With My Crew Includes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1 — Walk-Through: Before we fire up a single engine, my crew walks your property checking for obstacles, pet waste, and new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2 — Mowing at the Right Height: St. Augustine at 3.5–4 inches, Bermuda at 1.5–2, Zoysia at 2–3. I trained my crews on this. Most operators don’t even know the right height for the grass they’re cutting.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3 — Precision Edging: Every sidewalk, driveway, and curb gets a clean vertical edge. Not angled — vertical. It’s the detail that separates a mowed lawn from a maintained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4 — String Trimming: Everything the mower can’t reach — trees, fence lines, lamp posts, AC units, mailboxes, bed borders.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5 — Blowdown &amp; Inspection: All clippings blown off hardscapes. Before leaving, a final walk. If we spot brown patches, pest activity, or irrigation issues, I’ll text you a photo and my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5 numbered circles #1A5632, connecting dashed line #C75B2A</w:t>
      </w:r>
    </w:p>
    <w:p w:rsidR="00000000" w:rsidDel="00000000" w:rsidP="00000000" w:rsidRDefault="00000000" w:rsidRPr="00000000" w14:paraId="0000009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Optional action photos. 400x300px, WebP.</w:t>
      </w:r>
    </w:p>
    <w:p w:rsidR="00000000" w:rsidDel="00000000" w:rsidP="00000000" w:rsidRDefault="00000000" w:rsidRPr="00000000" w14:paraId="0000009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outbound links</w:t>
      </w:r>
    </w:p>
    <w:p w:rsidR="00000000" w:rsidDel="00000000" w:rsidP="00000000" w:rsidRDefault="00000000" w:rsidRPr="00000000" w14:paraId="0000009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The mowing height specs are Florida-specific expert content most competitors omit.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5: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Flat-rate pricing in Tim’s transparent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Background: #FDF8F0</w:t>
      </w:r>
    </w:p>
    <w:p w:rsidR="00000000" w:rsidDel="00000000" w:rsidP="00000000" w:rsidRDefault="00000000" w:rsidRPr="00000000" w14:paraId="000000A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Mowing Pricing — Straight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c75b2a" w:space="8" w:sz="8" w:val="single"/>
        </w:pBdr>
        <w:shd w:fill="fdf8f0" w:val="clear"/>
        <w:spacing w:after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0"/>
          <w:szCs w:val="20"/>
          <w:rtl w:val="0"/>
        </w:rPr>
        <w:t xml:space="preserve">Tim’s Voice: I put these numbers on my website because I believe you deserve to know what things cost before you call. These are real prices for real Brandon properties.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2340"/>
        <w:gridCol w:w="3120"/>
        <w:tblGridChange w:id="0">
          <w:tblGrid>
            <w:gridCol w:w="2340"/>
            <w:gridCol w:w="1560"/>
            <w:gridCol w:w="23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Weekly Mowing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32"/>
                <w:sz w:val="20"/>
                <w:szCs w:val="20"/>
                <w:rtl w:val="0"/>
              </w:rPr>
              <w:t xml:space="preserve">$35/visit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Every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Mow, edge, trim, blow. Same crew.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32"/>
                <w:sz w:val="20"/>
                <w:szCs w:val="20"/>
                <w:rtl w:val="0"/>
              </w:rPr>
              <w:t xml:space="preserve">$45/visit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Every 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Same as weekly. Higher per-visit due to extra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32"/>
                <w:sz w:val="20"/>
                <w:szCs w:val="20"/>
                <w:rtl w:val="0"/>
              </w:rPr>
              <w:t xml:space="preserve">$55–$75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Single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Overgrowth surcharge if &gt;8 inches.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Tim’s Total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32"/>
                <w:sz w:val="20"/>
                <w:szCs w:val="20"/>
                <w:rtl w:val="0"/>
              </w:rPr>
              <w:t xml:space="preserve">$89/month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Weekly+Health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Weekly mowing + 6-round Lawn Health. My best deal.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Properties 5K–10K sq ft: add $10–15. 10K–20K: add $20–30. Over 20K: call me for a custom quote.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"Get Tim’s Exact Price" → /contact/#estimate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Total Package row highlighted with #C75B2A left border + "Best Deal" badge</w:t>
      </w:r>
    </w:p>
    <w:p w:rsidR="00000000" w:rsidDel="00000000" w:rsidP="00000000" w:rsidRDefault="00000000" w:rsidRPr="00000000" w14:paraId="000000B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</w:t>
      </w:r>
    </w:p>
    <w:p w:rsidR="00000000" w:rsidDel="00000000" w:rsidP="00000000" w:rsidRDefault="00000000" w:rsidRPr="00000000" w14:paraId="000000B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CTA → /contact/#estimate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"Lawn Health" in bundle → /services/lawn-health/</w:t>
      </w:r>
    </w:p>
    <w:p w:rsidR="00000000" w:rsidDel="00000000" w:rsidP="00000000" w:rsidRDefault="00000000" w:rsidRPr="00000000" w14:paraId="000000C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Offer schema: $35/visit. GA4: cta_click.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6: Before/After + Why Tim + Seasonal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Combined sections covering B/A transformations, Tim’s 3 mowing differentiators, and the Florida seasonal mowing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Alternating backgrounds per sub-section</w:t>
      </w:r>
    </w:p>
    <w:p w:rsidR="00000000" w:rsidDel="00000000" w:rsidP="00000000" w:rsidRDefault="00000000" w:rsidRPr="00000000" w14:paraId="000000C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Before/After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Tim’s Mowing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2 before/after slider pairs from Brandon properties with Tim’s personal captions.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Why Tim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Why Brandon Homeowners Trust Tim With Their Lawns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Col 1 — Same Crew, Same Day: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I assign a dedicated 2–3 person crew. They learn your lawn, remember your preferences, and catch problems early. No random strangers each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Col 2 — Correct Technique: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I mow at the right height, edge vertically, and never scalp. My crews are trained on Florida turf science, not just how to push a mower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Col 3 — No Contracts, No Surprises: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Flat rate. No hidden fees. Need to pause? One call. Want to cancel? One call. I earn it every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Seasonal Guide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How I Adjust Your Mowing Through the Seasons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Spring (Mar–May): Transition to weekly. Height stays at 4 inches for root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Summer (Jun–Aug): Weekly essential. 3.5–4 inch height. Morning service to avoid afternoon storms.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Fall (Sep–Nov): Gradual slowdown. May extend to 10-day intervals. Watch for fall armyworms.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Winter (Dec–Feb): Bi-weekly. Reduced height incrementally. Light touch during semi-dormancy.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TMT styling for each sub-section</w:t>
      </w:r>
    </w:p>
    <w:p w:rsidR="00000000" w:rsidDel="00000000" w:rsidP="00000000" w:rsidRDefault="00000000" w:rsidRPr="00000000" w14:paraId="000000D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B/A photos: 600x340px. Why Tim photos: 320x240px of Tim. All WebP, lazy.</w:t>
      </w:r>
    </w:p>
    <w:p w:rsidR="00000000" w:rsidDel="00000000" w:rsidP="00000000" w:rsidRDefault="00000000" w:rsidRPr="00000000" w14:paraId="000000D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Seasonal mentions can link to /services/lawn-health/</w:t>
      </w:r>
    </w:p>
    <w:p w:rsidR="00000000" w:rsidDel="00000000" w:rsidP="00000000" w:rsidRDefault="00000000" w:rsidRPr="00000000" w14:paraId="000000D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Seasonal guide targets "how often mow lawn florida" (210/mo). High AEO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7: FAQ + Related + Final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Combined: 6 FAQ questions, 3 related service cards, and final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alternating sections</w:t>
      </w:r>
    </w:p>
    <w:p w:rsidR="00000000" w:rsidDel="00000000" w:rsidP="00000000" w:rsidRDefault="00000000" w:rsidRPr="00000000" w14:paraId="000000E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FAQ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Lawn Mowing FAQ — Tim’s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Q1: How much does mowing cost in Brandon? A1: $35/visit for standard lots under 5K sq ft. $45 bi-weekly. My Total Package (mowing + health) is $89/month. Free estimates so you know your exact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Q2: How often should I mow in Florida? A2: Weekly April through October. Bi-weekly November through March. I adjust your schedule automatically — you don’t have to think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Q3: What height for St. Augustine? A3: 3.5 to 4 inches. This promotes deep roots and natural weed resistance. I calibrate my mowers for your specific grass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Q4: Do you require contracts? A4: Nope. Cancel or pause anytime with one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Q5: Same crew every week? A5: Yes. I assign your dedicated team and they stay with you. They’ll know your lawn’s quirks within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Q6: What if it rains on my day? A6: I never mow wet grass. We reschedule within 24–48 hours and communicate proactively if storms cause extended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Related Services: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Lawn Health Program (/services/lawn-health/) | Landscaping (/services/landscaping/) | Seasonal Services (/services/seasonal/)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Final CTA: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"Ready for the Best Lawn on Your Block?" + "Get Tim’s Mowing Estimate" + "Call Tim"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accordion + card + CTA styling</w:t>
      </w:r>
    </w:p>
    <w:p w:rsidR="00000000" w:rsidDel="00000000" w:rsidP="00000000" w:rsidRDefault="00000000" w:rsidRPr="00000000" w14:paraId="000000F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</w:t>
      </w:r>
    </w:p>
    <w:p w:rsidR="00000000" w:rsidDel="00000000" w:rsidP="00000000" w:rsidRDefault="00000000" w:rsidRPr="00000000" w14:paraId="000000F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FAQ links, related cards → service pages, CTA links</w:t>
      </w:r>
    </w:p>
    <w:p w:rsidR="00000000" w:rsidDel="00000000" w:rsidP="00000000" w:rsidRDefault="00000000" w:rsidRPr="00000000" w14:paraId="000000F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FAQPage schema for 6 Q&amp;A. GA4 tracking on all 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2"/>
          <w:szCs w:val="22"/>
          <w:rtl w:val="0"/>
        </w:rPr>
        <w:t xml:space="preserve">Turf Master Tim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— Lawn Mowing Guide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Prepared by TradeWorks AI — April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color="1a5632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Prepared by TradeWorks AIPage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Turf Master Tim  |  Lawn Mowing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3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2b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