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Spanish Service Pages</w:t>
      </w:r>
    </w:p>
    <w:p>
      <w:pPr>
        <w:spacing w:after="40" w:line="340"/>
      </w:pPr>
      <w:r>
        <w:rPr>
          <w:rFonts w:ascii="Poppins" w:cs="Poppins" w:eastAsia="Poppins" w:hAnsi="Poppins"/>
          <w:b/>
          <w:bCs/>
          <w:color w:val="1B3C6E"/>
          <w:sz w:val="50"/>
          <w:szCs w:val="50"/>
        </w:rPr>
        <w:t xml:space="preserve">Batch 1 — Autoservicio y Lavado y Doblado</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Full parity with the rebuilt English pages — written in Spanish, not translated into it.</w:t>
      </w:r>
    </w:p>
    <w:p>
      <w:pPr>
        <w:spacing w:after="60" w:line="288"/>
      </w:pPr>
      <w:r>
        <w:rPr>
          <w:rFonts w:ascii="Arial" w:cs="Arial" w:eastAsia="Arial" w:hAnsi="Arial"/>
          <w:color w:val="6A7686"/>
          <w:sz w:val="20"/>
          <w:szCs w:val="20"/>
        </w:rPr>
        <w:t xml:space="preserve">/es/servicios/autoservicio/  ·  /es/servicios/lavado-y-doblado/</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  —  supersedes the v1.0 restatement guides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Decision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 matching the English</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throughout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Why these two first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Autoservicio is the strongest Spanish case in the engagement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Remaining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Five service pages plus the hub — §6</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Parity Decision</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What is being redone, and why</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Re-authored, not translated</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Autoservicio — Página Completa</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y estructura</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La página</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Lavado y Doblado — Página Completa</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20" w:line="258"/>
        <w:ind w:left="300"/>
      </w:pPr>
      <w:r>
        <w:rPr>
          <w:rFonts w:ascii="Arial" w:cs="Arial" w:eastAsia="Arial" w:hAnsi="Arial"/>
          <w:b w:val="false"/>
          <w:bCs w:val="false"/>
          <w:color w:val="2B3646"/>
          <w:sz w:val="17"/>
          <w:szCs w:val="17"/>
        </w:rPr>
        <w:t xml:space="preserve">3.1 Head y estructura</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20" w:line="258"/>
        <w:ind w:left="300"/>
      </w:pPr>
      <w:r>
        <w:rPr>
          <w:rFonts w:ascii="Arial" w:cs="Arial" w:eastAsia="Arial" w:hAnsi="Arial"/>
          <w:b w:val="false"/>
          <w:bCs w:val="false"/>
          <w:color w:val="2B3646"/>
          <w:sz w:val="17"/>
          <w:szCs w:val="17"/>
        </w:rPr>
        <w:t xml:space="preserve">3.2 La página</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4. Terminology Locks Applied</w:t>
      </w:r>
      <w:r>
        <w:rPr>
          <w:color w:val="6A7686"/>
          <w:sz w:val="17"/>
          <w:szCs w:val="17"/>
        </w:rPr>
        <w:ptab w:alignment="right" w:relativeTo="margin" w:leader="dot"/>
      </w:r>
      <w:r>
        <w:rPr>
          <w:rFonts w:ascii="Arial" w:cs="Arial" w:eastAsia="Arial" w:hAnsi="Arial"/>
          <w:b/>
          <w:bCs/>
          <w:color w:val="1B3C6E"/>
          <w:sz w:val="17"/>
          <w:szCs w:val="17"/>
        </w:rPr>
        <w:t xml:space="preserve">14</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14</w:t>
      </w:r>
    </w:p>
    <w:p>
      <w:pPr>
        <w:tabs>
          <w:tab w:val="right" w:pos="9360" w:leader="dot"/>
        </w:tabs>
        <w:spacing w:after="40" w:line="258"/>
      </w:pPr>
      <w:r>
        <w:rPr>
          <w:rFonts w:ascii="Poppins" w:cs="Poppins" w:eastAsia="Poppins" w:hAnsi="Poppins"/>
          <w:b/>
          <w:bCs/>
          <w:color w:val="1B3C6E"/>
          <w:sz w:val="19"/>
          <w:szCs w:val="19"/>
        </w:rPr>
        <w:t xml:space="preserve">6. Remaining Spanish</w:t>
      </w:r>
      <w:r>
        <w:rPr>
          <w:color w:val="6A7686"/>
          <w:sz w:val="17"/>
          <w:szCs w:val="17"/>
        </w:rPr>
        <w:ptab w:alignment="right" w:relativeTo="margin" w:leader="dot"/>
      </w:r>
      <w:r>
        <w:rPr>
          <w:rFonts w:ascii="Arial" w:cs="Arial" w:eastAsia="Arial" w:hAnsi="Arial"/>
          <w:b/>
          <w:bCs/>
          <w:color w:val="1B3C6E"/>
          <w:sz w:val="17"/>
          <w:szCs w:val="17"/>
        </w:rPr>
        <w:t xml:space="preserve">14</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Parity Decision</w:t>
      </w:r>
    </w:p>
    <w:p>
      <w:pPr>
        <w:keepNext/>
        <w:spacing w:after="110" w:before="260" w:line="288"/>
      </w:pPr>
      <w:r>
        <w:rPr>
          <w:rFonts w:ascii="Poppins" w:cs="Poppins" w:eastAsia="Poppins" w:hAnsi="Poppins"/>
          <w:b/>
          <w:bCs/>
          <w:color w:val="1B3C6E"/>
          <w:sz w:val="23"/>
          <w:szCs w:val="23"/>
        </w:rPr>
        <w:t xml:space="preserve">1.1 What is being redone, and why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v1.0 Spanish guides were restatement specs written against English pages of 700 to 900 words. Those English pages are now 2,500. A Spanish guide scoped to the old length would produce a page a third the size of its counterpart, which on the pages that convert is not a localisation — it is a lesser service for one audience.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SERVICE PAGES GET FULL PARITY. RESOURCE PAGES STAY TIERED</w:t>
            </w:r>
          </w:p>
          <w:p>
            <w:pPr>
              <w:spacing w:after="60" w:line="258"/>
            </w:pPr>
            <w:r>
              <w:rPr>
                <w:rFonts w:ascii="Arial" w:cs="Arial" w:eastAsia="Arial" w:hAnsi="Arial"/>
                <w:b/>
                <w:bCs/>
                <w:i w:val="false"/>
                <w:iCs w:val="false"/>
                <w:caps w:val="false"/>
                <w:color w:val="2B3646"/>
                <w:sz w:val="18"/>
                <w:szCs w:val="18"/>
              </w:rPr>
              <w:t xml:space="preserve">The distinction is what the page is for. </w:t>
            </w:r>
            <w:r>
              <w:rPr>
                <w:rFonts w:ascii="Arial" w:cs="Arial" w:eastAsia="Arial" w:hAnsi="Arial"/>
                <w:b w:val="false"/>
                <w:bCs w:val="false"/>
                <w:i w:val="false"/>
                <w:iCs w:val="false"/>
                <w:caps w:val="false"/>
                <w:color w:val="2B3646"/>
                <w:sz w:val="18"/>
                <w:szCs w:val="18"/>
              </w:rPr>
              <w:t xml:space="preserve">A resource page informs, and a shorter Spanish version of an informational page is a reasonable trade against production cost — which is why four of the twelve are deferred in Spanish entirely and that remains right.</w:t>
            </w:r>
          </w:p>
          <w:p>
            <w:pPr>
              <w:spacing w:after="0" w:line="258"/>
            </w:pPr>
            <w:r>
              <w:rPr>
                <w:rFonts w:ascii="Arial" w:cs="Arial" w:eastAsia="Arial" w:hAnsi="Arial"/>
                <w:b/>
                <w:bCs/>
                <w:i w:val="false"/>
                <w:iCs w:val="false"/>
                <w:caps w:val="false"/>
                <w:color w:val="2B3646"/>
                <w:sz w:val="18"/>
                <w:szCs w:val="18"/>
              </w:rPr>
              <w:t xml:space="preserve">A service page is where someone decides whether to spend money, </w:t>
            </w:r>
            <w:r>
              <w:rPr>
                <w:rFonts w:ascii="Arial" w:cs="Arial" w:eastAsia="Arial" w:hAnsi="Arial"/>
                <w:b w:val="false"/>
                <w:bCs w:val="false"/>
                <w:i w:val="false"/>
                <w:iCs w:val="false"/>
                <w:caps w:val="false"/>
                <w:color w:val="2B3646"/>
                <w:sz w:val="18"/>
                <w:szCs w:val="18"/>
              </w:rPr>
              <w:t xml:space="preserve">and it carries the prices, the exclusions, the honest negatives and the practical detail that make the decision safe. A Spanish speaker deciding between drop-off and delivery needs every one of those. All seven service pages therefore run at full length.</w:t>
            </w:r>
          </w:p>
        </w:tc>
      </w:tr>
    </w:tbl>
    <w:p>
      <w:pPr>
        <w:keepNext/>
        <w:spacing w:after="110" w:before="260" w:line="288"/>
      </w:pPr>
      <w:r>
        <w:rPr>
          <w:rFonts w:ascii="Poppins" w:cs="Poppins" w:eastAsia="Poppins" w:hAnsi="Poppins"/>
          <w:b/>
          <w:bCs/>
          <w:color w:val="1B3C6E"/>
          <w:sz w:val="23"/>
          <w:szCs w:val="23"/>
        </w:rPr>
        <w:t xml:space="preserve">1.2 Re-authored, not translated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Carried across unchanged</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Re-authored for Spanish</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Structure and section order</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sentence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turnaround, tokens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examples and the framing</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short-answer block</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objections are addressed and in what order</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 who it does not suit</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those are phrased, which differs by register</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and cross-references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 and product names stay English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locked vocabulary from the v1.0 guides carries forward without change — it was decided against the market rather than against the length, and nothing about a longer page revisits it.</w:t>
      </w:r>
    </w:p>
    <w:p>
      <w:pPr>
        <w:keepNext/>
        <w:pBdr>
          <w:bottom w:val="single" w:color="E8751A" w:sz="14" w:space="8"/>
        </w:pBdr>
        <w:spacing w:after="150" w:before="300" w:line="300"/>
      </w:pPr>
      <w:r>
        <w:rPr>
          <w:rFonts w:ascii="Poppins" w:cs="Poppins" w:eastAsia="Poppins" w:hAnsi="Poppins"/>
          <w:b/>
          <w:bCs/>
          <w:color w:val="1B3C6E"/>
          <w:sz w:val="30"/>
          <w:szCs w:val="30"/>
        </w:rPr>
        <w:t xml:space="preserve">2. Autoservicio — Página Completa</w:t>
      </w:r>
    </w:p>
    <w:p>
      <w:pPr>
        <w:keepNext/>
        <w:spacing w:after="110" w:before="260" w:line="288"/>
      </w:pPr>
      <w:r>
        <w:rPr>
          <w:rFonts w:ascii="Poppins" w:cs="Poppins" w:eastAsia="Poppins" w:hAnsi="Poppins"/>
          <w:b/>
          <w:bCs/>
          <w:color w:val="1B3C6E"/>
          <w:sz w:val="23"/>
          <w:szCs w:val="23"/>
        </w:rPr>
        <w:t xml:space="preserve">2.1 Head y estructura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/es/servicios/autoservicio/</w:t>
            </w:r>
          </w:p>
          <w:p>
            <w:pPr>
              <w:spacing w:after="0" w:line="236"/>
            </w:pPr>
            <w:r>
              <w:rPr>
                <w:rFonts w:ascii="Consolas" w:cs="Consolas" w:eastAsia="Consolas" w:hAnsi="Consolas"/>
                <w:color w:val="10233F"/>
                <w:sz w:val="16"/>
                <w:szCs w:val="16"/>
              </w:rPr>
              <w:t xml:space="preserve">Title    Lavandería de autoservicio en Chicago 60634 | Laundry Station</w:t>
            </w:r>
          </w:p>
          <w:p>
            <w:pPr>
              <w:spacing w:after="0" w:line="236"/>
            </w:pPr>
            <w:r>
              <w:rPr>
                <w:rFonts w:ascii="Consolas" w:cs="Consolas" w:eastAsia="Consolas" w:hAnsi="Consolas"/>
                <w:color w:val="10233F"/>
                <w:sz w:val="16"/>
                <w:szCs w:val="16"/>
              </w:rPr>
              <w:t xml:space="preserve">Meta     24 lavadoras y 20 secadoras, de 20 a 80 libras, con todos los</w:t>
            </w:r>
          </w:p>
          <w:p>
            <w:pPr>
              <w:spacing w:after="0" w:line="236"/>
            </w:pPr>
            <w:r>
              <w:rPr>
                <w:rFonts w:ascii="Consolas" w:cs="Consolas" w:eastAsia="Consolas" w:hAnsi="Consolas"/>
                <w:color w:val="10233F"/>
                <w:sz w:val="16"/>
                <w:szCs w:val="16"/>
              </w:rPr>
              <w:t xml:space="preserve">         precios publicados y un encargado en el piso.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Secciones:</w:t>
            </w:r>
          </w:p>
          <w:p>
            <w:pPr>
              <w:spacing w:after="0" w:line="236"/>
            </w:pPr>
            <w:r>
              <w:rPr>
                <w:rFonts w:ascii="Consolas" w:cs="Consolas" w:eastAsia="Consolas" w:hAnsi="Consolas"/>
                <w:color w:val="10233F"/>
                <w:sz w:val="16"/>
                <w:szCs w:val="16"/>
              </w:rPr>
              <w:t xml:space="preserve">  Lo esencial · Por qué lavar aquí · Todas las máquinas</w:t>
            </w:r>
          </w:p>
          <w:p>
            <w:pPr>
              <w:spacing w:after="0" w:line="236"/>
            </w:pPr>
            <w:r>
              <w:rPr>
                <w:rFonts w:ascii="Consolas" w:cs="Consolas" w:eastAsia="Consolas" w:hAnsi="Consolas"/>
                <w:color w:val="10233F"/>
                <w:sz w:val="16"/>
                <w:szCs w:val="16"/>
              </w:rPr>
              <w:t xml:space="preserve">  Qué máquina necesitas · Si es tu primera vez · Cómo pagar</w:t>
            </w:r>
          </w:p>
          <w:p>
            <w:pPr>
              <w:spacing w:after="0" w:line="236"/>
            </w:pPr>
            <w:r>
              <w:rPr>
                <w:rFonts w:ascii="Consolas" w:cs="Consolas" w:eastAsia="Consolas" w:hAnsi="Consolas"/>
                <w:color w:val="10233F"/>
                <w:sz w:val="16"/>
                <w:szCs w:val="16"/>
              </w:rPr>
              <w:t xml:space="preserve">  Qué hay en la tienda · Cuánto dura una visita · Para que salga bien</w:t>
            </w:r>
          </w:p>
          <w:p>
            <w:pPr>
              <w:spacing w:after="0" w:line="236"/>
            </w:pPr>
            <w:r>
              <w:rPr>
                <w:rFonts w:ascii="Consolas" w:cs="Consolas" w:eastAsia="Consolas" w:hAnsi="Consolas"/>
                <w:color w:val="10233F"/>
                <w:sz w:val="16"/>
                <w:szCs w:val="16"/>
              </w:rPr>
              <w:t xml:space="preserve">  Traer mucha ropa · Cuando hay gente · Venir con niños</w:t>
            </w:r>
          </w:p>
          <w:p>
            <w:pPr>
              <w:spacing w:after="0" w:line="236"/>
            </w:pPr>
            <w:r>
              <w:rPr>
                <w:rFonts w:ascii="Consolas" w:cs="Consolas" w:eastAsia="Consolas" w:hAnsi="Consolas"/>
                <w:color w:val="10233F"/>
                <w:sz w:val="16"/>
                <w:szCs w:val="16"/>
              </w:rPr>
              <w:t xml:space="preserve">  Accesibilidad · Cuánto cuesta · Lo que no podemos lavar · Preguntas</w:t>
            </w:r>
          </w:p>
        </w:tc>
      </w:tr>
    </w:tbl>
    <w:p>
      <w:pPr>
        <w:keepNext/>
        <w:spacing w:after="110" w:before="260" w:line="288"/>
      </w:pPr>
      <w:r>
        <w:rPr>
          <w:rFonts w:ascii="Poppins" w:cs="Poppins" w:eastAsia="Poppins" w:hAnsi="Poppins"/>
          <w:b/>
          <w:bCs/>
          <w:color w:val="1B3C6E"/>
          <w:sz w:val="23"/>
          <w:szCs w:val="23"/>
        </w:rPr>
        <w:t xml:space="preserve">2.2 La página</w:t>
      </w:r>
    </w:p>
    <w:p>
      <w:pPr>
        <w:keepNext/>
        <w:spacing w:after="90" w:before="200" w:line="276"/>
      </w:pPr>
      <w:r>
        <w:rPr>
          <w:rFonts w:ascii="Poppins" w:cs="Poppins" w:eastAsia="Poppins" w:hAnsi="Poppins"/>
          <w:b/>
          <w:bCs/>
          <w:color w:val="2E86AB"/>
          <w:sz w:val="20"/>
          <w:szCs w:val="20"/>
        </w:rPr>
        <w:t xml:space="preserve">H1 — Lavandería de autoservicio en máquinas que sí sirven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Veinticuatro lavadoras y veinte secadoras en el 6043 W Addison St, desde 20 hasta 80 libras. Cada máquina recibe mantenimiento, todos los precios están en la pared y en esta página, y hay alguien en el piso por si necesitas ayuda.</w:t>
      </w:r>
    </w:p>
    <w:p>
      <w:pPr>
        <w:keepNext/>
        <w:spacing w:after="70" w:before="160" w:line="268"/>
      </w:pPr>
      <w:r>
        <w:rPr>
          <w:rFonts w:ascii="Poppins" w:cs="Poppins" w:eastAsia="Poppins" w:hAnsi="Poppins"/>
          <w:b/>
          <w:bCs/>
          <w:color w:val="10233F"/>
          <w:sz w:val="19"/>
          <w:szCs w:val="19"/>
        </w:rPr>
        <w:t xml:space="preserve">Lo esencial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Desde {{PRICE_MIN}} por lavada — lista completa abajo</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Máquinas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 lavadoras y 20 secadoras, de 20 a 80 libras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Horario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{{HOURS_SHORT}}, último lavado {{LAST_WASH}}</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Formas de pago</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r>
    </w:tbl>
    <w:p>
      <w:pPr>
        <w:keepNext/>
        <w:spacing w:after="90" w:before="200" w:line="276"/>
      </w:pPr>
      <w:r>
        <w:rPr>
          <w:rFonts w:ascii="Poppins" w:cs="Poppins" w:eastAsia="Poppins" w:hAnsi="Poppins"/>
          <w:b/>
          <w:bCs/>
          <w:color w:val="2E86AB"/>
          <w:sz w:val="20"/>
          <w:szCs w:val="20"/>
        </w:rPr>
        <w:t xml:space="preserve">Por qué lavar aquí</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Cada lavadora y cada secadora de este piso recibe mantenimiento. Cuando una falla, se repara — no se le pega un letrero y se deja así. Suena a poca cosa y es la diferencia más clara entre una lavandería que funciona y una que no. Cualquiera que haya cargado la ropa de la semana hasta una lavandería y se haya encontrado con la mitad de las máquinas descompuestas sabe exactamente por qué importa.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precios están en la pared y en esta página. Puedes calcular cuánto te va a costar la visita antes de salir de tu casa, en lugar de enterarte parado frente a la máquina, y no hay nada que cueste más de lo que dice. Eso es todo lo que queremos decir con precios publicados, y es la segunda razón por la que la gente regresa.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hay un encargado en el piso {{ATTENDED_HOURS}}. Si una máquina se queda con tu dinero y no arranca, o no sabes cuál usar, es una conversación de treinta segundos y no una tarde perdida. La mayor parte de lo que hace un encargado es contestar cuál máquina conviene, y a nadie le hemos hecho sentir mal por preguntarlo.</w:t>
      </w:r>
    </w:p>
    <w:p>
      <w:pPr>
        <w:keepNext/>
        <w:spacing w:after="90" w:before="200" w:line="276"/>
      </w:pPr>
      <w:r>
        <w:rPr>
          <w:rFonts w:ascii="Poppins" w:cs="Poppins" w:eastAsia="Poppins" w:hAnsi="Poppins"/>
          <w:b/>
          <w:bCs/>
          <w:color w:val="2E86AB"/>
          <w:sz w:val="20"/>
          <w:szCs w:val="20"/>
        </w:rPr>
        <w:t xml:space="preserve">Todas las máquinas, y lo que cuestan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Este es el piso completo. No falta ninguna, y los precios son los que vas a pagar en la máquina.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107"/>
        <w:gridCol w:w="1006"/>
        <w:gridCol w:w="1006"/>
        <w:gridCol w:w="906"/>
        <w:gridCol w:w="5335"/>
      </w:tblGrid>
      <w:tr>
        <w:trPr>
          <w:cantSplit/>
          <w:tblHeader/>
        </w:trPr>
        <w:tc>
          <w:tcPr>
            <w:tcW w:type="dxa" w:w="110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Lavadora</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Cuántas</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Precio</w:t>
            </w:r>
          </w:p>
        </w:tc>
        <w:tc>
          <w:tcPr>
            <w:tcW w:type="dxa" w:w="9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Ciclo</w:t>
            </w:r>
          </w:p>
        </w:tc>
        <w:tc>
          <w:tcPr>
            <w:tcW w:type="dxa" w:w="533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 qué alcanza</w:t>
            </w:r>
          </w:p>
        </w:tc>
      </w:tr>
      <w:tr>
        <w:trPr>
          <w:cantSplit/>
          <w:tblHeader w:val="false"/>
        </w:trPr>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 lb</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53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carga normal — la semana de una o dos personas</w:t>
            </w:r>
          </w:p>
        </w:tc>
      </w:tr>
      <w:tr>
        <w:trPr>
          <w:cantSplit/>
          <w:tblHeader w:val="false"/>
        </w:trPr>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53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cargas juntas, o una canasta más las toallas</w:t>
            </w:r>
          </w:p>
        </w:tc>
      </w:tr>
      <w:tr>
        <w:trPr>
          <w:cantSplit/>
          <w:tblHeader w:val="false"/>
        </w:trPr>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 min</w:t>
            </w:r>
          </w:p>
        </w:tc>
        <w:tc>
          <w:tcPr>
            <w:tcW w:type="dxa" w:w="53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semana de una familia, o un edredón queen</w:t>
            </w:r>
          </w:p>
        </w:tc>
      </w:tr>
      <w:tr>
        <w:trPr>
          <w:cantSplit/>
          <w:tblHeader w:val="false"/>
        </w:trPr>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53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edredón king size, o varias cargas de una vez</w:t>
            </w:r>
          </w:p>
        </w:tc>
      </w:tr>
      <w:tr>
        <w:trPr>
          <w:cantSplit/>
          <w:tblHeader w:val="false"/>
        </w:trPr>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53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Tapetes, bolsas de dormir, lo más grande que tengas</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1107"/>
        <w:gridCol w:w="1610"/>
        <w:gridCol w:w="5033"/>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Secadora</w:t>
            </w:r>
          </w:p>
        </w:tc>
        <w:tc>
          <w:tcPr>
            <w:tcW w:type="dxa" w:w="110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Cuántas</w:t>
            </w:r>
          </w:p>
        </w:tc>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Precio</w:t>
            </w:r>
          </w:p>
        </w:tc>
        <w:tc>
          <w:tcPr>
            <w:tcW w:type="dxa" w:w="503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 con</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 doble</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6 min</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 lavadoras de 20 y 30 lb</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45 lb</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5 min</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 lavadoras de 40 lb</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75 lb</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$0.50 / 6 min</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Edredones, tapetes y las cargas de 60 y 80 lb</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Las secadoras se pagan por tiempo y no por ciclo, y eso es lo que confunde a la gente la primera vez: el precio que ves es el costo de un bloque de minutos, no el costo de secar tu carga. Calcula más tiempo del que crees para toallas, pantalones de mezclilla y cualquier cosa gruesa, y reparte una carga grande en dos secadoras en lugar de meterla toda en una.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Todo esto también aparece en nuestra página de precios junto al lavado y doblado y los precios por pieza, por si quieres ver todo junto.</w:t>
      </w:r>
    </w:p>
    <w:p>
      <w:pPr>
        <w:keepNext/>
        <w:spacing w:after="90" w:before="200" w:line="276"/>
      </w:pPr>
      <w:r>
        <w:rPr>
          <w:rFonts w:ascii="Poppins" w:cs="Poppins" w:eastAsia="Poppins" w:hAnsi="Poppins"/>
          <w:b/>
          <w:bCs/>
          <w:color w:val="2E86AB"/>
          <w:sz w:val="20"/>
          <w:szCs w:val="20"/>
        </w:rPr>
        <w:t xml:space="preserve">¿Qué máquina necesitas?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libras no dicen mucho hasta que alguien las traduce, así que aquí está lo mismo en cosas que sí puedes imaginarte.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227"/>
        <w:gridCol w:w="2315"/>
        <w:gridCol w:w="2818"/>
      </w:tblGrid>
      <w:tr>
        <w:trPr>
          <w:cantSplit/>
          <w:tblHeader/>
        </w:trPr>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 tienes…</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Usa</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Cuesta</w:t>
            </w:r>
          </w:p>
        </w:tc>
      </w:tr>
      <w:tr>
        <w:trPr>
          <w:cantSplit/>
          <w:tblHeader w:val="false"/>
        </w:trPr>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canasta normal de ropa</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20 lb</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r>
      <w:tr>
        <w:trPr>
          <w:cantSplit/>
          <w:tblHeader w:val="false"/>
        </w:trPr>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ropa de la semana de dos personas, más toallas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30 lb</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r>
      <w:tr>
        <w:trPr>
          <w:cantSplit/>
          <w:tblHeader w:val="false"/>
        </w:trPr>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ropa de la semana de una familia, o un edredón queen</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40 lb</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r>
      <w:tr>
        <w:trPr>
          <w:cantSplit/>
          <w:tblHeader w:val="false"/>
        </w:trPr>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edredón king size o un duvet</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60 lb</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r>
      <w:tr>
        <w:trPr>
          <w:cantSplit/>
          <w:tblHeader w:val="false"/>
        </w:trPr>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tapete, bolsas de dormir, o todo de una vez</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80 lb</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 regla que importa más que cualquiera de esos números es que la carga necesita espacio para moverse. La lavadora lava dando vueltas — levanta la ropa, la deja caer y empuja el agua a través de ella — y un tambor lleno hasta arriba no puede hacer eso. Dos terceras partes, en seco, es lo correcto. Se va a ver medio vacío y no lo está.</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estás entre dos tamaños, agarra el más grande. Una lavada grande en lugar de tres chicas es un solo ciclo en vez de tres, necesita una secadora en vez de varias, y por lo general sale en menos. Nuestra guía de tamaños explica esto con calma.</w:t>
      </w:r>
    </w:p>
    <w:p>
      <w:pPr>
        <w:keepNext/>
        <w:spacing w:after="90" w:before="200" w:line="276"/>
      </w:pPr>
      <w:r>
        <w:rPr>
          <w:rFonts w:ascii="Poppins" w:cs="Poppins" w:eastAsia="Poppins" w:hAnsi="Poppins"/>
          <w:b/>
          <w:bCs/>
          <w:color w:val="2E86AB"/>
          <w:sz w:val="20"/>
          <w:szCs w:val="20"/>
        </w:rPr>
        <w:t xml:space="preserve">Si es tu primera vez</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lavandería no tiene nada de complicado, pero casi nada se explica en ningún lado. Separa en casa: ropa blanca, ropa de color, y lo que necesite lavarse aparte. No hacen falta más montones que esos. Revisa las bolsas de los pantalones, que es la causa más común de una carga arruinada. Trae detergente si no lo vas a comprar aquí, algo para llevarte la ropa limpia, y algo que hacer durante hora y media.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la máquina: mete la ropa suelta en lugar de apretarla, pon el detergente en el cajoncito si hay o directo al tambor si no, cierra bien la puerta hasta que haga clic, escoge el ciclo y paga. Tibio y normal funciona para casi todo; frío para lo que te preocupe que se encoja o se destiña; caliente casi nunca hace falta. Si pagaste y no pasa nada, revisa que la puerta haya cerrado bien antes de pensar que la máquina se quedó con tu dinero.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Nuestra guía para la primera visita cubre todo esto con más detalle, incluyendo las cosas que nadie te dice.</w:t>
      </w:r>
    </w:p>
    <w:p>
      <w:pPr>
        <w:keepNext/>
        <w:spacing w:after="90" w:before="200" w:line="276"/>
      </w:pPr>
      <w:r>
        <w:rPr>
          <w:rFonts w:ascii="Poppins" w:cs="Poppins" w:eastAsia="Poppins" w:hAnsi="Poppins"/>
          <w:b/>
          <w:bCs/>
          <w:color w:val="2E86AB"/>
          <w:sz w:val="20"/>
          <w:szCs w:val="20"/>
        </w:rPr>
        <w:t xml:space="preserve">Cómo pagar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{{PAYMENT_SENTENCE}}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Sea cual sea el sistema, la secuencia es la misma: escoges el ciclo, pagas y la máquina arranca. Si no estás seguro, el encargado te lo enseña una vez y ya no vuelves a preguntar.</w:t>
      </w:r>
    </w:p>
    <w:p>
      <w:pPr>
        <w:keepNext/>
        <w:spacing w:after="90" w:before="200" w:line="276"/>
      </w:pPr>
      <w:r>
        <w:rPr>
          <w:rFonts w:ascii="Poppins" w:cs="Poppins" w:eastAsia="Poppins" w:hAnsi="Poppins"/>
          <w:b/>
          <w:bCs/>
          <w:color w:val="2E86AB"/>
          <w:sz w:val="20"/>
          <w:szCs w:val="20"/>
        </w:rPr>
        <w:t xml:space="preserve">Qué hay en la tienda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Mesas para doblar </w:t>
      </w:r>
      <w:r>
        <w:rPr>
          <w:rFonts w:ascii="Arial" w:cs="Arial" w:eastAsia="Arial" w:hAnsi="Arial"/>
          <w:b w:val="false"/>
          <w:bCs w:val="false"/>
          <w:i w:val="false"/>
          <w:iCs w:val="false"/>
          <w:caps w:val="false"/>
          <w:color w:val="2B3646"/>
          <w:sz w:val="20"/>
          <w:szCs w:val="20"/>
        </w:rPr>
        <w:t xml:space="preserve">a lo largo de la pared, con espacio suficiente para trabajar y no andar equilibrando la ropa encima de una máquina.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Carritos </w:t>
      </w:r>
      <w:r>
        <w:rPr>
          <w:rFonts w:ascii="Arial" w:cs="Arial" w:eastAsia="Arial" w:hAnsi="Arial"/>
          <w:b w:val="false"/>
          <w:bCs w:val="false"/>
          <w:i w:val="false"/>
          <w:iCs w:val="false"/>
          <w:caps w:val="false"/>
          <w:color w:val="2B3646"/>
          <w:sz w:val="20"/>
          <w:szCs w:val="20"/>
        </w:rPr>
        <w:t xml:space="preserve">para mover la ropa mojada de la lavadora a la secadora, que importa más de lo que suena cuando la carga viene empapada.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Asientos, </w:t>
      </w:r>
      <w:r>
        <w:rPr>
          <w:rFonts w:ascii="Arial" w:cs="Arial" w:eastAsia="Arial" w:hAnsi="Arial"/>
          <w:b w:val="false"/>
          <w:bCs w:val="false"/>
          <w:i w:val="false"/>
          <w:iCs w:val="false"/>
          <w:caps w:val="false"/>
          <w:color w:val="2B3646"/>
          <w:sz w:val="20"/>
          <w:szCs w:val="20"/>
        </w:rPr>
        <w:t xml:space="preserve">para que hora y media no sea hora y media parado.</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Baño.</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{{PARKING}} </w:t>
      </w:r>
      <w:r>
        <w:rPr>
          <w:rFonts w:ascii="Arial" w:cs="Arial" w:eastAsia="Arial" w:hAnsi="Arial"/>
          <w:b w:val="false"/>
          <w:bCs w:val="false"/>
          <w:i w:val="false"/>
          <w:iCs w:val="false"/>
          <w:caps w:val="false"/>
          <w:color w:val="2B3646"/>
          <w:sz w:val="20"/>
          <w:szCs w:val="20"/>
        </w:rPr>
        <w:t xml:space="preserve">justo enfrente, que es la diferencia entre un mandado fácil y uno incómodo cuando traes dos bolsas.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Encargado en el piso {{ATTENDED_HOURS}}, </w:t>
      </w:r>
      <w:r>
        <w:rPr>
          <w:rFonts w:ascii="Arial" w:cs="Arial" w:eastAsia="Arial" w:hAnsi="Arial"/>
          <w:b w:val="false"/>
          <w:bCs w:val="false"/>
          <w:i w:val="false"/>
          <w:iCs w:val="false"/>
          <w:caps w:val="false"/>
          <w:color w:val="2B3646"/>
          <w:sz w:val="20"/>
          <w:szCs w:val="20"/>
        </w:rPr>
        <w:t xml:space="preserve">no detrás de un vidrio.</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{{DETERGENT_POLICY}}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{{WIFI}}</w:t>
      </w:r>
    </w:p>
    <w:p>
      <w:pPr>
        <w:keepNext/>
        <w:spacing w:after="90" w:before="200" w:line="276"/>
      </w:pPr>
      <w:r>
        <w:rPr>
          <w:rFonts w:ascii="Poppins" w:cs="Poppins" w:eastAsia="Poppins" w:hAnsi="Poppins"/>
          <w:b/>
          <w:bCs/>
          <w:color w:val="2E86AB"/>
          <w:sz w:val="20"/>
          <w:szCs w:val="20"/>
        </w:rPr>
        <w:t xml:space="preserve">Cuánto dura una visita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Calcula hora y media entre lavar y secar. El ciclo de lavado son treinta o treinta y cinco minutos según la máquina, secar puede tomar de media hora a una hora, y doblar son diez minutos si lo haces aquí.</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forma de acortarlo es usar una máquina grande en lugar de varias chicas y repartir el secado en dos secadoras. La ropa de la semana que en casa serían tres cargas aquí es una lavadora de 40 libras y dos secadoras, y todo queda listo en una sola visita.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prefieres no quedarte, dejarla es la otra opción — dos visitas cortas en lugar de una larga, y alguien más hace el trabajo.</w:t>
      </w:r>
    </w:p>
    <w:p>
      <w:pPr>
        <w:keepNext/>
        <w:spacing w:after="90" w:before="200" w:line="276"/>
      </w:pPr>
      <w:r>
        <w:rPr>
          <w:rFonts w:ascii="Poppins" w:cs="Poppins" w:eastAsia="Poppins" w:hAnsi="Poppins"/>
          <w:b/>
          <w:bCs/>
          <w:color w:val="2E86AB"/>
          <w:sz w:val="20"/>
          <w:szCs w:val="20"/>
        </w:rPr>
        <w:t xml:space="preserve">Para que salga bien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Usa menos detergente del que dice la tapa. </w:t>
      </w:r>
      <w:r>
        <w:rPr>
          <w:rFonts w:ascii="Arial" w:cs="Arial" w:eastAsia="Arial" w:hAnsi="Arial"/>
          <w:b w:val="false"/>
          <w:bCs w:val="false"/>
          <w:i w:val="false"/>
          <w:iCs w:val="false"/>
          <w:caps w:val="false"/>
          <w:color w:val="2B3646"/>
          <w:sz w:val="20"/>
          <w:szCs w:val="20"/>
        </w:rPr>
        <w:t xml:space="preserve">Esas medidas suponen una carga llena y muy sucia en agua dura. El detergente de más no se enjuaga, y lo que queda en la tela es lo que hace que la ropa se sienta tiesa y que las toallas huelan a los pocos días.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Limpia el filtro de pelusa antes de secar. </w:t>
      </w:r>
      <w:r>
        <w:rPr>
          <w:rFonts w:ascii="Arial" w:cs="Arial" w:eastAsia="Arial" w:hAnsi="Arial"/>
          <w:b w:val="false"/>
          <w:bCs w:val="false"/>
          <w:i w:val="false"/>
          <w:iCs w:val="false"/>
          <w:caps w:val="false"/>
          <w:color w:val="2B3646"/>
          <w:sz w:val="20"/>
          <w:szCs w:val="20"/>
        </w:rPr>
        <w:t xml:space="preserve">Cinco segundos, y se nota en el tiempo de secado.</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llenes de más ninguna de las dos máquinas. </w:t>
      </w:r>
      <w:r>
        <w:rPr>
          <w:rFonts w:ascii="Arial" w:cs="Arial" w:eastAsia="Arial" w:hAnsi="Arial"/>
          <w:b w:val="false"/>
          <w:bCs w:val="false"/>
          <w:i w:val="false"/>
          <w:iCs w:val="false"/>
          <w:caps w:val="false"/>
          <w:color w:val="2B3646"/>
          <w:sz w:val="20"/>
          <w:szCs w:val="20"/>
        </w:rPr>
        <w:t xml:space="preserve">Dos tercios en la lavadora, la mitad o dos tercios en la secadora.</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Sacude la ropa entre la lavadora y la secadora. </w:t>
      </w:r>
      <w:r>
        <w:rPr>
          <w:rFonts w:ascii="Arial" w:cs="Arial" w:eastAsia="Arial" w:hAnsi="Arial"/>
          <w:b w:val="false"/>
          <w:bCs w:val="false"/>
          <w:i w:val="false"/>
          <w:iCs w:val="false"/>
          <w:caps w:val="false"/>
          <w:color w:val="2B3646"/>
          <w:sz w:val="20"/>
          <w:szCs w:val="20"/>
        </w:rPr>
        <w:t xml:space="preserve">Sale del centrifugado hecha una bola; separarla le quita tiempo real al secado.</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Revisa lo más grueso antes de irte. </w:t>
      </w:r>
      <w:r>
        <w:rPr>
          <w:rFonts w:ascii="Arial" w:cs="Arial" w:eastAsia="Arial" w:hAnsi="Arial"/>
          <w:b w:val="false"/>
          <w:bCs w:val="false"/>
          <w:i w:val="false"/>
          <w:iCs w:val="false"/>
          <w:caps w:val="false"/>
          <w:color w:val="2B3646"/>
          <w:sz w:val="20"/>
          <w:szCs w:val="20"/>
        </w:rPr>
        <w:t xml:space="preserve">Dobla una toalla y toca el centro del doblez. Si se siente fresco, todavía tiene humedad — y la ropa húmeda guardada en un clóset es donde empieza el mal olor.</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Pon una alarma. </w:t>
      </w:r>
      <w:r>
        <w:rPr>
          <w:rFonts w:ascii="Arial" w:cs="Arial" w:eastAsia="Arial" w:hAnsi="Arial"/>
          <w:b w:val="false"/>
          <w:bCs w:val="false"/>
          <w:i w:val="false"/>
          <w:iCs w:val="false"/>
          <w:caps w:val="false"/>
          <w:color w:val="2B3646"/>
          <w:sz w:val="20"/>
          <w:szCs w:val="20"/>
        </w:rPr>
        <w:t xml:space="preserve">Por ti y por los demás.</w:t>
      </w:r>
    </w:p>
    <w:p>
      <w:pPr>
        <w:keepNext/>
        <w:spacing w:after="90" w:before="200" w:line="276"/>
      </w:pPr>
      <w:r>
        <w:rPr>
          <w:rFonts w:ascii="Poppins" w:cs="Poppins" w:eastAsia="Poppins" w:hAnsi="Poppins"/>
          <w:b/>
          <w:bCs/>
          <w:color w:val="2E86AB"/>
          <w:sz w:val="20"/>
          <w:szCs w:val="20"/>
        </w:rPr>
        <w:t xml:space="preserve">Traer mucha ropa de una vez</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ventaja más grande de una lavandería sobre la máquina de tu casa es que aquí puedes lavar todo al mismo tiempo. Una familia que hace cinco cargas en cinco tardes distintas puede hacer las cinco aquí de una vez, en más o menos lo que tarda una sola de esas cargas en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manera práctica de hacerlo es tomar una lavadora grande para el grueso y una chica para lo que necesite lavarse aparte, y después repartir el secado en dos o tres secadoras para que nada quede apretado. Cuesta un poco más que hacer la misma ropa en una sola máquina en varios ciclos, y convierte una semana de pendiente en hora y media de un martes.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Por eso las máquinas grandes importan aunque no tengas edredones. Una lavadora de 40 o 60 libras no es solo para cosas voluminosas — es lo que te deja hacer la semana completa de un jalón.</w:t>
      </w:r>
    </w:p>
    <w:p>
      <w:pPr>
        <w:keepNext/>
        <w:spacing w:after="90" w:before="200" w:line="276"/>
      </w:pPr>
      <w:r>
        <w:rPr>
          <w:rFonts w:ascii="Poppins" w:cs="Poppins" w:eastAsia="Poppins" w:hAnsi="Poppins"/>
          <w:b/>
          <w:bCs/>
          <w:color w:val="2E86AB"/>
          <w:sz w:val="20"/>
          <w:szCs w:val="20"/>
        </w:rPr>
        <w:t xml:space="preserve">Cuando hay gente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sábados por la mañana es cuando más gente hay, aquí y en todas las lavanderías. Si puedes escoger, una tarde entre semana o temprano en la mañana está tranquilo y vas a tener dónde escoger, incluidas las máquinas grandes, que son las primeras que se ocupan el fin de semana.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vienes en hora pico, toma nada más las máquinas que necesitas y regresa cuando termine tu ciclo — una carga terminada parada en una lavadora mientras la gente espera es lo único que de verdad molesta a todo el mundo. Los tiempos en las puertas te dicen qué se va a desocupar primero, que es más útil que andar dando vueltas.</w:t>
      </w:r>
    </w:p>
    <w:p>
      <w:pPr>
        <w:keepNext/>
        <w:spacing w:after="90" w:before="200" w:line="276"/>
      </w:pPr>
      <w:r>
        <w:rPr>
          <w:rFonts w:ascii="Poppins" w:cs="Poppins" w:eastAsia="Poppins" w:hAnsi="Poppins"/>
          <w:b/>
          <w:bCs/>
          <w:color w:val="2E86AB"/>
          <w:sz w:val="20"/>
          <w:szCs w:val="20"/>
        </w:rPr>
        <w:t xml:space="preserve">Venir con niños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Mucha gente lo hace, y hora y media con un niño chico se lleva bien si lo planeas en lugar de improvisarlo. Hay asientos y espacio para doblar, y el encargado está acostumbrado.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práctico: ven en un horario tranquilo y no un sábado en la mañana, usa una máquina grande en lugar de varias chicas para andar moviéndote menos, y trae algo con qué entretenerlos. Los carritos sirven para más que la ropa. Y no pierdas de vista las máquinas — las secadoras industriales calientan y las puertas pesan.</w:t>
      </w:r>
    </w:p>
    <w:p>
      <w:pPr>
        <w:keepNext/>
        <w:spacing w:after="90" w:before="200" w:line="276"/>
      </w:pPr>
      <w:r>
        <w:rPr>
          <w:rFonts w:ascii="Poppins" w:cs="Poppins" w:eastAsia="Poppins" w:hAnsi="Poppins"/>
          <w:b/>
          <w:bCs/>
          <w:color w:val="2E86AB"/>
          <w:sz w:val="20"/>
          <w:szCs w:val="20"/>
        </w:rPr>
        <w:t xml:space="preserve">Accesibilidad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{{ACCESSIBILITY}} El estacionamiento está justo enfrente, que es la distancia más corta que podemos ofrecer, y las mesas para doblar están a altura estándar.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necesitas algo en particular — una máquina a cierta altura, ayuda para pasar la ropa de la lavadora a la secadora, un lugar donde sentarte mientras esperas — el encargado te ayuda y a nadie le molesta que le pidas. Nuestra página de accesibilidad tiene más detalle sobre la tienda.</w:t>
      </w:r>
    </w:p>
    <w:p>
      <w:pPr>
        <w:keepNext/>
        <w:spacing w:after="90" w:before="200" w:line="276"/>
      </w:pPr>
      <w:r>
        <w:rPr>
          <w:rFonts w:ascii="Poppins" w:cs="Poppins" w:eastAsia="Poppins" w:hAnsi="Poppins"/>
          <w:b/>
          <w:bCs/>
          <w:color w:val="2E86AB"/>
          <w:sz w:val="20"/>
          <w:szCs w:val="20"/>
        </w:rPr>
        <w:t xml:space="preserve">Cuánto cuesta una visita típica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Vale la pena decirlo claro, porque el costo de venir a la lavandería son dos números y la gente normalmente solo piensa en el primero.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lavada es el precio de la máquina que uses. El secado se compra en bloques de minutos aparte, y para una carga normal eso suele sumar entre la mitad y otro tanto del precio de la lavada — toallas y mezclilla en la parte alta, ropa ligera en la baja. Así que una lavada de 20 libras a $4.25 es realmente una visita de seis a ocho dólares contando el secado.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Usar una máquina grande en lugar de varias chicas normalmente sale en menos y termina en un solo ciclo. Si quieres calcularlo bien, la lista de arriba más los precios de secadora te dan todo lo que necesitas.</w:t>
      </w:r>
    </w:p>
    <w:p>
      <w:pPr>
        <w:keepNext/>
        <w:spacing w:after="90" w:before="200" w:line="276"/>
      </w:pPr>
      <w:r>
        <w:rPr>
          <w:rFonts w:ascii="Poppins" w:cs="Poppins" w:eastAsia="Poppins" w:hAnsi="Poppins"/>
          <w:b/>
          <w:bCs/>
          <w:color w:val="2E86AB"/>
          <w:sz w:val="20"/>
          <w:szCs w:val="20"/>
        </w:rPr>
        <w:t xml:space="preserve">Lo que no podemos lavar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Casi todo lo de casa se puede. Las excepciones vale la pena conocerlas antes de hacer el viaje: tapetes con respaldo de hule, látex o goma, porque el respaldo se deshace en la máquina y se va al tambor y al drenaje; cualquier cosa con pintura, solvente o grasa; y todo lo que la etiqueta diga que no se lava en agua.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no estás seguro, tráelo y pregúntanos antes de meter dinero en una máquina. Preferimos decírtelo en el mostrador y no que te enteres a media lavada.</w:t>
      </w:r>
    </w:p>
    <w:p>
      <w:pPr>
        <w:keepNext/>
        <w:spacing w:after="90" w:before="200" w:line="276"/>
      </w:pPr>
      <w:r>
        <w:rPr>
          <w:rFonts w:ascii="Poppins" w:cs="Poppins" w:eastAsia="Poppins" w:hAnsi="Poppins"/>
          <w:b/>
          <w:bCs/>
          <w:color w:val="2E86AB"/>
          <w:sz w:val="20"/>
          <w:szCs w:val="20"/>
        </w:rPr>
        <w:t xml:space="preserve">Si una máquina te da problema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veces una máquina se queda con el pago y no arranca, o se detiene a medio ciclo. Busca al encargado y se resuelve — la reinicia, te cambia de máquina o te devuelve el dinero. No es algo que tengas que arreglar tú y no es algo que hayas hecho mal.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una máquina se detiene con tu ropa adentro, no fuerces la puerta. Las de carga frontal se traban mientras hay agua en el tambor y se destraban cuando se vacía. Avísale a alguien en lugar de jalarla.</w:t>
      </w:r>
    </w:p>
    <w:p>
      <w:pPr>
        <w:keepNext/>
        <w:spacing w:after="90" w:before="200" w:line="276"/>
      </w:pPr>
      <w:r>
        <w:rPr>
          <w:rFonts w:ascii="Poppins" w:cs="Poppins" w:eastAsia="Poppins" w:hAnsi="Poppins"/>
          <w:b/>
          <w:bCs/>
          <w:color w:val="2E86AB"/>
          <w:sz w:val="20"/>
          <w:szCs w:val="20"/>
        </w:rPr>
        <w:t xml:space="preserve">Lavar cosas que no harías en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 piso comercial hace prácticas algunas cosas que en casa son incómodas o imposibles, y mucha gente no sabe que simplemente puede traerlas.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Todo lo que necesite una máquina para él solo — toallas nuevas que van a soltar pelusa sobre todo, ropa de trabajo con grasa, una carga después de pintar — aquí es sencillo, porque tomar una máquina aparte cuesta una lavada y no ocupar tu única máquina toda la tarde. Lo mismo con cualquier cosa que preferirías no meter en la máquina donde va tu ropa.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lo voluminoso es otra cosa completamente. Un edredón, un tapete o una bolsa de dormir en un tambor de 60 u 80 libras sí da vueltas, que es la razón por la que sale limpio y no nada más mojado. Nuestra página de artículos grandes cubre esos, y los precios para hacerlo tú mismo están en la lista de arriba.</w:t>
      </w:r>
    </w:p>
    <w:p>
      <w:pPr>
        <w:keepNext/>
        <w:spacing w:after="90" w:before="200" w:line="276"/>
      </w:pPr>
      <w:r>
        <w:rPr>
          <w:rFonts w:ascii="Poppins" w:cs="Poppins" w:eastAsia="Poppins" w:hAnsi="Poppins"/>
          <w:b/>
          <w:bCs/>
          <w:color w:val="2E86AB"/>
          <w:sz w:val="20"/>
          <w:szCs w:val="20"/>
        </w:rPr>
        <w:t xml:space="preserve">O déjanosla a nosotros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el problema es la hora y media y no las máquinas, el lavado y doblado es la misma ropa hecha por alguien más — se cobra por libra, la dejas y la recoges, y normalmente está lista al día siguiente. Mucha gente usa las máquinas para su ropa y manda las sábanas y las toallas a lavado y doblado, que es una división sensata y no una decisión entre una cosa u otra.</w:t>
      </w:r>
    </w:p>
    <w:p>
      <w:pPr>
        <w:keepNext/>
        <w:spacing w:after="90" w:before="200" w:line="276"/>
      </w:pPr>
      <w:r>
        <w:rPr>
          <w:rFonts w:ascii="Poppins" w:cs="Poppins" w:eastAsia="Poppins" w:hAnsi="Poppins"/>
          <w:b/>
          <w:bCs/>
          <w:color w:val="2E86AB"/>
          <w:sz w:val="20"/>
          <w:szCs w:val="20"/>
        </w:rPr>
        <w:t xml:space="preserve">Preguntas frecuentes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Respuesta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¿Cuál es la máquina más grande?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{{LARGEST_MACHINE_SENTENCE}}</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¿Cabe mi edredón?</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queen cabe en la de 40 lb; un king necesita la de 60 u 80</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una lavada?</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$4.25 a $16.00 según el tamaño — ve la lista de arriba</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dura el ciclo?</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30 a 35 minutos según la máquina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¿Venden detergente?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{{DETERGENT_POLICY}}</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 dan mantenimiento a las máquinas?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se reparan, no se dejan descompuestas</w:t>
            </w:r>
          </w:p>
        </w:tc>
      </w:tr>
    </w:tbl>
    <w:p>
      <w:pPr>
        <w:keepNext/>
        <w:spacing w:after="90" w:before="200" w:line="276"/>
      </w:pPr>
      <w:r>
        <w:rPr>
          <w:rFonts w:ascii="Poppins" w:cs="Poppins" w:eastAsia="Poppins" w:hAnsi="Poppins"/>
          <w:b/>
          <w:bCs/>
          <w:color w:val="2E86AB"/>
          <w:sz w:val="20"/>
          <w:szCs w:val="20"/>
        </w:rPr>
        <w:t xml:space="preserve">Ven cuando quieras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{{HOURS_SHORT}}, {{PARKING}} enfrente. No hay cita ni nada que reservar. Si quieres calcular el costo antes, todo está en la página de precios, y si de plano prefieres no hacerlo tú, el lavado y doblado y la recolección y entrega son las otras dos opciones.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¿Primera vez y no sabes por dónde empezar? Ven y dílo. Alguien te señala la máquina, te dice cuánto cuesta y te deja trabajar — que son dos minutos mejor invertidos que leer todo lo de arriba.</w:t>
      </w:r>
    </w:p>
    <w:p>
      <w:pPr>
        <w:keepNext/>
        <w:pBdr>
          <w:bottom w:val="single" w:color="E8751A" w:sz="14" w:space="8"/>
        </w:pBdr>
        <w:spacing w:after="150" w:before="300" w:line="300"/>
      </w:pPr>
      <w:r>
        <w:rPr>
          <w:rFonts w:ascii="Poppins" w:cs="Poppins" w:eastAsia="Poppins" w:hAnsi="Poppins"/>
          <w:b/>
          <w:bCs/>
          <w:color w:val="1B3C6E"/>
          <w:sz w:val="30"/>
          <w:szCs w:val="30"/>
        </w:rPr>
        <w:t xml:space="preserve">3. Lavado y Doblado — Página Completa</w:t>
      </w:r>
    </w:p>
    <w:p>
      <w:pPr>
        <w:keepNext/>
        <w:spacing w:after="110" w:before="260" w:line="288"/>
      </w:pPr>
      <w:r>
        <w:rPr>
          <w:rFonts w:ascii="Poppins" w:cs="Poppins" w:eastAsia="Poppins" w:hAnsi="Poppins"/>
          <w:b/>
          <w:bCs/>
          <w:color w:val="1B3C6E"/>
          <w:sz w:val="23"/>
          <w:szCs w:val="23"/>
        </w:rPr>
        <w:t xml:space="preserve">3.1 Head y estructura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/es/servicios/lavado-y-doblado/</w:t>
            </w:r>
          </w:p>
          <w:p>
            <w:pPr>
              <w:spacing w:after="0" w:line="236"/>
            </w:pPr>
            <w:r>
              <w:rPr>
                <w:rFonts w:ascii="Consolas" w:cs="Consolas" w:eastAsia="Consolas" w:hAnsi="Consolas"/>
                <w:color w:val="10233F"/>
                <w:sz w:val="16"/>
                <w:szCs w:val="16"/>
              </w:rPr>
              <w:t xml:space="preserve">Title    Lavado y doblado en Chicago 60634 | Laundry Station</w:t>
            </w:r>
          </w:p>
          <w:p>
            <w:pPr>
              <w:spacing w:after="0" w:line="236"/>
            </w:pPr>
            <w:r>
              <w:rPr>
                <w:rFonts w:ascii="Consolas" w:cs="Consolas" w:eastAsia="Consolas" w:hAnsi="Consolas"/>
                <w:color w:val="10233F"/>
                <w:sz w:val="16"/>
                <w:szCs w:val="16"/>
              </w:rPr>
              <w:t xml:space="preserve">Meta     Déjanos tu ropa y recógela lavada, secada y doblada. Se cobra</w:t>
            </w:r>
          </w:p>
          <w:p>
            <w:pPr>
              <w:spacing w:after="0" w:line="236"/>
            </w:pPr>
            <w:r>
              <w:rPr>
                <w:rFonts w:ascii="Consolas" w:cs="Consolas" w:eastAsia="Consolas" w:hAnsi="Consolas"/>
                <w:color w:val="10233F"/>
                <w:sz w:val="16"/>
                <w:szCs w:val="16"/>
              </w:rPr>
              <w:t xml:space="preserve">         por libra y se pesa antes de empezar.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Secciones:</w:t>
            </w:r>
          </w:p>
          <w:p>
            <w:pPr>
              <w:spacing w:after="0" w:line="236"/>
            </w:pPr>
            <w:r>
              <w:rPr>
                <w:rFonts w:ascii="Consolas" w:cs="Consolas" w:eastAsia="Consolas" w:hAnsi="Consolas"/>
                <w:color w:val="10233F"/>
                <w:sz w:val="16"/>
                <w:szCs w:val="16"/>
              </w:rPr>
              <w:t xml:space="preserve">  Lo esencial · Qué es · Cómo se cobra · El proceso · Qué incluye</w:t>
            </w:r>
          </w:p>
          <w:p>
            <w:pPr>
              <w:spacing w:after="0" w:line="236"/>
            </w:pPr>
            <w:r>
              <w:rPr>
                <w:rFonts w:ascii="Consolas" w:cs="Consolas" w:eastAsia="Consolas" w:hAnsi="Consolas"/>
                <w:color w:val="10233F"/>
                <w:sz w:val="16"/>
                <w:szCs w:val="16"/>
              </w:rPr>
              <w:t xml:space="preserve">  Qué no incluye · Qué meter en la bolsa · Cómo tratamos tu ropa</w:t>
            </w:r>
          </w:p>
          <w:p>
            <w:pPr>
              <w:spacing w:after="0" w:line="236"/>
            </w:pPr>
            <w:r>
              <w:rPr>
                <w:rFonts w:ascii="Consolas" w:cs="Consolas" w:eastAsia="Consolas" w:hAnsi="Consolas"/>
                <w:color w:val="10233F"/>
                <w:sz w:val="16"/>
                <w:szCs w:val="16"/>
              </w:rPr>
              <w:t xml:space="preserve">  Avísanos de una prenda · Sábanas y toallas · Hacer una parte tú</w:t>
            </w:r>
          </w:p>
          <w:p>
            <w:pPr>
              <w:spacing w:after="0" w:line="236"/>
            </w:pPr>
            <w:r>
              <w:rPr>
                <w:rFonts w:ascii="Consolas" w:cs="Consolas" w:eastAsia="Consolas" w:hAnsi="Consolas"/>
                <w:color w:val="10233F"/>
                <w:sz w:val="16"/>
                <w:szCs w:val="16"/>
              </w:rPr>
              <w:t xml:space="preserve">  Tiempo de entrega · Cuándo te conviene · Planchado · Tu primer pedido</w:t>
            </w:r>
          </w:p>
        </w:tc>
      </w:tr>
    </w:tbl>
    <w:p>
      <w:pPr>
        <w:keepNext/>
        <w:spacing w:after="110" w:before="260" w:line="288"/>
      </w:pPr>
      <w:r>
        <w:rPr>
          <w:rFonts w:ascii="Poppins" w:cs="Poppins" w:eastAsia="Poppins" w:hAnsi="Poppins"/>
          <w:b/>
          <w:bCs/>
          <w:color w:val="1B3C6E"/>
          <w:sz w:val="23"/>
          <w:szCs w:val="23"/>
        </w:rPr>
        <w:t xml:space="preserve">3.2 La página</w:t>
      </w:r>
    </w:p>
    <w:p>
      <w:pPr>
        <w:keepNext/>
        <w:spacing w:after="90" w:before="200" w:line="276"/>
      </w:pPr>
      <w:r>
        <w:rPr>
          <w:rFonts w:ascii="Poppins" w:cs="Poppins" w:eastAsia="Poppins" w:hAnsi="Poppins"/>
          <w:b/>
          <w:bCs/>
          <w:color w:val="2E86AB"/>
          <w:sz w:val="20"/>
          <w:szCs w:val="20"/>
        </w:rPr>
        <w:t xml:space="preserve">H1 — Lavado y doblado, bien hecho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Deja tu ropa en el mostrador y recógela lavada, secada y doblada. Se pesa y se te da el precio antes de empezar, para que sepas cuánto va a costar antes de irte.</w:t>
      </w:r>
    </w:p>
    <w:p>
      <w:pPr>
        <w:keepNext/>
        <w:spacing w:after="70" w:before="160" w:line="268"/>
      </w:pPr>
      <w:r>
        <w:rPr>
          <w:rFonts w:ascii="Poppins" w:cs="Poppins" w:eastAsia="Poppins" w:hAnsi="Poppins"/>
          <w:b/>
          <w:bCs/>
          <w:color w:val="10233F"/>
          <w:sz w:val="19"/>
          <w:szCs w:val="19"/>
        </w:rPr>
        <w:t xml:space="preserve">Lo esencial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{{WF_RATE_LB}} por libra, mínimo de {{WF_MINIMUM}}</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Entrega</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empezar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Tráela al mostrador — no necesitas cita</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También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Podemos pasar por ella — ve recolección y entrega</w:t>
            </w:r>
          </w:p>
        </w:tc>
      </w:tr>
    </w:tbl>
    <w:p>
      <w:pPr>
        <w:keepNext/>
        <w:spacing w:after="90" w:before="200" w:line="276"/>
      </w:pPr>
      <w:r>
        <w:rPr>
          <w:rFonts w:ascii="Poppins" w:cs="Poppins" w:eastAsia="Poppins" w:hAnsi="Poppins"/>
          <w:b/>
          <w:bCs/>
          <w:color w:val="2E86AB"/>
          <w:sz w:val="20"/>
          <w:szCs w:val="20"/>
        </w:rPr>
        <w:t xml:space="preserve">Qué 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Traes una bolsa de ropa. Se pone en la báscula, se te dice cuánto va a costar y te vas. Se lava, se seca y se dobla, y la recoges — normalmente al día siguiente.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 cobra por peso y no por prenda, y por eso conviene con bolsas llenas y no con tres o cuatro cosas. Es ropa normal lavada bien por alguien más, no un servicio especializado de prendas, y esa diferencia importa para decidir qué sí y qué no meter en la bolsa.</w:t>
      </w:r>
    </w:p>
    <w:p>
      <w:pPr>
        <w:keepNext/>
        <w:spacing w:after="90" w:before="200" w:line="276"/>
      </w:pPr>
      <w:r>
        <w:rPr>
          <w:rFonts w:ascii="Poppins" w:cs="Poppins" w:eastAsia="Poppins" w:hAnsi="Poppins"/>
          <w:b/>
          <w:bCs/>
          <w:color w:val="2E86AB"/>
          <w:sz w:val="20"/>
          <w:szCs w:val="20"/>
        </w:rPr>
        <w:t xml:space="preserve">Cómo se cobra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{{WF_RATE_LB}} por libra con un mínimo de {{WF_MINIMUM}}. La bolsa se pesa enfrente de ti en el mostrador y se te da el precio antes de encender ninguna máquina — no es un cálculo aproximado y no hay sorpresas al recoger.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bolsa normal de casa trae entre doce y dieciocho libras, más o menos una canasta llena. Eso hace que el costo sea predecible en cuanto traes una vez, y la mayoría de los clientes frecuentes ya saben su número sin preguntar.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Dos cosas pesan más de lo que la gente cree. Las toallas y cualquier cosa húmeda pesan más que el mismo volumen de ropa, y la ropa de cama pesa más de lo que parece — una funda de edredón con sábanas puede ser un tercio de la bolsa. Ninguna de las dos es problema; nada más explica el número.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mínimo vale la pena entenderlo, porque es la causa más común de decepción con cualquier servicio por libra. Si tu ropa no llena una bolsa, vas a pagar el mínimo por una carga chica y vas a concluir que el servicio es caro — cuando el problema real es que usaste un servicio por volumen para un trabajo pequeño. Espera a tener la bolsa llena, o usa las máquinas tú mismo.</w:t>
      </w:r>
    </w:p>
    <w:p>
      <w:pPr>
        <w:keepNext/>
        <w:spacing w:after="90" w:before="200" w:line="276"/>
      </w:pPr>
      <w:r>
        <w:rPr>
          <w:rFonts w:ascii="Poppins" w:cs="Poppins" w:eastAsia="Poppins" w:hAnsi="Poppins"/>
          <w:b/>
          <w:bCs/>
          <w:color w:val="2E86AB"/>
          <w:sz w:val="20"/>
          <w:szCs w:val="20"/>
        </w:rPr>
        <w:t xml:space="preserve">El proceso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Paso</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Qué pasa</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La traes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horario de tienda. Sin cita</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La pesamos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la báscula del mostrador, y te damos el precio antes de empezar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La separamos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Colores aparte, y lo que nos hayas señalado se maneja por separado</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La lavamos y secamos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las máquinas revisadas de nuestro piso</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 La doblamos y embolsamos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Lista para guardar</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La recoges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Normalmente {{WF_TURNAROUND}}</w:t>
            </w:r>
          </w:p>
        </w:tc>
      </w:tr>
    </w:tbl>
    <w:p>
      <w:pPr>
        <w:keepNext/>
        <w:spacing w:after="90" w:before="200" w:line="276"/>
      </w:pPr>
      <w:r>
        <w:rPr>
          <w:rFonts w:ascii="Poppins" w:cs="Poppins" w:eastAsia="Poppins" w:hAnsi="Poppins"/>
          <w:b/>
          <w:bCs/>
          <w:color w:val="2E86AB"/>
          <w:sz w:val="20"/>
          <w:szCs w:val="20"/>
        </w:rPr>
        <w:t xml:space="preserve">Qué incluye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Lavado, secado y doblado, </w:t>
      </w:r>
      <w:r>
        <w:rPr>
          <w:rFonts w:ascii="Arial" w:cs="Arial" w:eastAsia="Arial" w:hAnsi="Arial"/>
          <w:b w:val="false"/>
          <w:bCs w:val="false"/>
          <w:i w:val="false"/>
          <w:iCs w:val="false"/>
          <w:caps w:val="false"/>
          <w:color w:val="2B3646"/>
          <w:sz w:val="20"/>
          <w:szCs w:val="20"/>
        </w:rPr>
        <w:t xml:space="preserve">con todo embolsado y listo para guardar.</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Separación sensata </w:t>
      </w:r>
      <w:r>
        <w:rPr>
          <w:rFonts w:ascii="Arial" w:cs="Arial" w:eastAsia="Arial" w:hAnsi="Arial"/>
          <w:b w:val="false"/>
          <w:bCs w:val="false"/>
          <w:i w:val="false"/>
          <w:iCs w:val="false"/>
          <w:caps w:val="false"/>
          <w:color w:val="2B3646"/>
          <w:sz w:val="20"/>
          <w:szCs w:val="20"/>
        </w:rPr>
        <w:t xml:space="preserve">— colores aparte, y lo que tú señales también.</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Tratamiento de las manchas que veamos, </w:t>
      </w:r>
      <w:r>
        <w:rPr>
          <w:rFonts w:ascii="Arial" w:cs="Arial" w:eastAsia="Arial" w:hAnsi="Arial"/>
          <w:b w:val="false"/>
          <w:bCs w:val="false"/>
          <w:i w:val="false"/>
          <w:iCs w:val="false"/>
          <w:caps w:val="false"/>
          <w:color w:val="2B3646"/>
          <w:sz w:val="20"/>
          <w:szCs w:val="20"/>
        </w:rPr>
        <w:t xml:space="preserve">sin costo extra. No podemos prometer resultado en algo que ya se fijó, pero lo intentamos.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Tus preferencias guardadas </w:t>
      </w:r>
      <w:r>
        <w:rPr>
          <w:rFonts w:ascii="Arial" w:cs="Arial" w:eastAsia="Arial" w:hAnsi="Arial"/>
          <w:b w:val="false"/>
          <w:bCs w:val="false"/>
          <w:i w:val="false"/>
          <w:iCs w:val="false"/>
          <w:caps w:val="false"/>
          <w:color w:val="2B3646"/>
          <w:sz w:val="20"/>
          <w:szCs w:val="20"/>
        </w:rPr>
        <w:t xml:space="preserve">una vez que nos las digas — {{DETERGENT_POLICY}}, temperatura, lo que quieras aparte.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Las mismas máquinas que usamos para todo lo demás. </w:t>
      </w:r>
      <w:r>
        <w:rPr>
          <w:rFonts w:ascii="Arial" w:cs="Arial" w:eastAsia="Arial" w:hAnsi="Arial"/>
          <w:b w:val="false"/>
          <w:bCs w:val="false"/>
          <w:i w:val="false"/>
          <w:iCs w:val="false"/>
          <w:caps w:val="false"/>
          <w:color w:val="2B3646"/>
          <w:sz w:val="20"/>
          <w:szCs w:val="20"/>
        </w:rPr>
        <w:t xml:space="preserve">Nada sale de nuestro piso.</w:t>
      </w:r>
    </w:p>
    <w:p>
      <w:pPr>
        <w:keepNext/>
        <w:spacing w:after="90" w:before="200" w:line="276"/>
      </w:pPr>
      <w:r>
        <w:rPr>
          <w:rFonts w:ascii="Poppins" w:cs="Poppins" w:eastAsia="Poppins" w:hAnsi="Poppins"/>
          <w:b/>
          <w:bCs/>
          <w:color w:val="2E86AB"/>
          <w:sz w:val="20"/>
          <w:szCs w:val="20"/>
        </w:rPr>
        <w:t xml:space="preserve">Qué no incluye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Vale la pena decirlo claro, porque casi toda la decepción con un servicio de lavandería viene de una expectativa que nadie puso por escrito.</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El planchado va aparte. </w:t>
      </w:r>
      <w:r>
        <w:rPr>
          <w:rFonts w:ascii="Arial" w:cs="Arial" w:eastAsia="Arial" w:hAnsi="Arial"/>
          <w:b w:val="false"/>
          <w:bCs w:val="false"/>
          <w:i w:val="false"/>
          <w:iCs w:val="false"/>
          <w:caps w:val="false"/>
          <w:color w:val="2B3646"/>
          <w:sz w:val="20"/>
          <w:szCs w:val="20"/>
        </w:rPr>
        <w:t xml:space="preserve">Lavado y doblado quiere decir doblado, no planchado. El planchado se cobra por pieza y se puede agregar cuando dejas la ropa.</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La separación es estándar, no a la medida. </w:t>
      </w:r>
      <w:r>
        <w:rPr>
          <w:rFonts w:ascii="Arial" w:cs="Arial" w:eastAsia="Arial" w:hAnsi="Arial"/>
          <w:b w:val="false"/>
          <w:bCs w:val="false"/>
          <w:i w:val="false"/>
          <w:iCs w:val="false"/>
          <w:caps w:val="false"/>
          <w:color w:val="2B3646"/>
          <w:sz w:val="20"/>
          <w:szCs w:val="20"/>
        </w:rPr>
        <w:t xml:space="preserve">Si quieres cinco montones con temperatura distinta para cada uno, este servicio no es eso.</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No hacemos arreglos. </w:t>
      </w:r>
      <w:r>
        <w:rPr>
          <w:rFonts w:ascii="Arial" w:cs="Arial" w:eastAsia="Arial" w:hAnsi="Arial"/>
          <w:b w:val="false"/>
          <w:bCs w:val="false"/>
          <w:i w:val="false"/>
          <w:iCs w:val="false"/>
          <w:caps w:val="false"/>
          <w:color w:val="2B3646"/>
          <w:sz w:val="20"/>
          <w:szCs w:val="20"/>
        </w:rPr>
        <w:t xml:space="preserve">Un botón flojo regresa como se fue.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No se cuelga por defecto. </w:t>
      </w:r>
      <w:r>
        <w:rPr>
          <w:rFonts w:ascii="Arial" w:cs="Arial" w:eastAsia="Arial" w:hAnsi="Arial"/>
          <w:b w:val="false"/>
          <w:bCs w:val="false"/>
          <w:i w:val="false"/>
          <w:iCs w:val="false"/>
          <w:caps w:val="false"/>
          <w:color w:val="2B3646"/>
          <w:sz w:val="20"/>
          <w:szCs w:val="20"/>
        </w:rPr>
        <w:t xml:space="preserve">Todo regresa doblado. Avísanos si quieres las camisas en gancho.</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Las manchas se tratan, no se garantizan. </w:t>
      </w:r>
      <w:r>
        <w:rPr>
          <w:rFonts w:ascii="Arial" w:cs="Arial" w:eastAsia="Arial" w:hAnsi="Arial"/>
          <w:b w:val="false"/>
          <w:bCs w:val="false"/>
          <w:i w:val="false"/>
          <w:iCs w:val="false"/>
          <w:caps w:val="false"/>
          <w:color w:val="2B3646"/>
          <w:sz w:val="20"/>
          <w:szCs w:val="20"/>
        </w:rPr>
        <w:t xml:space="preserve">Lo que ya pasó por una secadora caliente quedó fijo y no va a salir.</w:t>
      </w:r>
    </w:p>
    <w:p>
      <w:pPr>
        <w:keepNext/>
        <w:spacing w:after="90" w:before="200" w:line="276"/>
      </w:pPr>
      <w:r>
        <w:rPr>
          <w:rFonts w:ascii="Poppins" w:cs="Poppins" w:eastAsia="Poppins" w:hAnsi="Poppins"/>
          <w:b/>
          <w:bCs/>
          <w:color w:val="2E86AB"/>
          <w:sz w:val="20"/>
          <w:szCs w:val="20"/>
        </w:rPr>
        <w:t xml:space="preserve">Qué meter en la bolsa — y qué dejar fuera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Ropa lavable de diario y cosas de casa. Camisas, pantalones, ropa interior, calcetines, playeras, mezclilla, pijamas, toallas, sábanas, fundas, trapos de cocina. Todo lo que meterías a una lavada normal en tu casa va aquí.</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se queda fuera es todo lo que requiera tomar una decisión: prendas cuya etiqueta limite el método, cosas con broches o adornos raros, algo a lo que ya le estés tratando una mancha, cualquier cosa de valor, y cualquier cosa que te daría mucho pendiente perder. Un servicio por volumen procesa bolsas y no prendas individuales, que es lo que lo hace rápido y también por qué las excepciones van en otro lado.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Dos cosas prácticas. Mete los calcetines y lo chiquito en una bolsa de malla para que no se separen. Y revisa bien las bolsas de los pantalones — una pluma en la lavada de alguien más es peor que en la tuya.</w:t>
      </w:r>
    </w:p>
    <w:p>
      <w:pPr>
        <w:keepNext/>
        <w:spacing w:after="90" w:before="200" w:line="276"/>
      </w:pPr>
      <w:r>
        <w:rPr>
          <w:rFonts w:ascii="Poppins" w:cs="Poppins" w:eastAsia="Poppins" w:hAnsi="Poppins"/>
          <w:b/>
          <w:bCs/>
          <w:color w:val="2E86AB"/>
          <w:sz w:val="20"/>
          <w:szCs w:val="20"/>
        </w:rPr>
        <w:t xml:space="preserve">Cómo tratamos tu ropa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vez pesada la bolsa se separa — colores aparte, lo que nos señalaste aparte, y lo que se vea que necesita otro trato se pone de lado. Después se lava en las máquinas de nuestro piso, que son las mismas que cualquiera puede usar en autoservicio.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secado se hace bien y no rápido. Suena obvio y es el paso que más se apura en cualquier lado, porque una secadora que se vacía diez minutos antes libera una máquina. Ropa que regresa con algo de humedad huele mal al día siguiente, así que preferimos tenerla un rato más.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doblado es a mano y todo regresa en bolsa listo para guardar. Camisas dobladas, toallas parejas, calcetines emparejados cuando traen su par.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no hacemos es adivinar. Si algo llega con una etiqueta que no se entiende, con una mancha que ya viene fijada, o con un descosido que se va a abrir más en la lavada, lo apartamos y te lo decimos al entregar en lugar de arriesgarnos. Es un momento incómodo menos para los dos.</w:t>
      </w:r>
    </w:p>
    <w:p>
      <w:pPr>
        <w:keepNext/>
        <w:spacing w:after="90" w:before="200" w:line="276"/>
      </w:pPr>
      <w:r>
        <w:rPr>
          <w:rFonts w:ascii="Poppins" w:cs="Poppins" w:eastAsia="Poppins" w:hAnsi="Poppins"/>
          <w:b/>
          <w:bCs/>
          <w:color w:val="2E86AB"/>
          <w:sz w:val="20"/>
          <w:szCs w:val="20"/>
        </w:rPr>
        <w:t xml:space="preserve">Avísanos de una prenda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único que evita casi cualquier queja sobre un servicio de lavandería son treinta segundos en el mostrador. Si algo necesita trato especial, dílo al dejar la ropa.</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Lo que tenga que lavarse en frío. </w:t>
      </w:r>
      <w:r>
        <w:rPr>
          <w:rFonts w:ascii="Arial" w:cs="Arial" w:eastAsia="Arial" w:hAnsi="Arial"/>
          <w:b w:val="false"/>
          <w:bCs w:val="false"/>
          <w:i w:val="false"/>
          <w:iCs w:val="false"/>
          <w:caps w:val="false"/>
          <w:color w:val="2B3646"/>
          <w:sz w:val="20"/>
          <w:szCs w:val="20"/>
        </w:rPr>
        <w:t xml:space="preserve">Colores nuevos, o algo que te preocupe que se encoja.</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Lo que no puede ir a la secadora. </w:t>
      </w:r>
      <w:r>
        <w:rPr>
          <w:rFonts w:ascii="Arial" w:cs="Arial" w:eastAsia="Arial" w:hAnsi="Arial"/>
          <w:b w:val="false"/>
          <w:bCs w:val="false"/>
          <w:i w:val="false"/>
          <w:iCs w:val="false"/>
          <w:caps w:val="false"/>
          <w:color w:val="2B3646"/>
          <w:sz w:val="20"/>
          <w:szCs w:val="20"/>
        </w:rPr>
        <w:t xml:space="preserve">Tejidos, cosas con elástico que te importe, prendas estampadas.</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Algo a lo que ya le trataste una mancha. </w:t>
      </w:r>
      <w:r>
        <w:rPr>
          <w:rFonts w:ascii="Arial" w:cs="Arial" w:eastAsia="Arial" w:hAnsi="Arial"/>
          <w:b w:val="false"/>
          <w:bCs w:val="false"/>
          <w:i w:val="false"/>
          <w:iCs w:val="false"/>
          <w:caps w:val="false"/>
          <w:color w:val="2B3646"/>
          <w:sz w:val="20"/>
          <w:szCs w:val="20"/>
        </w:rPr>
        <w:t xml:space="preserve">Para que no pase por calor antes de que salga.</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Cualquier prenda delicada o especial. </w:t>
      </w:r>
      <w:r>
        <w:rPr>
          <w:rFonts w:ascii="Arial" w:cs="Arial" w:eastAsia="Arial" w:hAnsi="Arial"/>
          <w:b w:val="false"/>
          <w:bCs w:val="false"/>
          <w:i w:val="false"/>
          <w:iCs w:val="false"/>
          <w:caps w:val="false"/>
          <w:color w:val="2B3646"/>
          <w:sz w:val="20"/>
          <w:szCs w:val="20"/>
        </w:rPr>
        <w:t xml:space="preserve">Y si de verdad es delicada, piensa si debe ir en una bolsa por volumen.</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Lo que quieras de regreso en gancho. </w:t>
      </w:r>
      <w:r>
        <w:rPr>
          <w:rFonts w:ascii="Arial" w:cs="Arial" w:eastAsia="Arial" w:hAnsi="Arial"/>
          <w:b w:val="false"/>
          <w:bCs w:val="false"/>
          <w:i w:val="false"/>
          <w:iCs w:val="false"/>
          <w:caps w:val="false"/>
          <w:color w:val="2B3646"/>
          <w:sz w:val="20"/>
          <w:szCs w:val="20"/>
        </w:rPr>
        <w:t xml:space="preserve">Fácil de hacer si lo sabemos antes.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Dílo una vez y queda anotado, para que no tengas que repetirlo cada vez.</w:t>
      </w:r>
    </w:p>
    <w:p>
      <w:pPr>
        <w:keepNext/>
        <w:spacing w:after="90" w:before="200" w:line="276"/>
      </w:pPr>
      <w:r>
        <w:rPr>
          <w:rFonts w:ascii="Poppins" w:cs="Poppins" w:eastAsia="Poppins" w:hAnsi="Poppins"/>
          <w:b/>
          <w:bCs/>
          <w:color w:val="2E86AB"/>
          <w:sz w:val="20"/>
          <w:szCs w:val="20"/>
        </w:rPr>
        <w:t xml:space="preserve">Sábanas y toallas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lo que más manda la gente y para lo que mejor sirve el servicio. Una máquina de casa se lleva casi todo el día con un juego de ropa de cama, y el secado es lo que lo convierte en un día en lugar de una tarde.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ropa de cama de dos camas más las toallas es una bolsa sencilla aquí. Fundas, sábanas y toallas van juntas y regresan dobladas. El edredón en sí es otra cosa — ese se cobra por pieza en artículos grandes y no por libra, y conviene hacerlo dos o tres veces al año y no con las sábanas.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lo único que mandas es la ropa de cama, es una forma perfectamente sensata de usar el servicio y mucha gente hace exactamente eso.</w:t>
      </w:r>
    </w:p>
    <w:p>
      <w:pPr>
        <w:keepNext/>
        <w:spacing w:after="90" w:before="200" w:line="276"/>
      </w:pPr>
      <w:r>
        <w:rPr>
          <w:rFonts w:ascii="Poppins" w:cs="Poppins" w:eastAsia="Poppins" w:hAnsi="Poppins"/>
          <w:b/>
          <w:bCs/>
          <w:color w:val="2E86AB"/>
          <w:sz w:val="20"/>
          <w:szCs w:val="20"/>
        </w:rPr>
        <w:t xml:space="preserve">Hacer una parte tú</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tienes que escoger. Lo más común entre los clientes frecuentes es que lo voluminoso y lo latoso viene a lavado y doblado y lo de diario se hace en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Sábanas, toallas y todo lo que ocuparía la máquina el día entero viene aquí. Camisas, ropa de trabajo y la rotación diaria se queda en casa. Así el gasto solo cae en las cargas donde el servicio de verdad te está quitando algo de encima, y nunca pagas el mínimo por media bolsa.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También funciona por temporadas. Mucha gente lo usa mucho en un mes ocupado y nada en uno tranquilo. No hay cuenta que mantener ni nada a qué estar al corriente.</w:t>
      </w:r>
    </w:p>
    <w:p>
      <w:pPr>
        <w:keepNext/>
        <w:spacing w:after="90" w:before="200" w:line="276"/>
      </w:pPr>
      <w:r>
        <w:rPr>
          <w:rFonts w:ascii="Poppins" w:cs="Poppins" w:eastAsia="Poppins" w:hAnsi="Poppins"/>
          <w:b/>
          <w:bCs/>
          <w:color w:val="2E86AB"/>
          <w:sz w:val="20"/>
          <w:szCs w:val="20"/>
        </w:rPr>
        <w:t xml:space="preserve">Tiempo de entrega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{{WF_TURNAROUND}} para la mayoría de los pedidos. Si la traes en la mañana, normalmente está lista al día siguiente.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ropa de cama y las toallas pueden tardar más porque el secado es lo que manda, y preferimos tenerla unas horas extra que entregarte una funda de edredón húmeda. Si la necesitas antes, {{RUSH_PRICE}} — pregúntalo en el mostrador y no después, porque depende del día.</w:t>
      </w:r>
    </w:p>
    <w:p>
      <w:pPr>
        <w:keepNext/>
        <w:spacing w:after="90" w:before="200" w:line="276"/>
      </w:pPr>
      <w:r>
        <w:rPr>
          <w:rFonts w:ascii="Poppins" w:cs="Poppins" w:eastAsia="Poppins" w:hAnsi="Poppins"/>
          <w:b/>
          <w:bCs/>
          <w:color w:val="2E86AB"/>
          <w:sz w:val="20"/>
          <w:szCs w:val="20"/>
        </w:rPr>
        <w:t xml:space="preserve">Cuándo te conviene, y cuándo no</w:t>
      </w:r>
    </w:p>
    <w:p>
      <w:pPr>
        <w:keepNext/>
        <w:spacing w:after="70" w:before="160" w:line="268"/>
      </w:pPr>
      <w:r>
        <w:rPr>
          <w:rFonts w:ascii="Poppins" w:cs="Poppins" w:eastAsia="Poppins" w:hAnsi="Poppins"/>
          <w:b/>
          <w:bCs/>
          <w:color w:val="10233F"/>
          <w:sz w:val="19"/>
          <w:szCs w:val="19"/>
        </w:rPr>
        <w:t xml:space="preserve">Te conviene si</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De todos modos pasas por aquí — camino al trabajo o cerca de las tiendas.</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No tienes lavadora en casa, o la que tienes no da abasto.</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Son sábanas y toallas, que ocupan la máquina de casa todo el día.</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Traes atraso y quieres ponerte al corriente de una vez.</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Tu semana no tiene tres o cuatro horas de estar disponible.</w:t>
      </w:r>
    </w:p>
    <w:p>
      <w:pPr>
        <w:keepNext/>
        <w:spacing w:after="70" w:before="160" w:line="268"/>
      </w:pPr>
      <w:r>
        <w:rPr>
          <w:rFonts w:ascii="Poppins" w:cs="Poppins" w:eastAsia="Poppins" w:hAnsi="Poppins"/>
          <w:b/>
          <w:bCs/>
          <w:color w:val="10233F"/>
          <w:sz w:val="19"/>
          <w:szCs w:val="19"/>
        </w:rPr>
        <w:t xml:space="preserve">No te conviene si</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Tienes lavadora que sirve y tiempo en la semana. El servicio te quita muy poco de encima.</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Tus cargas son chicas. Con el mínimo eso sale caro — ve la sección de precio.</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Te aprieta más el dinero que el tiempo. Hacerla tú es la respuesta correcta y preferimos decírtelo.</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Eres muy particular con el método.</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Son prendas delicadas o de valor que necesitan atención individual.</w:t>
      </w:r>
    </w:p>
    <w:p>
      <w:pPr>
        <w:keepNext/>
        <w:spacing w:after="90" w:before="200" w:line="276"/>
      </w:pPr>
      <w:r>
        <w:rPr>
          <w:rFonts w:ascii="Poppins" w:cs="Poppins" w:eastAsia="Poppins" w:hAnsi="Poppins"/>
          <w:b/>
          <w:bCs/>
          <w:color w:val="2E86AB"/>
          <w:sz w:val="20"/>
          <w:szCs w:val="20"/>
        </w:rPr>
        <w:t xml:space="preserve">Agregar planchado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Cualquier cosa de la bolsa puede regresar planchada en lugar de doblada, cobrada por pieza. Camisas, pantalones, uniformes y manteles son lo más común. Dínoslo al dejar la ropa y señala cuáles — es más fácil acordarlo en el mostrador que averiguarlo después.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Revisamos la etiqueta de cada prenda antes de plancharla, y planchamos prendas lavables. Si algo de la bolsa no se debe planchar, te lo decimos en vez de hacerlo de todos modos. Nuestra página de planchado tiene la lista completa por pieza.</w:t>
      </w:r>
    </w:p>
    <w:p>
      <w:pPr>
        <w:keepNext/>
        <w:spacing w:after="90" w:before="200" w:line="276"/>
      </w:pPr>
      <w:r>
        <w:rPr>
          <w:rFonts w:ascii="Poppins" w:cs="Poppins" w:eastAsia="Poppins" w:hAnsi="Poppins"/>
          <w:b/>
          <w:bCs/>
          <w:color w:val="2E86AB"/>
          <w:sz w:val="20"/>
          <w:szCs w:val="20"/>
        </w:rPr>
        <w:t xml:space="preserve">Tu primer pedido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Trae la bolsa en horario de tienda. Se pesa, te decimos el peso y el precio, y te preguntamos si algo necesita trato especial. Dejas un nombre y un teléfono y te damos hora de recolección.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Regresas y está doblada, embolsada y lista. Revísala en el mostrador y no en tu casa — cualquier cosa que haya que aclarar es mucho más fácil ahí mismo.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hay cuenta que abrir, ni mínimo de permanencia, ni obligación de regresar. Mucha gente lo usa una vez, decide que no es para ella, y eso está perfectamente bien.</w:t>
      </w:r>
    </w:p>
    <w:p>
      <w:pPr>
        <w:keepNext/>
        <w:spacing w:after="90" w:before="200" w:line="276"/>
      </w:pPr>
      <w:r>
        <w:rPr>
          <w:rFonts w:ascii="Poppins" w:cs="Poppins" w:eastAsia="Poppins" w:hAnsi="Poppins"/>
          <w:b/>
          <w:bCs/>
          <w:color w:val="2E86AB"/>
          <w:sz w:val="20"/>
          <w:szCs w:val="20"/>
        </w:rPr>
        <w:t xml:space="preserve">Lo que más le preocupa a la gente</w:t>
      </w:r>
    </w:p>
    <w:p>
      <w:pPr>
        <w:keepNext/>
        <w:spacing w:after="70" w:before="160" w:line="268"/>
      </w:pPr>
      <w:r>
        <w:rPr>
          <w:rFonts w:ascii="Poppins" w:cs="Poppins" w:eastAsia="Poppins" w:hAnsi="Poppins"/>
          <w:b/>
          <w:bCs/>
          <w:color w:val="10233F"/>
          <w:sz w:val="19"/>
          <w:szCs w:val="19"/>
        </w:rPr>
        <w:t xml:space="preserve">Que se pierda algo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De vez en cuando se extravía una prenda en cualquier servicio por volumen, y una operación bien llevada cuenta, embolsa y etiqueta para que sea raro. Tú puedes reducirlo más: bolsa de malla para los calcetines, no meter nada irremplazable, y revisar la bolsa antes de entregarla. Si algo falta, avísanos pronto y no una semana después.</w:t>
      </w:r>
    </w:p>
    <w:p>
      <w:pPr>
        <w:keepNext/>
        <w:spacing w:after="70" w:before="160" w:line="268"/>
      </w:pPr>
      <w:r>
        <w:rPr>
          <w:rFonts w:ascii="Poppins" w:cs="Poppins" w:eastAsia="Poppins" w:hAnsi="Poppins"/>
          <w:b/>
          <w:bCs/>
          <w:color w:val="10233F"/>
          <w:sz w:val="19"/>
          <w:szCs w:val="19"/>
        </w:rPr>
        <w:t xml:space="preserve">Que se lave mal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un proceso estándar, que es lo que lo hace eficiente y lo que lo hace inadecuado para prendas con requisitos especiales. Dínoslo en el mostrador — algo que deba ir en frío, algo que no pueda ir a la secadora, una prenda roja nueva. Diez segundos de conversación evitan casi cualquier queja.</w:t>
      </w:r>
    </w:p>
    <w:p>
      <w:pPr>
        <w:keepNext/>
        <w:spacing w:after="70" w:before="160" w:line="268"/>
      </w:pPr>
      <w:r>
        <w:rPr>
          <w:rFonts w:ascii="Poppins" w:cs="Poppins" w:eastAsia="Poppins" w:hAnsi="Poppins"/>
          <w:b/>
          <w:bCs/>
          <w:color w:val="10233F"/>
          <w:sz w:val="19"/>
          <w:szCs w:val="19"/>
        </w:rPr>
        <w:t xml:space="preserve">Si vale la pena el gasto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Para algunos hogares no, y la sección de arriba dice cuáles. Si tienes duda, pruébalo una vez con la carga que menos te gusta hacer — sábanas y toallas — y no con la semana entera. Eso te contesta la pregunta barato.</w:t>
      </w:r>
    </w:p>
    <w:p>
      <w:pPr>
        <w:keepNext/>
        <w:spacing w:after="90" w:before="200" w:line="276"/>
      </w:pPr>
      <w:r>
        <w:rPr>
          <w:rFonts w:ascii="Poppins" w:cs="Poppins" w:eastAsia="Poppins" w:hAnsi="Poppins"/>
          <w:b/>
          <w:bCs/>
          <w:color w:val="2E86AB"/>
          <w:sz w:val="20"/>
          <w:szCs w:val="20"/>
        </w:rPr>
        <w:t xml:space="preserve">Cuánta ropa conviene traer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hay máximo y sí hay mínimo, así que la pregunta real es cuánto conviene juntar antes de venir.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bolsa llena — doce a dieciocho libras — es donde el servicio funciona como debe. Menos que eso y vas a pagar el mínimo por poca ropa, que es exactamente el desajuste que hace que la gente piense que el servicio es caro. Más que eso no es problema: dos bolsas se pesan igual de rápido y salen al mismo precio por libra.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vives solo y tu ropa de una semana no llena una bolsa, junta dos semanas o mete también las toallas y las sábanas. Esa es la forma más común de que una sola persona use el servicio sin desperdiciar el mínimo.</w:t>
      </w:r>
    </w:p>
    <w:p>
      <w:pPr>
        <w:keepNext/>
        <w:spacing w:after="90" w:before="200" w:line="276"/>
      </w:pPr>
      <w:r>
        <w:rPr>
          <w:rFonts w:ascii="Poppins" w:cs="Poppins" w:eastAsia="Poppins" w:hAnsi="Poppins"/>
          <w:b/>
          <w:bCs/>
          <w:color w:val="2E86AB"/>
          <w:sz w:val="20"/>
          <w:szCs w:val="20"/>
        </w:rPr>
        <w:t xml:space="preserve">Si algo sale mal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Avísanos el mismo día si puedes. Una prenda que falta, algo que no quedó como esperabas, una bolsa que no se ve bien — todo eso es mucho más fácil de resolver mientras el pedido todavía se puede identificar que una semana después.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Contamos, embolsamos y etiquetamos los pedidos y los mantenemos separados, lo que hace que perder algo sea poco común y no imposible. Si algo se extravía, lo buscamos, y si no aparece lo resolvemos en lugar de discutirlo.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una prenda regresa dañada, dínos cuál es y qué pasó. Lo honesto es que a veces es la tela y a veces somos nosotros — una costura vieja que cede en un lavado normal no es lo mismo que una prenda mal manejada. Te decimos cuál creemos que fue y no vamos a fingir lo contrario en ninguna de las dos direcciones.</w:t>
      </w:r>
    </w:p>
    <w:p>
      <w:pPr>
        <w:keepNext/>
        <w:spacing w:after="90" w:before="200" w:line="276"/>
      </w:pPr>
      <w:r>
        <w:rPr>
          <w:rFonts w:ascii="Poppins" w:cs="Poppins" w:eastAsia="Poppins" w:hAnsi="Poppins"/>
          <w:b/>
          <w:bCs/>
          <w:color w:val="2E86AB"/>
          <w:sz w:val="20"/>
          <w:szCs w:val="20"/>
        </w:rPr>
        <w:t xml:space="preserve">Si prefieres que pasemos por ella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mismo servicio sin el viaje. Pasamos por tu ropa a tu puerta, la lavamos y doblamos igual que arriba, y te la regresamos. Cuesta más por libra y hay un cargo por recolección, y esa diferencia paga el viaje y no un trabajo distinto.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de todos modos pasas por aquí, dejarla sale mejor y te lo vamos a decir. Si el problema es precisamente llegar, la recolección es lo que estás buscando. Nuestra página de recolección y entrega tiene los precios y la zona.</w:t>
      </w:r>
    </w:p>
    <w:p>
      <w:pPr>
        <w:keepNext/>
        <w:spacing w:after="90" w:before="200" w:line="276"/>
      </w:pPr>
      <w:r>
        <w:rPr>
          <w:rFonts w:ascii="Poppins" w:cs="Poppins" w:eastAsia="Poppins" w:hAnsi="Poppins"/>
          <w:b/>
          <w:bCs/>
          <w:color w:val="2E86AB"/>
          <w:sz w:val="20"/>
          <w:szCs w:val="20"/>
        </w:rPr>
        <w:t xml:space="preserve">Dónde estamos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{{HOURS_SHORT}}, con {{PARKING}}. Estamos en Dunning, a unos minutos de Portage Park y justo al norte de Belmont Cragin, y el autobús de Addison para cerca.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hay cita ni hora mala para dejar ropa — son dos minutos en el mostrador en cualquier momento que estemos abiertos.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vienes en autobús, la parada de Addison queda a unos pasos, y si vienes en coche el estacionamiento está enfrente — lo cual importa cuando traes una bolsa pesada y no quieres cargarla media cuadra. Cualquiera de las dos formas funciona, y a esta hora del día casi siempre hay lugar.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si nunca has usado un servicio de lavado y doblado en ningún lado, la forma más fácil de empezar es con una bolsa de toallas y ropa de cama y no con la semana completa. Es la carga que más conviene entregar, quita la parte que se siente desconocida, y en un día sabes si es algo que quieres seguir usando.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si después de probarlo decides que prefieres seguir lavando tú, eso también está bien y te salió barato averiguarlo. Las máquinas están aquí de todos modos y los precios de autoservicio están publicados igual que estos.</w:t>
      </w:r>
    </w:p>
    <w:p>
      <w:pPr>
        <w:keepNext/>
        <w:spacing w:after="90" w:before="200" w:line="276"/>
      </w:pPr>
      <w:r>
        <w:rPr>
          <w:rFonts w:ascii="Poppins" w:cs="Poppins" w:eastAsia="Poppins" w:hAnsi="Poppins"/>
          <w:b/>
          <w:bCs/>
          <w:color w:val="2E86AB"/>
          <w:sz w:val="20"/>
          <w:szCs w:val="20"/>
        </w:rPr>
        <w:t xml:space="preserve">Preguntas frecuentes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Respuesta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{{WF_RATE_LB}} por libra, mínimo {{WF_MINIMUM}}</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 más si es ropa de cama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¿Necesito cita?</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 tráela cuando estemos abiertos</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 mi ropa por separado?</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{{SEPARATE_MACHINE_POLICY}}</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pago?</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¿Pueden pasar por ella?</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ve recolección y entrega</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Terminology Locks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Lock</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Applied as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names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 · Lavado y doblado — exactly, throughout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on both pages, including all imperatives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sign line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se le pega un letrero y se deja así” — identical to About and the guides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labels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40 lb” — measure follows the noun</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 column</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qué alcanza”</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Bed sizes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and king size in English; edredón in Spanish</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Regional usage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canasta, tapete, edredón, encargado, cobija, autobús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Numbers in prose</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Written out — veinticuatro, veinte, hora y media</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Never translated or reformatted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Portage Park, Belmont Cragin — English</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Banned</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tintorería, lavado en seco, nueva administración — none present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Parity with the English structure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Same sections, same order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Re-authored, not translated</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Examples and framing differ where Spanish reads better</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Short-answer block present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 esencial” on both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at equal weight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te conviene si” — five cases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Banned strings absent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claims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identical to the English pages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Same source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Native-speaker review</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Required before launch — not yet done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Remaining Spanish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805"/>
        <w:gridCol w:w="3623"/>
        <w:gridCol w:w="4932"/>
      </w:tblGrid>
      <w:tr>
        <w:trPr>
          <w:cantSplit/>
          <w:tblHeader/>
        </w:trPr>
        <w:tc>
          <w:tcPr>
            <w:tcW w:type="dxa" w:w="8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Notes</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 · Lavado y doblado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This document</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 · Artículos grandes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high Spanish demand</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 · Planchado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Commercial uses usted — the only register switch</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Servicios (hub)</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Runs alone</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 resource pages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Tiered — unchanged from the resource outline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Three more service batches plus the hub. The resource-page Spanish stays as scoped in the resource outline — eight of twelve, at their own lengths — which is the tiering decision from §1 applied consistently.</w:t>
      </w:r>
    </w:p>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Spanish Service Pages Batch 1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Spanish Service Pages Batch 1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Spanish Service Pages Batch 1 v2.0</dc:title>
  <dc:creator>TradeWorks AI</dc:creator>
  <dc:description>Laundry Station — Website Content Strategy &amp; Plan v1.0</dc:description>
  <cp:lastModifiedBy>Un-named</cp:lastModifiedBy>
  <cp:revision>1</cp:revision>
  <dcterms:created xsi:type="dcterms:W3CDTF">2026-07-30T00:09:31.076Z</dcterms:created>
  <dcterms:modified xsi:type="dcterms:W3CDTF">2026-07-30T00:09:31.077Z</dcterms:modified>
</cp:coreProperties>
</file>

<file path=docProps/custom.xml><?xml version="1.0" encoding="utf-8"?>
<Properties xmlns="http://schemas.openxmlformats.org/officeDocument/2006/custom-properties" xmlns:vt="http://schemas.openxmlformats.org/officeDocument/2006/docPropsVTypes"/>
</file>