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Spanish Service Pages</w:t>
      </w:r>
    </w:p>
    <w:p>
      <w:pPr>
        <w:spacing w:after="40" w:line="340"/>
      </w:pPr>
      <w:r>
        <w:rPr>
          <w:rFonts w:ascii="Poppins" w:cs="Poppins" w:eastAsia="Poppins" w:hAnsi="Poppins"/>
          <w:b/>
          <w:bCs/>
          <w:color w:val="1B3C6E"/>
          <w:sz w:val="50"/>
          <w:szCs w:val="50"/>
        </w:rPr>
        <w:t xml:space="preserve">Batch 2 — Recolección y Artículos Grandes</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Full parity with the rebuilt English pages, in the tú register.</w:t>
      </w:r>
    </w:p>
    <w:p>
      <w:pPr>
        <w:spacing w:after="60" w:line="288"/>
      </w:pPr>
      <w:r>
        <w:rPr>
          <w:rFonts w:ascii="Arial" w:cs="Arial" w:eastAsia="Arial" w:hAnsi="Arial"/>
          <w:color w:val="6A7686"/>
          <w:sz w:val="20"/>
          <w:szCs w:val="20"/>
        </w:rPr>
        <w:t xml:space="preserve">/es/servicios/recoleccion-y-entrega/  ·  /es/servicios/articulos-grandes/</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Band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2,500–3,500 words, matching the English</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 throughout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Gate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Household vocabulary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category with the most regional variation — locks in §4</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Remaining</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Comercial and Planchado, then the hub</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About This Batch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Recolección y Entrega — Página Completa</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y estructura</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La página</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Artículos Grandes — Página Completa</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3.1 Head y estructura</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3.2 La página</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4. Locks Applied</w:t>
      </w:r>
      <w:r>
        <w:rPr>
          <w:color w:val="6A7686"/>
          <w:sz w:val="17"/>
          <w:szCs w:val="17"/>
        </w:rPr>
        <w:ptab w:alignment="right" w:relativeTo="margin" w:leader="dot"/>
      </w:r>
      <w:r>
        <w:rPr>
          <w:rFonts w:ascii="Arial" w:cs="Arial" w:eastAsia="Arial" w:hAnsi="Arial"/>
          <w:b/>
          <w:bCs/>
          <w:color w:val="1B3C6E"/>
          <w:sz w:val="17"/>
          <w:szCs w:val="17"/>
        </w:rPr>
        <w:t xml:space="preserve">14</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14</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About This Batch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pages with different Spanish problems. Recolección y entrega is largely procedural and translates cleanly once the register is right. Artículos grandes is a list of household objects, which is where Spanish varies most by country and where recognition matters more than accuracy.</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RECOGNITION TEST GOVERNS THE ITEM LIST</w:t>
            </w:r>
          </w:p>
          <w:p>
            <w:pPr>
              <w:spacing w:after="0" w:line="258"/>
            </w:pPr>
            <w:r>
              <w:rPr>
                <w:rFonts w:ascii="Arial" w:cs="Arial" w:eastAsia="Arial" w:hAnsi="Arial"/>
                <w:b/>
                <w:bCs/>
                <w:i w:val="false"/>
                <w:iCs w:val="false"/>
                <w:caps w:val="false"/>
                <w:color w:val="2B3646"/>
                <w:sz w:val="18"/>
                <w:szCs w:val="18"/>
              </w:rPr>
              <w:t xml:space="preserve">For every item on the Artículos grandes price list, the question is not “is this the correct translation” but “would somebody from this neighbourhood, holding this object, point at this row.” </w:t>
            </w:r>
            <w:r>
              <w:rPr>
                <w:rFonts w:ascii="Arial" w:cs="Arial" w:eastAsia="Arial" w:hAnsi="Arial"/>
                <w:b w:val="false"/>
                <w:bCs w:val="false"/>
                <w:i w:val="false"/>
                <w:iCs w:val="false"/>
                <w:caps w:val="false"/>
                <w:color w:val="2B3646"/>
                <w:sz w:val="18"/>
                <w:szCs w:val="18"/>
              </w:rPr>
              <w:t xml:space="preserve">Those give different answers surprisingly often, and on a price list recognition wins. The locks in §4 were decided on that basis and carry forward unchanged from the v1.0 guide.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Recolección y Entrega — Página Completa</w:t>
      </w:r>
    </w:p>
    <w:p>
      <w:pPr>
        <w:keepNext/>
        <w:spacing w:after="110" w:before="260" w:line="288"/>
      </w:pPr>
      <w:r>
        <w:rPr>
          <w:rFonts w:ascii="Poppins" w:cs="Poppins" w:eastAsia="Poppins" w:hAnsi="Poppins"/>
          <w:b/>
          <w:bCs/>
          <w:color w:val="1B3C6E"/>
          <w:sz w:val="23"/>
          <w:szCs w:val="23"/>
        </w:rPr>
        <w:t xml:space="preserve">2.1 Head y estructura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/es/servicios/recoleccion-y-entrega/</w:t>
            </w:r>
          </w:p>
          <w:p>
            <w:pPr>
              <w:spacing w:after="0" w:line="236"/>
            </w:pPr>
            <w:r>
              <w:rPr>
                <w:rFonts w:ascii="Consolas" w:cs="Consolas" w:eastAsia="Consolas" w:hAnsi="Consolas"/>
                <w:color w:val="10233F"/>
                <w:sz w:val="16"/>
                <w:szCs w:val="16"/>
              </w:rPr>
              <w:t xml:space="preserve">Title    Recolección y entrega de lavandería en Chicago | Laundry Station</w:t>
            </w:r>
          </w:p>
          <w:p>
            <w:pPr>
              <w:spacing w:after="0" w:line="236"/>
            </w:pPr>
            <w:r>
              <w:rPr>
                <w:rFonts w:ascii="Consolas" w:cs="Consolas" w:eastAsia="Consolas" w:hAnsi="Consolas"/>
                <w:color w:val="10233F"/>
                <w:sz w:val="16"/>
                <w:szCs w:val="16"/>
              </w:rPr>
              <w:t xml:space="preserve">Meta     Pasamos por tu ropa, la lavamos y doblamos, y te la regresamos.</w:t>
            </w:r>
          </w:p>
          <w:p>
            <w:pPr>
              <w:spacing w:after="0" w:line="236"/>
            </w:pPr>
            <w:r>
              <w:rPr>
                <w:rFonts w:ascii="Consolas" w:cs="Consolas" w:eastAsia="Consolas" w:hAnsi="Consolas"/>
                <w:color w:val="10233F"/>
                <w:sz w:val="16"/>
                <w:szCs w:val="16"/>
              </w:rPr>
              <w:t xml:space="preserve">         Programála desde tu teléfono.</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Secciones:</w:t>
            </w:r>
          </w:p>
          <w:p>
            <w:pPr>
              <w:spacing w:after="0" w:line="236"/>
            </w:pPr>
            <w:r>
              <w:rPr>
                <w:rFonts w:ascii="Consolas" w:cs="Consolas" w:eastAsia="Consolas" w:hAnsi="Consolas"/>
                <w:color w:val="10233F"/>
                <w:sz w:val="16"/>
                <w:szCs w:val="16"/>
              </w:rPr>
              <w:t xml:space="preserve">  Lo esencial · Qué es · Cómo funciona · Hasta dónde llegamos</w:t>
            </w:r>
          </w:p>
          <w:p>
            <w:pPr>
              <w:spacing w:after="0" w:line="236"/>
            </w:pPr>
            <w:r>
              <w:rPr>
                <w:rFonts w:ascii="Consolas" w:cs="Consolas" w:eastAsia="Consolas" w:hAnsi="Consolas"/>
                <w:color w:val="10233F"/>
                <w:sz w:val="16"/>
                <w:szCs w:val="16"/>
              </w:rPr>
              <w:t xml:space="preserve">  Cuánto cuesta · Qué incluye · Qué tener listo · Si no estás en casa</w:t>
            </w:r>
          </w:p>
          <w:p>
            <w:pPr>
              <w:spacing w:after="0" w:line="236"/>
            </w:pPr>
            <w:r>
              <w:rPr>
                <w:rFonts w:ascii="Consolas" w:cs="Consolas" w:eastAsia="Consolas" w:hAnsi="Consolas"/>
                <w:color w:val="10233F"/>
                <w:sz w:val="16"/>
                <w:szCs w:val="16"/>
              </w:rPr>
              <w:t xml:space="preserve">  Programar · Las bolsas · Cosas grandes · Tiempo de entrega</w:t>
            </w:r>
          </w:p>
          <w:p>
            <w:pPr>
              <w:spacing w:after="0" w:line="236"/>
            </w:pPr>
            <w:r>
              <w:rPr>
                <w:rFonts w:ascii="Consolas" w:cs="Consolas" w:eastAsia="Consolas" w:hAnsi="Consolas"/>
                <w:color w:val="10233F"/>
                <w:sz w:val="16"/>
                <w:szCs w:val="16"/>
              </w:rPr>
              <w:t xml:space="preserve">  Cuándo te conviene · Entrega o dejarla · Si algo sale mal · Preguntas</w:t>
            </w:r>
          </w:p>
        </w:tc>
      </w:tr>
    </w:tbl>
    <w:p>
      <w:pPr>
        <w:keepNext/>
        <w:spacing w:after="110" w:before="260" w:line="288"/>
      </w:pPr>
      <w:r>
        <w:rPr>
          <w:rFonts w:ascii="Poppins" w:cs="Poppins" w:eastAsia="Poppins" w:hAnsi="Poppins"/>
          <w:b/>
          <w:bCs/>
          <w:color w:val="1B3C6E"/>
          <w:sz w:val="23"/>
          <w:szCs w:val="23"/>
        </w:rPr>
        <w:t xml:space="preserve">2.2 La página</w:t>
      </w:r>
    </w:p>
    <w:p>
      <w:pPr>
        <w:keepNext/>
        <w:spacing w:after="90" w:before="200" w:line="276"/>
      </w:pPr>
      <w:r>
        <w:rPr>
          <w:rFonts w:ascii="Poppins" w:cs="Poppins" w:eastAsia="Poppins" w:hAnsi="Poppins"/>
          <w:b/>
          <w:bCs/>
          <w:color w:val="2E86AB"/>
          <w:sz w:val="20"/>
          <w:szCs w:val="20"/>
        </w:rPr>
        <w:t xml:space="preserve">H1 — Recolección y entrega en el noroeste de Chicago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Pasamos por tu ropa a tu puerta, la lavamos y doblamos en máquinas revisadas, y te la regresamos. La programas desde tu teléfono y no tienes que cargar una bolsa a ningún lado.</w:t>
      </w:r>
    </w:p>
    <w:p>
      <w:pPr>
        <w:keepNext/>
        <w:spacing w:after="70" w:before="160" w:line="268"/>
      </w:pPr>
      <w:r>
        <w:rPr>
          <w:rFonts w:ascii="Poppins" w:cs="Poppins" w:eastAsia="Poppins" w:hAnsi="Poppins"/>
          <w:b/>
          <w:bCs/>
          <w:color w:val="10233F"/>
          <w:sz w:val="19"/>
          <w:szCs w:val="19"/>
        </w:rPr>
        <w:t xml:space="preserve">Lo esencial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 más un cargo por recolección — tarifas abajo</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Entrega</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en la mayoría de los casos</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Zona</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 Portage Park, Belmont Cragin, Montclare, Galewood, Jefferson Park</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Para empezar</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Programa en la aplicación Cents, o llama al {{PHONE}}</w:t>
            </w:r>
          </w:p>
        </w:tc>
      </w:tr>
    </w:tbl>
    <w:p>
      <w:pPr>
        <w:keepNext/>
        <w:spacing w:after="90" w:before="200" w:line="276"/>
      </w:pPr>
      <w:r>
        <w:rPr>
          <w:rFonts w:ascii="Poppins" w:cs="Poppins" w:eastAsia="Poppins" w:hAnsi="Poppins"/>
          <w:b/>
          <w:bCs/>
          <w:color w:val="2E86AB"/>
          <w:sz w:val="20"/>
          <w:szCs w:val="20"/>
        </w:rPr>
        <w:t xml:space="preserve">Qué 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 nuestro lavado y doblado sin el viaje. Tú nos dices cuándo pasar, recogemos las bolsas de tu puerta, y todo regresa lavado, secado y doblado. Son las mismas máquinas, la misma gente y el mismo cuidado que si la hubieras traído tú — nada más que no tienes que cargar nada.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Funciona con tu horario y no con el nuestro. La mayoría de la gente termina con un día fijo a la semana porque así deja de ser algo que hay que recordar, pero no hay compromiso ni cuenta que mantener. Puedes programarla una vez y nunca más, o cada semana durante un año.</w:t>
      </w:r>
    </w:p>
    <w:p>
      <w:pPr>
        <w:keepNext/>
        <w:spacing w:after="90" w:before="200" w:line="276"/>
      </w:pPr>
      <w:r>
        <w:rPr>
          <w:rFonts w:ascii="Poppins" w:cs="Poppins" w:eastAsia="Poppins" w:hAnsi="Poppins"/>
          <w:b/>
          <w:bCs/>
          <w:color w:val="2E86AB"/>
          <w:sz w:val="20"/>
          <w:szCs w:val="20"/>
        </w:rPr>
        <w:t xml:space="preserve">Cómo funciona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Paso</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Qué pasa</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Programas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Escoges día y horario en la aplicación Cents, o llamas y lo agendamos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Pasamos por ella</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Dejas las bolsas donde acordamos. No necesitas estar</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La lavamos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Lavada, secada y doblada en las mismas máquinas revisadas de nuestro piso</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Te la entregamos</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 regreso, doblada y embolsada, normalmente en {{TURNAROUND}}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De tu lado la cosa entera es escoger un horario y sacar una bolsa. Si prefieres entregarla en persona también se puede — avísanos al programar y te damos un horario en el que estés.</w:t>
      </w:r>
    </w:p>
    <w:p>
      <w:pPr>
        <w:keepNext/>
        <w:spacing w:after="90" w:before="200" w:line="276"/>
      </w:pPr>
      <w:r>
        <w:rPr>
          <w:rFonts w:ascii="Poppins" w:cs="Poppins" w:eastAsia="Poppins" w:hAnsi="Poppins"/>
          <w:b/>
          <w:bCs/>
          <w:color w:val="2E86AB"/>
          <w:sz w:val="20"/>
          <w:szCs w:val="20"/>
        </w:rPr>
        <w:t xml:space="preserve">Hasta dónde llegamos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Recogemos y entregamos en Dunning, Portage Park, Belmont Cragin, Montclare, Galewood y Jefferson Park, y en las calles de alrededor. {{DELIVERY_RING}}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vives un poco más afuera, llama al {{PHONE}} y te decimos de inmediato si podemos llegar. Preferimos mucho más tener esa llamada que dejarte programar una recolección que no vamos a poder hacer — y el borde de la zona no es una línea dura, sino cosa de qué tan práctico resulta ese día.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Nuestra página de zonas tiene la lista completa con un mapa si quieres revisar una calle en particular.</w:t>
      </w:r>
    </w:p>
    <w:p>
      <w:pPr>
        <w:keepNext/>
        <w:spacing w:after="90" w:before="200" w:line="276"/>
      </w:pPr>
      <w:r>
        <w:rPr>
          <w:rFonts w:ascii="Poppins" w:cs="Poppins" w:eastAsia="Poppins" w:hAnsi="Poppins"/>
          <w:b/>
          <w:bCs/>
          <w:color w:val="2E86AB"/>
          <w:sz w:val="20"/>
          <w:szCs w:val="20"/>
        </w:rPr>
        <w:t xml:space="preserve">Cuánto cuesta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Concepto</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Tarifa</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 por libra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{{PND_RATE_LB}}</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Cargo por recolección</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{{PND_FEE}}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Pedido mínimo</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{{PND_MINIMUM}}</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el mismo día</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{{PND_RUSH}}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Se cobra por peso y no por prenda, así que una bolsa de camisas y una de sábanas del mismo peso cuestan lo mismo. Una bolsa normal de casa trae entre doce y dieciocho libras, lo cual te da un número predecible semana a semana en cuanto la usas una vez.</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entrega cuesta más por libra que traerla tú, y el cargo por recolección va aparte. Esa diferencia cubre el tiempo y la gasolina del chofer, y vale la pena decirlo claro en lugar de esconderlo — si de todos modos pasas por aquí, dejarla te sale mejor y te lo vamos a decir.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Todos los precios están en nuestra página de precios junto a lo demás, para que veas el panorama completo y no un servicio suelto.</w:t>
      </w:r>
    </w:p>
    <w:p>
      <w:pPr>
        <w:keepNext/>
        <w:spacing w:after="90" w:before="200" w:line="276"/>
      </w:pPr>
      <w:r>
        <w:rPr>
          <w:rFonts w:ascii="Poppins" w:cs="Poppins" w:eastAsia="Poppins" w:hAnsi="Poppins"/>
          <w:b/>
          <w:bCs/>
          <w:color w:val="2E86AB"/>
          <w:sz w:val="20"/>
          <w:szCs w:val="20"/>
        </w:rPr>
        <w:t xml:space="preserve">Qué incluye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Recolección y entrega en tu puerta, </w:t>
      </w:r>
      <w:r>
        <w:rPr>
          <w:rFonts w:ascii="Arial" w:cs="Arial" w:eastAsia="Arial" w:hAnsi="Arial"/>
          <w:b w:val="false"/>
          <w:bCs w:val="false"/>
          <w:i w:val="false"/>
          <w:iCs w:val="false"/>
          <w:caps w:val="false"/>
          <w:color w:val="2B3646"/>
          <w:sz w:val="20"/>
          <w:szCs w:val="20"/>
        </w:rPr>
        <w:t xml:space="preserve">sin contacto si así lo prefieres — dejas las bolsas y nosotros hacemos lo demás.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Lavado, secado y doblado </w:t>
      </w:r>
      <w:r>
        <w:rPr>
          <w:rFonts w:ascii="Arial" w:cs="Arial" w:eastAsia="Arial" w:hAnsi="Arial"/>
          <w:b w:val="false"/>
          <w:bCs w:val="false"/>
          <w:i w:val="false"/>
          <w:iCs w:val="false"/>
          <w:caps w:val="false"/>
          <w:color w:val="2B3646"/>
          <w:sz w:val="20"/>
          <w:szCs w:val="20"/>
        </w:rPr>
        <w:t xml:space="preserve">en las máquinas revisadas de nuestro piso. Nada se manda a ningún otro lado.</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Tus preferencias guardadas </w:t>
      </w:r>
      <w:r>
        <w:rPr>
          <w:rFonts w:ascii="Arial" w:cs="Arial" w:eastAsia="Arial" w:hAnsi="Arial"/>
          <w:b w:val="false"/>
          <w:bCs w:val="false"/>
          <w:i w:val="false"/>
          <w:iCs w:val="false"/>
          <w:caps w:val="false"/>
          <w:color w:val="2B3646"/>
          <w:sz w:val="20"/>
          <w:szCs w:val="20"/>
        </w:rPr>
        <w:t xml:space="preserve">— {{DETERGENT_POLICY}}, temperatura, y lo que quieras aparte. Dínoslo una vez.</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Todo doblado y embolsado </w:t>
      </w:r>
      <w:r>
        <w:rPr>
          <w:rFonts w:ascii="Arial" w:cs="Arial" w:eastAsia="Arial" w:hAnsi="Arial"/>
          <w:b w:val="false"/>
          <w:bCs w:val="false"/>
          <w:i w:val="false"/>
          <w:iCs w:val="false"/>
          <w:caps w:val="false"/>
          <w:color w:val="2B3646"/>
          <w:sz w:val="20"/>
          <w:szCs w:val="20"/>
        </w:rPr>
        <w:t xml:space="preserve">listo para guardar, y no de regreso suelto en la misma bolsa en que salió.</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Aviso cuando pasamos y cuando entregamos, </w:t>
      </w:r>
      <w:r>
        <w:rPr>
          <w:rFonts w:ascii="Arial" w:cs="Arial" w:eastAsia="Arial" w:hAnsi="Arial"/>
          <w:b w:val="false"/>
          <w:bCs w:val="false"/>
          <w:i w:val="false"/>
          <w:iCs w:val="false"/>
          <w:caps w:val="false"/>
          <w:color w:val="2B3646"/>
          <w:sz w:val="20"/>
          <w:szCs w:val="20"/>
        </w:rPr>
        <w:t xml:space="preserve">para que nunca te quedes con la duda de dónde anda tu ropa.</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Tratamiento de las manchas que veamos, </w:t>
      </w:r>
      <w:r>
        <w:rPr>
          <w:rFonts w:ascii="Arial" w:cs="Arial" w:eastAsia="Arial" w:hAnsi="Arial"/>
          <w:b w:val="false"/>
          <w:bCs w:val="false"/>
          <w:i w:val="false"/>
          <w:iCs w:val="false"/>
          <w:caps w:val="false"/>
          <w:color w:val="2B3646"/>
          <w:sz w:val="20"/>
          <w:szCs w:val="20"/>
        </w:rPr>
        <w:t xml:space="preserve">incluido y no como extra.</w:t>
      </w:r>
    </w:p>
    <w:p>
      <w:pPr>
        <w:keepNext/>
        <w:spacing w:after="90" w:before="200" w:line="276"/>
      </w:pPr>
      <w:r>
        <w:rPr>
          <w:rFonts w:ascii="Poppins" w:cs="Poppins" w:eastAsia="Poppins" w:hAnsi="Poppins"/>
          <w:b/>
          <w:bCs/>
          <w:color w:val="2E86AB"/>
          <w:sz w:val="20"/>
          <w:szCs w:val="20"/>
        </w:rPr>
        <w:t xml:space="preserve">Qué tener listo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Muy poco, y cinco minutos de preparación hacen que el resultado sea notablemente mejor.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Mete todo en una bolsa que no te importe que se lleven y regresen — cualquier bolsa resistente sirve, y si usas la misma cada vez se vuelve rutina. Revisa las bolsas de los pantalones, porque un pañuelo o una pluma repartidos en una lavada son igual de molestos para nosotros que para ti. Aparta lo que necesite trato distinto y dínoslo en lugar de esperar que se note.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necesitas separar en montones. No necesitas tratar nada de antemano. Y no necesitas estar.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único que sí ayuda es sacar la bolsa la noche anterior si tu horario es temprano. Nadie se ha quedado sin recolección por sacarla a tiempo y varios sí por dejarla para la mañana.</w:t>
      </w:r>
    </w:p>
    <w:p>
      <w:pPr>
        <w:keepNext/>
        <w:spacing w:after="90" w:before="200" w:line="276"/>
      </w:pPr>
      <w:r>
        <w:rPr>
          <w:rFonts w:ascii="Poppins" w:cs="Poppins" w:eastAsia="Poppins" w:hAnsi="Poppins"/>
          <w:b/>
          <w:bCs/>
          <w:color w:val="2E86AB"/>
          <w:sz w:val="20"/>
          <w:szCs w:val="20"/>
        </w:rPr>
        <w:t xml:space="preserve">Si no estás en casa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mayoría de las recolecciones pasan sin que haya nadie, que es justo el punto del servicio. Dínos dónde dejar y recoger cuando programes — un porche, atrás de una reja, con el portero, un lugar específico que reconozcas — y eso queda como el acuerdo.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llegamos y no hay bolsa, te contactamos antes de irnos en lugar de nada más marcarlo como fallido. Si algo impide la entrega — no hay nadie y no hay dónde dejarla con seguridad — la guardamos y acordamos otro horario en vez de dejar tu ropa limpia donde no debe estar.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vives en un edificio con entrada controlada, dínos cómo funciona al programar. Es algo de todos los días y es mucho más fácil resolverlo antes que en la puerta.</w:t>
      </w:r>
    </w:p>
    <w:p>
      <w:pPr>
        <w:keepNext/>
        <w:spacing w:after="90" w:before="200" w:line="276"/>
      </w:pPr>
      <w:r>
        <w:rPr>
          <w:rFonts w:ascii="Poppins" w:cs="Poppins" w:eastAsia="Poppins" w:hAnsi="Poppins"/>
          <w:b/>
          <w:bCs/>
          <w:color w:val="2E86AB"/>
          <w:sz w:val="20"/>
          <w:szCs w:val="20"/>
        </w:rPr>
        <w:t xml:space="preserve">Programar, y agarrar el ritmo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Programar es un minuto en la aplicación: escoges día, escoges horario, confirmas. Puedes programar una sola recolección o dejarla fija, y una fija se puede pausar o cambiar cuando quieras.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Casi todos empiezan con una suelta, la usan dos o tres veces, y después dejan un día fijo cada semana o cada quince días. Vale la pena hacerlo en cuanto sepas que el servicio te funciona, porque todo el valor está en que la ropa deje de ser algo que hay que recordar. Un martes fijo quiere decir que la bolsa sale el lunes en la noche sin que nadie tome una decisión.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tu volumen cambia de semana a semana, cada quince días con la opción de agregar una recolección extra suele funcionar mejor que semanal con muchas saltadas. Y si te vas de viaje, pausa en lugar de cancelar — es más fácil retomarlo.</w:t>
      </w:r>
    </w:p>
    <w:p>
      <w:pPr>
        <w:keepNext/>
        <w:spacing w:after="90" w:before="200" w:line="276"/>
      </w:pPr>
      <w:r>
        <w:rPr>
          <w:rFonts w:ascii="Poppins" w:cs="Poppins" w:eastAsia="Poppins" w:hAnsi="Poppins"/>
          <w:b/>
          <w:bCs/>
          <w:color w:val="2E86AB"/>
          <w:sz w:val="20"/>
          <w:szCs w:val="20"/>
        </w:rPr>
        <w:t xml:space="preserve">Las bolsas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Usa una bolsa que no te importe que se lleven y regresen. Una bolsa grande de ropa, una de mandado resistente, lo que sea que cierre y aguante una carga completa. Si usas la misma siempre se vuelve parte de la rutina y nunca hay duda de en qué meter las cosas.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Tu ropa regresa doblada y embolsada. Si prefieres que regrese en tu propia bolsa y no en la nuestra, dínoslo y la seguimos. Es un detalle chico y a algunas personas les importa, sobre todo si guardan la bolsa en un lugar específico.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Una cosa práctica: pónle nombre a la bolsa si vives en un edificio con varios departamentos, o si existe la posibilidad de que se quede unos minutos en una entrada compartida. Eso elimina toda una categoría de confusiones.</w:t>
      </w:r>
    </w:p>
    <w:p>
      <w:pPr>
        <w:keepNext/>
        <w:spacing w:after="90" w:before="200" w:line="276"/>
      </w:pPr>
      <w:r>
        <w:rPr>
          <w:rFonts w:ascii="Poppins" w:cs="Poppins" w:eastAsia="Poppins" w:hAnsi="Poppins"/>
          <w:b/>
          <w:bCs/>
          <w:color w:val="2E86AB"/>
          <w:sz w:val="20"/>
          <w:szCs w:val="20"/>
        </w:rPr>
        <w:t xml:space="preserve">Sábanas, toallas y cosas grandes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Son las cargas que más conviene mandar, porque son exactamente lo que una máquina de casa maneja peor y lo que más tarda en secar. Una semana de ropa de cama de dos camas más las toallas es una recolección fácil para nosotros y una tarde entera en casa.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Cualquier cosa realmente grande — un edredón, un tapete, bolsas de dormir, camas de mascota — se cobra por pieza y no por libra, y puede ir en la misma recolección. Menciónalo al programar para apartar la capacidad, y revisa nuestra página de artículos grandes para ver qué sí y qué no recibimos, porque un tapete con respaldo de hule es de las pocas cosas que no podemos llevar.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edredones conviene mandarlos al cambio de temporada en lugar de intentarlos en casa. El secado es la parte que sale mal en una máquina doméstica, y algo voluminoso que regresa a la cama con algo de humedad huele mal al día siguiente.</w:t>
      </w:r>
    </w:p>
    <w:p>
      <w:pPr>
        <w:keepNext/>
        <w:spacing w:after="90" w:before="200" w:line="276"/>
      </w:pPr>
      <w:r>
        <w:rPr>
          <w:rFonts w:ascii="Poppins" w:cs="Poppins" w:eastAsia="Poppins" w:hAnsi="Poppins"/>
          <w:b/>
          <w:bCs/>
          <w:color w:val="2E86AB"/>
          <w:sz w:val="20"/>
          <w:szCs w:val="20"/>
        </w:rPr>
        <w:t xml:space="preserve">Tiempo de entrega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{{TURNAROUND}} en la mayoría de los casos, y te avisamos al programar si un día en particular es distinto. La ropa de cama, las toallas y cualquier cosa voluminosa pueden tardar más porque el secado es lo que manda, y preferimos regresarte algo un día después que regresártelo húmedo.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necesitas algo más rápido, {{PND_RUSH}} — pregúntalo al programar y no después, porque depende de lo que ya esté agendado ese día.</w:t>
      </w:r>
    </w:p>
    <w:p>
      <w:pPr>
        <w:keepNext/>
        <w:spacing w:after="90" w:before="200" w:line="276"/>
      </w:pPr>
      <w:r>
        <w:rPr>
          <w:rFonts w:ascii="Poppins" w:cs="Poppins" w:eastAsia="Poppins" w:hAnsi="Poppins"/>
          <w:b/>
          <w:bCs/>
          <w:color w:val="2E86AB"/>
          <w:sz w:val="20"/>
          <w:szCs w:val="20"/>
        </w:rPr>
        <w:t xml:space="preserve">Cuándo te conviene, y cuándo no</w:t>
      </w:r>
    </w:p>
    <w:p>
      <w:pPr>
        <w:keepNext/>
        <w:spacing w:after="70" w:before="160" w:line="268"/>
      </w:pPr>
      <w:r>
        <w:rPr>
          <w:rFonts w:ascii="Poppins" w:cs="Poppins" w:eastAsia="Poppins" w:hAnsi="Poppins"/>
          <w:b/>
          <w:bCs/>
          <w:color w:val="10233F"/>
          <w:sz w:val="19"/>
          <w:szCs w:val="19"/>
        </w:rPr>
        <w:t xml:space="preserve">Te conviene si</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No tienes lavadora en casa, o la que tienes no da abasto con tu volumen.</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Tu semana está tan llena que tres o cuatro horas de estar disponible es lo que escasea.</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Traes atraso y lo sigues posponiendo.</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Es principalmente ropa de cama y toallas — lo voluminoso que tarda en secar.</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Llegar hasta aquí es en sí el problema, sea por distancia, por movilidad o por niños chicos.</w:t>
      </w:r>
    </w:p>
    <w:p>
      <w:pPr>
        <w:keepNext/>
        <w:spacing w:after="70" w:before="160" w:line="268"/>
      </w:pPr>
      <w:r>
        <w:rPr>
          <w:rFonts w:ascii="Poppins" w:cs="Poppins" w:eastAsia="Poppins" w:hAnsi="Poppins"/>
          <w:b/>
          <w:bCs/>
          <w:color w:val="10233F"/>
          <w:sz w:val="19"/>
          <w:szCs w:val="19"/>
        </w:rPr>
        <w:t xml:space="preserve">No te conviene si</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Tienes lavadora que sirve y tiempo en tu semana. El servicio te quita muy poco de encima.</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Tus cargas son chicas y frecuentes. Cobrar por libra con mínimo sale caro para dos camisas.</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Eres muy particular con el método — cinco montones, temperaturas específicas, planchar mientras doblas. Ningún servicio por volumen lo va a hacer a tu manera.</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Es principalmente ropa delicada o de valor. Eso necesita atención individual y este servicio no está diseñado para eso.</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Vives fuera de la zona. Llama y pregunta en lugar de suponer, pero a veces la respuesta es no.</w:t>
      </w:r>
    </w:p>
    <w:p>
      <w:pPr>
        <w:keepNext/>
        <w:spacing w:after="90" w:before="200" w:line="276"/>
      </w:pPr>
      <w:r>
        <w:rPr>
          <w:rFonts w:ascii="Poppins" w:cs="Poppins" w:eastAsia="Poppins" w:hAnsi="Poppins"/>
          <w:b/>
          <w:bCs/>
          <w:color w:val="2E86AB"/>
          <w:sz w:val="20"/>
          <w:szCs w:val="20"/>
        </w:rPr>
        <w:t xml:space="preserve">¿Entrega, o dejarla tú?</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 el mismo servicio y la única diferencia es quién hace el viaje.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3623"/>
        <w:gridCol w:w="4026"/>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Dejarla tú</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Recolección y entrega</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Menos por libra, sin cargo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Más por libra, más la recolección</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 tiempo</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viajes cortos</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Nada</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 conviene si</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 todos modos pasas por aquí</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Llegar es el problema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Si la tienda te queda de camino al trabajo, dejarla es mejor y te lo vamos a decir. Si llegar hasta aquí es la razón por la que nunca has usado un servicio de lavandería, la entrega es justo lo que estabas buscando y lo que pagas de más es el viaje.</w:t>
      </w:r>
    </w:p>
    <w:p>
      <w:pPr>
        <w:keepNext/>
        <w:spacing w:after="90" w:before="200" w:line="276"/>
      </w:pPr>
      <w:r>
        <w:rPr>
          <w:rFonts w:ascii="Poppins" w:cs="Poppins" w:eastAsia="Poppins" w:hAnsi="Poppins"/>
          <w:b/>
          <w:bCs/>
          <w:color w:val="2E86AB"/>
          <w:sz w:val="20"/>
          <w:szCs w:val="20"/>
        </w:rPr>
        <w:t xml:space="preserve">Lo que no podemos llevar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Este servicio es para ropa lavable normal. Algunas cosas no deben ir en la bolsa: prendas cuya etiqueta limite el método, cualquier cosa de valor o irremplazable, artículos muy sucios que necesiten trato aparte, y todo aquello de lo que no estés seguro. Pregunta en lugar de incluirlo.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artículos grandes del hogar — edredones, tapetes, bolsas de dormir, camas de mascota — se cobran por pieza y no por peso, y pueden ir en la misma recolección. Menciónalos al programar para llevar la capacidad correcta.</w:t>
      </w:r>
    </w:p>
    <w:p>
      <w:pPr>
        <w:keepNext/>
        <w:spacing w:after="90" w:before="200" w:line="276"/>
      </w:pPr>
      <w:r>
        <w:rPr>
          <w:rFonts w:ascii="Poppins" w:cs="Poppins" w:eastAsia="Poppins" w:hAnsi="Poppins"/>
          <w:b/>
          <w:bCs/>
          <w:color w:val="2E86AB"/>
          <w:sz w:val="20"/>
          <w:szCs w:val="20"/>
        </w:rPr>
        <w:t xml:space="preserve">Si algo sale mal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Avísanos el mismo día si puedes. Una prenda que falta, algo que no quedó como esperabas, una bolsa que no se ve bien — todo eso se resuelve mucho más fácil mientras el pedido todavía se puede identificar.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Contamos y embolsamos los pedidos y los mantenemos separados, lo que hace que perder algo sea poco común y no imposible. Si algo se extravía lo buscamos, y si no aparece lo resolvemos.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una prenda regresa dañada, dínos cuál es y qué pasó. A veces es la tela y a veces somos nosotros — una costura vieja que cede en un lavado normal no es lo mismo que algo mal manejado — y te vamos a decir cuál creemos que fue.</w:t>
      </w:r>
    </w:p>
    <w:p>
      <w:pPr>
        <w:keepNext/>
        <w:spacing w:after="90" w:before="200" w:line="276"/>
      </w:pPr>
      <w:r>
        <w:rPr>
          <w:rFonts w:ascii="Poppins" w:cs="Poppins" w:eastAsia="Poppins" w:hAnsi="Poppins"/>
          <w:b/>
          <w:bCs/>
          <w:color w:val="2E86AB"/>
          <w:sz w:val="20"/>
          <w:szCs w:val="20"/>
        </w:rPr>
        <w:t xml:space="preserve">Recolección sin contacto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 lo normal para la mayoría. Dejas las bolsas en el lugar acordado, pasamos por ellas, y la ropa limpia regresa al mismo lugar. Nadie tiene que estar y no hay que abrir la puerta si no quieres.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Funciona mejor con un lugar que esté techado y fuera de la vista — un porche, una reja lateral, adentro de la entrada del edificio si tienes. Dínoslo al programar y queda fijo. Si cambia, actualízalo una vez en lugar de mencionarlo cada vez.</w:t>
      </w:r>
    </w:p>
    <w:p>
      <w:pPr>
        <w:keepNext/>
        <w:spacing w:after="90" w:before="200" w:line="276"/>
      </w:pPr>
      <w:r>
        <w:rPr>
          <w:rFonts w:ascii="Poppins" w:cs="Poppins" w:eastAsia="Poppins" w:hAnsi="Poppins"/>
          <w:b/>
          <w:bCs/>
          <w:color w:val="2E86AB"/>
          <w:sz w:val="20"/>
          <w:szCs w:val="20"/>
        </w:rPr>
        <w:t xml:space="preserve">Recolecciones seguidas y hogares grandes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volumen cambia lo que conviene. Una persona sola mandando una bolsa cada quince días y una familia de cinco mandando tres bolsas por semana están usando el mismo servicio de maneras bastante distintas, y la segunda conviene armarla a propósito.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Para hogares grandes, un día fijo a la semana con una nota de qué esperar — cuántas bolsas, si esa semana va ropa de cama — hace la recolección predecible de los dos lados. También significa que nunca estás en el mínimo, que es donde cobrar por libra funciona mejor.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en tu casa la ropa es realmente interminable, vale más una llamada corta que programar en línea. Dínos cómo es y te decimos honestamente si te conviene semanal, quincenal, o una mezcla de recolección y traerla tú.</w:t>
      </w:r>
    </w:p>
    <w:p>
      <w:pPr>
        <w:keepNext/>
        <w:spacing w:after="90" w:before="200" w:line="276"/>
      </w:pPr>
      <w:r>
        <w:rPr>
          <w:rFonts w:ascii="Poppins" w:cs="Poppins" w:eastAsia="Poppins" w:hAnsi="Poppins"/>
          <w:b/>
          <w:bCs/>
          <w:color w:val="2E86AB"/>
          <w:sz w:val="20"/>
          <w:szCs w:val="20"/>
        </w:rPr>
        <w:t xml:space="preserve">Si te vas de viaje o cambias de casa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Dos situaciones donde la gente cancela cuando bastaría con avisar.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te vas unas semanas, pausa la recolección en lugar de cancelarla. Retomarla después es un botón y volver a darte de alta desde cero es más trámite del que hace falta. Y si regresas con maletas llenas, esa primera recolección después de un viaje suele ser la más útil del año.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te cambias de casa dentro de la zona, actualiza la dirección y el lugar de recolección y todo sigue igual. Si te cambias fuera, dínoslo antes de la siguiente recolección para no mandar al chofer a una casa vacía — y de paso te decimos si la dirección nueva queda dentro, porque a veces sí.</w:t>
      </w:r>
    </w:p>
    <w:p>
      <w:pPr>
        <w:keepNext/>
        <w:spacing w:after="90" w:before="200" w:line="276"/>
      </w:pPr>
      <w:r>
        <w:rPr>
          <w:rFonts w:ascii="Poppins" w:cs="Poppins" w:eastAsia="Poppins" w:hAnsi="Poppins"/>
          <w:b/>
          <w:bCs/>
          <w:color w:val="2E86AB"/>
          <w:sz w:val="20"/>
          <w:szCs w:val="20"/>
        </w:rPr>
        <w:t xml:space="preserve">Tu primer pedido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Programas una recolección, pasamos por ella, y te avisamos cuando va de regreso. No hay cuenta que abrir, ni mínimo de permanencia, ni contrato.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es la primera vez que usas cualquier servicio de lavandería, una forma sensata de empezar es con ropa de cama y toallas y no con toda tu semana — es la carga que más conviene entregar, y quita la parte que se siente desconocida mientras averiguas si te gusta el resultado.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Revisa el pedido cuando llegue y no una semana después. Cualquier cosa que haya que aclarar es mucho más fácil el mismo día.</w:t>
      </w:r>
    </w:p>
    <w:p>
      <w:pPr>
        <w:keepNext/>
        <w:spacing w:after="90" w:before="200" w:line="276"/>
      </w:pPr>
      <w:r>
        <w:rPr>
          <w:rFonts w:ascii="Poppins" w:cs="Poppins" w:eastAsia="Poppins" w:hAnsi="Poppins"/>
          <w:b/>
          <w:bCs/>
          <w:color w:val="2E86AB"/>
          <w:sz w:val="20"/>
          <w:szCs w:val="20"/>
        </w:rPr>
        <w:t xml:space="preserve">Preguntas frecuentes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Respuesta</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la programo?</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la aplicación Cents, o llama al {{PHONE}}</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¿Tengo que estar en casa?</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Dínos dónde recoger y deja las bolsas</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tarda?</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más para cargas voluminosas</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 más el cargo de recolección — ve las tarifas</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pago?</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 si vivo fuera de la zona?</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Llama y te decimos de inmediato</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¿Puedo agregar cosas grandes?</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Sí — por pieza; menciónalo al programar</w:t>
            </w:r>
          </w:p>
        </w:tc>
      </w:tr>
    </w:tbl>
    <w:p>
      <w:pPr>
        <w:keepNext/>
        <w:spacing w:after="90" w:before="200" w:line="276"/>
      </w:pPr>
      <w:r>
        <w:rPr>
          <w:rFonts w:ascii="Poppins" w:cs="Poppins" w:eastAsia="Poppins" w:hAnsi="Poppins"/>
          <w:b/>
          <w:bCs/>
          <w:color w:val="2E86AB"/>
          <w:sz w:val="20"/>
          <w:szCs w:val="20"/>
        </w:rPr>
        <w:t xml:space="preserve">Programa una recolección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Programála en la aplicación Cents, o llama al {{PHONE}} y lo agendamos. Si prefieres traerla, nuestra página de lavado y doblado tiene los detalles, y si quieres ver todo lo que cobramos antes de decidir, está en la página de precios.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no estás seguro de que sea para ti, programa una sola recolección en lugar de dejarla fija. Un pedido te dice más que cualquier cantidad de lectura, y no hay nada que cancelar si decides que no.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si resulta que lo que te conviene es traerla tú, también está bien — el servicio es el mismo y te salió barato averiguarlo.</w:t>
      </w:r>
    </w:p>
    <w:p>
      <w:pPr>
        <w:keepNext/>
        <w:pBdr>
          <w:bottom w:val="single" w:color="E8751A" w:sz="14" w:space="8"/>
        </w:pBdr>
        <w:spacing w:after="150" w:before="300" w:line="300"/>
      </w:pPr>
      <w:r>
        <w:rPr>
          <w:rFonts w:ascii="Poppins" w:cs="Poppins" w:eastAsia="Poppins" w:hAnsi="Poppins"/>
          <w:b/>
          <w:bCs/>
          <w:color w:val="1B3C6E"/>
          <w:sz w:val="30"/>
          <w:szCs w:val="30"/>
        </w:rPr>
        <w:t xml:space="preserve">3. Artículos Grandes — Página Completa</w:t>
      </w:r>
    </w:p>
    <w:p>
      <w:pPr>
        <w:keepNext/>
        <w:spacing w:after="110" w:before="260" w:line="288"/>
      </w:pPr>
      <w:r>
        <w:rPr>
          <w:rFonts w:ascii="Poppins" w:cs="Poppins" w:eastAsia="Poppins" w:hAnsi="Poppins"/>
          <w:b/>
          <w:bCs/>
          <w:color w:val="1B3C6E"/>
          <w:sz w:val="23"/>
          <w:szCs w:val="23"/>
        </w:rPr>
        <w:t xml:space="preserve">3.1 Head y estructura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/es/servicios/articulos-grandes/</w:t>
            </w:r>
          </w:p>
          <w:p>
            <w:pPr>
              <w:spacing w:after="0" w:line="236"/>
            </w:pPr>
            <w:r>
              <w:rPr>
                <w:rFonts w:ascii="Consolas" w:cs="Consolas" w:eastAsia="Consolas" w:hAnsi="Consolas"/>
                <w:color w:val="10233F"/>
                <w:sz w:val="16"/>
                <w:szCs w:val="16"/>
              </w:rPr>
              <w:t xml:space="preserve">Title    Lavar edredones, tapetes y cobijas | Laundry Station, Chicago</w:t>
            </w:r>
          </w:p>
          <w:p>
            <w:pPr>
              <w:spacing w:after="0" w:line="236"/>
            </w:pPr>
            <w:r>
              <w:rPr>
                <w:rFonts w:ascii="Consolas" w:cs="Consolas" w:eastAsia="Consolas" w:hAnsi="Consolas"/>
                <w:color w:val="10233F"/>
                <w:sz w:val="16"/>
                <w:szCs w:val="16"/>
              </w:rPr>
              <w:t xml:space="preserve">Meta     Edredones king size, tapetes, bolsas de dormir y camas de</w:t>
            </w:r>
          </w:p>
          <w:p>
            <w:pPr>
              <w:spacing w:after="0" w:line="236"/>
            </w:pPr>
            <w:r>
              <w:rPr>
                <w:rFonts w:ascii="Consolas" w:cs="Consolas" w:eastAsia="Consolas" w:hAnsi="Consolas"/>
                <w:color w:val="10233F"/>
                <w:sz w:val="16"/>
                <w:szCs w:val="16"/>
              </w:rPr>
              <w:t xml:space="preserve">         mascota — nuestras máquinas de 60 y 80 libras sí los aguantan.</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Secciones:</w:t>
            </w:r>
          </w:p>
          <w:p>
            <w:pPr>
              <w:spacing w:after="0" w:line="236"/>
            </w:pPr>
            <w:r>
              <w:rPr>
                <w:rFonts w:ascii="Consolas" w:cs="Consolas" w:eastAsia="Consolas" w:hAnsi="Consolas"/>
                <w:color w:val="10233F"/>
                <w:sz w:val="16"/>
                <w:szCs w:val="16"/>
              </w:rPr>
              <w:t xml:space="preserve">  Lo esencial · Por qué no cabe en casa · Dos formas de hacerlo</w:t>
            </w:r>
          </w:p>
          <w:p>
            <w:pPr>
              <w:spacing w:after="0" w:line="236"/>
            </w:pPr>
            <w:r>
              <w:rPr>
                <w:rFonts w:ascii="Consolas" w:cs="Consolas" w:eastAsia="Consolas" w:hAnsi="Consolas"/>
                <w:color w:val="10233F"/>
                <w:sz w:val="16"/>
                <w:szCs w:val="16"/>
              </w:rPr>
              <w:t xml:space="preserve">  Qué recibimos · Precios por pieza · Hacerlo tú mismo</w:t>
            </w:r>
          </w:p>
          <w:p>
            <w:pPr>
              <w:spacing w:after="0" w:line="236"/>
            </w:pPr>
            <w:r>
              <w:rPr>
                <w:rFonts w:ascii="Consolas" w:cs="Consolas" w:eastAsia="Consolas" w:hAnsi="Consolas"/>
                <w:color w:val="10233F"/>
                <w:sz w:val="16"/>
                <w:szCs w:val="16"/>
              </w:rPr>
              <w:t xml:space="preserve">  Lo que no podemos recibir · Edredones · Tapetes · Lo demás</w:t>
            </w:r>
          </w:p>
          <w:p>
            <w:pPr>
              <w:spacing w:after="0" w:line="236"/>
            </w:pPr>
            <w:r>
              <w:rPr>
                <w:rFonts w:ascii="Consolas" w:cs="Consolas" w:eastAsia="Consolas" w:hAnsi="Consolas"/>
                <w:color w:val="10233F"/>
                <w:sz w:val="16"/>
                <w:szCs w:val="16"/>
              </w:rPr>
              <w:t xml:space="preserve">  El secado · De temporada · Antes de venir · Cómo decide la gente</w:t>
            </w:r>
          </w:p>
        </w:tc>
      </w:tr>
    </w:tbl>
    <w:p>
      <w:pPr>
        <w:keepNext/>
        <w:spacing w:after="110" w:before="260" w:line="288"/>
      </w:pPr>
      <w:r>
        <w:rPr>
          <w:rFonts w:ascii="Poppins" w:cs="Poppins" w:eastAsia="Poppins" w:hAnsi="Poppins"/>
          <w:b/>
          <w:bCs/>
          <w:color w:val="1B3C6E"/>
          <w:sz w:val="23"/>
          <w:szCs w:val="23"/>
        </w:rPr>
        <w:t xml:space="preserve">3.2 La página</w:t>
      </w:r>
    </w:p>
    <w:p>
      <w:pPr>
        <w:keepNext/>
        <w:spacing w:after="90" w:before="200" w:line="276"/>
      </w:pPr>
      <w:r>
        <w:rPr>
          <w:rFonts w:ascii="Poppins" w:cs="Poppins" w:eastAsia="Poppins" w:hAnsi="Poppins"/>
          <w:b/>
          <w:bCs/>
          <w:color w:val="2E86AB"/>
          <w:sz w:val="20"/>
          <w:szCs w:val="20"/>
        </w:rPr>
        <w:t xml:space="preserve">H1 — Lava lo que no cabe en tu casa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Edredones king size, tapetes, bolsas de dormir, camas de mascota, protectores de colchón — las cosas de casa que una lavadora doméstica simplemente no puede. Nuestras máquinas de 60 y 80 libras sí. Házlo tú mismo, o déjanoslo.</w:t>
      </w:r>
    </w:p>
    <w:p>
      <w:pPr>
        <w:keepNext/>
        <w:spacing w:after="70" w:before="160" w:line="268"/>
      </w:pPr>
      <w:r>
        <w:rPr>
          <w:rFonts w:ascii="Poppins" w:cs="Poppins" w:eastAsia="Poppins" w:hAnsi="Poppins"/>
          <w:b/>
          <w:bCs/>
          <w:color w:val="10233F"/>
          <w:sz w:val="19"/>
          <w:szCs w:val="19"/>
        </w:rPr>
        <w:t xml:space="preserve">Lo esencial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 lo dejas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pieza, desde {{OVERSIZED_MIN}}</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 lo haces tú</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 o $16.00 según la máquina</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Entrega</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{{OVERSIZED_TURNAROUND}} si lo dejas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Antes de venir</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Voltea cualquier tapete y revisa el respaldo — ve abajo</w:t>
            </w:r>
          </w:p>
        </w:tc>
      </w:tr>
    </w:tbl>
    <w:p>
      <w:pPr>
        <w:keepNext/>
        <w:spacing w:after="90" w:before="200" w:line="276"/>
      </w:pPr>
      <w:r>
        <w:rPr>
          <w:rFonts w:ascii="Poppins" w:cs="Poppins" w:eastAsia="Poppins" w:hAnsi="Poppins"/>
          <w:b/>
          <w:bCs/>
          <w:color w:val="2E86AB"/>
          <w:sz w:val="20"/>
          <w:szCs w:val="20"/>
        </w:rPr>
        <w:t xml:space="preserve">Por qué no cabe en casa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 cosa de volumen y no de peso, y ahí es donde falla casi todo el consejo que anda por ahí. Un edredón king size puede pesar ocho o diez libras en seco, que está muy dentro de lo que una lavadora moderna aguanta. El problema es que llena el tambor.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Una lavadora lava dando vueltas — levanta la carga, la deja caer y empuja agua y detergente a través de ella mientras se mueve. Algo que llena el tambor no puede dar vueltas. Se queda ahí apretado, absorbe agua, y sale empapado en lugar de limpio. Y como ahora pesa varias veces más, el centrifugado tampoco alcanza a exprimirlo, así que el secado tarda horas y muchas veces nunca termina.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Ese es todo el mecanismo, y explica lo que casi todos han vivido: un edredón que salió de la lavadora de casa mojado, lleno de bolas y oliendo raro. No hiciste nada mal; el tambor era muy chico para que la cosa se moviera.</w:t>
      </w:r>
    </w:p>
    <w:p>
      <w:pPr>
        <w:keepNext/>
        <w:spacing w:after="90" w:before="200" w:line="276"/>
      </w:pPr>
      <w:r>
        <w:rPr>
          <w:rFonts w:ascii="Poppins" w:cs="Poppins" w:eastAsia="Poppins" w:hAnsi="Poppins"/>
          <w:b/>
          <w:bCs/>
          <w:color w:val="2E86AB"/>
          <w:sz w:val="20"/>
          <w:szCs w:val="20"/>
        </w:rPr>
        <w:t xml:space="preserve">Dos formas de hacerlo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Las dos funcionan, y cuál te conviene depende de si tienes hora y media.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3623"/>
        <w:gridCol w:w="4026"/>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Házlo tú</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Déjanoslo</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Qué haces</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Usas la máquina de 60 u 80 lb</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 dejas en el mostrador</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Cuesta</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 o $16.00 por lavada</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pieza, desde {{OVERSIZED_MIN}}</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 tiempo</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Como 90 minutos con todo y secado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viajes cortos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Listo</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la misma visita</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{{OVERSIZED_TURNAROUND}}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 conviene si</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 una cosa, la quieres hoy, y no te molesta esperar</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Son varias, o no tienes tiempo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Ninguna de las dos es la versión buena. Hacerlo tú en una máquina grande es la misma lavada por menos dinero y hora y media de tu tiempo; dejarlo cuesta más por pieza y no te toma nada. No vamos a fingir que una es mejor cuando claramente depende de cómo traigas la tarde.</w:t>
      </w:r>
    </w:p>
    <w:p>
      <w:pPr>
        <w:keepNext/>
        <w:spacing w:after="90" w:before="200" w:line="276"/>
      </w:pPr>
      <w:r>
        <w:rPr>
          <w:rFonts w:ascii="Poppins" w:cs="Poppins" w:eastAsia="Poppins" w:hAnsi="Poppins"/>
          <w:b/>
          <w:bCs/>
          <w:color w:val="2E86AB"/>
          <w:sz w:val="20"/>
          <w:szCs w:val="20"/>
        </w:rPr>
        <w:t xml:space="preserve">Qué recibimos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Artículo</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Notas</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Edredones y duvets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Todos los tamaños; de pluma y sintéticos</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Fundas de edredón</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 la ropa normal, o con el edredón</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Cobijas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Tapetes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Sin respaldo de hule, látex ni goma — ve abajo</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Bolsas de dormir</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 pluma y sintéticas</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Almohadas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Casi todas; menos las de memory foam</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Protectores de colchón</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Camas de mascota</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funda sí; el relleno de hule espuma no</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Cortinas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Revisa primero la etiqueta por si advierte que encogen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Lo que no esté en esa lista, pregúntanos. La regla general es que si se lava con agua y cabe en una máquina de 80 libras con espacio para dar vueltas, seguramente sí.</w:t>
      </w:r>
    </w:p>
    <w:p>
      <w:pPr>
        <w:keepNext/>
        <w:spacing w:after="90" w:before="200" w:line="276"/>
      </w:pPr>
      <w:r>
        <w:rPr>
          <w:rFonts w:ascii="Poppins" w:cs="Poppins" w:eastAsia="Poppins" w:hAnsi="Poppins"/>
          <w:b/>
          <w:bCs/>
          <w:color w:val="2E86AB"/>
          <w:sz w:val="20"/>
          <w:szCs w:val="20"/>
        </w:rPr>
        <w:t xml:space="preserve">Precios por pieza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 cobra por pieza y no por peso, porque un edredón y un tapete son trabajos distintos sin importar lo que pesen. La lista completa está en la página de precios y los más comunes son: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Artículo</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Precio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Edredón — individual o matrimonial</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$22</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Edredón — queen</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$28</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Edredón — king size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Funda de edredón</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Cobija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Tapete — hasta 5×7</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Tapete — hasta 8×10</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$55</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Bolsa de dormir</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Almohada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$12–$15</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Protector de colchón</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Cama de mascota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$18–$28</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Lo que no aparezca se cotiza en el mostrador, que toma unos diez segundos y se hace antes de empezar.</w:t>
      </w:r>
    </w:p>
    <w:p>
      <w:pPr>
        <w:keepNext/>
        <w:spacing w:after="90" w:before="200" w:line="276"/>
      </w:pPr>
      <w:r>
        <w:rPr>
          <w:rFonts w:ascii="Poppins" w:cs="Poppins" w:eastAsia="Poppins" w:hAnsi="Poppins"/>
          <w:b/>
          <w:bCs/>
          <w:color w:val="2E86AB"/>
          <w:sz w:val="20"/>
          <w:szCs w:val="20"/>
        </w:rPr>
        <w:t xml:space="preserve">Hacerlo tú mismo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máquina de 60 libras a $12.50 y la de 80 a $16.00 son las dos que importan para cosas de casa. Un edredón queen entra cómodo en la de 40; uno king size, un duvet de pluma o cualquier cosa gruesa quiere la de 60 o la de 80.</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Mételo suelto y hacia un lado en lugar de empujarlo al fondo, pon el detergente en el tambor antes de meter la pieza, y usa bastante menos del que usarías para ropa — las cosas voluminosas son difíciles de enjuagar y el detergente que se queda en el relleno es lo que hace que un edredón recién lavado huela a rancio una semana después. Tibio y no caliente, y nada de suavizante: recubre el relleno y aplasta el esponjado que es lo que da el calor.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En la lista de máquinas está todo si quieres planear la visita, y nuestra guía de edredones explica el proceso con calma.</w:t>
      </w:r>
    </w:p>
    <w:p>
      <w:pPr>
        <w:keepNext/>
        <w:spacing w:after="90" w:before="200" w:line="276"/>
      </w:pPr>
      <w:r>
        <w:rPr>
          <w:rFonts w:ascii="Poppins" w:cs="Poppins" w:eastAsia="Poppins" w:hAnsi="Poppins"/>
          <w:b/>
          <w:bCs/>
          <w:color w:val="2E86AB"/>
          <w:sz w:val="20"/>
          <w:szCs w:val="20"/>
        </w:rPr>
        <w:t xml:space="preserve">Lo que no podemos recibir</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Tapetes con respaldo de hule, látex o goma. </w:t>
      </w:r>
      <w:r>
        <w:rPr>
          <w:rFonts w:ascii="Arial" w:cs="Arial" w:eastAsia="Arial" w:hAnsi="Arial"/>
          <w:b w:val="false"/>
          <w:bCs w:val="false"/>
          <w:i w:val="false"/>
          <w:iCs w:val="false"/>
          <w:caps w:val="false"/>
          <w:color w:val="2B3646"/>
          <w:sz w:val="20"/>
          <w:szCs w:val="20"/>
        </w:rPr>
        <w:t xml:space="preserve">El respaldo se deshace en una máquina comercial y se va al tambor y al drenaje, y casi todos traen instrucción de no meterlos a la secadora por lo mismo. Voltea el tapete y revísalo antes de hacer el viaje — es lo que más seguido tenemos que rechazar.</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Tapetes de lana, tejidos a mano o antiguos. </w:t>
      </w:r>
      <w:r>
        <w:rPr>
          <w:rFonts w:ascii="Arial" w:cs="Arial" w:eastAsia="Arial" w:hAnsi="Arial"/>
          <w:b w:val="false"/>
          <w:bCs w:val="false"/>
          <w:i w:val="false"/>
          <w:iCs w:val="false"/>
          <w:caps w:val="false"/>
          <w:color w:val="2B3646"/>
          <w:sz w:val="20"/>
          <w:szCs w:val="20"/>
        </w:rPr>
        <w:t xml:space="preserve">La lana se enfieltra y las bases tejidas a mano no están hechas para sumergirse. Eso es trabajo de especialista y vale la pena.</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Hule espuma sólido — almohadas de memory foam, rellenos ortopédicos de cama de mascota. </w:t>
      </w:r>
      <w:r>
        <w:rPr>
          <w:rFonts w:ascii="Arial" w:cs="Arial" w:eastAsia="Arial" w:hAnsi="Arial"/>
          <w:b w:val="false"/>
          <w:bCs w:val="false"/>
          <w:i w:val="false"/>
          <w:iCs w:val="false"/>
          <w:caps w:val="false"/>
          <w:color w:val="2B3646"/>
          <w:sz w:val="20"/>
          <w:szCs w:val="20"/>
        </w:rPr>
        <w:t xml:space="preserve">El hule espuma absorbe muchísima agua, se rompe por dentro y tarda días en secar.</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Todo lo que la etiqueta diga que no se lava con agua. </w:t>
      </w:r>
      <w:r>
        <w:rPr>
          <w:rFonts w:ascii="Arial" w:cs="Arial" w:eastAsia="Arial" w:hAnsi="Arial"/>
          <w:b w:val="false"/>
          <w:bCs w:val="false"/>
          <w:i w:val="false"/>
          <w:iCs w:val="false"/>
          <w:caps w:val="false"/>
          <w:color w:val="2B3646"/>
          <w:sz w:val="20"/>
          <w:szCs w:val="20"/>
        </w:rPr>
        <w:t xml:space="preserve">Revísala primero.</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Cosas con pintura, solvente o arena. </w:t>
      </w:r>
      <w:r>
        <w:rPr>
          <w:rFonts w:ascii="Arial" w:cs="Arial" w:eastAsia="Arial" w:hAnsi="Arial"/>
          <w:b w:val="false"/>
          <w:bCs w:val="false"/>
          <w:i w:val="false"/>
          <w:iCs w:val="false"/>
          <w:caps w:val="false"/>
          <w:color w:val="2B3646"/>
          <w:sz w:val="20"/>
          <w:szCs w:val="20"/>
        </w:rPr>
        <w:t xml:space="preserve">Dañan las máquinas y ensucian las cargas de otros.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Cobijas eléctricas.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no estás seguro, llama o tráelo antes de comprometerte al viaje. Decírtelo en el mostrador no nos cuesta nada y a ti te ahorra cargar un tapete mojado de regreso al coche.</w:t>
      </w:r>
    </w:p>
    <w:p>
      <w:pPr>
        <w:keepNext/>
        <w:spacing w:after="90" w:before="200" w:line="276"/>
      </w:pPr>
      <w:r>
        <w:rPr>
          <w:rFonts w:ascii="Poppins" w:cs="Poppins" w:eastAsia="Poppins" w:hAnsi="Poppins"/>
          <w:b/>
          <w:bCs/>
          <w:color w:val="2E86AB"/>
          <w:sz w:val="20"/>
          <w:szCs w:val="20"/>
        </w:rPr>
        <w:t xml:space="preserve">Edredones y duvets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 lo que más pasa por aquí. Un queen entra en la máquina de 40 libras, un king size quiere la de 60 u 80, y un duvet de pluma conviene subirlo un tamaño de lo que sugieran sus medidas, porque la pluma se expande muchísimo cuando se moja.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que decide el resultado es el secado y no el lavado. Un edredón tarda dos o tres veces más que una carga normal, todavía más si es de pluma, y la parte de afuera se seca mientras el centro sigue húmedo. Por eso un edredón secado en casa tan seguido huele mal al día siguiente. Si lo haces tú, sácalo y sacúdelo dos o tres veces durante el secado y agrega un par de pelotas de secadora; si nos lo dejas, eso ya va incluido.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mayoría de los edredones necesitan lavarse dos o tres veces al año si usas funda, y cada dos o tres meses si no.</w:t>
      </w:r>
    </w:p>
    <w:p>
      <w:pPr>
        <w:keepNext/>
        <w:spacing w:after="90" w:before="200" w:line="276"/>
      </w:pPr>
      <w:r>
        <w:rPr>
          <w:rFonts w:ascii="Poppins" w:cs="Poppins" w:eastAsia="Poppins" w:hAnsi="Poppins"/>
          <w:b/>
          <w:bCs/>
          <w:color w:val="2E86AB"/>
          <w:sz w:val="20"/>
          <w:szCs w:val="20"/>
        </w:rPr>
        <w:t xml:space="preserve">Tapetes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de algodón de tejido plano y casi todos los sintéticos lavables salen muy bien. Aspíralos bien por los dos lados primero — la tierra mojada se vuelve lodo y se mete más en la fibra en lugar de salir — y prueba una parte oscura con un trapo blanco húmedo para ver si destiñe antes de mojar nada.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tamaño importa más aquí que en cualquier otra cosa, porque un tapete mojado pesa muchísimo. Hasta 5×7 va en la máquina de 60 libras y hasta 8×10 en la de 80. Más grande que eso ya no es algo que una lavandería pueda hacer bien y necesita un especialista en tapetes.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secado es la parte larga y vale la pena tener paciencia. Nuestra guía de tapetes explica cuáles se pueden lavar y cuáles no, y conviene leerla antes de subir uno al coche.</w:t>
      </w:r>
    </w:p>
    <w:p>
      <w:pPr>
        <w:keepNext/>
        <w:spacing w:after="90" w:before="200" w:line="276"/>
      </w:pPr>
      <w:r>
        <w:rPr>
          <w:rFonts w:ascii="Poppins" w:cs="Poppins" w:eastAsia="Poppins" w:hAnsi="Poppins"/>
          <w:b/>
          <w:bCs/>
          <w:color w:val="2E86AB"/>
          <w:sz w:val="20"/>
          <w:szCs w:val="20"/>
        </w:rPr>
        <w:t xml:space="preserve">Todo lo demás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Las bolsas de dormir necesitan una máquina de carga frontal con espacio para moverse — nunca una de carga superior con agitador, que rompe los bafles internos — y un secado muy largo a temperatura baja. Las de pluma necesitan un jabón específico para pluma y no detergente normal, que despoja los aceites naturales que mantienen el esponjado.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Las almohadas van de dos en dos para que el tambor quede balanceado, y necesitan secarse completas con sacudidas para que el relleno no se apelmace. Los protectores de colchón son voluminosos más que pesados y secan lento. Las camas de mascota necesitan que les quites el pelo antes de que toquen agua — aspiradora por los dos lados y luego un guante de hule arrastrado sobre la tela — porque el pelo mojado se enreda en la fibra en lugar de salir.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Cada una de esas tiene su propia guía si quieres el detalle.</w:t>
      </w:r>
    </w:p>
    <w:p>
      <w:pPr>
        <w:keepNext/>
        <w:spacing w:after="90" w:before="200" w:line="276"/>
      </w:pPr>
      <w:r>
        <w:rPr>
          <w:rFonts w:ascii="Poppins" w:cs="Poppins" w:eastAsia="Poppins" w:hAnsi="Poppins"/>
          <w:b/>
          <w:bCs/>
          <w:color w:val="2E86AB"/>
          <w:sz w:val="20"/>
          <w:szCs w:val="20"/>
        </w:rPr>
        <w:t xml:space="preserve">El secado, que es donde se pierden estas cosas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 arruinan más cosas de casa por secado insuficiente que por cualquier otra razón. Todo lo grueso guarda agua en el centro mucho después de que la superficie se siente seca, y cualquier cosa que se guarde o se ponga en el piso con humedad desarrolla en un día un olor muy difícil de quitar después.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no es que huela a sucio — la pieza puede estar perfectamente limpia. Es la humedad atrapada, y por eso lavarla otra vez no lo arregla si el problema fue el secado la primera vez.</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Temperatura baja, tiempo largo, y revisa la parte más gruesa y no las esquinas. Apriétala entre las dos manos un segundo — si se siente fresca o densa, todavía tiene agua. Si tienes duda, otros veinte minutos no cuestan nada. Secar de más a temperatura baja no daña nada; secar de menos te cuesta la pieza.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Ese es el argumento más fuerte para usar una secadora comercial aunque hayas lavado en casa: el tambor es lo bastante grande para que la pieza dé vueltas y seque parejo en lugar de formar un centro mojado y compacto.</w:t>
      </w:r>
    </w:p>
    <w:p>
      <w:pPr>
        <w:keepNext/>
        <w:spacing w:after="90" w:before="200" w:line="276"/>
      </w:pPr>
      <w:r>
        <w:rPr>
          <w:rFonts w:ascii="Poppins" w:cs="Poppins" w:eastAsia="Poppins" w:hAnsi="Poppins"/>
          <w:b/>
          <w:bCs/>
          <w:color w:val="2E86AB"/>
          <w:sz w:val="20"/>
          <w:szCs w:val="20"/>
        </w:rPr>
        <w:t xml:space="preserve">Cosas de temporada y cómo guardarlas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Buena parte de lo que pasa por aquí es de temporada — el edredón que sale de la cama en primavera, las bolsas de dormir después del verano, las cobijas gruesas que regresan al clóset en abril. Lavarlas al final de la temporada y no al principio de la siguiente es muchísimo mejor hábito.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Una pieza lavada y bien seca antes de guardarse sale lista para usarse. Una que se guardó con lo último de la temporada encima sale oliendo a humedad, y ese olor es muy difícil de quitar cuando ya tuvo seis meses para asentarse. Es la razón más común por la que un edredón parece que ya no sirve cuando sí sirve.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Guárdalas en algo que respire y no en plástico, y nunca al vacío si hay pluma de por medio — el esponjado aplastado no se recupera del todo. Una bolsa de algodón o una funda de almohada vieja es suficiente.</w:t>
      </w:r>
    </w:p>
    <w:p>
      <w:pPr>
        <w:keepNext/>
        <w:spacing w:after="90" w:before="200" w:line="276"/>
      </w:pPr>
      <w:r>
        <w:rPr>
          <w:rFonts w:ascii="Poppins" w:cs="Poppins" w:eastAsia="Poppins" w:hAnsi="Poppins"/>
          <w:b/>
          <w:bCs/>
          <w:color w:val="2E86AB"/>
          <w:sz w:val="20"/>
          <w:szCs w:val="20"/>
        </w:rPr>
        <w:t xml:space="preserve">Antes de venir</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Voltea cualquier tapete. </w:t>
      </w:r>
      <w:r>
        <w:rPr>
          <w:rFonts w:ascii="Arial" w:cs="Arial" w:eastAsia="Arial" w:hAnsi="Arial"/>
          <w:b w:val="false"/>
          <w:bCs w:val="false"/>
          <w:i w:val="false"/>
          <w:iCs w:val="false"/>
          <w:caps w:val="false"/>
          <w:color w:val="2B3646"/>
          <w:sz w:val="20"/>
          <w:szCs w:val="20"/>
        </w:rPr>
        <w:t xml:space="preserve">Respaldo de hule, látex o goma quiere decir que no lo podemos recibir, y es muchísimo mejor enterarte en tu casa.</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Lee la etiqueta. </w:t>
      </w:r>
      <w:r>
        <w:rPr>
          <w:rFonts w:ascii="Arial" w:cs="Arial" w:eastAsia="Arial" w:hAnsi="Arial"/>
          <w:b w:val="false"/>
          <w:bCs w:val="false"/>
          <w:i w:val="false"/>
          <w:iCs w:val="false"/>
          <w:caps w:val="false"/>
          <w:color w:val="2B3646"/>
          <w:sz w:val="20"/>
          <w:szCs w:val="20"/>
        </w:rPr>
        <w:t xml:space="preserve">En un edredón normalmente está en una costura de la esquina. Una tina tachada quiere decir que no va al agua.</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Revisa las costuras. </w:t>
      </w:r>
      <w:r>
        <w:rPr>
          <w:rFonts w:ascii="Arial" w:cs="Arial" w:eastAsia="Arial" w:hAnsi="Arial"/>
          <w:b w:val="false"/>
          <w:bCs w:val="false"/>
          <w:i w:val="false"/>
          <w:iCs w:val="false"/>
          <w:caps w:val="false"/>
          <w:color w:val="2B3646"/>
          <w:sz w:val="20"/>
          <w:szCs w:val="20"/>
        </w:rPr>
        <w:t xml:space="preserve">Una abertura chica se hace grande en la máquina, y una pieza de pluma que se abre a medio ciclo es un desastre de verdad.</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Aspira las camas de mascota y los tapetes. </w:t>
      </w:r>
      <w:r>
        <w:rPr>
          <w:rFonts w:ascii="Arial" w:cs="Arial" w:eastAsia="Arial" w:hAnsi="Arial"/>
          <w:b w:val="false"/>
          <w:bCs w:val="false"/>
          <w:i w:val="false"/>
          <w:iCs w:val="false"/>
          <w:caps w:val="false"/>
          <w:color w:val="2B3646"/>
          <w:sz w:val="20"/>
          <w:szCs w:val="20"/>
        </w:rPr>
        <w:t xml:space="preserve">El pelo y la tierra salen mucho mejor en seco.</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Quítale las fundas. </w:t>
      </w:r>
      <w:r>
        <w:rPr>
          <w:rFonts w:ascii="Arial" w:cs="Arial" w:eastAsia="Arial" w:hAnsi="Arial"/>
          <w:b w:val="false"/>
          <w:bCs w:val="false"/>
          <w:i w:val="false"/>
          <w:iCs w:val="false"/>
          <w:caps w:val="false"/>
          <w:color w:val="2B3646"/>
          <w:sz w:val="20"/>
          <w:szCs w:val="20"/>
        </w:rPr>
        <w:t xml:space="preserve">Las fundas de edredón y de cama de mascota se lavan aparte y más fácil.</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Trae un carrito o a alguien que te ayude </w:t>
      </w:r>
      <w:r>
        <w:rPr>
          <w:rFonts w:ascii="Arial" w:cs="Arial" w:eastAsia="Arial" w:hAnsi="Arial"/>
          <w:b w:val="false"/>
          <w:bCs w:val="false"/>
          <w:i w:val="false"/>
          <w:iCs w:val="false"/>
          <w:caps w:val="false"/>
          <w:color w:val="2B3646"/>
          <w:sz w:val="20"/>
          <w:szCs w:val="20"/>
        </w:rPr>
        <w:t xml:space="preserve">si vas a hacer un tapete tú. Mojado pesa mucho más de lo que la gente cree.</w:t>
      </w:r>
    </w:p>
    <w:p>
      <w:pPr>
        <w:keepNext/>
        <w:spacing w:after="90" w:before="200" w:line="276"/>
      </w:pPr>
      <w:r>
        <w:rPr>
          <w:rFonts w:ascii="Poppins" w:cs="Poppins" w:eastAsia="Poppins" w:hAnsi="Poppins"/>
          <w:b/>
          <w:bCs/>
          <w:color w:val="2E86AB"/>
          <w:sz w:val="20"/>
          <w:szCs w:val="20"/>
        </w:rPr>
        <w:t xml:space="preserve">Tiempo de entrega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{{OVERSIZED_TURNAROUND}} si lo dejas. Las cosas voluminosas tardan más que la ropa porque el secado es lo que manda, y preferimos tenerlo unas horas extra que regresarte un edredón que no está completamente seco.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lo haces tú, calcula hora y media a dos horas para un edredón o un tapete con todo y secado — más de lo que te imaginas y conviene saberlo antes de planear el viaje.</w:t>
      </w:r>
    </w:p>
    <w:p>
      <w:pPr>
        <w:keepNext/>
        <w:spacing w:after="90" w:before="200" w:line="276"/>
      </w:pPr>
      <w:r>
        <w:rPr>
          <w:rFonts w:ascii="Poppins" w:cs="Poppins" w:eastAsia="Poppins" w:hAnsi="Poppins"/>
          <w:b/>
          <w:bCs/>
          <w:color w:val="2E86AB"/>
          <w:sz w:val="20"/>
          <w:szCs w:val="20"/>
        </w:rPr>
        <w:t xml:space="preserve">Cada cuándo hace falta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Menos seguido de lo que la gente cree, y saberlo evita lavadas innecesarias que desgastan las piezas.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Artículo</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Cada cuándo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Edredón con funda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o tres veces al año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Edredón sin funda</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Cada dos o tres meses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Almohadas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veces al año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Protector de colchón</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Cada uno o dos meses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Tapete de sala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o tres veces al año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Tapete de entrada o cocina</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Más seguido — recibe todo lo que entra</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Bolsa de dormir</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Cada dos o tres años con uso normal</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Cama de mascota</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funda cada una o dos semanas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Airear hace más por la frescura que lavar, y no cuesta nada. Un edredón colgado unas horas con la ventana abierta una vez al mes se mantiene notablemente mejor, y una funda encima quiere decir que el edredón de abajo necesita lavarse mucho menos seguido.</w:t>
      </w:r>
    </w:p>
    <w:p>
      <w:pPr>
        <w:keepNext/>
        <w:spacing w:after="90" w:before="200" w:line="276"/>
      </w:pPr>
      <w:r>
        <w:rPr>
          <w:rFonts w:ascii="Poppins" w:cs="Poppins" w:eastAsia="Poppins" w:hAnsi="Poppins"/>
          <w:b/>
          <w:bCs/>
          <w:color w:val="2E86AB"/>
          <w:sz w:val="20"/>
          <w:szCs w:val="20"/>
        </w:rPr>
        <w:t xml:space="preserve">Cómo decide la gente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En la práctica se reduce a cuántas cosas son y si el día trae hora y media libre.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 edredón y una tarde libre es caso claro de hacerlo tú: una máquina, una secadora, y ya. Tres o cuatro cosas de temporada de una vez es caso claro de dejarlas, porque los precios por pieza suman bastante menos molestia que tres ciclos seguidos y mucho cargar de un lado a otro.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caso intermedio es una sola pieza grande o incómoda — un tapete de 8×10, un duvet de pluma — donde lavar es sencillo y secar es lo que sale mal. Esas conviene dejarlas aunque con gusto harías la lavada, porque el secado es donde se decide el resultado y es la parte que más tarda y que más seguido se abandona a medias.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si es la primera vez que lavas algo grande, conviene dejarlo la primera vez y ver cómo queda. Después ya sabes qué esperar y puedes decidir si la siguiente la haces tú.</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de plano no estás seguro, tráelo y pregúntanos qué haríamos. A veces la respuesta es que uses la máquina tú, y te lo vamos a decir en lugar de agarrar el trabajo.</w:t>
      </w:r>
    </w:p>
    <w:p>
      <w:pPr>
        <w:keepNext/>
        <w:spacing w:after="90" w:before="200" w:line="276"/>
      </w:pPr>
      <w:r>
        <w:rPr>
          <w:rFonts w:ascii="Poppins" w:cs="Poppins" w:eastAsia="Poppins" w:hAnsi="Poppins"/>
          <w:b/>
          <w:bCs/>
          <w:color w:val="2E86AB"/>
          <w:sz w:val="20"/>
          <w:szCs w:val="20"/>
        </w:rPr>
        <w:t xml:space="preserve">Preguntas frecuentes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Respuesta</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¿Puedo lavar un edredón king size?</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Sí — la máquina de 60 u 80 lb, o déjanoslo</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¿Puedo lavar un tapete?</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 no tiene respaldo de hule, látex ni goma. Volételo y revisa</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Reciben camas de mascota?</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{{PET_BEDDING_POLICY}}</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 bolsas de dormir?</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Sí — de pluma y sintéticas</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¿Pueden pasar por ello?</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Sí — menciónalo al programar recolección y entrega</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pieza — ve la lista y la página de precios</w:t>
            </w:r>
          </w:p>
        </w:tc>
      </w:tr>
    </w:tbl>
    <w:p>
      <w:pPr>
        <w:keepNext/>
        <w:spacing w:after="90" w:before="200" w:line="276"/>
      </w:pPr>
      <w:r>
        <w:rPr>
          <w:rFonts w:ascii="Poppins" w:cs="Poppins" w:eastAsia="Poppins" w:hAnsi="Poppins"/>
          <w:b/>
          <w:bCs/>
          <w:color w:val="2E86AB"/>
          <w:sz w:val="20"/>
          <w:szCs w:val="20"/>
        </w:rPr>
        <w:t xml:space="preserve">Tráelo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6043 W Addison St, {{HOURS_SHORT}}, {{PARKING}} enfrente, que importa cuando traes un tapete. Sin cita — tráelo al mostrador y se cotiza antes de empezar. Si prefieres que pasemos por ello, la recolección y entrega lleva artículos grandes en la misma vuelta siempre que lo menciones al programar.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si lo que traes es un tapete, estáciona enfrente y no en la calle. Es poca distancia y es la diferencia entre un mandado fácil y uno incómodo, sobre todo de salida cuando la cosa va mojada.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no sabes si tu pieza entra o si la podemos recibir, llama antes de cargarla al coche. Revisar una etiqueta o voltear un tapete toma diez segundos por teléfono y te ahorra el viaje completo si la respuesta es que no.</w:t>
      </w:r>
    </w:p>
    <w:p>
      <w:pPr>
        <w:keepNext/>
        <w:pBdr>
          <w:bottom w:val="single" w:color="E8751A" w:sz="14" w:space="8"/>
        </w:pBdr>
        <w:spacing w:after="150" w:before="300" w:line="300"/>
      </w:pPr>
      <w:r>
        <w:rPr>
          <w:rFonts w:ascii="Poppins" w:cs="Poppins" w:eastAsia="Poppins" w:hAnsi="Poppins"/>
          <w:b/>
          <w:bCs/>
          <w:color w:val="1B3C6E"/>
          <w:sz w:val="30"/>
          <w:szCs w:val="30"/>
        </w:rPr>
        <w:t xml:space="preserve">4. Locks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3221"/>
        <w:gridCol w:w="3724"/>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as used</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 y del hogar</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Edredón</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Blanket</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Cobija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Mexican usage; not manta</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Tapete</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alfombra</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Rubber backing</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Respaldo de hule</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 goma; both used</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Twin / full</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Individual / matrimonial</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Queen / king</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Queen / king size</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 deliberate mixed convention</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Sleeping bag</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Bolsa de dormir</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 bed</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Cama de mascota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Mattress pad</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Protector de colchón</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Memory foam</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Memory foam</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 the term in use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Dry-clean only</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 no se lava con agua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Stronger — does not reference the process at all</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aplicación Cents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Product name in English</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2</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 tú throughout</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Both pages, all imperatives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Banned noun absent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 the limit is stated as “no se lava con agua”</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Household vocabulary per §4</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Recognition test applied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Bed sizes mixed convention preserved</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individual/matrimonial ES, queen/king EN</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Rubber-backing exclusion stated early with the reason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at equal weight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te conviene si” — five cases on P&amp;D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Delivery premium explained, not framed as a saving</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 identical to the English pages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Same source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Address never translated</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Native-speaker review</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Required before launch</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Spanish Service Pages Batch 2 v2.0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Spanish Service Pages Batch 2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Spanish Service Pages Batch 2 v2.0</dc:title>
  <dc:creator>TradeWorks AI</dc:creator>
  <dc:description>Laundry Station — Website Content Strategy &amp; Plan v1.0</dc:description>
  <cp:lastModifiedBy>Un-named</cp:lastModifiedBy>
  <cp:revision>1</cp:revision>
  <dcterms:created xsi:type="dcterms:W3CDTF">2026-07-30T00:16:40.193Z</dcterms:created>
  <dcterms:modified xsi:type="dcterms:W3CDTF">2026-07-30T00:16:40.193Z</dcterms:modified>
</cp:coreProperties>
</file>

<file path=docProps/custom.xml><?xml version="1.0" encoding="utf-8"?>
<Properties xmlns="http://schemas.openxmlformats.org/officeDocument/2006/custom-properties" xmlns:vt="http://schemas.openxmlformats.org/officeDocument/2006/docPropsVTypes"/>
</file>