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Spanish Service Pages</w:t>
      </w:r>
    </w:p>
    <w:p>
      <w:pPr>
        <w:spacing w:after="40" w:line="340"/>
      </w:pPr>
      <w:r>
        <w:rPr>
          <w:rFonts w:ascii="Poppins" w:cs="Poppins" w:eastAsia="Poppins" w:hAnsi="Poppins"/>
          <w:b/>
          <w:bCs/>
          <w:color w:val="1B3C6E"/>
          <w:sz w:val="50"/>
          <w:szCs w:val="50"/>
        </w:rPr>
        <w:t xml:space="preserve">Batch 3 — Comercial y Planchado</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only register switch in the pack, and the page that runs closest to the gate.</w:t>
      </w:r>
    </w:p>
    <w:p>
      <w:pPr>
        <w:spacing w:after="60" w:line="288"/>
      </w:pPr>
      <w:r>
        <w:rPr>
          <w:rFonts w:ascii="Arial" w:cs="Arial" w:eastAsia="Arial" w:hAnsi="Arial"/>
          <w:color w:val="6A7686"/>
          <w:sz w:val="20"/>
          <w:szCs w:val="20"/>
        </w:rPr>
        <w:t xml:space="preserve">/es/servicios/comercial/  ·  /es/servicios/planchado/</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Band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2,500–3,500 words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Comercial</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Planchado</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 and the banned noun appears nowhere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Scope phrase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“prendas lavables” carries the boundary on Planchado</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Remaining</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hub, then the Spanish service silo is complete</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Register Switch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Servicio Comercial — Página Completa</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y estructura</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La página</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Planchado — Página Completa</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20" w:line="258"/>
        <w:ind w:left="300"/>
      </w:pPr>
      <w:r>
        <w:rPr>
          <w:rFonts w:ascii="Arial" w:cs="Arial" w:eastAsia="Arial" w:hAnsi="Arial"/>
          <w:b w:val="false"/>
          <w:bCs w:val="false"/>
          <w:color w:val="2B3646"/>
          <w:sz w:val="17"/>
          <w:szCs w:val="17"/>
        </w:rPr>
        <w:t xml:space="preserve">3.1 Head y estructura</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20" w:line="258"/>
        <w:ind w:left="300"/>
      </w:pPr>
      <w:r>
        <w:rPr>
          <w:rFonts w:ascii="Arial" w:cs="Arial" w:eastAsia="Arial" w:hAnsi="Arial"/>
          <w:b w:val="false"/>
          <w:bCs w:val="false"/>
          <w:color w:val="2B3646"/>
          <w:sz w:val="17"/>
          <w:szCs w:val="17"/>
        </w:rPr>
        <w:t xml:space="preserve">3.2 La página</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4. QA Sign-off</w:t>
      </w:r>
      <w:r>
        <w:rPr>
          <w:color w:val="6A7686"/>
          <w:sz w:val="17"/>
          <w:szCs w:val="17"/>
        </w:rPr>
        <w:ptab w:alignment="right" w:relativeTo="margin" w:leader="dot"/>
      </w:r>
      <w:r>
        <w:rPr>
          <w:rFonts w:ascii="Arial" w:cs="Arial" w:eastAsia="Arial" w:hAnsi="Arial"/>
          <w:b/>
          <w:bCs/>
          <w:color w:val="1B3C6E"/>
          <w:sz w:val="17"/>
          <w:szCs w:val="17"/>
        </w:rPr>
        <w:t xml:space="preserve">14</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Register Switch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Spanish page in this engagement uses tú except this one. Servicio comercial addresses a business owner about their business, and usted is what that conversation sounds like in Spanish — not because it is more formal for its own sake, but because a supplier talking to an operator about their accounts does not use the register a laundromat uses with a neighbour.</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SWITCH IS TOTAL, AND IT HAS ONE EXCEPTION</w:t>
            </w:r>
          </w:p>
          <w:p>
            <w:pPr>
              <w:spacing w:after="60" w:line="258"/>
            </w:pPr>
            <w:r>
              <w:rPr>
                <w:rFonts w:ascii="Arial" w:cs="Arial" w:eastAsia="Arial" w:hAnsi="Arial"/>
                <w:b/>
                <w:bCs/>
                <w:i w:val="false"/>
                <w:iCs w:val="false"/>
                <w:caps w:val="false"/>
                <w:color w:val="2B3646"/>
                <w:sz w:val="18"/>
                <w:szCs w:val="18"/>
              </w:rPr>
              <w:t xml:space="preserve">Every verb, pronoun and possessive on the Comercial page is usted: </w:t>
            </w:r>
            <w:r>
              <w:rPr>
                <w:rFonts w:ascii="Arial" w:cs="Arial" w:eastAsia="Arial" w:hAnsi="Arial"/>
                <w:b w:val="false"/>
                <w:bCs w:val="false"/>
                <w:i w:val="false"/>
                <w:iCs w:val="false"/>
                <w:caps w:val="false"/>
                <w:color w:val="2B3646"/>
                <w:sz w:val="18"/>
                <w:szCs w:val="18"/>
              </w:rPr>
              <w:t xml:space="preserve">díganos, avísenos, su negocio, su volumen, su cuenta. A single tú on that page reads as a slip rather than as warmth.</w:t>
            </w:r>
          </w:p>
          <w:p>
            <w:pPr>
              <w:spacing w:after="0" w:line="258"/>
            </w:pPr>
            <w:r>
              <w:rPr>
                <w:rFonts w:ascii="Arial" w:cs="Arial" w:eastAsia="Arial" w:hAnsi="Arial"/>
                <w:b/>
                <w:bCs/>
                <w:i w:val="false"/>
                <w:iCs w:val="false"/>
                <w:caps w:val="false"/>
                <w:color w:val="2B3646"/>
                <w:sz w:val="18"/>
                <w:szCs w:val="18"/>
              </w:rPr>
              <w:t xml:space="preserve">The exception is the link to it from elsewhere. </w:t>
            </w:r>
            <w:r>
              <w:rPr>
                <w:rFonts w:ascii="Arial" w:cs="Arial" w:eastAsia="Arial" w:hAnsi="Arial"/>
                <w:b w:val="false"/>
                <w:bCs w:val="false"/>
                <w:i w:val="false"/>
                <w:iCs w:val="false"/>
                <w:caps w:val="false"/>
                <w:color w:val="2B3646"/>
                <w:sz w:val="18"/>
                <w:szCs w:val="18"/>
              </w:rPr>
              <w:t xml:space="preserve">A line on the hub or on Planchado pointing a reader toward commercial stays in tú, because the visitor is still on a consumer page. The register changes when they arrive, not before.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Servicio Comercial — Página Completa</w:t>
      </w:r>
    </w:p>
    <w:p>
      <w:pPr>
        <w:keepNext/>
        <w:spacing w:after="110" w:before="260" w:line="288"/>
      </w:pPr>
      <w:r>
        <w:rPr>
          <w:rFonts w:ascii="Poppins" w:cs="Poppins" w:eastAsia="Poppins" w:hAnsi="Poppins"/>
          <w:b/>
          <w:bCs/>
          <w:color w:val="1B3C6E"/>
          <w:sz w:val="23"/>
          <w:szCs w:val="23"/>
        </w:rPr>
        <w:t xml:space="preserve">2.1 Head y estructura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/es/servicios/comercial/</w:t>
            </w:r>
          </w:p>
          <w:p>
            <w:pPr>
              <w:spacing w:after="0" w:line="236"/>
            </w:pPr>
            <w:r>
              <w:rPr>
                <w:rFonts w:ascii="Consolas" w:cs="Consolas" w:eastAsia="Consolas" w:hAnsi="Consolas"/>
                <w:color w:val="10233F"/>
                <w:sz w:val="16"/>
                <w:szCs w:val="16"/>
              </w:rPr>
              <w:t xml:space="preserve">Title    Lavandería comercial en Chicago 60634 | Laundry Station</w:t>
            </w:r>
          </w:p>
          <w:p>
            <w:pPr>
              <w:spacing w:after="0" w:line="236"/>
            </w:pPr>
            <w:r>
              <w:rPr>
                <w:rFonts w:ascii="Consolas" w:cs="Consolas" w:eastAsia="Consolas" w:hAnsi="Consolas"/>
                <w:color w:val="10233F"/>
                <w:sz w:val="16"/>
                <w:szCs w:val="16"/>
              </w:rPr>
              <w:t xml:space="preserve">Meta     Blancos, toallas y uniformes para negocios del noroeste de</w:t>
            </w:r>
          </w:p>
          <w:p>
            <w:pPr>
              <w:spacing w:after="0" w:line="236"/>
            </w:pPr>
            <w:r>
              <w:rPr>
                <w:rFonts w:ascii="Consolas" w:cs="Consolas" w:eastAsia="Consolas" w:hAnsi="Consolas"/>
                <w:color w:val="10233F"/>
                <w:sz w:val="16"/>
                <w:szCs w:val="16"/>
              </w:rPr>
              <w:t xml:space="preserve">         Chicago. Día fijo de recolección y cotización por cuenta.</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Secciones:</w:t>
            </w:r>
          </w:p>
          <w:p>
            <w:pPr>
              <w:spacing w:after="0" w:line="236"/>
            </w:pPr>
            <w:r>
              <w:rPr>
                <w:rFonts w:ascii="Consolas" w:cs="Consolas" w:eastAsia="Consolas" w:hAnsi="Consolas"/>
                <w:color w:val="10233F"/>
                <w:sz w:val="16"/>
                <w:szCs w:val="16"/>
              </w:rPr>
              <w:t xml:space="preserve">  Lo esencial · Qué es una cuenta · Con quién trabajamos</w:t>
            </w:r>
          </w:p>
          <w:p>
            <w:pPr>
              <w:spacing w:after="0" w:line="236"/>
            </w:pPr>
            <w:r>
              <w:rPr>
                <w:rFonts w:ascii="Consolas" w:cs="Consolas" w:eastAsia="Consolas" w:hAnsi="Consolas"/>
                <w:color w:val="10233F"/>
                <w:sz w:val="16"/>
                <w:szCs w:val="16"/>
              </w:rPr>
              <w:t xml:space="preserve">  Cómo funciona · Qué incluye · Cómo se cotiza · Qué manejamos</w:t>
            </w:r>
          </w:p>
          <w:p>
            <w:pPr>
              <w:spacing w:after="0" w:line="236"/>
            </w:pPr>
            <w:r>
              <w:rPr>
                <w:rFonts w:ascii="Consolas" w:cs="Consolas" w:eastAsia="Consolas" w:hAnsi="Consolas"/>
                <w:color w:val="10233F"/>
                <w:sz w:val="16"/>
                <w:szCs w:val="16"/>
              </w:rPr>
              <w:t xml:space="preserve">  Qué no manejamos · Para una buena cotización · Recolección</w:t>
            </w:r>
          </w:p>
          <w:p>
            <w:pPr>
              <w:spacing w:after="0" w:line="236"/>
            </w:pPr>
            <w:r>
              <w:rPr>
                <w:rFonts w:ascii="Consolas" w:cs="Consolas" w:eastAsia="Consolas" w:hAnsi="Consolas"/>
                <w:color w:val="10233F"/>
                <w:sz w:val="16"/>
                <w:szCs w:val="16"/>
              </w:rPr>
              <w:t xml:space="preserve">  Facturación · Empezar con poco · Dejar de lavar en el negocio</w:t>
            </w:r>
          </w:p>
          <w:p>
            <w:pPr>
              <w:spacing w:after="0" w:line="236"/>
            </w:pPr>
            <w:r>
              <w:rPr>
                <w:rFonts w:ascii="Consolas" w:cs="Consolas" w:eastAsia="Consolas" w:hAnsi="Consolas"/>
                <w:color w:val="10233F"/>
                <w:sz w:val="16"/>
                <w:szCs w:val="16"/>
              </w:rPr>
              <w:t xml:space="preserve">  Temporadas · Si algo sale mal · Inventario · Cotización</w:t>
            </w:r>
          </w:p>
        </w:tc>
      </w:tr>
    </w:tbl>
    <w:p>
      <w:pPr>
        <w:keepNext/>
        <w:spacing w:after="110" w:before="260" w:line="288"/>
      </w:pPr>
      <w:r>
        <w:rPr>
          <w:rFonts w:ascii="Poppins" w:cs="Poppins" w:eastAsia="Poppins" w:hAnsi="Poppins"/>
          <w:b/>
          <w:bCs/>
          <w:color w:val="1B3C6E"/>
          <w:sz w:val="23"/>
          <w:szCs w:val="23"/>
        </w:rPr>
        <w:t xml:space="preserve">2.2 La página</w:t>
      </w:r>
    </w:p>
    <w:p>
      <w:pPr>
        <w:keepNext/>
        <w:spacing w:after="90" w:before="200" w:line="276"/>
      </w:pPr>
      <w:r>
        <w:rPr>
          <w:rFonts w:ascii="Poppins" w:cs="Poppins" w:eastAsia="Poppins" w:hAnsi="Poppins"/>
          <w:b/>
          <w:bCs/>
          <w:color w:val="2E86AB"/>
          <w:sz w:val="20"/>
          <w:szCs w:val="20"/>
        </w:rPr>
        <w:t xml:space="preserve">H1 — Lavandería comercial para negocios de Chicago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Volumen recurrente de blancos, toallas y uniformes para negocios del noroeste de Chicago. Lavado, secado y doblado en máquinas revisadas, recolección y entrega en horario fijo, y una sola persona que conoce su cuenta.</w:t>
      </w:r>
    </w:p>
    <w:p>
      <w:pPr>
        <w:keepNext/>
        <w:spacing w:after="70" w:before="160" w:line="268"/>
      </w:pPr>
      <w:r>
        <w:rPr>
          <w:rFonts w:ascii="Poppins" w:cs="Poppins" w:eastAsia="Poppins" w:hAnsi="Poppins"/>
          <w:b/>
          <w:bCs/>
          <w:color w:val="10233F"/>
          <w:sz w:val="19"/>
          <w:szCs w:val="19"/>
        </w:rPr>
        <w:t xml:space="preserve">Lo esencial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 cotiza por cuenta según volumen y frecuencia — no hay tarifa fija</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día fijo a la semana, o más seguido si el volumen lo pide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Entrega</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{{COMMERCIAL_TURNAROUND}}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Para empezar</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Díganos su volumen — cotización en un día hábil</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[CTA principal junto a este bloque: Solicitar cotización]</w:t>
      </w:r>
    </w:p>
    <w:p>
      <w:pPr>
        <w:keepNext/>
        <w:spacing w:after="90" w:before="200" w:line="276"/>
      </w:pPr>
      <w:r>
        <w:rPr>
          <w:rFonts w:ascii="Poppins" w:cs="Poppins" w:eastAsia="Poppins" w:hAnsi="Poppins"/>
          <w:b/>
          <w:bCs/>
          <w:color w:val="2E86AB"/>
          <w:sz w:val="20"/>
          <w:szCs w:val="20"/>
        </w:rPr>
        <w:t xml:space="preserve">Qué es una cuenta comercial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 un arreglo permanente y no una serie de entregas sueltas. Usted nos dice más o menos cuánto genera y con qué frecuencia, nosotros cotizamos un precio por libra para su volumen, y acordamos un día de recolección. De ahí en adelante funciona solo: recogemos, lavamos y entregamos en el mismo horario cada semana, y usted recibe una factura al mes en lugar de un recibo cada vez.</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diferencia con el servicio para público no está en el lavado. Está en que el arreglo es predecible, el precio es por volumen y no por bolsa, y todo queda montado para que nadie en su negocio tenga que pensar en la lavandería semana a semana. Esa previsibilidad es el producto.</w:t>
      </w:r>
    </w:p>
    <w:p>
      <w:pPr>
        <w:keepNext/>
        <w:spacing w:after="90" w:before="200" w:line="276"/>
      </w:pPr>
      <w:r>
        <w:rPr>
          <w:rFonts w:ascii="Poppins" w:cs="Poppins" w:eastAsia="Poppins" w:hAnsi="Poppins"/>
          <w:b/>
          <w:bCs/>
          <w:color w:val="2E86AB"/>
          <w:sz w:val="20"/>
          <w:szCs w:val="20"/>
        </w:rPr>
        <w:t xml:space="preserve">Con quién trabajamos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919"/>
        <w:gridCol w:w="4227"/>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Negocio</w:t>
            </w:r>
          </w:p>
        </w:tc>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Qué mandan</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Qué les resuelve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Rentas de corto plazo</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Sábanas, fundas, toallas de baño y alberca</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Cambios el mismo día sin hueco para lavar</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Salones y barberías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Toallas, capas, batas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Toallas usadas todo el día y una lavadora doméstica atrás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Gimnasios y estudios</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Toallas de socios, tapetes, uniformes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Mucho volumen, mucha frecuencia, y tiene que salir bien</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Restaurantes y cafés</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Mantelería, delantales, trapos de cocina</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Grasa y manchas que una máquina de casa no saca</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Clínicas y consultorios</w:t>
            </w:r>
          </w:p>
        </w:tc>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Batas, sábanas, uniformes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Consistencia sin tener que administrarla</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Oficinas y empresas de limpieza</w:t>
            </w:r>
          </w:p>
        </w:tc>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Trapeadores, franelas, uniformes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es tarea de nadie, y por eso nunca se hace bien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Si su negocio no está en esa lista no quiere decir que no podamos ayudarle — son simplemente los seis que más vemos. Cualquier negocio que genere volumen regular de textiles lavables funciona igual.</w:t>
      </w:r>
    </w:p>
    <w:p>
      <w:pPr>
        <w:keepNext/>
        <w:spacing w:after="90" w:before="200" w:line="276"/>
      </w:pPr>
      <w:r>
        <w:rPr>
          <w:rFonts w:ascii="Poppins" w:cs="Poppins" w:eastAsia="Poppins" w:hAnsi="Poppins"/>
          <w:b/>
          <w:bCs/>
          <w:color w:val="2E86AB"/>
          <w:sz w:val="20"/>
          <w:szCs w:val="20"/>
        </w:rPr>
        <w:t xml:space="preserve">Cómo funciona una cuenta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Paso</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Qué pasa</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Díganos su volumen</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Más o menos cuánto, cada cuándo, y de qué tipo. Con un aproximado basta</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Cotizamos</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precio por libra según su volumen y frecuencia, en un día hábil</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Fijamos el horario</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día fijo, o según se necesite — lo que se acomode a su operación</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Funciona</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Recogemos, lavamos y entregamos en el mismo ritmo. Una factura al mes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El paso uno es lo único que requiere trabajo de su parte, y toma unos dos minutos. Todo lo demás es arreglo y no decisión.</w:t>
      </w:r>
    </w:p>
    <w:p>
      <w:pPr>
        <w:keepNext/>
        <w:spacing w:after="90" w:before="200" w:line="276"/>
      </w:pPr>
      <w:r>
        <w:rPr>
          <w:rFonts w:ascii="Poppins" w:cs="Poppins" w:eastAsia="Poppins" w:hAnsi="Poppins"/>
          <w:b/>
          <w:bCs/>
          <w:color w:val="2E86AB"/>
          <w:sz w:val="20"/>
          <w:szCs w:val="20"/>
        </w:rPr>
        <w:t xml:space="preserve">Qué incluye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Un horario fijo con el que se puede planear. </w:t>
      </w:r>
      <w:r>
        <w:rPr>
          <w:rFonts w:ascii="Arial" w:cs="Arial" w:eastAsia="Arial" w:hAnsi="Arial"/>
          <w:b w:val="false"/>
          <w:bCs w:val="false"/>
          <w:i w:val="false"/>
          <w:iCs w:val="false"/>
          <w:caps w:val="false"/>
          <w:color w:val="2B3646"/>
          <w:sz w:val="20"/>
          <w:szCs w:val="20"/>
        </w:rPr>
        <w:t xml:space="preserve">El mismo día cada semana, para que su inventario deje de ser algo que hay que administrar.</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Tiempo de entrega constante, </w:t>
      </w:r>
      <w:r>
        <w:rPr>
          <w:rFonts w:ascii="Arial" w:cs="Arial" w:eastAsia="Arial" w:hAnsi="Arial"/>
          <w:b w:val="false"/>
          <w:bCs w:val="false"/>
          <w:i w:val="false"/>
          <w:iCs w:val="false"/>
          <w:caps w:val="false"/>
          <w:color w:val="2B3646"/>
          <w:sz w:val="20"/>
          <w:szCs w:val="20"/>
        </w:rPr>
        <w:t xml:space="preserve">para que nunca esté esperando existencias ni guardando más de lo necesario.</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Recolección y entrega incluidas en las cuentas. </w:t>
      </w:r>
      <w:r>
        <w:rPr>
          <w:rFonts w:ascii="Arial" w:cs="Arial" w:eastAsia="Arial" w:hAnsi="Arial"/>
          <w:b w:val="false"/>
          <w:bCs w:val="false"/>
          <w:i w:val="false"/>
          <w:iCs w:val="false"/>
          <w:caps w:val="false"/>
          <w:color w:val="2B3646"/>
          <w:sz w:val="20"/>
          <w:szCs w:val="20"/>
        </w:rPr>
        <w:t xml:space="preserve">Nadie de su personal hace el viaje, que suele ser el costo escondido más grande de lavar internamente.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Una sola persona de contacto </w:t>
      </w:r>
      <w:r>
        <w:rPr>
          <w:rFonts w:ascii="Arial" w:cs="Arial" w:eastAsia="Arial" w:hAnsi="Arial"/>
          <w:b w:val="false"/>
          <w:bCs w:val="false"/>
          <w:i w:val="false"/>
          <w:iCs w:val="false"/>
          <w:caps w:val="false"/>
          <w:color w:val="2B3646"/>
          <w:sz w:val="20"/>
          <w:szCs w:val="20"/>
        </w:rPr>
        <w:t xml:space="preserve">que conoce la cuenta — no un conmutador ni alguien distinto cada semana.</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Las mismas máquinas revisadas </w:t>
      </w:r>
      <w:r>
        <w:rPr>
          <w:rFonts w:ascii="Arial" w:cs="Arial" w:eastAsia="Arial" w:hAnsi="Arial"/>
          <w:b w:val="false"/>
          <w:bCs w:val="false"/>
          <w:i w:val="false"/>
          <w:iCs w:val="false"/>
          <w:caps w:val="false"/>
          <w:color w:val="2B3646"/>
          <w:sz w:val="20"/>
          <w:szCs w:val="20"/>
        </w:rPr>
        <w:t xml:space="preserve">que usamos en nuestro propio piso. Nada se subcontrata.</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Una factura al mes </w:t>
      </w:r>
      <w:r>
        <w:rPr>
          <w:rFonts w:ascii="Arial" w:cs="Arial" w:eastAsia="Arial" w:hAnsi="Arial"/>
          <w:b w:val="false"/>
          <w:bCs w:val="false"/>
          <w:i w:val="false"/>
          <w:iCs w:val="false"/>
          <w:caps w:val="false"/>
          <w:color w:val="2B3646"/>
          <w:sz w:val="20"/>
          <w:szCs w:val="20"/>
        </w:rPr>
        <w:t xml:space="preserve">y no un cobro por cada recolección.</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Flexibilidad cuando cambia el volumen. </w:t>
      </w:r>
      <w:r>
        <w:rPr>
          <w:rFonts w:ascii="Arial" w:cs="Arial" w:eastAsia="Arial" w:hAnsi="Arial"/>
          <w:b w:val="false"/>
          <w:bCs w:val="false"/>
          <w:i w:val="false"/>
          <w:iCs w:val="false"/>
          <w:caps w:val="false"/>
          <w:color w:val="2B3646"/>
          <w:sz w:val="20"/>
          <w:szCs w:val="20"/>
        </w:rPr>
        <w:t xml:space="preserve">Los negocios de temporada no van parejos todo el año y el arreglo tampoco debería.</w:t>
      </w:r>
    </w:p>
    <w:p>
      <w:pPr>
        <w:keepNext/>
        <w:spacing w:after="90" w:before="200" w:line="276"/>
      </w:pPr>
      <w:r>
        <w:rPr>
          <w:rFonts w:ascii="Poppins" w:cs="Poppins" w:eastAsia="Poppins" w:hAnsi="Poppins"/>
          <w:b/>
          <w:bCs/>
          <w:color w:val="2E86AB"/>
          <w:sz w:val="20"/>
          <w:szCs w:val="20"/>
        </w:rPr>
        <w:t xml:space="preserve">Cómo se cotiza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precio comercial se cotiza por cuenta y no se toma de una lista, y esa es una decisión deliberada y no una evasiva. Un salón que manda cuarenta libras de toallas dos veces por semana y un restaurante que manda doscientas libras de mantelería diario no son el mismo trabajo, y un solo número publicado estaría mal para los dos.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que determina su precio es el volumen, la frecuencia y qué manda. Más volumen y frecuencia regular juegan a su favor porque hacen el trabajo predecible para nosotros. Manejo especial, artículos raros o recolecciones irregulares empujan en la otra dirección.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Díganos su volumen y regresamos con un precio por libra en un día hábil. La cotización no tiene costo ni compromiso, y si lo que le proponemos no le funciona, eso es un resultado perfectamente razonable.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que no vamos a hacer es cotizarle un porcentaje contra lo que paga hoy o contra lo que podría ahorrar haciendo las cosas distinto. No conocemos sus costos actuales, y un número así es una herramienta de venta y no información.</w:t>
      </w:r>
    </w:p>
    <w:p>
      <w:pPr>
        <w:keepNext/>
        <w:spacing w:after="90" w:before="200" w:line="276"/>
      </w:pPr>
      <w:r>
        <w:rPr>
          <w:rFonts w:ascii="Poppins" w:cs="Poppins" w:eastAsia="Poppins" w:hAnsi="Poppins"/>
          <w:b/>
          <w:bCs/>
          <w:color w:val="2E86AB"/>
          <w:sz w:val="20"/>
          <w:szCs w:val="20"/>
        </w:rPr>
        <w:t xml:space="preserve">Qué manejamos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Blancos, toallas, uniformes y ropa de trabajo lavable en los seis giros de arriba. Ropa de cama, toallas de baño y de mano, mantelería, delantales, trapos de cocina, uniformes de personal, batas, toallas y capas de salón, trapeadores y franelas.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artículos grandes — edredones, protectores de colchón, ropa de cama voluminosa — van en la misma recolección y se cotizan aparte del precio por libra. Las cuentas de renta de corto plazo los mandan seguido y es más fácil tenerlos en la misma vuelta que como viaje especial.</w:t>
      </w:r>
    </w:p>
    <w:p>
      <w:pPr>
        <w:keepNext/>
        <w:spacing w:after="90" w:before="200" w:line="276"/>
      </w:pPr>
      <w:r>
        <w:rPr>
          <w:rFonts w:ascii="Poppins" w:cs="Poppins" w:eastAsia="Poppins" w:hAnsi="Poppins"/>
          <w:b/>
          <w:bCs/>
          <w:color w:val="2E86AB"/>
          <w:sz w:val="20"/>
          <w:szCs w:val="20"/>
        </w:rPr>
        <w:t xml:space="preserve">Qué no manejamos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Vale la pena decirlo claro para que nadie abra una cuenta con una suposición equivocada.</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Prendas que no son lavables. </w:t>
      </w:r>
      <w:r>
        <w:rPr>
          <w:rFonts w:ascii="Arial" w:cs="Arial" w:eastAsia="Arial" w:hAnsi="Arial"/>
          <w:b w:val="false"/>
          <w:bCs w:val="false"/>
          <w:i w:val="false"/>
          <w:iCs w:val="false"/>
          <w:caps w:val="false"/>
          <w:color w:val="2B3646"/>
          <w:sz w:val="20"/>
          <w:szCs w:val="20"/>
        </w:rPr>
        <w:t xml:space="preserve">Planchamos y lavamos prendas lavables. Todo lo que la etiqueta limite a un proceso especializado queda fuera de lo que hacemos.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Cualquier cosa contaminada </w:t>
      </w:r>
      <w:r>
        <w:rPr>
          <w:rFonts w:ascii="Arial" w:cs="Arial" w:eastAsia="Arial" w:hAnsi="Arial"/>
          <w:b w:val="false"/>
          <w:bCs w:val="false"/>
          <w:i w:val="false"/>
          <w:iCs w:val="false"/>
          <w:caps w:val="false"/>
          <w:color w:val="2B3646"/>
          <w:sz w:val="20"/>
          <w:szCs w:val="20"/>
        </w:rPr>
        <w:t xml:space="preserve">con solvente, pintura o residuo industrial — daña las máquinas y afecta a otras cuentas.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Artículos que requieran un proceso certificado. </w:t>
      </w:r>
      <w:r>
        <w:rPr>
          <w:rFonts w:ascii="Arial" w:cs="Arial" w:eastAsia="Arial" w:hAnsi="Arial"/>
          <w:b w:val="false"/>
          <w:bCs w:val="false"/>
          <w:i w:val="false"/>
          <w:iCs w:val="false"/>
          <w:caps w:val="false"/>
          <w:color w:val="2B3646"/>
          <w:sz w:val="20"/>
          <w:szCs w:val="20"/>
        </w:rPr>
        <w:t xml:space="preserve">Si su sector exige un lavado con un estándar validado específico, confirme el requisito con su regulador antes de suponer que alguna lavandería lo cumple, incluida la nuestra.</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Cuidado individual de prendas. </w:t>
      </w:r>
      <w:r>
        <w:rPr>
          <w:rFonts w:ascii="Arial" w:cs="Arial" w:eastAsia="Arial" w:hAnsi="Arial"/>
          <w:b w:val="false"/>
          <w:bCs w:val="false"/>
          <w:i w:val="false"/>
          <w:iCs w:val="false"/>
          <w:caps w:val="false"/>
          <w:color w:val="2B3646"/>
          <w:sz w:val="20"/>
          <w:szCs w:val="20"/>
        </w:rPr>
        <w:t xml:space="preserve">Esto es lavandería por volumen. Sastrería, ajustes y reparaciones no entran.</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SOBRE REQUISITOS REGULATORIOS</w:t>
            </w:r>
          </w:p>
          <w:p>
            <w:pPr>
              <w:spacing w:after="0" w:line="258"/>
            </w:pPr>
            <w:r>
              <w:rPr>
                <w:rFonts w:ascii="Arial" w:cs="Arial" w:eastAsia="Arial" w:hAnsi="Arial"/>
                <w:b/>
                <w:bCs/>
                <w:i w:val="false"/>
                <w:iCs w:val="false"/>
                <w:caps w:val="false"/>
                <w:color w:val="2B3646"/>
                <w:sz w:val="18"/>
                <w:szCs w:val="18"/>
              </w:rPr>
              <w:t xml:space="preserve">Algunos sectores — salones, alimentos, médico — operan bajo reglas sobre blancos limpios, y lo que exigen varía. </w:t>
            </w:r>
            <w:r>
              <w:rPr>
                <w:rFonts w:ascii="Arial" w:cs="Arial" w:eastAsia="Arial" w:hAnsi="Arial"/>
                <w:b w:val="false"/>
                <w:bCs w:val="false"/>
                <w:i w:val="false"/>
                <w:iCs w:val="false"/>
                <w:caps w:val="false"/>
                <w:color w:val="2B3646"/>
                <w:sz w:val="18"/>
                <w:szCs w:val="18"/>
              </w:rPr>
              <w:t xml:space="preserve">Nosotros describimos lo que hacemos: lavar, secar, doblar y entregar. No afirmamos que algún arreglo cumpla con un estándar regulatorio. Si sus condiciones de licencia especifican un proceso, confirme el requisito con su regulador y díganos cuál es, para poder platicarlo bien en lugar de suponerlo.</w:t>
            </w:r>
          </w:p>
        </w:tc>
      </w:tr>
    </w:tbl>
    <w:p>
      <w:pPr>
        <w:keepNext/>
        <w:spacing w:after="90" w:before="200" w:line="276"/>
      </w:pPr>
      <w:r>
        <w:rPr>
          <w:rFonts w:ascii="Poppins" w:cs="Poppins" w:eastAsia="Poppins" w:hAnsi="Poppins"/>
          <w:b/>
          <w:bCs/>
          <w:color w:val="2E86AB"/>
          <w:sz w:val="20"/>
          <w:szCs w:val="20"/>
        </w:rPr>
        <w:t xml:space="preserve">Para que la cotización salga bien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Entre más precisa la información, más precisa la cotización, y menos probable que haya que ajustarla al mes. Cuatro cosas importan.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674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Díganos</w:t>
            </w:r>
          </w:p>
        </w:tc>
        <w:tc>
          <w:tcPr>
            <w:tcW w:type="dxa" w:w="67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Por qué importa</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 volumen, aunque sea aproximado</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 lo principal. Libras por semana es ideal; bolsas o botes también sirve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frecuencia</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Diario, dos veces por semana, semanal — la regularidad afecta el precio</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Qué manda</w:t>
            </w:r>
          </w:p>
        </w:tc>
        <w:tc>
          <w:tcPr>
            <w:tcW w:type="dxa" w:w="67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Toallas, blancos y uniformes se comportan distinto y secan distinto</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Cualquier cosa fuera de lo normal</w:t>
            </w:r>
          </w:p>
        </w:tc>
        <w:tc>
          <w:tcPr>
            <w:tcW w:type="dxa" w:w="67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Manchado fuerte, artículos especiales, una temporada alta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Si de plano no sabe su volumen, dígalo — es la respuesta más común y no es problema. Podemos cotizar sobre un estimado y ajustar después de las primeras recolecciones, que es más exacto que adivinar cualquiera de los dos.</w:t>
      </w:r>
    </w:p>
    <w:p>
      <w:pPr>
        <w:keepNext/>
        <w:spacing w:after="90" w:before="200" w:line="276"/>
      </w:pPr>
      <w:r>
        <w:rPr>
          <w:rFonts w:ascii="Poppins" w:cs="Poppins" w:eastAsia="Poppins" w:hAnsi="Poppins"/>
          <w:b/>
          <w:bCs/>
          <w:color w:val="2E86AB"/>
          <w:sz w:val="20"/>
          <w:szCs w:val="20"/>
        </w:rPr>
        <w:t xml:space="preserve">Recolección y horario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mayoría de las cuentas se quedan con un día fijo a la semana. Los negocios de más volumen toman dos, y algunos toman recolección diaria. El día lo escoge usted y conviene escogerlo alrededor de su propio ritmo y no del nuestro — un salón con más trabajo de jueves a sábado normalmente quiere recolección el lunes.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Recogemos en su local en una ventana de horario acordada. Lo sucio va en bolsas suyas; lo limpio regresa doblado y listo. Si su negocio tiene entrada de servicio, una persona específica que lo maneja, o un horario que no funciona, díganoslo al abrir la cuenta y queda como arreglo permanente.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necesita una recolección extra en una semana pesada, pídala. Es más fácil agregar una que sostener un horario que ya no corresponde a lo que está pasando.</w:t>
      </w:r>
    </w:p>
    <w:p>
      <w:pPr>
        <w:keepNext/>
        <w:spacing w:after="90" w:before="200" w:line="276"/>
      </w:pPr>
      <w:r>
        <w:rPr>
          <w:rFonts w:ascii="Poppins" w:cs="Poppins" w:eastAsia="Poppins" w:hAnsi="Poppins"/>
          <w:b/>
          <w:bCs/>
          <w:color w:val="2E86AB"/>
          <w:sz w:val="20"/>
          <w:szCs w:val="20"/>
        </w:rPr>
        <w:t xml:space="preserve">Facturación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{{COMMERCIAL_BILLING}} Una factura que cubre el periodo en lugar de un cobro por recolección, lo cual es más simple para su contabilidad y para la nuestra.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factura desglosa por recolección para que pueda ver cuánto pesó cada una, lo cual importa si su volumen varía y quiere entender qué está moviendo el costo.</w:t>
      </w:r>
    </w:p>
    <w:p>
      <w:pPr>
        <w:keepNext/>
        <w:spacing w:after="90" w:before="200" w:line="276"/>
      </w:pPr>
      <w:r>
        <w:rPr>
          <w:rFonts w:ascii="Poppins" w:cs="Poppins" w:eastAsia="Poppins" w:hAnsi="Poppins"/>
          <w:b/>
          <w:bCs/>
          <w:color w:val="2E86AB"/>
          <w:sz w:val="20"/>
          <w:szCs w:val="20"/>
        </w:rPr>
        <w:t xml:space="preserve">Empezar con poco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hace falta comprometerse a un arreglo completo para saber si funciona. Muchas cuentas empiezan con una sola recolección — el volumen de una semana, cotizado y recogido, sin horario fijo — y se vuelven arreglo permanente después de dos o tres.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Esa es realmente la mejor forma de empezar si tiene dudas, porque le muestra cómo se siente el tiempo de entrega en la práctica y si su inventario alcanza a cubrirlo. También nos dice a nosotros cuál es su volumen real y no el estimado, lo cual hace la cotización permanente más exacta.</w:t>
      </w:r>
    </w:p>
    <w:p>
      <w:pPr>
        <w:keepNext/>
        <w:spacing w:after="90" w:before="200" w:line="276"/>
      </w:pPr>
      <w:r>
        <w:rPr>
          <w:rFonts w:ascii="Poppins" w:cs="Poppins" w:eastAsia="Poppins" w:hAnsi="Poppins"/>
          <w:b/>
          <w:bCs/>
          <w:color w:val="2E86AB"/>
          <w:sz w:val="20"/>
          <w:szCs w:val="20"/>
        </w:rPr>
        <w:t xml:space="preserve">Dejar de lavar en el negocio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Casi todos los negocios que nos llaman están lavando atrás, y vale la pena hacer las cuentas honestas antes de cambiar.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costos que se cuentan son la máquina, el detergente y los servicios. Los que normalmente no se cuentan son el tiempo de personal pagado a sueldo del negocio y no de lavandería, el desgaste de meter volumen comercial por equipo doméstico, el espacio que ocupa el cuarto de lavado, y el tope de capacidad que aparece justo el día más ocupado — que es precisamente cuando menos se puede permitir.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que decide el cambio para la mayoría no es el dinero. Es que la lavandería deja de ser algo en lo que alguien tiene que pensar, y el tiempo del personal regresa al trabajo por el que el negocio cobra.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único que una cuenta sí le pide es inventario suficiente para cubrir el ciclo. Si hoy trae inventario justo porque la máquina está en el local y puede lavar el mismo día, va a necesitar tener más. Es una compra única y conviene contemplarla antes de decidir.</w:t>
      </w:r>
    </w:p>
    <w:p>
      <w:pPr>
        <w:keepNext/>
        <w:spacing w:after="90" w:before="200" w:line="276"/>
      </w:pPr>
      <w:r>
        <w:rPr>
          <w:rFonts w:ascii="Poppins" w:cs="Poppins" w:eastAsia="Poppins" w:hAnsi="Poppins"/>
          <w:b/>
          <w:bCs/>
          <w:color w:val="2E86AB"/>
          <w:sz w:val="20"/>
          <w:szCs w:val="20"/>
        </w:rPr>
        <w:t xml:space="preserve">Temporadas altas y volumen que cambia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Muy pocos negocios van parejos todo el año. Una renta de corto plazo sube en verano, un restaurante sube en fiestas, un gimnasio sube en enero, y un salón tiene su propio patrón. Una cuenta que solo funciona a su volumen promedio no sirve de mucho en el mes que importa.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Díganos su patrón al abrir la cuenta y no después de la primera semana pesada. Si sabe que agosto es el triple y febrero la mitad, podemos planear la frecuencia alrededor de eso en lugar de improvisar los dos. Agregar una segunda recolección semanal por una temporada es sencillo cuando se espera y complicado cuando no.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al revés igual. Si baja el trabajo, reduzca la frecuencia en lugar de pagar recolecciones que no necesita. A nosotros no nos conviene mandar una camioneta vacía y no hay razón para que una cuenta se quede en un nivel que ya no corresponde.</w:t>
      </w:r>
    </w:p>
    <w:p>
      <w:pPr>
        <w:keepNext/>
        <w:spacing w:after="90" w:before="200" w:line="276"/>
      </w:pPr>
      <w:r>
        <w:rPr>
          <w:rFonts w:ascii="Poppins" w:cs="Poppins" w:eastAsia="Poppins" w:hAnsi="Poppins"/>
          <w:b/>
          <w:bCs/>
          <w:color w:val="2E86AB"/>
          <w:sz w:val="20"/>
          <w:szCs w:val="20"/>
        </w:rPr>
        <w:t xml:space="preserve">Si algo sale mal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De vez en cuando se daña una prenda, se pierde algo, o una recolección llega tarde. Lo que importa es cómo se maneja y no fingir que nunca pasa.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Avísenos el mismo día si puede. Con una cuenta comercial la carga es identificable y reciente, lo cual hace resolverlo mucho más fácil que una semana después. Una prenda que falta se busca; una recolección tarde se repone y no se salta.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Sobre daños, la posición honesta es que algunos resultados son de la tela y otros del proceso. Una costura vieja que cede en un lavado normal no es lo mismo que una prenda mal manejada, y le vamos a decir cuál creemos que fue en lugar de irnos por default a cualquiera de los dos lados. Los términos formales están en nuestra página de términos y conviene leerlos antes de abrir la cuenta y no después de que pase algo.</w:t>
      </w:r>
    </w:p>
    <w:p>
      <w:pPr>
        <w:keepNext/>
        <w:spacing w:after="90" w:before="200" w:line="276"/>
      </w:pPr>
      <w:r>
        <w:rPr>
          <w:rFonts w:ascii="Poppins" w:cs="Poppins" w:eastAsia="Poppins" w:hAnsi="Poppins"/>
          <w:b/>
          <w:bCs/>
          <w:color w:val="2E86AB"/>
          <w:sz w:val="20"/>
          <w:szCs w:val="20"/>
        </w:rPr>
        <w:t xml:space="preserve">Varias ubicaciones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maneja varios locales, pueden ser una cuenta o varias según cómo quiera la facturación. Una cuenta con recolecciones desglosadas por local suele ser más simple para contabilidad; cuentas separadas tienen sentido si cada ubicación tiene su propio presupuesto o su propio gerente.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horarios pueden ser distintos por local. Dos salones con días fuertes diferentes no necesitan el mismo día de recolección y no hay ninguna ventaja en forzarlo.</w:t>
      </w:r>
    </w:p>
    <w:p>
      <w:pPr>
        <w:keepNext/>
        <w:spacing w:after="90" w:before="200" w:line="276"/>
      </w:pPr>
      <w:r>
        <w:rPr>
          <w:rFonts w:ascii="Poppins" w:cs="Poppins" w:eastAsia="Poppins" w:hAnsi="Poppins"/>
          <w:b/>
          <w:bCs/>
          <w:color w:val="2E86AB"/>
          <w:sz w:val="20"/>
          <w:szCs w:val="20"/>
        </w:rPr>
        <w:t xml:space="preserve">Niveles de inventario, que es lo que decide si esto funciona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 único que la cuenta le pide es tener suficientes blancos o toallas en rotación para cubrir el tiempo de entrega. Si hoy trae inventario apretado porque la máquina está en el local, mudarse a un servicio significa tener más.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cuenta es sencilla: un juego en uso, uno limpio y listo, uno afuera lavándose. Ese es el estándar de tres en hotelería, y los negocios que mandan diario normalmente quieren cuatro. Sacar esa cuenta antes de empezar evita el problema más común del principio, que es quedarse corto en la segunda semana y concluir que el servicio es lento cuando el problema real es el inventario.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Nuestras guías sobre blancos para rentas y toallas de salón explican la aritmética a detalle para esos dos giros.</w:t>
      </w:r>
    </w:p>
    <w:p>
      <w:pPr>
        <w:keepNext/>
        <w:spacing w:after="90" w:before="200" w:line="276"/>
      </w:pPr>
      <w:r>
        <w:rPr>
          <w:rFonts w:ascii="Poppins" w:cs="Poppins" w:eastAsia="Poppins" w:hAnsi="Poppins"/>
          <w:b/>
          <w:bCs/>
          <w:color w:val="2E86AB"/>
          <w:sz w:val="20"/>
          <w:szCs w:val="20"/>
        </w:rPr>
        <w:t xml:space="preserve">Su primera recolección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Vale la pena hacer bien la primera porque marca el patrón. Acordamos día y ventana de horario, usted tiene lo sucio embolsado y listo, y se va. No hay que separar ni contar nada de su lado — el peso se registra de este lado y aparece en la factura.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Espere que la primera cotización sea un estimado que se va a afinar. Muy pocos negocios conocen su poundaje semanal con exactitud antes de empezar, y después de dos o tres recolecciones los dos tenemos un número real. Si sale muy distinto del estimado, ajustamos la cotización en lugar de amarrarlo a una cifra basada en mala información.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También conviene que esté presente en la primera recolección quien lo maneja día a día. La persona que embolsa los blancos suele saber más de la parte práctica que quien autorizó la cuenta, y dos minutos con ella evitan un mes de malentendidos chicos.</w:t>
      </w:r>
    </w:p>
    <w:p>
      <w:pPr>
        <w:keepNext/>
        <w:spacing w:after="90" w:before="200" w:line="276"/>
      </w:pPr>
      <w:r>
        <w:rPr>
          <w:rFonts w:ascii="Poppins" w:cs="Poppins" w:eastAsia="Poppins" w:hAnsi="Poppins"/>
          <w:b/>
          <w:bCs/>
          <w:color w:val="2E86AB"/>
          <w:sz w:val="20"/>
          <w:szCs w:val="20"/>
        </w:rPr>
        <w:t xml:space="preserve">Solicite una cotización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Díganos más o menos cuánto, cada cuándo y de qué tipo, y regresamos en un día hábil con un precio por libra. Sin costo, sin compromiso, y si la respuesta es que le conviene más seguir lavando internamente, se lo vamos a decir.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formulario de abajo toma como un minuto. Si prefiere platicarlo, llame al {{PHONE}} — para algo fuera de lo común, dos minutos de conversación son más rápidos que un formulario.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si está comparando dos o tres proveedores, pregúnteles a todos lo mismo: cuál es el tiempo de entrega, qué pasa cuando el volumen se dispara, y con quién habla cuando algo sale mal. Esas respuestas separan a los proveedores mejor que el precio por libra.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[Formulario: nombre del negocio, contacto, teléfono, correo, giro, volumen semanal, frecuencia, comentarios.]</w:t>
      </w:r>
    </w:p>
    <w:p>
      <w:pPr>
        <w:keepNext/>
        <w:spacing w:after="90" w:before="200" w:line="276"/>
      </w:pPr>
      <w:r>
        <w:rPr>
          <w:rFonts w:ascii="Poppins" w:cs="Poppins" w:eastAsia="Poppins" w:hAnsi="Poppins"/>
          <w:b/>
          <w:bCs/>
          <w:color w:val="2E86AB"/>
          <w:sz w:val="20"/>
          <w:szCs w:val="20"/>
        </w:rPr>
        <w:t xml:space="preserve">Preguntas frecuentes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Respuesta</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¿Hay mínimo?</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{{COMMERCIAL_MINIMUM}}</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¿Cuál es el tiempo de entrega?</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{{COMMERCIAL_TURNAROUND}}</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¿Recogen y entregan?</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Sí — incluido en las cuentas, en horario fijo</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es la facturación?</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{{COMMERCIAL_BILLING}}</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¿Puedo probar una vez?</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Sí — una recolección sin horario fijo</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¿Manejan blancos y uniformes?</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Los dos, más toallas, delantales y ropa de trabajo lavable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¿Cómo se fija el precio?</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Volumen, frecuencia y tipo — cotizado por cuenta</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Planchado — Página Completa</w:t>
      </w:r>
    </w:p>
    <w:p>
      <w:pPr>
        <w:keepNext/>
        <w:spacing w:after="110" w:before="260" w:line="288"/>
      </w:pPr>
      <w:r>
        <w:rPr>
          <w:rFonts w:ascii="Poppins" w:cs="Poppins" w:eastAsia="Poppins" w:hAnsi="Poppins"/>
          <w:b/>
          <w:bCs/>
          <w:color w:val="1B3C6E"/>
          <w:sz w:val="23"/>
          <w:szCs w:val="23"/>
        </w:rPr>
        <w:t xml:space="preserve">3.1 Head y estructura</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/es/servicios/planchado/</w:t>
            </w:r>
          </w:p>
          <w:p>
            <w:pPr>
              <w:spacing w:after="0" w:line="236"/>
            </w:pPr>
            <w:r>
              <w:rPr>
                <w:rFonts w:ascii="Consolas" w:cs="Consolas" w:eastAsia="Consolas" w:hAnsi="Consolas"/>
                <w:color w:val="10233F"/>
                <w:sz w:val="16"/>
                <w:szCs w:val="16"/>
              </w:rPr>
              <w:t xml:space="preserve">Title    Planchado en Chicago 60634 | Laundry Station</w:t>
            </w:r>
          </w:p>
          <w:p>
            <w:pPr>
              <w:spacing w:after="0" w:line="236"/>
            </w:pPr>
            <w:r>
              <w:rPr>
                <w:rFonts w:ascii="Consolas" w:cs="Consolas" w:eastAsia="Consolas" w:hAnsi="Consolas"/>
                <w:color w:val="10233F"/>
                <w:sz w:val="16"/>
                <w:szCs w:val="16"/>
              </w:rPr>
              <w:t xml:space="preserve">Meta     Camisas, pantalones, uniformes y mantelería planchados y listos</w:t>
            </w:r>
          </w:p>
          <w:p>
            <w:pPr>
              <w:spacing w:after="0" w:line="236"/>
            </w:pPr>
            <w:r>
              <w:rPr>
                <w:rFonts w:ascii="Consolas" w:cs="Consolas" w:eastAsia="Consolas" w:hAnsi="Consolas"/>
                <w:color w:val="10233F"/>
                <w:sz w:val="16"/>
                <w:szCs w:val="16"/>
              </w:rPr>
              <w:t xml:space="preserve">         para usar. Se cobra por pieza y revisamos cada etiqueta.</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Secciones:</w:t>
            </w:r>
          </w:p>
          <w:p>
            <w:pPr>
              <w:spacing w:after="0" w:line="236"/>
            </w:pPr>
            <w:r>
              <w:rPr>
                <w:rFonts w:ascii="Consolas" w:cs="Consolas" w:eastAsia="Consolas" w:hAnsi="Consolas"/>
                <w:color w:val="10233F"/>
                <w:sz w:val="16"/>
                <w:szCs w:val="16"/>
              </w:rPr>
              <w:t xml:space="preserve">  Lo esencial · Qué es · Qué planchamos · Precios · Cómo funciona</w:t>
            </w:r>
          </w:p>
          <w:p>
            <w:pPr>
              <w:spacing w:after="0" w:line="236"/>
            </w:pPr>
            <w:r>
              <w:rPr>
                <w:rFonts w:ascii="Consolas" w:cs="Consolas" w:eastAsia="Consolas" w:hAnsi="Consolas"/>
                <w:color w:val="10233F"/>
                <w:sz w:val="16"/>
                <w:szCs w:val="16"/>
              </w:rPr>
              <w:t xml:space="preserve">  La revisión de etiqueta · Qué hace el planchado · Camisas</w:t>
            </w:r>
          </w:p>
          <w:p>
            <w:pPr>
              <w:spacing w:after="0" w:line="236"/>
            </w:pPr>
            <w:r>
              <w:rPr>
                <w:rFonts w:ascii="Consolas" w:cs="Consolas" w:eastAsia="Consolas" w:hAnsi="Consolas"/>
                <w:color w:val="10233F"/>
                <w:sz w:val="16"/>
                <w:szCs w:val="16"/>
              </w:rPr>
              <w:t xml:space="preserve">  Pantalones · Mantelería · Uniformes · Cuidado · Agregarlo al lavado</w:t>
            </w:r>
          </w:p>
          <w:p>
            <w:pPr>
              <w:spacing w:after="0" w:line="236"/>
            </w:pPr>
            <w:r>
              <w:rPr>
                <w:rFonts w:ascii="Consolas" w:cs="Consolas" w:eastAsia="Consolas" w:hAnsi="Consolas"/>
                <w:color w:val="10233F"/>
                <w:sz w:val="16"/>
                <w:szCs w:val="16"/>
              </w:rPr>
              <w:t xml:space="preserve">  Tiempo de entrega · Lo que no podemos planchar · Para que quede bien</w:t>
            </w:r>
          </w:p>
        </w:tc>
      </w:tr>
    </w:tbl>
    <w:p>
      <w:pPr>
        <w:keepNext/>
        <w:spacing w:after="110" w:before="260" w:line="288"/>
      </w:pPr>
      <w:r>
        <w:rPr>
          <w:rFonts w:ascii="Poppins" w:cs="Poppins" w:eastAsia="Poppins" w:hAnsi="Poppins"/>
          <w:b/>
          <w:bCs/>
          <w:color w:val="1B3C6E"/>
          <w:sz w:val="23"/>
          <w:szCs w:val="23"/>
        </w:rPr>
        <w:t xml:space="preserve">3.2 La página</w:t>
      </w:r>
    </w:p>
    <w:p>
      <w:pPr>
        <w:keepNext/>
        <w:spacing w:after="90" w:before="200" w:line="276"/>
      </w:pPr>
      <w:r>
        <w:rPr>
          <w:rFonts w:ascii="Poppins" w:cs="Poppins" w:eastAsia="Poppins" w:hAnsi="Poppins"/>
          <w:b/>
          <w:bCs/>
          <w:color w:val="2E86AB"/>
          <w:sz w:val="20"/>
          <w:szCs w:val="20"/>
        </w:rPr>
        <w:t xml:space="preserve">H1 — Planchado, por pieza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Trae camisas, pantalones, uniformes o mantelería y recógelos planchados y listos para usar. Se cobra por pieza, y revisamos la etiqueta de cada prenda antes de que toque una plancha.</w:t>
      </w:r>
    </w:p>
    <w:p>
      <w:pPr>
        <w:keepNext/>
        <w:spacing w:after="70" w:before="160" w:line="268"/>
      </w:pPr>
      <w:r>
        <w:rPr>
          <w:rFonts w:ascii="Poppins" w:cs="Poppins" w:eastAsia="Poppins" w:hAnsi="Poppins"/>
          <w:b/>
          <w:bCs/>
          <w:color w:val="10233F"/>
          <w:sz w:val="19"/>
          <w:szCs w:val="19"/>
        </w:rPr>
        <w:t xml:space="preserve">Lo esencial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pieza — lista completa abajo</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Entrega</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Para empezar</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Tráelas al mostrador — sin cita</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Qué abarca</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Prendas lavables y ropa de casa</w:t>
            </w:r>
          </w:p>
        </w:tc>
      </w:tr>
    </w:tbl>
    <w:p>
      <w:pPr>
        <w:keepNext/>
        <w:spacing w:after="90" w:before="200" w:line="276"/>
      </w:pPr>
      <w:r>
        <w:rPr>
          <w:rFonts w:ascii="Poppins" w:cs="Poppins" w:eastAsia="Poppins" w:hAnsi="Poppins"/>
          <w:b/>
          <w:bCs/>
          <w:color w:val="2E86AB"/>
          <w:sz w:val="20"/>
          <w:szCs w:val="20"/>
        </w:rPr>
        <w:t xml:space="preserve">Qué 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Planchado y acabado para prendas lavables y ropa de casa. Las camisas regresan en gancho, los pantalones con la raya bien puesta, los uniformes listos para el turno, la mantelería plana y doblada. Se cobra por pieza y no por peso, así que puedes traer tres camisas o treinta.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Puede ser un servicio por sí solo o agregarse a un pedido de lavado y doblado, que es como llega la mayoría. Si de todos modos vas a dejar ropa, planchar unas cuantas piezas de la misma bolsa es la versión fácil.</w:t>
      </w:r>
    </w:p>
    <w:p>
      <w:pPr>
        <w:keepNext/>
        <w:spacing w:after="90" w:before="200" w:line="276"/>
      </w:pPr>
      <w:r>
        <w:rPr>
          <w:rFonts w:ascii="Poppins" w:cs="Poppins" w:eastAsia="Poppins" w:hAnsi="Poppins"/>
          <w:b/>
          <w:bCs/>
          <w:color w:val="2E86AB"/>
          <w:sz w:val="20"/>
          <w:szCs w:val="20"/>
        </w:rPr>
        <w:t xml:space="preserve">Qué planchamos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Categoría</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Prendas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Camisas y blusas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Camisas de vestir, camisas de trabajo, blusas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Pantalones y faldas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Pantalón de vestir, de trabajo, faldas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Uniformes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Uniformes de trabajo, médicos, de servicio</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Ropa de casa</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Manteles, servilletas, fundas, fundas de edredón</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Sacos y capas exteriores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{{SUITS_IN_SCOPE}}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En general planchamos prendas lavables — cosas que se pueden lavar con agua. Si una prenda está limitada por su etiqueta a un proceso especializado, eso queda fuera de lo que hacemos aquí, y te lo decimos en el mostrador y no después.</w:t>
      </w:r>
    </w:p>
    <w:p>
      <w:pPr>
        <w:keepNext/>
        <w:spacing w:after="90" w:before="200" w:line="276"/>
      </w:pPr>
      <w:r>
        <w:rPr>
          <w:rFonts w:ascii="Poppins" w:cs="Poppins" w:eastAsia="Poppins" w:hAnsi="Poppins"/>
          <w:b/>
          <w:bCs/>
          <w:color w:val="2E86AB"/>
          <w:sz w:val="20"/>
          <w:szCs w:val="20"/>
        </w:rPr>
        <w:t xml:space="preserve">Precios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Por pieza, y la lista completa está en nuestra página de precios. Los más comunes: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Prenda</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Precio</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 o blusa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{{PRESS_SHIRT}}</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Pantalón</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{{PRESS_TROUSERS}}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Falda</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{{PRESS_SKIRT}}</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Pieza de uniforme</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{{PRESS_UNIFORM}}</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Mantel</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{{PRESS_TABLECLOTH}}</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Ropa de casa, por pieza</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{{PRESS_LINENS}}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No hay mínimo. Trae una camisa si eso es lo que necesitas planchado.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precios son los mismos venga la prenda sola o dentro de una bolsa de lavado y doblado.</w:t>
      </w:r>
    </w:p>
    <w:p>
      <w:pPr>
        <w:keepNext/>
        <w:spacing w:after="90" w:before="200" w:line="276"/>
      </w:pPr>
      <w:r>
        <w:rPr>
          <w:rFonts w:ascii="Poppins" w:cs="Poppins" w:eastAsia="Poppins" w:hAnsi="Poppins"/>
          <w:b/>
          <w:bCs/>
          <w:color w:val="2E86AB"/>
          <w:sz w:val="20"/>
          <w:szCs w:val="20"/>
        </w:rPr>
        <w:t xml:space="preserve">Cómo funciona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Paso</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Qué pasa</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La traes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horario de tienda — sin cita</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Revisamos las etiquetas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Cada prenda, antes de planchar nada</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Planchamos y damos acabado</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Camisas y pantalones en gancho, ropa de casa doblada</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La recoges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Normalmente {{TURNAROUND}}</w:t>
            </w:r>
          </w:p>
        </w:tc>
      </w:tr>
    </w:tbl>
    <w:p>
      <w:pPr>
        <w:keepNext/>
        <w:spacing w:after="90" w:before="200" w:line="276"/>
      </w:pPr>
      <w:r>
        <w:rPr>
          <w:rFonts w:ascii="Poppins" w:cs="Poppins" w:eastAsia="Poppins" w:hAnsi="Poppins"/>
          <w:b/>
          <w:bCs/>
          <w:color w:val="2E86AB"/>
          <w:sz w:val="20"/>
          <w:szCs w:val="20"/>
        </w:rPr>
        <w:t xml:space="preserve">La revisión de etiqueta, y por qué es un paso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cada prenda se le lee la etiqueta antes de que se acerque al calor. Eso es lo bastante inusual como para explicarlo, porque suena a formalidad y es lo único que evita casi todos los problemas que este servicio podría tener.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calor es lo que daña las prendas. Un sintético que aguanta bien una temperatura baja se marca para siempre en una alta, un estampado se levanta, una tela con recubrimiento se pone brillosa, y nada de eso tiene vuelta atrás. La etiqueta nos dice la temperatura máxima y si el vapor es seguro, y seguirla es la diferencia entre que una prenda regrese con acabado o regrese arruinada.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También quiere decir que si algo de tu paquete no se debe planchar, nos enteramos antes y no después. Te lo decimos en el mostrador, esa pieza regresa sin planchar, y no se te cobra. Es mejor resultado para los dos que descubrirlo al recoger.</w:t>
      </w:r>
    </w:p>
    <w:p>
      <w:pPr>
        <w:keepNext/>
        <w:spacing w:after="90" w:before="200" w:line="276"/>
      </w:pPr>
      <w:r>
        <w:rPr>
          <w:rFonts w:ascii="Poppins" w:cs="Poppins" w:eastAsia="Poppins" w:hAnsi="Poppins"/>
          <w:b/>
          <w:bCs/>
          <w:color w:val="2E86AB"/>
          <w:sz w:val="20"/>
          <w:szCs w:val="20"/>
        </w:rPr>
        <w:t xml:space="preserve">Qué hace el planchado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Planchar aquí no es lo mismo que planchar en casa con más esfuerzo, y vale la pena explicarlo porque es la razón por la que la gente usa el servicio.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Una plancha de casa aplica calor y presión de un lado mientras tú la mueves. El equipo de acabado comercial aplica las dos cosas de los dos lados al mismo tiempo, con vapor y después un momento de secado controlado, que fija la tela en la forma en que quedó. Por eso una camisa planchada profesionalmente aguanta el acabado todo el día y una planchada en casa se ablanda para la hora de la comida.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También hace que el resultado sea parejo en todo el paquete. Doce camisas planchadas igual se ven como doce camisas y no como doce intentos ligeramente distintos, lo cual importa más de lo que uno cree cuando están colgadas juntas en el clóset.</w:t>
      </w:r>
    </w:p>
    <w:p>
      <w:pPr>
        <w:keepNext/>
        <w:spacing w:after="90" w:before="200" w:line="276"/>
      </w:pPr>
      <w:r>
        <w:rPr>
          <w:rFonts w:ascii="Poppins" w:cs="Poppins" w:eastAsia="Poppins" w:hAnsi="Poppins"/>
          <w:b/>
          <w:bCs/>
          <w:color w:val="2E86AB"/>
          <w:sz w:val="20"/>
          <w:szCs w:val="20"/>
        </w:rPr>
        <w:t xml:space="preserve">Camisas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 la prenda más común por mucho, y la que tiene más detalle. Una camisa tiene cuello, canesú, dos mangas con puños, tapeta y cuerpo, y cada parte quiere un manejo un poco distinto.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cuellos y los puños se planchan planos y firmes porque son lo que se ve. Las mangas se hacen poniendo atención a si quieres raya en ellas — algunos sí, la mayoría no, y conviene decirlo al dejarlas porque es más fácil ponerla que quitarla. El cuerpo se acaba para que caiga bien y no para dejarlo aplastado.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Las camisas regresan en gancho. Si prefieres que vayan dobladas para una maleta, dílo — doblar una camisa recién planchada es una habilidad específica y hacerlo a propósito da mucho mejor resultado que doblarla tú una hora después.</w:t>
      </w:r>
    </w:p>
    <w:p>
      <w:pPr>
        <w:keepNext/>
        <w:spacing w:after="90" w:before="200" w:line="276"/>
      </w:pPr>
      <w:r>
        <w:rPr>
          <w:rFonts w:ascii="Poppins" w:cs="Poppins" w:eastAsia="Poppins" w:hAnsi="Poppins"/>
          <w:b/>
          <w:bCs/>
          <w:color w:val="2E86AB"/>
          <w:sz w:val="20"/>
          <w:szCs w:val="20"/>
        </w:rPr>
        <w:t xml:space="preserve">Pantalones y faldas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Los pantalones se planchan con la raya donde va — siguiendo la línea que ya traen y no inventando una nueva, que es la forma más común de que un pantalón planchado regrese viéndose raro. Si un pantalón nunca ha tenido raya, dílo y lo acabamos plano.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pretina y el asiento necesitan cuidado porque cargan la forma de la prenda, y plancharlos de más es lo que produce esas partes brillosas que hacen que un pantalón se vea gastado. Las faldas siguen el mismo principio: los pliegues fijos, el cuerpo acabado, y nada aplastado que deba tener forma.</w:t>
      </w:r>
    </w:p>
    <w:p>
      <w:pPr>
        <w:keepNext/>
        <w:spacing w:after="90" w:before="200" w:line="276"/>
      </w:pPr>
      <w:r>
        <w:rPr>
          <w:rFonts w:ascii="Poppins" w:cs="Poppins" w:eastAsia="Poppins" w:hAnsi="Poppins"/>
          <w:b/>
          <w:bCs/>
          <w:color w:val="2E86AB"/>
          <w:sz w:val="20"/>
          <w:szCs w:val="20"/>
        </w:rPr>
        <w:t xml:space="preserve">Mantelería y ropa de casa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Manteles, servilletas, fundas y fundas de edredón se planchan muy bien y son donde más se nota la diferencia entre planchado y nada más doblado. Un mantel planchado queda plano sobre la mesa en lugar de mostrar las marcas del clóset.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 ropa de casa grande es la categoría donde el planchado de verdad te ahorra un trabajo desagradable — un mantel doble en una tabla de planchar de casa es una lucha y rara vez queda bien. Regresa doblada plana y no en gancho.</w:t>
      </w:r>
    </w:p>
    <w:p>
      <w:pPr>
        <w:keepNext/>
        <w:spacing w:after="90" w:before="200" w:line="276"/>
      </w:pPr>
      <w:r>
        <w:rPr>
          <w:rFonts w:ascii="Poppins" w:cs="Poppins" w:eastAsia="Poppins" w:hAnsi="Poppins"/>
          <w:b/>
          <w:bCs/>
          <w:color w:val="2E86AB"/>
          <w:sz w:val="20"/>
          <w:szCs w:val="20"/>
        </w:rPr>
        <w:t xml:space="preserve">Uniformes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 uniforme necesita verse parejo día con día más que impecable una vez, que es un trabajo un poco distinto al de planchar una camisa para una ocasión. El acabado se hace para que aguante el turno y no para el máximo de firmeza al empezarlo.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usas uniforme diario, un arreglo semanal fijo es más fácil que acordarte de traerlo. Para un negocio que viste a varios empleados, eso se convierte en una cuenta comercial con recolección incluida en lugar de entregas individuales.</w:t>
      </w:r>
    </w:p>
    <w:p>
      <w:pPr>
        <w:keepNext/>
        <w:spacing w:after="90" w:before="200" w:line="276"/>
      </w:pPr>
      <w:r>
        <w:rPr>
          <w:rFonts w:ascii="Poppins" w:cs="Poppins" w:eastAsia="Poppins" w:hAnsi="Poppins"/>
          <w:b/>
          <w:bCs/>
          <w:color w:val="2E86AB"/>
          <w:sz w:val="20"/>
          <w:szCs w:val="20"/>
        </w:rPr>
        <w:t xml:space="preserve">Cuidado y manejo</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Camisas y pantalones regresan en gancho, </w:t>
      </w:r>
      <w:r>
        <w:rPr>
          <w:rFonts w:ascii="Arial" w:cs="Arial" w:eastAsia="Arial" w:hAnsi="Arial"/>
          <w:b w:val="false"/>
          <w:bCs w:val="false"/>
          <w:i w:val="false"/>
          <w:iCs w:val="false"/>
          <w:caps w:val="false"/>
          <w:color w:val="2B3646"/>
          <w:sz w:val="20"/>
          <w:szCs w:val="20"/>
        </w:rPr>
        <w:t xml:space="preserve">la ropa de casa doblada. Si lo quieres al revés, dílo al dejarlas.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Se plancha del revés cuando la tela lo pide </w:t>
      </w:r>
      <w:r>
        <w:rPr>
          <w:rFonts w:ascii="Arial" w:cs="Arial" w:eastAsia="Arial" w:hAnsi="Arial"/>
          <w:b w:val="false"/>
          <w:bCs w:val="false"/>
          <w:i w:val="false"/>
          <w:iCs w:val="false"/>
          <w:caps w:val="false"/>
          <w:color w:val="2B3646"/>
          <w:sz w:val="20"/>
          <w:szCs w:val="20"/>
        </w:rPr>
        <w:t xml:space="preserve">— estampados, colores oscuros, cualquier cosa con brillo.</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No planchamos sobre una mancha. </w:t>
      </w:r>
      <w:r>
        <w:rPr>
          <w:rFonts w:ascii="Arial" w:cs="Arial" w:eastAsia="Arial" w:hAnsi="Arial"/>
          <w:b w:val="false"/>
          <w:bCs w:val="false"/>
          <w:i w:val="false"/>
          <w:iCs w:val="false"/>
          <w:caps w:val="false"/>
          <w:color w:val="2B3646"/>
          <w:sz w:val="20"/>
          <w:szCs w:val="20"/>
        </w:rPr>
        <w:t xml:space="preserve">El calor la fija para siempre, así que si la vemos te avisamos en lugar de dejarla ahí marcada.</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Cualquier cosa con costura floja o botón a punto de caerse </w:t>
      </w:r>
      <w:r>
        <w:rPr>
          <w:rFonts w:ascii="Arial" w:cs="Arial" w:eastAsia="Arial" w:hAnsi="Arial"/>
          <w:b w:val="false"/>
          <w:bCs w:val="false"/>
          <w:i w:val="false"/>
          <w:iCs w:val="false"/>
          <w:caps w:val="false"/>
          <w:color w:val="2B3646"/>
          <w:sz w:val="20"/>
          <w:szCs w:val="20"/>
        </w:rPr>
        <w:t xml:space="preserve">se señala en lugar de plancharle alrededor — el planchado le mete tensión a las dos.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Las prendas terminadas se guardan {{HOLD_PERIOD}}.</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Si no podemos planchar algo, </w:t>
      </w:r>
      <w:r>
        <w:rPr>
          <w:rFonts w:ascii="Arial" w:cs="Arial" w:eastAsia="Arial" w:hAnsi="Arial"/>
          <w:b w:val="false"/>
          <w:bCs w:val="false"/>
          <w:i w:val="false"/>
          <w:iCs w:val="false"/>
          <w:caps w:val="false"/>
          <w:color w:val="2B3646"/>
          <w:sz w:val="20"/>
          <w:szCs w:val="20"/>
        </w:rPr>
        <w:t xml:space="preserve">no se te cobra esa pieza.</w:t>
      </w:r>
    </w:p>
    <w:p>
      <w:pPr>
        <w:keepNext/>
        <w:spacing w:after="90" w:before="200" w:line="276"/>
      </w:pPr>
      <w:r>
        <w:rPr>
          <w:rFonts w:ascii="Poppins" w:cs="Poppins" w:eastAsia="Poppins" w:hAnsi="Poppins"/>
          <w:b/>
          <w:bCs/>
          <w:color w:val="2E86AB"/>
          <w:sz w:val="20"/>
          <w:szCs w:val="20"/>
        </w:rPr>
        <w:t xml:space="preserve">Agregarlo al lavado y doblado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Es la forma más común de usar este servicio. Dejas una bolsa para lavado y doblado y señalas las piezas que quieres planchadas en lugar de dobladas — normalmente las camisas, a veces un uniforme, de vez en cuando la mantelería.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Dílo al dejarla y no después. Una vez que una prenda ya se lavó y se dobló, plancharla significa volver a manejarla, y es mucho más simple apartar esas piezas desde el principio. Señalarlas en el mostrador toma diez segundos.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El precio por pieza es el mismo si viene sola o dentro de una bolsa. Nuestra página de lavado y doblado cubre el resto de ese servicio.</w:t>
      </w:r>
    </w:p>
    <w:p>
      <w:pPr>
        <w:keepNext/>
        <w:spacing w:after="90" w:before="200" w:line="276"/>
      </w:pPr>
      <w:r>
        <w:rPr>
          <w:rFonts w:ascii="Poppins" w:cs="Poppins" w:eastAsia="Poppins" w:hAnsi="Poppins"/>
          <w:b/>
          <w:bCs/>
          <w:color w:val="2E86AB"/>
          <w:sz w:val="20"/>
          <w:szCs w:val="20"/>
        </w:rPr>
        <w:t xml:space="preserve">Tiempo de entrega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{{TURNAROUND}} para la mayoría. Unas cuantas camisas traídas en la mañana normalmente están listas el mismo día o al siguiente, y un paquete grande tarda un poco más.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lo necesitas para un día específico, dílo al dejarlo. Preferimos decirte honestamente si se puede que aceptar y quedarte mal — y para algo urgente, traerlo temprano hace mucha más diferencia que pedir que se apure.</w:t>
      </w:r>
    </w:p>
    <w:p>
      <w:pPr>
        <w:keepNext/>
        <w:spacing w:after="90" w:before="200" w:line="276"/>
      </w:pPr>
      <w:r>
        <w:rPr>
          <w:rFonts w:ascii="Poppins" w:cs="Poppins" w:eastAsia="Poppins" w:hAnsi="Poppins"/>
          <w:b/>
          <w:bCs/>
          <w:color w:val="2E86AB"/>
          <w:sz w:val="20"/>
          <w:szCs w:val="20"/>
        </w:rPr>
        <w:t xml:space="preserve">Lo que no podemos planchar</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Cualquier prenda que la etiqueta limite a un proceso especializado. </w:t>
      </w:r>
      <w:r>
        <w:rPr>
          <w:rFonts w:ascii="Arial" w:cs="Arial" w:eastAsia="Arial" w:hAnsi="Arial"/>
          <w:b w:val="false"/>
          <w:bCs w:val="false"/>
          <w:i w:val="false"/>
          <w:iCs w:val="false"/>
          <w:caps w:val="false"/>
          <w:color w:val="2B3646"/>
          <w:sz w:val="20"/>
          <w:szCs w:val="20"/>
        </w:rPr>
        <w:t xml:space="preserve">Planchamos prendas lavables. Si la etiqueta dice otra cosa, esa pieza regresa sin tocar y sin cobro.</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Prendas marcadas para no plancharse. </w:t>
      </w:r>
      <w:r>
        <w:rPr>
          <w:rFonts w:ascii="Arial" w:cs="Arial" w:eastAsia="Arial" w:hAnsi="Arial"/>
          <w:b w:val="false"/>
          <w:bCs w:val="false"/>
          <w:i w:val="false"/>
          <w:iCs w:val="false"/>
          <w:caps w:val="false"/>
          <w:color w:val="2B3646"/>
          <w:sz w:val="20"/>
          <w:szCs w:val="20"/>
        </w:rPr>
        <w:t xml:space="preserve">La plancha tachada quiere decir que el calor marca o derrite la superficie.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Sastrería muy estructurada. </w:t>
      </w:r>
      <w:r>
        <w:rPr>
          <w:rFonts w:ascii="Arial" w:cs="Arial" w:eastAsia="Arial" w:hAnsi="Arial"/>
          <w:b w:val="false"/>
          <w:bCs w:val="false"/>
          <w:i w:val="false"/>
          <w:iCs w:val="false"/>
          <w:caps w:val="false"/>
          <w:color w:val="2B3646"/>
          <w:sz w:val="20"/>
          <w:szCs w:val="20"/>
        </w:rPr>
        <w:t xml:space="preserve">Un saco forrado con entretela de crin necesita una prensa especializada que no tenemos.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Piel, gamuza o cualquier cosa con recubrimiento. </w:t>
      </w:r>
      <w:r>
        <w:rPr>
          <w:rFonts w:ascii="Arial" w:cs="Arial" w:eastAsia="Arial" w:hAnsi="Arial"/>
          <w:b w:val="false"/>
          <w:bCs w:val="false"/>
          <w:i w:val="false"/>
          <w:iCs w:val="false"/>
          <w:caps w:val="false"/>
          <w:color w:val="2B3646"/>
          <w:sz w:val="20"/>
          <w:szCs w:val="20"/>
        </w:rPr>
        <w:t xml:space="preserve">El calor destruye la superficie.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Cualquier cosa que todavía traiga mancha. </w:t>
      </w:r>
      <w:r>
        <w:rPr>
          <w:rFonts w:ascii="Arial" w:cs="Arial" w:eastAsia="Arial" w:hAnsi="Arial"/>
          <w:b w:val="false"/>
          <w:bCs w:val="false"/>
          <w:i w:val="false"/>
          <w:iCs w:val="false"/>
          <w:caps w:val="false"/>
          <w:color w:val="2B3646"/>
          <w:sz w:val="20"/>
          <w:szCs w:val="20"/>
        </w:rPr>
        <w:t xml:space="preserve">Planchar la fija, así que la señalamos en lugar de dejarla marcada.</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Prendas con costuras o botones a punto de ceder. </w:t>
      </w:r>
      <w:r>
        <w:rPr>
          <w:rFonts w:ascii="Arial" w:cs="Arial" w:eastAsia="Arial" w:hAnsi="Arial"/>
          <w:b w:val="false"/>
          <w:bCs w:val="false"/>
          <w:i w:val="false"/>
          <w:iCs w:val="false"/>
          <w:caps w:val="false"/>
          <w:color w:val="2B3646"/>
          <w:sz w:val="20"/>
          <w:szCs w:val="20"/>
        </w:rPr>
        <w:t xml:space="preserve">Te lo decimos en lugar de plancharle alrededor.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En todos los casos te avisamos en el mostrador y no se te cobra esa pieza. El punto de revisar las etiquetas primero es que estas conversaciones pasen antes del trabajo y no después.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También vale decir que rechazar una prenda no es señal de que esté mal hecha o de que hayas hecho algo indebido. Muchas prendas están fabricadas para no plancharse, y saber cuáles son las tuyas es información útil para la próxima vez que compres algo.</w:t>
      </w:r>
    </w:p>
    <w:p>
      <w:pPr>
        <w:keepNext/>
        <w:spacing w:after="90" w:before="200" w:line="276"/>
      </w:pPr>
      <w:r>
        <w:rPr>
          <w:rFonts w:ascii="Poppins" w:cs="Poppins" w:eastAsia="Poppins" w:hAnsi="Poppins"/>
          <w:b/>
          <w:bCs/>
          <w:color w:val="2E86AB"/>
          <w:sz w:val="20"/>
          <w:szCs w:val="20"/>
        </w:rPr>
        <w:t xml:space="preserve">Para que quede bien</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Tráelas limpias. </w:t>
      </w:r>
      <w:r>
        <w:rPr>
          <w:rFonts w:ascii="Arial" w:cs="Arial" w:eastAsia="Arial" w:hAnsi="Arial"/>
          <w:b w:val="false"/>
          <w:bCs w:val="false"/>
          <w:i w:val="false"/>
          <w:iCs w:val="false"/>
          <w:caps w:val="false"/>
          <w:color w:val="2B3646"/>
          <w:sz w:val="20"/>
          <w:szCs w:val="20"/>
        </w:rPr>
        <w:t xml:space="preserve">El planchado es acabado y no limpieza. El calor sobre una prenda sucia fija la marca.</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Señala cualquier cosa fuera de lo común. </w:t>
      </w:r>
      <w:r>
        <w:rPr>
          <w:rFonts w:ascii="Arial" w:cs="Arial" w:eastAsia="Arial" w:hAnsi="Arial"/>
          <w:b w:val="false"/>
          <w:bCs w:val="false"/>
          <w:i w:val="false"/>
          <w:iCs w:val="false"/>
          <w:caps w:val="false"/>
          <w:color w:val="2B3646"/>
          <w:sz w:val="20"/>
          <w:szCs w:val="20"/>
        </w:rPr>
        <w:t xml:space="preserve">Una tela de la que no estés seguro, una prenda con valor sentimental, algo con adorno delicado.</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No le quites la etiqueta. </w:t>
      </w:r>
      <w:r>
        <w:rPr>
          <w:rFonts w:ascii="Arial" w:cs="Arial" w:eastAsia="Arial" w:hAnsi="Arial"/>
          <w:b w:val="false"/>
          <w:bCs w:val="false"/>
          <w:i w:val="false"/>
          <w:iCs w:val="false"/>
          <w:caps w:val="false"/>
          <w:color w:val="2B3646"/>
          <w:sz w:val="20"/>
          <w:szCs w:val="20"/>
        </w:rPr>
        <w:t xml:space="preserve">Es la instrucción con la que trabajamos. Si ya no está, dínos de qué es la tela si lo sabes.</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Vacía las bolsas </w:t>
      </w:r>
      <w:r>
        <w:rPr>
          <w:rFonts w:ascii="Arial" w:cs="Arial" w:eastAsia="Arial" w:hAnsi="Arial"/>
          <w:b w:val="false"/>
          <w:bCs w:val="false"/>
          <w:i w:val="false"/>
          <w:iCs w:val="false"/>
          <w:caps w:val="false"/>
          <w:color w:val="2B3646"/>
          <w:sz w:val="20"/>
          <w:szCs w:val="20"/>
        </w:rPr>
        <w:t xml:space="preserve">y quita lo que se planche mal — cinturones, varillas de cuello.</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Recógelas con cierta prontitud. </w:t>
      </w:r>
      <w:r>
        <w:rPr>
          <w:rFonts w:ascii="Arial" w:cs="Arial" w:eastAsia="Arial" w:hAnsi="Arial"/>
          <w:b w:val="false"/>
          <w:bCs w:val="false"/>
          <w:i w:val="false"/>
          <w:iCs w:val="false"/>
          <w:caps w:val="false"/>
          <w:color w:val="2B3646"/>
          <w:sz w:val="20"/>
          <w:szCs w:val="20"/>
        </w:rPr>
        <w:t xml:space="preserve">Las prendas terminadas se conservan mejor colgadas que guardadas, y las tenemos {{HOLD_PERIOD}}.</w:t>
      </w:r>
    </w:p>
    <w:p>
      <w:pPr>
        <w:keepNext/>
        <w:spacing w:after="90" w:before="200" w:line="276"/>
      </w:pPr>
      <w:r>
        <w:rPr>
          <w:rFonts w:ascii="Poppins" w:cs="Poppins" w:eastAsia="Poppins" w:hAnsi="Poppins"/>
          <w:b/>
          <w:bCs/>
          <w:color w:val="2E86AB"/>
          <w:sz w:val="20"/>
          <w:szCs w:val="20"/>
        </w:rPr>
        <w:t xml:space="preserve">Mantener el acabado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Una prenda planchada aguanta el acabado mientras se cuide, y unas cuantas cosas lo alargan bastante.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Cúelgala, no la dobles. </w:t>
      </w:r>
      <w:r>
        <w:rPr>
          <w:rFonts w:ascii="Arial" w:cs="Arial" w:eastAsia="Arial" w:hAnsi="Arial"/>
          <w:b w:val="false"/>
          <w:bCs w:val="false"/>
          <w:i w:val="false"/>
          <w:iCs w:val="false"/>
          <w:caps w:val="false"/>
          <w:color w:val="2B3646"/>
          <w:sz w:val="20"/>
          <w:szCs w:val="20"/>
        </w:rPr>
        <w:t xml:space="preserve">En un gancho de verdad, con hombros del ancho de la prenda, no en uno de alambre.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Deja espacio en el clóset. </w:t>
      </w:r>
      <w:r>
        <w:rPr>
          <w:rFonts w:ascii="Arial" w:cs="Arial" w:eastAsia="Arial" w:hAnsi="Arial"/>
          <w:b w:val="false"/>
          <w:bCs w:val="false"/>
          <w:i w:val="false"/>
          <w:iCs w:val="false"/>
          <w:caps w:val="false"/>
          <w:color w:val="2B3646"/>
          <w:sz w:val="20"/>
          <w:szCs w:val="20"/>
        </w:rPr>
        <w:t xml:space="preserve">Camisas planchadas apretadas unas contra otras pierden el acabado en una semana.</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Quítale la bolsa en casa. </w:t>
      </w:r>
      <w:r>
        <w:rPr>
          <w:rFonts w:ascii="Arial" w:cs="Arial" w:eastAsia="Arial" w:hAnsi="Arial"/>
          <w:b w:val="false"/>
          <w:bCs w:val="false"/>
          <w:i w:val="false"/>
          <w:iCs w:val="false"/>
          <w:caps w:val="false"/>
          <w:color w:val="2B3646"/>
          <w:sz w:val="20"/>
          <w:szCs w:val="20"/>
        </w:rPr>
        <w:t xml:space="preserve">La funda es para el traslado; dejarla puesta atrapa humedad.</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Cuélgala en cuanto te la quites. </w:t>
      </w:r>
      <w:r>
        <w:rPr>
          <w:rFonts w:ascii="Arial" w:cs="Arial" w:eastAsia="Arial" w:hAnsi="Arial"/>
          <w:b w:val="false"/>
          <w:bCs w:val="false"/>
          <w:i w:val="false"/>
          <w:iCs w:val="false"/>
          <w:caps w:val="false"/>
          <w:color w:val="2B3646"/>
          <w:sz w:val="20"/>
          <w:szCs w:val="20"/>
        </w:rPr>
        <w:t xml:space="preserve">La mayor parte de las arrugas de una camisa usada aparecen después de quitársela y no durante el día.</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No planches sobre residuo de desodorante o perfume, </w:t>
      </w:r>
      <w:r>
        <w:rPr>
          <w:rFonts w:ascii="Arial" w:cs="Arial" w:eastAsia="Arial" w:hAnsi="Arial"/>
          <w:b w:val="false"/>
          <w:bCs w:val="false"/>
          <w:i w:val="false"/>
          <w:iCs w:val="false"/>
          <w:caps w:val="false"/>
          <w:color w:val="2B3646"/>
          <w:sz w:val="20"/>
          <w:szCs w:val="20"/>
        </w:rPr>
        <w:t xml:space="preserve">que es una de las cosas que con el tiempo producen brillo en tela oscura.</w:t>
      </w:r>
    </w:p>
    <w:p>
      <w:pPr>
        <w:keepNext/>
        <w:spacing w:after="90" w:before="200" w:line="276"/>
      </w:pPr>
      <w:r>
        <w:rPr>
          <w:rFonts w:ascii="Poppins" w:cs="Poppins" w:eastAsia="Poppins" w:hAnsi="Poppins"/>
          <w:b/>
          <w:bCs/>
          <w:color w:val="2E86AB"/>
          <w:sz w:val="20"/>
          <w:szCs w:val="20"/>
        </w:rPr>
        <w:t xml:space="preserve">¿Cuántas piezas conviene traer?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hay mínimo, así que la respuesta honesta es las que necesites planchadas. Una camisa para una entrevista es algo perfectamente normal de traer y a nadie le va a parecer raro.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Dicho eso, a la mayoría le empieza a valer la pena alrededor de cinco piezas, que es más o menos donde el tiempo que tomaría en casa deja de ser poca cosa. Una semana de camisas de trabajo es el paquete clásico y es para lo que realmente está pensado el precio por pieza.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traes más de diez piezas, avísanos al llegar para calcular bien el tiempo de entrega. No cambia el precio, nada más el día en que está listo.</w:t>
      </w:r>
    </w:p>
    <w:p>
      <w:pPr>
        <w:keepNext/>
        <w:spacing w:after="90" w:before="200" w:line="276"/>
      </w:pPr>
      <w:r>
        <w:rPr>
          <w:rFonts w:ascii="Poppins" w:cs="Poppins" w:eastAsia="Poppins" w:hAnsi="Poppins"/>
          <w:b/>
          <w:bCs/>
          <w:color w:val="2E86AB"/>
          <w:sz w:val="20"/>
          <w:szCs w:val="20"/>
        </w:rPr>
        <w:t xml:space="preserve">Cuándo no vale la pena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Hay casos donde te vamos a decir que no lo planches aquí, y prefieren decírtelos antes.</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Playeras y ropa de punto. </w:t>
      </w:r>
      <w:r>
        <w:rPr>
          <w:rFonts w:ascii="Arial" w:cs="Arial" w:eastAsia="Arial" w:hAnsi="Arial"/>
          <w:b w:val="false"/>
          <w:bCs w:val="false"/>
          <w:i w:val="false"/>
          <w:iCs w:val="false"/>
          <w:caps w:val="false"/>
          <w:color w:val="2B3646"/>
          <w:sz w:val="20"/>
          <w:szCs w:val="20"/>
        </w:rPr>
        <w:t xml:space="preserve">No la necesitan, y el calor les hace más daño que bien. Cuélgalas húmedas y se acomodan solas.</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Ropa que solo vas a guardar. </w:t>
      </w:r>
      <w:r>
        <w:rPr>
          <w:rFonts w:ascii="Arial" w:cs="Arial" w:eastAsia="Arial" w:hAnsi="Arial"/>
          <w:b w:val="false"/>
          <w:bCs w:val="false"/>
          <w:i w:val="false"/>
          <w:iCs w:val="false"/>
          <w:caps w:val="false"/>
          <w:color w:val="2B3646"/>
          <w:sz w:val="20"/>
          <w:szCs w:val="20"/>
        </w:rPr>
        <w:t xml:space="preserve">El acabado se pierde en el clóset. Plancha lo que vas a usar pronto.</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Telas que no se arrugan. </w:t>
      </w:r>
      <w:r>
        <w:rPr>
          <w:rFonts w:ascii="Arial" w:cs="Arial" w:eastAsia="Arial" w:hAnsi="Arial"/>
          <w:b w:val="false"/>
          <w:bCs w:val="false"/>
          <w:i w:val="false"/>
          <w:iCs w:val="false"/>
          <w:caps w:val="false"/>
          <w:color w:val="2B3646"/>
          <w:sz w:val="20"/>
          <w:szCs w:val="20"/>
        </w:rPr>
        <w:t xml:space="preserve">Muchos sintéticos modernos salen bien de la secadora sin ayuda.</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Una sola pieza si vas a venir de todos modos la semana que entra. </w:t>
      </w:r>
      <w:r>
        <w:rPr>
          <w:rFonts w:ascii="Arial" w:cs="Arial" w:eastAsia="Arial" w:hAnsi="Arial"/>
          <w:b w:val="false"/>
          <w:bCs w:val="false"/>
          <w:i w:val="false"/>
          <w:iCs w:val="false"/>
          <w:caps w:val="false"/>
          <w:color w:val="2B3646"/>
          <w:sz w:val="20"/>
          <w:szCs w:val="20"/>
        </w:rPr>
        <w:t xml:space="preserve">Júntalas y haz un solo viaje.</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Prendas al final de su vida. </w:t>
      </w:r>
      <w:r>
        <w:rPr>
          <w:rFonts w:ascii="Arial" w:cs="Arial" w:eastAsia="Arial" w:hAnsi="Arial"/>
          <w:b w:val="false"/>
          <w:bCs w:val="false"/>
          <w:i w:val="false"/>
          <w:iCs w:val="false"/>
          <w:caps w:val="false"/>
          <w:color w:val="2B3646"/>
          <w:sz w:val="20"/>
          <w:szCs w:val="20"/>
        </w:rPr>
        <w:t xml:space="preserve">Planchar una camisa con el cuello ya desgastado no la recupera.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Nada de eso nos cuesta trabajo decirlo. Preferimos que uses el servicio para lo que sí lo necesita y no que pagues por algo que no iba a notarse.</w:t>
      </w:r>
    </w:p>
    <w:p>
      <w:pPr>
        <w:keepNext/>
        <w:spacing w:after="90" w:before="200" w:line="276"/>
      </w:pPr>
      <w:r>
        <w:rPr>
          <w:rFonts w:ascii="Poppins" w:cs="Poppins" w:eastAsia="Poppins" w:hAnsi="Poppins"/>
          <w:b/>
          <w:bCs/>
          <w:color w:val="2E86AB"/>
          <w:sz w:val="20"/>
          <w:szCs w:val="20"/>
        </w:rPr>
        <w:t xml:space="preserve">¿De vez en cuando o seguido?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Las dos formas funcionan y se usan bastante distinto. De vez en cuando es un paquete antes de una entrevista, una boda o un viaje — lo traes, lo recoges, listo. Seguido es un guardarropa de trabajo en rotación, y ahí es donde el servicio realmente vale, porque planchar cinco camisas a la semana es una hora aburrida que a nadie le gusta.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se vuelve semanal, dejarlas el mismo día cada semana lo convierte en costumbre y no en decisión. Varios clientes traen camisas el lunes y las recogen el miércoles sin que ninguno de los dos lados tenga que acordar nada.</w:t>
      </w:r>
    </w:p>
    <w:p>
      <w:pPr>
        <w:keepNext/>
        <w:spacing w:after="90" w:before="200" w:line="276"/>
      </w:pPr>
      <w:r>
        <w:rPr>
          <w:rFonts w:ascii="Poppins" w:cs="Poppins" w:eastAsia="Poppins" w:hAnsi="Poppins"/>
          <w:b/>
          <w:bCs/>
          <w:color w:val="2E86AB"/>
          <w:sz w:val="20"/>
          <w:szCs w:val="20"/>
        </w:rPr>
        <w:t xml:space="preserve">Recoger tus prendas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Las camisas y los pantalones regresan en gancho con funda si la quieres. La ropa de casa regresa doblada. Revísalas en el mostrador y no en tu casa — cualquier cosa que haya que aclarar es mucho más fácil ahí mismo y toma un momento.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Guardamos las prendas terminadas {{HOLD_PERIOD}}. Si no puedes recogerlas en ese plazo, avísanos y las conservamos más; lo que preferimos evitar es que se queden indefinidamente sin que nadie sepa si todavía las quieren.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Trae el ticket si lo tienes, aunque no es indispensable — con un nombre y una descripción se encuentra el paquete rápido. Si va a recogerlas otra persona, dínos el nombre al dejarlas en lugar de resolverlo en el mostrador.</w:t>
      </w:r>
    </w:p>
    <w:p>
      <w:pPr>
        <w:keepNext/>
        <w:spacing w:after="90" w:before="200" w:line="276"/>
      </w:pPr>
      <w:r>
        <w:rPr>
          <w:rFonts w:ascii="Poppins" w:cs="Poppins" w:eastAsia="Poppins" w:hAnsi="Poppins"/>
          <w:b/>
          <w:bCs/>
          <w:color w:val="2E86AB"/>
          <w:sz w:val="20"/>
          <w:szCs w:val="20"/>
        </w:rPr>
        <w:t xml:space="preserve">Preguntas frecuentes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Respuesta</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 planchar una camisa?</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{{PRESS_SHIRT}}</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tarda?</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¿Puedo agregarlo al lavado y doblado?</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Sí — señala las piezas al dejar la bolsa</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¿Planchan trajes?</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Planchamos prendas lavables — tráelo y revisamos la etiqueta</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 si mi prenda no se puede planchar?</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 avisamos y no se te cobra esa pieza</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¿Necesito cita?</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 en cualquier momento que estemos abiertos</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¿Hay mínimo?</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Una pieza está bien</w:t>
            </w:r>
          </w:p>
        </w:tc>
      </w:tr>
    </w:tbl>
    <w:p>
      <w:pPr>
        <w:keepNext/>
        <w:spacing w:after="90" w:before="200" w:line="276"/>
      </w:pPr>
      <w:r>
        <w:rPr>
          <w:rFonts w:ascii="Poppins" w:cs="Poppins" w:eastAsia="Poppins" w:hAnsi="Poppins"/>
          <w:b/>
          <w:bCs/>
          <w:color w:val="2E86AB"/>
          <w:sz w:val="20"/>
          <w:szCs w:val="20"/>
        </w:rPr>
        <w:t xml:space="preserve">Tráelas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6043 W Addison St, {{HOURS_SHORT}}, {{PARKING}} enfrente. Sin cita, sin mínimo, y la etiqueta se revisa antes de planchar nada. Los precios están en la página de precios, y si de todos modos vas a dejar ropa, planchar unas piezas de la misma bolsa es la forma más fácil de usar esto.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 traes algo de lo que no estés seguro — una tela desconocida, una prenda que te importa, una etiqueta que no se entiende — tráelo y pregunta antes de dejar todo el paquete. Ver una etiqueta toma un momento, y es mucho mejor uso de ese momento que enterarte después de que algo no se debía haber planchado.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 si es la primera vez que mandas planchar, trae dos o tres piezas antes de traer el guardarropa completo. Ves cómo queda el acabado, decides si el doblez de las mangas te gusta o no, y a partir de ahí ya sabes qué pedir. Es la manera más barata de averiguarlo y nos ahorra a los dos la conversación de que doce camisas quedaron de una forma que no esperabas.</w:t>
      </w:r>
    </w:p>
    <w:p>
      <w:pPr>
        <w:keepNext/>
        <w:pBdr>
          <w:bottom w:val="single" w:color="E8751A" w:sz="14" w:space="8"/>
        </w:pBdr>
        <w:spacing w:after="150" w:before="300" w:line="300"/>
      </w:pPr>
      <w:r>
        <w:rPr>
          <w:rFonts w:ascii="Poppins" w:cs="Poppins" w:eastAsia="Poppins" w:hAnsi="Poppins"/>
          <w:b/>
          <w:bCs/>
          <w:color w:val="1B3C6E"/>
          <w:sz w:val="30"/>
          <w:szCs w:val="30"/>
        </w:rPr>
        <w:t xml:space="preserve">4.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3</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Comercial in usted throughout</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tú forms — verified at build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 in tú throughout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 usted leakage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Banned noun absent from both pages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Scope carried by “prendas lavables”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Used consistently on Planchado</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published commercial rate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Quoting explained as a process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percentage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Explicitly declined in the quoting section</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regulatory compliance claim</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Referred to the operator’s regulator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Schedule CTA on Comercial</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Quote form only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Liability kept off the service page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Terms page referenced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Native-speaker review</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Required — usted consistency is the priority check</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PRIORITY CHECK FOR THE REVIEWER</w:t>
            </w:r>
          </w:p>
          <w:p>
            <w:pPr>
              <w:spacing w:after="0" w:line="258"/>
            </w:pPr>
            <w:r>
              <w:rPr>
                <w:rFonts w:ascii="Arial" w:cs="Arial" w:eastAsia="Arial" w:hAnsi="Arial"/>
                <w:b/>
                <w:bCs/>
                <w:i w:val="false"/>
                <w:iCs w:val="false"/>
                <w:caps w:val="false"/>
                <w:color w:val="2B3646"/>
                <w:sz w:val="18"/>
                <w:szCs w:val="18"/>
              </w:rPr>
              <w:t xml:space="preserve">Register consistency on the Comercial page. </w:t>
            </w:r>
            <w:r>
              <w:rPr>
                <w:rFonts w:ascii="Arial" w:cs="Arial" w:eastAsia="Arial" w:hAnsi="Arial"/>
                <w:b w:val="false"/>
                <w:bCs w:val="false"/>
                <w:i w:val="false"/>
                <w:iCs w:val="false"/>
                <w:caps w:val="false"/>
                <w:color w:val="2B3646"/>
                <w:sz w:val="18"/>
                <w:szCs w:val="18"/>
              </w:rPr>
              <w:t xml:space="preserve">A single tú form on a page otherwise in usted is the most visible possible error to a native reader, and it is the kind of thing that survives a self-check because the writer knows what was intended. Read that page for register before reading it for anything else.</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Spanish Service Pages Batch 3 v2.0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Spanish Service Pages Batch 3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Spanish Service Pages Batch 3 v2.0</dc:title>
  <dc:creator>TradeWorks AI</dc:creator>
  <dc:description>Laundry Station — Website Content Strategy &amp; Plan v1.0</dc:description>
  <cp:lastModifiedBy>Un-named</cp:lastModifiedBy>
  <cp:revision>1</cp:revision>
  <dcterms:created xsi:type="dcterms:W3CDTF">2026-07-30T00:23:04.750Z</dcterms:created>
  <dcterms:modified xsi:type="dcterms:W3CDTF">2026-07-30T00:23:04.750Z</dcterms:modified>
</cp:coreProperties>
</file>

<file path=docProps/custom.xml><?xml version="1.0" encoding="utf-8"?>
<Properties xmlns="http://schemas.openxmlformats.org/officeDocument/2006/custom-properties" xmlns:vt="http://schemas.openxmlformats.org/officeDocument/2006/docPropsVTypes"/>
</file>