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1B — Pages 5 and 9</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remaining two of the highest-impact trio, rebuilt to the 2,500–3,500 band.</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 per page — supersedes both the 1,000–1,600 cap and the 3,500 floor</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Pages 5 and 9 written in full at the new length</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Completes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Batch 1 — pages 1, 5 and 9, the three Spanish priorities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 1</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Stays at 3,502 — top of the band, and the richest topic of the twelve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Next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Batch 2 sizing in §6</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Band, and Batching Against It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Page 5 — Why Your Towels Smell</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Page 9 — First Time at a Laundromat</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6. Batch 2 Sizing</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Band, and Batching Against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2,500 to 3,500 words per page. Page 1 sits at 3,502, which is the top of the band and correct for it — fill types alone justify the length. The two pages here land nearer the middle, which is also correct: neither topic has page 1’s variant complexity.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Detail</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Band</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2,500–3,500. Page 1 may sit at the ceiling; most will not</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section test still governs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H2 answers a distinct question. Length follows from that, not the reverse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Below 2,500 after honest expansion</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topic is thinner than assumed — say so rather than pad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Above 3,500</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Acceptable only where the subject genuinely carries it. Page 7 will</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Batch size follows length</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pages per batch at this depth; one for page 7</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WHY BATCHES SHRINK</w:t>
            </w:r>
          </w:p>
          <w:p>
            <w:pPr>
              <w:spacing w:after="0" w:line="258"/>
            </w:pPr>
            <w:r>
              <w:rPr>
                <w:rFonts w:ascii="Arial" w:cs="Arial" w:eastAsia="Arial" w:hAnsi="Arial"/>
                <w:b/>
                <w:bCs/>
                <w:i w:val="false"/>
                <w:iCs w:val="false"/>
                <w:caps w:val="false"/>
                <w:color w:val="2B3646"/>
                <w:sz w:val="18"/>
                <w:szCs w:val="18"/>
              </w:rPr>
              <w:t xml:space="preserve">Three pages at 3,000 words each is 9,000 words of drafted prose in one pass, and quality falls off well before the end of that. </w:t>
            </w:r>
            <w:r>
              <w:rPr>
                <w:rFonts w:ascii="Arial" w:cs="Arial" w:eastAsia="Arial" w:hAnsi="Arial"/>
                <w:b w:val="false"/>
                <w:bCs w:val="false"/>
                <w:i w:val="false"/>
                <w:iCs w:val="false"/>
                <w:caps w:val="false"/>
                <w:color w:val="2B3646"/>
                <w:sz w:val="18"/>
                <w:szCs w:val="18"/>
              </w:rPr>
              <w:t xml:space="preserve">Two is the honest number at this depth. The remaining nine pages therefore run four or five batches rather than three, which is worth knowing for scheduling rather than discovering.</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Page 5 — Why Your Towels Smell</w:t>
      </w:r>
    </w:p>
    <w:p>
      <w:pPr>
        <w:keepNext/>
        <w:spacing w:after="110" w:before="260" w:line="288"/>
      </w:pPr>
      <w:r>
        <w:rPr>
          <w:rFonts w:ascii="Poppins" w:cs="Poppins" w:eastAsia="Poppins" w:hAnsi="Poppins"/>
          <w:b/>
          <w:bCs/>
          <w:color w:val="1B3C6E"/>
          <w:sz w:val="23"/>
          <w:szCs w:val="23"/>
        </w:rPr>
        <w:t xml:space="preserve">2.1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/guides/why-towels-smell/</w:t>
            </w:r>
          </w:p>
          <w:p>
            <w:pPr>
              <w:spacing w:after="0" w:line="236"/>
            </w:pPr>
            <w:r>
              <w:rPr>
                <w:rFonts w:ascii="Consolas" w:cs="Consolas" w:eastAsia="Consolas" w:hAnsi="Consolas"/>
                <w:color w:val="10233F"/>
                <w:sz w:val="16"/>
                <w:szCs w:val="16"/>
              </w:rPr>
              <w:t xml:space="preserve">Title    Why Your Towels Smell, and How to Fix It | Laundry Station</w:t>
            </w:r>
          </w:p>
          <w:p>
            <w:pPr>
              <w:spacing w:after="0" w:line="236"/>
            </w:pPr>
            <w:r>
              <w:rPr>
                <w:rFonts w:ascii="Consolas" w:cs="Consolas" w:eastAsia="Consolas" w:hAnsi="Consolas"/>
                <w:color w:val="10233F"/>
                <w:sz w:val="16"/>
                <w:szCs w:val="16"/>
              </w:rPr>
              <w:t xml:space="preserve">Meta     The three causes — detergent residue, overloading and damp —</w:t>
            </w:r>
          </w:p>
          <w:p>
            <w:pPr>
              <w:spacing w:after="0" w:line="236"/>
            </w:pPr>
            <w:r>
              <w:rPr>
                <w:rFonts w:ascii="Consolas" w:cs="Consolas" w:eastAsia="Consolas" w:hAnsi="Consolas"/>
                <w:color w:val="10233F"/>
                <w:sz w:val="16"/>
                <w:szCs w:val="16"/>
              </w:rPr>
              <w:t xml:space="preserve">         plus hard water, the reset wash, and how to stop it recurring.</w:t>
            </w:r>
          </w:p>
          <w:p>
            <w:pPr>
              <w:spacing w:after="0" w:line="236"/>
            </w:pPr>
            <w:r>
              <w:rPr>
                <w:rFonts w:ascii="Consolas" w:cs="Consolas" w:eastAsia="Consolas" w:hAnsi="Consolas"/>
                <w:color w:val="10233F"/>
                <w:sz w:val="16"/>
                <w:szCs w:val="16"/>
              </w:rPr>
              <w:t xml:space="preserve">Query    why do my towels smell</w:t>
            </w:r>
          </w:p>
          <w:p>
            <w:pPr>
              <w:spacing w:after="0" w:line="236"/>
            </w:pPr>
            <w:r>
              <w:rPr>
                <w:rFonts w:ascii="Consolas" w:cs="Consolas" w:eastAsia="Consolas" w:hAnsi="Consolas"/>
                <w:color w:val="10233F"/>
                <w:sz w:val="16"/>
                <w:szCs w:val="16"/>
              </w:rPr>
              <w:t xml:space="preserve">Feeds    /services/wash-and-fold/ · /services/self-service/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The three causes · Too much detergent · Overloading · Damp</w:t>
            </w:r>
          </w:p>
          <w:p>
            <w:pPr>
              <w:spacing w:after="0" w:line="236"/>
            </w:pPr>
            <w:r>
              <w:rPr>
                <w:rFonts w:ascii="Consolas" w:cs="Consolas" w:eastAsia="Consolas" w:hAnsi="Consolas"/>
                <w:color w:val="10233F"/>
                <w:sz w:val="16"/>
                <w:szCs w:val="16"/>
              </w:rPr>
              <w:t xml:space="preserve">  Fabric softener · Hard water · The machine itself · The reset wash</w:t>
            </w:r>
          </w:p>
          <w:p>
            <w:pPr>
              <w:spacing w:after="0" w:line="236"/>
            </w:pPr>
            <w:r>
              <w:rPr>
                <w:rFonts w:ascii="Consolas" w:cs="Consolas" w:eastAsia="Consolas" w:hAnsi="Consolas"/>
                <w:color w:val="10233F"/>
                <w:sz w:val="16"/>
                <w:szCs w:val="16"/>
              </w:rPr>
              <w:t xml:space="preserve">  New towels that stopped absorbing · Stopping it coming back</w:t>
            </w:r>
          </w:p>
          <w:p>
            <w:pPr>
              <w:spacing w:after="0" w:line="236"/>
            </w:pPr>
            <w:r>
              <w:rPr>
                <w:rFonts w:ascii="Consolas" w:cs="Consolas" w:eastAsia="Consolas" w:hAnsi="Consolas"/>
                <w:color w:val="10233F"/>
                <w:sz w:val="16"/>
                <w:szCs w:val="16"/>
              </w:rPr>
              <w:t xml:space="preserve">  When a towel is finished · Buying towels that last</w:t>
            </w:r>
          </w:p>
        </w:tc>
      </w:tr>
    </w:tbl>
    <w:p>
      <w:pPr>
        <w:keepNext/>
        <w:spacing w:after="110" w:before="260" w:line="288"/>
      </w:pPr>
      <w:r>
        <w:rPr>
          <w:rFonts w:ascii="Poppins" w:cs="Poppins" w:eastAsia="Poppins" w:hAnsi="Poppins"/>
          <w:b/>
          <w:bCs/>
          <w:color w:val="1B3C6E"/>
          <w:sz w:val="23"/>
          <w:szCs w:val="23"/>
        </w:rPr>
        <w:t xml:space="preserve">2.2 The article</w:t>
      </w:r>
    </w:p>
    <w:p>
      <w:pPr>
        <w:keepNext/>
        <w:spacing w:after="90" w:before="200" w:line="276"/>
      </w:pPr>
      <w:r>
        <w:rPr>
          <w:rFonts w:ascii="Poppins" w:cs="Poppins" w:eastAsia="Poppins" w:hAnsi="Poppins"/>
          <w:b/>
          <w:bCs/>
          <w:color w:val="2E86AB"/>
          <w:sz w:val="20"/>
          <w:szCs w:val="20"/>
        </w:rPr>
        <w:t xml:space="preserve">H1 — Why your towels smell, and how to fix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towel that smells faintly sour coming out of the wash, or that smells fine dry and then smells wrong the moment it gets wet, almost always has one of three things going on. None of them means the towel is worn out, and all three are fixable.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three causes are residue left in the fibres, a towel that never fully dried, and a machine packed too full to rinse properly. Usually it is two of the three at once, and the reason the problem persists is that people treat the smell rather than the cause.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worth being clear about what is actually happening, because the usual response makes it worse. The instinct on encountering a smelly towel is to add more detergent, more softener, a stronger wash — and every one of those adds to the residue that is causing it. Almost everything below involves using less of something rather than more.</w:t>
      </w:r>
    </w:p>
    <w:p>
      <w:pPr>
        <w:keepNext/>
        <w:spacing w:after="90" w:before="200" w:line="276"/>
      </w:pPr>
      <w:r>
        <w:rPr>
          <w:rFonts w:ascii="Poppins" w:cs="Poppins" w:eastAsia="Poppins" w:hAnsi="Poppins"/>
          <w:b/>
          <w:bCs/>
          <w:color w:val="2E86AB"/>
          <w:sz w:val="20"/>
          <w:szCs w:val="20"/>
        </w:rPr>
        <w:t xml:space="preserve">You are probably using too much detergent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most common cause and the least intuitive one. Detergent works by suspending oils and dirt so the rinse can carry them away. Put in more than the rinse can remove and the excess stays in the fabric — and towels, being thick and absorbent, hold far more of it than a shirt does.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residue accumulates wash after wash. It stiffens the pile, reduces how much water the towel can take up, and holds moisture against the fibres, which is what produces the smell. The towel is not dirty. It is over-dosed.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fix is to use noticeably less than the cap suggests. Those measurements assume a full, heavily soiled load in hard water, and a towel load is rarely all three. Half the marked amount is a reasonable starting point, and for a lightly used load less than that. If your machine has an extra rinse setting, use it every time for towels — it does more for this problem than any additive.</w:t>
      </w:r>
    </w:p>
    <w:p>
      <w:pPr>
        <w:keepNext/>
        <w:spacing w:after="70" w:before="160" w:line="268"/>
      </w:pPr>
      <w:r>
        <w:rPr>
          <w:rFonts w:ascii="Poppins" w:cs="Poppins" w:eastAsia="Poppins" w:hAnsi="Poppins"/>
          <w:b/>
          <w:bCs/>
          <w:color w:val="10233F"/>
          <w:sz w:val="19"/>
          <w:szCs w:val="19"/>
        </w:rPr>
        <w:t xml:space="preserve">Pods make this harder to control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pod is a fixed dose designed for an average load. It cannot be halved, which means a small load of towels gets the same amount of detergent as a full one. If you use pods and have a residue problem, either run larger towel loads so the dose is proportionate, or switch to liquid for towels specifically.</w:t>
      </w:r>
    </w:p>
    <w:p>
      <w:pPr>
        <w:keepNext/>
        <w:spacing w:after="90" w:before="200" w:line="276"/>
      </w:pPr>
      <w:r>
        <w:rPr>
          <w:rFonts w:ascii="Poppins" w:cs="Poppins" w:eastAsia="Poppins" w:hAnsi="Poppins"/>
          <w:b/>
          <w:bCs/>
          <w:color w:val="2E86AB"/>
          <w:sz w:val="20"/>
          <w:szCs w:val="20"/>
        </w:rPr>
        <w:t xml:space="preserve">Overloading is the second cause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need room. They are among the most absorbent things you will ever put in a machine, which means a load of towels holds an enormous volume of water and becomes very heavy. Pack the drum and the water cannot move through the load, so the rinse never reaches the middle and whatever detergent went in largely stays there.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thirds full when dry is about right for towels. It will look underfilled and it is not. A useful check: if you can push your hand down into the loaded drum to the bottom without forcing it, there is enough room.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same problem follows them into the dryer. An overloaded dryer tumbles nothing — the load rotates as a single mass, the outside towels dry, and the ones in the middle come out damp. Those are the ones that will smell by tomorrow.</w:t>
      </w:r>
    </w:p>
    <w:p>
      <w:pPr>
        <w:keepNext/>
        <w:spacing w:after="90" w:before="200" w:line="276"/>
      </w:pPr>
      <w:r>
        <w:rPr>
          <w:rFonts w:ascii="Poppins" w:cs="Poppins" w:eastAsia="Poppins" w:hAnsi="Poppins"/>
          <w:b/>
          <w:bCs/>
          <w:color w:val="2E86AB"/>
          <w:sz w:val="20"/>
          <w:szCs w:val="20"/>
        </w:rPr>
        <w:t xml:space="preserve">Damp is the third cause, and the one people miss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first two put residue into the fabric. The third is simply that the towel never finished drying. A towel that feels dry on the surface can still hold water deep in the pile, and folded into a warm cupboard in that state it develops a stale smell within a day or two — which then reappears every time it gets wet.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are the slowest thing in a normal wash to dry, because the pile that makes them absorbent also holds water where air does not reach. Give them longer than feels necessary. Split a large load across two dryers rather than forcing it into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habit worth breaking is leaving a finished wash sitting in the machine. An hour in a closed drum is enough for a load of towels to pick up the smell you have just spent a cycle removing, and drying afterwards does not fully remove it. If you cannot move them over promptly, it is better to run a short rinse again than to dry them from that state.</w:t>
      </w:r>
    </w:p>
    <w:p>
      <w:pPr>
        <w:keepNext/>
        <w:spacing w:after="90" w:before="200" w:line="276"/>
      </w:pPr>
      <w:r>
        <w:rPr>
          <w:rFonts w:ascii="Poppins" w:cs="Poppins" w:eastAsia="Poppins" w:hAnsi="Poppins"/>
          <w:b/>
          <w:bCs/>
          <w:color w:val="2E86AB"/>
          <w:sz w:val="20"/>
          <w:szCs w:val="20"/>
        </w:rPr>
        <w:t xml:space="preserve">Should towels go in with anything else?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Ideally not, and there are three separate reasons. Towels shed lint heavily, especially when new, and that lint ends up on everything it is washed with — most visibly on dark clothes and on anything synthetic. Towels also want a hotter wash, a longer cycle and more agitation than most clothing, so a mixed load compromises both: either the towels are under-washed or the clothes are over-handled.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third reason is drying. Towels take considerably longer to dry than shirts do, so a mixed load either comes out with over-dried clothing or under-dried towels, and the under-dried towels are the ones that go on to smell.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to mix, keep towels with other heavy cotton — sheets, tea towels, cotton bathmats without a rubber backing. Keep them away from anything knitted, anything dark and anything with hooks or zips that will pull the pile.</w:t>
      </w:r>
    </w:p>
    <w:p>
      <w:pPr>
        <w:keepNext/>
        <w:spacing w:after="90" w:before="200" w:line="276"/>
      </w:pPr>
      <w:r>
        <w:rPr>
          <w:rFonts w:ascii="Poppins" w:cs="Poppins" w:eastAsia="Poppins" w:hAnsi="Poppins"/>
          <w:b/>
          <w:bCs/>
          <w:color w:val="2E86AB"/>
          <w:sz w:val="20"/>
          <w:szCs w:val="20"/>
        </w:rPr>
        <w:t xml:space="preserve">How often towels actually need washing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More often than most people do, and less often than the internet suggests. A bath towel used by one person, hung spread out so it dries fully between uses, is reasonable for three or four uses. A towel that stays damp between uses needs washing after one or two, because the smell develops in the damp period rather than during 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Hand towels in a busy kitchen or bathroom get used far more heavily and need washing every couple of days. Gym towels and anything used on skin after exercise should go straight into the wash rather than back on a hook, and ideally not into a closed laundry basket while still damp — that is where a load starts smelling before it has even been washed.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single variable that matters most is not how many times a towel has been used but whether it dried properly in between. A towel that dries fully stays fresh far longer than the same towel used the same number of times on a crowded rail.</w:t>
      </w:r>
    </w:p>
    <w:p>
      <w:pPr>
        <w:keepNext/>
        <w:spacing w:after="90" w:before="200" w:line="276"/>
      </w:pPr>
      <w:r>
        <w:rPr>
          <w:rFonts w:ascii="Poppins" w:cs="Poppins" w:eastAsia="Poppins" w:hAnsi="Poppins"/>
          <w:b/>
          <w:bCs/>
          <w:color w:val="2E86AB"/>
          <w:sz w:val="20"/>
          <w:szCs w:val="20"/>
        </w:rPr>
        <w:t xml:space="preserve">Drying towels properly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Drying deserves its own attention because it is where most of the damage is done and where most of the smell originates. Towels are the slowest common item to dry, and the temptation is always to call it done a few minutes early.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Do not overfill the dryer. </w:t>
      </w:r>
      <w:r>
        <w:rPr>
          <w:rFonts w:ascii="Arial" w:cs="Arial" w:eastAsia="Arial" w:hAnsi="Arial"/>
          <w:b w:val="false"/>
          <w:bCs w:val="false"/>
          <w:i w:val="false"/>
          <w:iCs w:val="false"/>
          <w:caps w:val="false"/>
          <w:color w:val="2B3646"/>
          <w:sz w:val="20"/>
          <w:szCs w:val="20"/>
        </w:rPr>
        <w:t xml:space="preserve">Half to two thirds full lets the load tumble. A packed drum rotates as a single mass and the towels in the middle never see hot air.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Medium heat rather than high. </w:t>
      </w:r>
      <w:r>
        <w:rPr>
          <w:rFonts w:ascii="Arial" w:cs="Arial" w:eastAsia="Arial" w:hAnsi="Arial"/>
          <w:b w:val="false"/>
          <w:bCs w:val="false"/>
          <w:i w:val="false"/>
          <w:iCs w:val="false"/>
          <w:caps w:val="false"/>
          <w:color w:val="2B3646"/>
          <w:sz w:val="20"/>
          <w:szCs w:val="20"/>
        </w:rPr>
        <w:t xml:space="preserve">High heat dries the outside of the pile fast and leaves the base of the loops damp, which is exactly the state that produces the smell. It also breaks down cotton fibres faster, which is what makes towels thin.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Shake them out before they go in. </w:t>
      </w:r>
      <w:r>
        <w:rPr>
          <w:rFonts w:ascii="Arial" w:cs="Arial" w:eastAsia="Arial" w:hAnsi="Arial"/>
          <w:b w:val="false"/>
          <w:bCs w:val="false"/>
          <w:i w:val="false"/>
          <w:iCs w:val="false"/>
          <w:caps w:val="false"/>
          <w:color w:val="2B3646"/>
          <w:sz w:val="20"/>
          <w:szCs w:val="20"/>
        </w:rPr>
        <w:t xml:space="preserve">Towels come out of a spin cycle compressed into a solid mass. Separating them first cuts real time off the dry.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Check the thickest part, not the corners. </w:t>
      </w:r>
      <w:r>
        <w:rPr>
          <w:rFonts w:ascii="Arial" w:cs="Arial" w:eastAsia="Arial" w:hAnsi="Arial"/>
          <w:b w:val="false"/>
          <w:bCs w:val="false"/>
          <w:i w:val="false"/>
          <w:iCs w:val="false"/>
          <w:caps w:val="false"/>
          <w:color w:val="2B3646"/>
          <w:sz w:val="20"/>
          <w:szCs w:val="20"/>
        </w:rPr>
        <w:t xml:space="preserve">Fold a towel in half and feel the middle of the fold. Cool means damp.</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Fold them once they are cool, </w:t>
      </w:r>
      <w:r>
        <w:rPr>
          <w:rFonts w:ascii="Arial" w:cs="Arial" w:eastAsia="Arial" w:hAnsi="Arial"/>
          <w:b w:val="false"/>
          <w:bCs w:val="false"/>
          <w:i w:val="false"/>
          <w:iCs w:val="false"/>
          <w:caps w:val="false"/>
          <w:color w:val="2B3646"/>
          <w:sz w:val="20"/>
          <w:szCs w:val="20"/>
        </w:rPr>
        <w:t xml:space="preserve">not straight out of the drum. Warm towels folded immediately trap residual moisture between the layers.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Line-drying works well and leaves towels stiff in hard water — that stiffness is mineral deposit, not dirt. A short tumble afterwards softens them without a softener.</w:t>
      </w:r>
    </w:p>
    <w:p>
      <w:pPr>
        <w:keepNext/>
        <w:spacing w:after="90" w:before="200" w:line="276"/>
      </w:pPr>
      <w:r>
        <w:rPr>
          <w:rFonts w:ascii="Poppins" w:cs="Poppins" w:eastAsia="Poppins" w:hAnsi="Poppins"/>
          <w:b/>
          <w:bCs/>
          <w:color w:val="2E86AB"/>
          <w:sz w:val="20"/>
          <w:szCs w:val="20"/>
        </w:rPr>
        <w:t xml:space="preserve">Fabric softener is working against you</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Softener makes towels feel pleasant by coating the fibres with a thin waxy film. That film is also what stops a towel absorbing water, and it traps residue that would otherwise rinse away. Over time it is a main reason towels go from thirsty to merely damp-spreading.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Dryer sheets do the same thing by a different route, depositing a coating during the dry cycle. If you like either elsewhere, keep using them — just not on towels. Towels do not need softening and they work considerably better without it.</w:t>
      </w:r>
    </w:p>
    <w:p>
      <w:pPr>
        <w:keepNext/>
        <w:spacing w:after="90" w:before="200" w:line="276"/>
      </w:pPr>
      <w:r>
        <w:rPr>
          <w:rFonts w:ascii="Poppins" w:cs="Poppins" w:eastAsia="Poppins" w:hAnsi="Poppins"/>
          <w:b/>
          <w:bCs/>
          <w:color w:val="2E86AB"/>
          <w:sz w:val="20"/>
          <w:szCs w:val="20"/>
        </w:rPr>
        <w:t xml:space="preserve">Hard water makes all of this worse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Chicago water is moderately hard, and it affects this more than most people realise. Minerals in hard water bind with detergent and reduce how much of it actually does any work, so the instinctive response is to add more — which then cannot rinse out, and the residue problem compounds.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Hard water also deposits mineral scale directly into the fibres, which is what makes towels feel crunchy after line-drying and stiff even after a proper wash. Detergent alone does not remove that.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your washes routinely leave things feeling stiff or smelling faintly stale despite reasonable dosing, a water softener additive is the answer rather than extra detergent. A cup of white vinegar in the rinse does a partial job for free and is worth trying first, though not in the same cycle as detergent.</w:t>
      </w:r>
    </w:p>
    <w:p>
      <w:pPr>
        <w:keepNext/>
        <w:spacing w:after="90" w:before="200" w:line="276"/>
      </w:pPr>
      <w:r>
        <w:rPr>
          <w:rFonts w:ascii="Poppins" w:cs="Poppins" w:eastAsia="Poppins" w:hAnsi="Poppins"/>
          <w:b/>
          <w:bCs/>
          <w:color w:val="2E86AB"/>
          <w:sz w:val="20"/>
          <w:szCs w:val="20"/>
        </w:rPr>
        <w:t xml:space="preserve">Sometimes the machine is the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everything you wash smells slightly off rather than just the towels, the machine itself has accumulated residue. Front-loaders are particularly prone to it because they use less water and the door seal traps moisture.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door gasket. </w:t>
      </w:r>
      <w:r>
        <w:rPr>
          <w:rFonts w:ascii="Arial" w:cs="Arial" w:eastAsia="Arial" w:hAnsi="Arial"/>
          <w:b w:val="false"/>
          <w:bCs w:val="false"/>
          <w:i w:val="false"/>
          <w:iCs w:val="false"/>
          <w:caps w:val="false"/>
          <w:color w:val="2B3646"/>
          <w:sz w:val="20"/>
          <w:szCs w:val="20"/>
        </w:rPr>
        <w:t xml:space="preserve">Pull back the rubber seal on a front-loader and look in the fold. Whatever is in there is going onto your laundry. Wipe it out and dry it, and leave the door ajar between washes.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detergent drawer. </w:t>
      </w:r>
      <w:r>
        <w:rPr>
          <w:rFonts w:ascii="Arial" w:cs="Arial" w:eastAsia="Arial" w:hAnsi="Arial"/>
          <w:b w:val="false"/>
          <w:bCs w:val="false"/>
          <w:i w:val="false"/>
          <w:iCs w:val="false"/>
          <w:caps w:val="false"/>
          <w:color w:val="2B3646"/>
          <w:sz w:val="20"/>
          <w:szCs w:val="20"/>
        </w:rPr>
        <w:t xml:space="preserve">Pull it right out and rinse it. Residue builds up behind it and in the channel it sits in.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drum. </w:t>
      </w:r>
      <w:r>
        <w:rPr>
          <w:rFonts w:ascii="Arial" w:cs="Arial" w:eastAsia="Arial" w:hAnsi="Arial"/>
          <w:b w:val="false"/>
          <w:bCs w:val="false"/>
          <w:i w:val="false"/>
          <w:iCs w:val="false"/>
          <w:caps w:val="false"/>
          <w:color w:val="2B3646"/>
          <w:sz w:val="20"/>
          <w:szCs w:val="20"/>
        </w:rPr>
        <w:t xml:space="preserve">Run an empty cycle on the hottest setting with a machine cleaner or a couple of cups of white vinegar, once a month or so.</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filter. </w:t>
      </w:r>
      <w:r>
        <w:rPr>
          <w:rFonts w:ascii="Arial" w:cs="Arial" w:eastAsia="Arial" w:hAnsi="Arial"/>
          <w:b w:val="false"/>
          <w:bCs w:val="false"/>
          <w:i w:val="false"/>
          <w:iCs w:val="false"/>
          <w:caps w:val="false"/>
          <w:color w:val="2B3646"/>
          <w:sz w:val="20"/>
          <w:szCs w:val="20"/>
        </w:rPr>
        <w:t xml:space="preserve">Most front-loaders have a small drain filter behind a panel at the bottom. If it has never been cleaned, it is worth doing — with a towel and a shallow dish ready.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At a laundromat this is not your problem, which is one of the incidental advantages of commercial machines — they run constantly at higher volumes and get maintained.</w:t>
      </w:r>
    </w:p>
    <w:p>
      <w:pPr>
        <w:keepNext/>
        <w:spacing w:after="90" w:before="200" w:line="276"/>
      </w:pPr>
      <w:r>
        <w:rPr>
          <w:rFonts w:ascii="Poppins" w:cs="Poppins" w:eastAsia="Poppins" w:hAnsi="Poppins"/>
          <w:b/>
          <w:bCs/>
          <w:color w:val="2E86AB"/>
          <w:sz w:val="20"/>
          <w:szCs w:val="20"/>
        </w:rPr>
        <w:t xml:space="preserve">The reset wash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that already smell can usually be recovered, and it is worth trying before replacing them. The method strips accumulated residue rather than adding anything to mask it.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Wash the towels alone, </w:t>
      </w:r>
      <w:r>
        <w:rPr>
          <w:rFonts w:ascii="Arial" w:cs="Arial" w:eastAsia="Arial" w:hAnsi="Arial"/>
          <w:b w:val="false"/>
          <w:bCs w:val="false"/>
          <w:i w:val="false"/>
          <w:iCs w:val="false"/>
          <w:caps w:val="false"/>
          <w:color w:val="2B3646"/>
          <w:sz w:val="20"/>
          <w:szCs w:val="20"/>
        </w:rPr>
        <w:t xml:space="preserve">on the hottest cycle the care label permits, with no detergent and no softener. Add about a cup of white vinegar directly to the drum.</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Run a second cycle immediately, </w:t>
      </w:r>
      <w:r>
        <w:rPr>
          <w:rFonts w:ascii="Arial" w:cs="Arial" w:eastAsia="Arial" w:hAnsi="Arial"/>
          <w:b w:val="false"/>
          <w:bCs w:val="false"/>
          <w:i w:val="false"/>
          <w:iCs w:val="false"/>
          <w:caps w:val="false"/>
          <w:color w:val="2B3646"/>
          <w:sz w:val="20"/>
          <w:szCs w:val="20"/>
        </w:rPr>
        <w:t xml:space="preserve">again with no detergent, this time with about half a cup of baking soda. Do not put both in one cycle — they neutralise each other and you get neither effect.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Dry them completely. </w:t>
      </w:r>
      <w:r>
        <w:rPr>
          <w:rFonts w:ascii="Arial" w:cs="Arial" w:eastAsia="Arial" w:hAnsi="Arial"/>
          <w:b w:val="false"/>
          <w:bCs w:val="false"/>
          <w:i w:val="false"/>
          <w:iCs w:val="false"/>
          <w:caps w:val="false"/>
          <w:color w:val="2B3646"/>
          <w:sz w:val="20"/>
          <w:szCs w:val="20"/>
        </w:rPr>
        <w:t xml:space="preserve">Fully, not nearly. This step matters as much as the two washes.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Then go back to less detergent, </w:t>
      </w:r>
      <w:r>
        <w:rPr>
          <w:rFonts w:ascii="Arial" w:cs="Arial" w:eastAsia="Arial" w:hAnsi="Arial"/>
          <w:b w:val="false"/>
          <w:bCs w:val="false"/>
          <w:i w:val="false"/>
          <w:iCs w:val="false"/>
          <w:caps w:val="false"/>
          <w:color w:val="2B3646"/>
          <w:sz w:val="20"/>
          <w:szCs w:val="20"/>
        </w:rPr>
        <w:t xml:space="preserve">or the residue rebuilds and you will be doing this again in three months.</w:t>
      </w:r>
    </w:p>
    <w:p>
      <w:pPr>
        <w:keepNext/>
        <w:spacing w:after="70" w:before="160" w:line="268"/>
      </w:pPr>
      <w:r>
        <w:rPr>
          <w:rFonts w:ascii="Poppins" w:cs="Poppins" w:eastAsia="Poppins" w:hAnsi="Poppins"/>
          <w:b/>
          <w:bCs/>
          <w:color w:val="10233F"/>
          <w:sz w:val="19"/>
          <w:szCs w:val="19"/>
        </w:rPr>
        <w:t xml:space="preserve">Variants worth knowing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oxygen-based laundry booster instead of the baking soda step is more effective on towels that have gone dingy as well as smelly, and it is gentler on colours than the alternatives. Give it a long soak in hot water rather than a normal cycle.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Chlorine bleach is a poor choice here. It does little about residue, which is the actual problem, and it weakens cotton fibres with repeated use — so a towel that gets bleached regularly wears out faster while still smelling.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towels come out of a reset noticeably better. Some need two passes. If a towel is no better after two, it is probably at the end.</w:t>
      </w:r>
    </w:p>
    <w:p>
      <w:pPr>
        <w:keepNext/>
        <w:spacing w:after="90" w:before="200" w:line="276"/>
      </w:pPr>
      <w:r>
        <w:rPr>
          <w:rFonts w:ascii="Poppins" w:cs="Poppins" w:eastAsia="Poppins" w:hAnsi="Poppins"/>
          <w:b/>
          <w:bCs/>
          <w:color w:val="2E86AB"/>
          <w:sz w:val="20"/>
          <w:szCs w:val="20"/>
        </w:rPr>
        <w:t xml:space="preserve">New towels that stopped absorbing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slightly different problem with the same symptom. New towels are finished with a coating — usually a silicone or starch treatment — that makes them look plump and feel soft on the shelf. That coating repels water, which is why a brand-new towel often pushes water around rather than soaking it 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new towels once or twice before use, warm, with a small amount of detergent and no softener. Some people add a cup of vinegar to the first wash to help strip the finish. After two or three washes a decent towel reaches its proper absorbency and stays there — unless softener starts coating it again.</w:t>
      </w:r>
    </w:p>
    <w:p>
      <w:pPr>
        <w:keepNext/>
        <w:spacing w:after="90" w:before="200" w:line="276"/>
      </w:pPr>
      <w:r>
        <w:rPr>
          <w:rFonts w:ascii="Poppins" w:cs="Poppins" w:eastAsia="Poppins" w:hAnsi="Poppins"/>
          <w:b/>
          <w:bCs/>
          <w:color w:val="2E86AB"/>
          <w:sz w:val="20"/>
          <w:szCs w:val="20"/>
        </w:rPr>
        <w:t xml:space="preserve">Stopping it coming back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Habit</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Half the detergent the cap suggests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single highest-impact change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Extra rinse on every towel load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Removes what dosing alone cannot</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thirds full, no more</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rinse needs room to work</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softener, no dryer sheets on towels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coat the fibres</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Move to the dryer promptly</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hour in a wet drum undoes the wash</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fully, then fold</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Damp plus a closed cupboard is the whole problem</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Hang to air between uses</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bunched damp towel on a hook stays wet all day</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clean monthly</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you own the machine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one on that list is worth stressing because it is free and nobody does it. A towel hung spread out on a rail dries between uses; a towel bunched on a hook does not, and by the third day it is damp all the way through.</w:t>
      </w:r>
    </w:p>
    <w:p>
      <w:pPr>
        <w:keepNext/>
        <w:spacing w:after="90" w:before="200" w:line="276"/>
      </w:pPr>
      <w:r>
        <w:rPr>
          <w:rFonts w:ascii="Poppins" w:cs="Poppins" w:eastAsia="Poppins" w:hAnsi="Poppins"/>
          <w:b/>
          <w:bCs/>
          <w:color w:val="2E86AB"/>
          <w:sz w:val="20"/>
          <w:szCs w:val="20"/>
        </w:rPr>
        <w:t xml:space="preserve">When a towel is actually finished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a point past which none of this helps. A towel that has gone thin in the middle, that has lost its pile, or that smells of mildew even after a full reset and a complete dry has reached the end of a useful life. Towels do not last forever. It is better to know that than to keep stripping one that will not come back.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As a rough guide, a good cotton towel used regularly lasts a few years before the pile flattens noticeably. Cheap towels go considerably faster, and washing them harder to compensate accelerates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signs are usually gradual and easy to miss until you compare an old towel with a new one side by side. The pile lies flat rather than standing up. The towel feels thinner at the centre where it gets folded and rubbed. It takes longer to dry than it used to, because the fibres have broken down and hold water differently. And it stops smelling fresh within a day of washing rather than staying good for a week.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towel at that stage still has uses — cleaning, the car, the dog, a decorating job. It is simply no longer a bath towel, and no amount of stripping or re-washing will make it one again.</w:t>
      </w:r>
    </w:p>
    <w:p>
      <w:pPr>
        <w:keepNext/>
        <w:spacing w:after="90" w:before="200" w:line="276"/>
      </w:pPr>
      <w:r>
        <w:rPr>
          <w:rFonts w:ascii="Poppins" w:cs="Poppins" w:eastAsia="Poppins" w:hAnsi="Poppins"/>
          <w:b/>
          <w:bCs/>
          <w:color w:val="2E86AB"/>
          <w:sz w:val="20"/>
          <w:szCs w:val="20"/>
        </w:rPr>
        <w:t xml:space="preserve">Buying towels that last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Since this is where the question usually ends up, briefly. Weight is the most useful indicator — towels are sold by grams per square metre, and something in the middle of the range dries you well without taking forever to dry itself. Very heavy towels feel luxurious and are slow to dry, which on a damp bathroom rail is a real disadvantage.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Long-staple cotton wears better than short-staple because the fibres are less prone to shedding, which is what thins a towel over time. Beyond that, how you wash them matters more than what you paid. A mid-priced towel dosed and dried correctly outlasts an expensive one washed with too much detergent and softened every time.</w:t>
      </w:r>
    </w:p>
    <w:p>
      <w:pPr>
        <w:keepNext/>
        <w:spacing w:after="90" w:before="200" w:line="276"/>
      </w:pPr>
      <w:r>
        <w:rPr>
          <w:rFonts w:ascii="Poppins" w:cs="Poppins" w:eastAsia="Poppins" w:hAnsi="Poppins"/>
          <w:b/>
          <w:bCs/>
          <w:color w:val="2E86AB"/>
          <w:sz w:val="20"/>
          <w:szCs w:val="20"/>
        </w:rPr>
        <w:t xml:space="preserve">If you would rather not deal with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and bedding are the loads people most often decide are not worth their own evening, and they make up a large share of what comes through our wash and fold service. They get the right amount of detergent, a machine with room to move, and a complete dry — which is the whole of the advice above, done by somebody else. Our wash and fold page has the per-pound rate and the minimum, and if the problem is really the machine at home, the self-service page lists what we have on the floor.</w:t>
      </w:r>
    </w:p>
    <w:p>
      <w:pPr>
        <w:keepNext/>
        <w:pBdr>
          <w:bottom w:val="single" w:color="E8751A" w:sz="14" w:space="8"/>
        </w:pBdr>
        <w:spacing w:after="150" w:before="300" w:line="300"/>
      </w:pPr>
      <w:r>
        <w:rPr>
          <w:rFonts w:ascii="Poppins" w:cs="Poppins" w:eastAsia="Poppins" w:hAnsi="Poppins"/>
          <w:b/>
          <w:bCs/>
          <w:color w:val="1B3C6E"/>
          <w:sz w:val="30"/>
          <w:szCs w:val="30"/>
        </w:rPr>
        <w:t xml:space="preserve">3. Page 9 — First Time at a Laundromat</w:t>
      </w:r>
    </w:p>
    <w:p>
      <w:pPr>
        <w:keepNext/>
        <w:spacing w:after="110" w:before="260" w:line="288"/>
      </w:pPr>
      <w:r>
        <w:rPr>
          <w:rFonts w:ascii="Poppins" w:cs="Poppins" w:eastAsia="Poppins" w:hAnsi="Poppins"/>
          <w:b/>
          <w:bCs/>
          <w:color w:val="1B3C6E"/>
          <w:sz w:val="23"/>
          <w:szCs w:val="23"/>
        </w:rPr>
        <w:t xml:space="preserve">3.1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/guides/first-time-at-a-laundromat/</w:t>
            </w:r>
          </w:p>
          <w:p>
            <w:pPr>
              <w:spacing w:after="0" w:line="236"/>
            </w:pPr>
            <w:r>
              <w:rPr>
                <w:rFonts w:ascii="Consolas" w:cs="Consolas" w:eastAsia="Consolas" w:hAnsi="Consolas"/>
                <w:color w:val="10233F"/>
                <w:sz w:val="16"/>
                <w:szCs w:val="16"/>
              </w:rPr>
              <w:t xml:space="preserve">Title    First Time at a Laundromat: How It Works | Laundry Station</w:t>
            </w:r>
          </w:p>
          <w:p>
            <w:pPr>
              <w:spacing w:after="0" w:line="236"/>
            </w:pPr>
            <w:r>
              <w:rPr>
                <w:rFonts w:ascii="Consolas" w:cs="Consolas" w:eastAsia="Consolas" w:hAnsi="Consolas"/>
                <w:color w:val="10233F"/>
                <w:sz w:val="16"/>
                <w:szCs w:val="16"/>
              </w:rPr>
              <w:t xml:space="preserve">Meta     What to bring, how the machines and payment work, how long it</w:t>
            </w:r>
          </w:p>
          <w:p>
            <w:pPr>
              <w:spacing w:after="0" w:line="236"/>
            </w:pPr>
            <w:r>
              <w:rPr>
                <w:rFonts w:ascii="Consolas" w:cs="Consolas" w:eastAsia="Consolas" w:hAnsi="Consolas"/>
                <w:color w:val="10233F"/>
                <w:sz w:val="16"/>
                <w:szCs w:val="16"/>
              </w:rPr>
              <w:t xml:space="preserve">         takes, the unwritten rules, and what to do if something goes wrong.</w:t>
            </w:r>
          </w:p>
          <w:p>
            <w:pPr>
              <w:spacing w:after="0" w:line="236"/>
            </w:pPr>
            <w:r>
              <w:rPr>
                <w:rFonts w:ascii="Consolas" w:cs="Consolas" w:eastAsia="Consolas" w:hAnsi="Consolas"/>
                <w:color w:val="10233F"/>
                <w:sz w:val="16"/>
                <w:szCs w:val="16"/>
              </w:rPr>
              <w:t xml:space="preserve">Query    how does a laundromat work</w:t>
            </w:r>
          </w:p>
          <w:p>
            <w:pPr>
              <w:spacing w:after="0" w:line="236"/>
            </w:pPr>
            <w:r>
              <w:rPr>
                <w:rFonts w:ascii="Consolas" w:cs="Consolas" w:eastAsia="Consolas" w:hAnsi="Consolas"/>
                <w:color w:val="10233F"/>
                <w:sz w:val="16"/>
                <w:szCs w:val="16"/>
              </w:rPr>
              <w:t xml:space="preserve">Feeds    /services/self-service/ · /services/wash-and-fold/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Before you go · What to bring · The machines · Picking a size</w:t>
            </w:r>
          </w:p>
          <w:p>
            <w:pPr>
              <w:spacing w:after="0" w:line="236"/>
            </w:pPr>
            <w:r>
              <w:rPr>
                <w:rFonts w:ascii="Consolas" w:cs="Consolas" w:eastAsia="Consolas" w:hAnsi="Consolas"/>
                <w:color w:val="10233F"/>
                <w:sz w:val="16"/>
                <w:szCs w:val="16"/>
              </w:rPr>
              <w:t xml:space="preserve">  Loading · Detergent · Choosing a cycle · Paying · Dryers</w:t>
            </w:r>
          </w:p>
          <w:p>
            <w:pPr>
              <w:spacing w:after="0" w:line="236"/>
            </w:pPr>
            <w:r>
              <w:rPr>
                <w:rFonts w:ascii="Consolas" w:cs="Consolas" w:eastAsia="Consolas" w:hAnsi="Consolas"/>
                <w:color w:val="10233F"/>
                <w:sz w:val="16"/>
                <w:szCs w:val="16"/>
              </w:rPr>
              <w:t xml:space="preserve">  How long it takes · Common first-visit mistakes · The unwritten rules</w:t>
            </w:r>
          </w:p>
          <w:p>
            <w:pPr>
              <w:spacing w:after="0" w:line="236"/>
            </w:pPr>
            <w:r>
              <w:rPr>
                <w:rFonts w:ascii="Consolas" w:cs="Consolas" w:eastAsia="Consolas" w:hAnsi="Consolas"/>
                <w:color w:val="10233F"/>
                <w:sz w:val="16"/>
                <w:szCs w:val="16"/>
              </w:rPr>
              <w:t xml:space="preserve">  If something goes wrong · If you would rather not do it yourself</w:t>
            </w:r>
          </w:p>
        </w:tc>
      </w:tr>
    </w:tbl>
    <w:p>
      <w:pPr>
        <w:keepNext/>
        <w:spacing w:after="110" w:before="260" w:line="288"/>
      </w:pPr>
      <w:r>
        <w:rPr>
          <w:rFonts w:ascii="Poppins" w:cs="Poppins" w:eastAsia="Poppins" w:hAnsi="Poppins"/>
          <w:b/>
          <w:bCs/>
          <w:color w:val="1B3C6E"/>
          <w:sz w:val="23"/>
          <w:szCs w:val="23"/>
        </w:rPr>
        <w:t xml:space="preserve">3.2 The article</w:t>
      </w:r>
    </w:p>
    <w:p>
      <w:pPr>
        <w:keepNext/>
        <w:spacing w:after="90" w:before="200" w:line="276"/>
      </w:pPr>
      <w:r>
        <w:rPr>
          <w:rFonts w:ascii="Poppins" w:cs="Poppins" w:eastAsia="Poppins" w:hAnsi="Poppins"/>
          <w:b/>
          <w:bCs/>
          <w:color w:val="2E86AB"/>
          <w:sz w:val="20"/>
          <w:szCs w:val="20"/>
        </w:rPr>
        <w:t xml:space="preserve">H1 — First time at a laundromat: how it works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laundromat is a simple place, but almost nothing about it is explained anywhere, and the things that catch people out are never the ones you would expect. This is what actually happens, start to finish, so a first visit is uneventful.</w:t>
      </w:r>
    </w:p>
    <w:p>
      <w:pPr>
        <w:keepNext/>
        <w:spacing w:after="90" w:before="200" w:line="276"/>
      </w:pPr>
      <w:r>
        <w:rPr>
          <w:rFonts w:ascii="Poppins" w:cs="Poppins" w:eastAsia="Poppins" w:hAnsi="Poppins"/>
          <w:b/>
          <w:bCs/>
          <w:color w:val="2E86AB"/>
          <w:sz w:val="20"/>
          <w:szCs w:val="20"/>
        </w:rPr>
        <w:t xml:space="preserve">Before you 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minutes at home saves twenty at the store. Sort your laundry into whites, darks and anything that needs washing separately — new colours, heavily soiled work clothes. You do not need more piles than that.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Check pockets. This is the single most common cause of a ruined load, and a tissue or a pen distributed through a wash is worse at a laundromat than at home because you cannot simply re-run it for free.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Zip zips and fasten hooks so they do not catch on other things. Turn dark jeans and printed shirts inside out. If something is stained, treat it before you leave rather than hoping the cycle deals with it.</w:t>
      </w:r>
    </w:p>
    <w:p>
      <w:pPr>
        <w:keepNext/>
        <w:spacing w:after="90" w:before="200" w:line="276"/>
      </w:pPr>
      <w:r>
        <w:rPr>
          <w:rFonts w:ascii="Poppins" w:cs="Poppins" w:eastAsia="Poppins" w:hAnsi="Poppins"/>
          <w:b/>
          <w:bCs/>
          <w:color w:val="2E86AB"/>
          <w:sz w:val="20"/>
          <w:szCs w:val="20"/>
        </w:rPr>
        <w:t xml:space="preserve">What to bring</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Your laundry, in something you can carry it home in. </w:t>
      </w:r>
      <w:r>
        <w:rPr>
          <w:rFonts w:ascii="Arial" w:cs="Arial" w:eastAsia="Arial" w:hAnsi="Arial"/>
          <w:b w:val="false"/>
          <w:bCs w:val="false"/>
          <w:i w:val="false"/>
          <w:iCs w:val="false"/>
          <w:caps w:val="false"/>
          <w:color w:val="2B3646"/>
          <w:sz w:val="20"/>
          <w:szCs w:val="20"/>
        </w:rPr>
        <w:t xml:space="preserve">A bag, a basket, or a wheeled cart if you have a walk. It will be heavier wet if anything does not dry fully.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Detergent, </w:t>
      </w:r>
      <w:r>
        <w:rPr>
          <w:rFonts w:ascii="Arial" w:cs="Arial" w:eastAsia="Arial" w:hAnsi="Arial"/>
          <w:b w:val="false"/>
          <w:bCs w:val="false"/>
          <w:i w:val="false"/>
          <w:iCs w:val="false"/>
          <w:caps w:val="false"/>
          <w:color w:val="2B3646"/>
          <w:sz w:val="20"/>
          <w:szCs w:val="20"/>
        </w:rPr>
        <w:t xml:space="preserve">unless the store sells it. Pods travel best.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 way to pay. </w:t>
      </w:r>
      <w:r>
        <w:rPr>
          <w:rFonts w:ascii="Arial" w:cs="Arial" w:eastAsia="Arial" w:hAnsi="Arial"/>
          <w:b w:val="false"/>
          <w:bCs w:val="false"/>
          <w:i w:val="false"/>
          <w:iCs w:val="false"/>
          <w:caps w:val="false"/>
          <w:color w:val="2B3646"/>
          <w:sz w:val="20"/>
          <w:szCs w:val="20"/>
        </w:rPr>
        <w:t xml:space="preserve">Card, app, coins or a store card depending on the place — worth checking before you set out.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Something to do. </w:t>
      </w:r>
      <w:r>
        <w:rPr>
          <w:rFonts w:ascii="Arial" w:cs="Arial" w:eastAsia="Arial" w:hAnsi="Arial"/>
          <w:b w:val="false"/>
          <w:bCs w:val="false"/>
          <w:i w:val="false"/>
          <w:iCs w:val="false"/>
          <w:caps w:val="false"/>
          <w:color w:val="2B3646"/>
          <w:sz w:val="20"/>
          <w:szCs w:val="20"/>
        </w:rPr>
        <w:t xml:space="preserve">A wash and dry together is an hour and a half.</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Hangers, </w:t>
      </w:r>
      <w:r>
        <w:rPr>
          <w:rFonts w:ascii="Arial" w:cs="Arial" w:eastAsia="Arial" w:hAnsi="Arial"/>
          <w:b w:val="false"/>
          <w:bCs w:val="false"/>
          <w:i w:val="false"/>
          <w:iCs w:val="false"/>
          <w:caps w:val="false"/>
          <w:color w:val="2B3646"/>
          <w:sz w:val="20"/>
          <w:szCs w:val="20"/>
        </w:rPr>
        <w:t xml:space="preserve">for anything you would rather not fold.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 phone charger, </w:t>
      </w:r>
      <w:r>
        <w:rPr>
          <w:rFonts w:ascii="Arial" w:cs="Arial" w:eastAsia="Arial" w:hAnsi="Arial"/>
          <w:b w:val="false"/>
          <w:bCs w:val="false"/>
          <w:i w:val="false"/>
          <w:iCs w:val="false"/>
          <w:caps w:val="false"/>
          <w:color w:val="2B3646"/>
          <w:sz w:val="20"/>
          <w:szCs w:val="20"/>
        </w:rPr>
        <w:t xml:space="preserve">if you are staying. Most stores have outlets.</w:t>
      </w:r>
    </w:p>
    <w:p>
      <w:pPr>
        <w:keepNext/>
        <w:spacing w:after="90" w:before="200" w:line="276"/>
      </w:pPr>
      <w:r>
        <w:rPr>
          <w:rFonts w:ascii="Poppins" w:cs="Poppins" w:eastAsia="Poppins" w:hAnsi="Poppins"/>
          <w:b/>
          <w:bCs/>
          <w:color w:val="2E86AB"/>
          <w:sz w:val="20"/>
          <w:szCs w:val="20"/>
        </w:rPr>
        <w:t xml:space="preserve">The machines, and which is which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Walking in, the washers are usually along the walls and the dryers stacked above or opposite. Washers come in several sizes and the size is the main decision you make.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221"/>
        <w:gridCol w:w="4227"/>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is</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Best for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front-loader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standard machine, roughly a home load</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basket of everyday clothes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Mid-size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or three home loads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for a couple, plus towels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Several home loads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family week, or a queen comforter</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Extra large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biggest on the floor</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Rugs, sleeping bags, king comforters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 dryers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dryers in one cabinet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Ordinary loads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 dryers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big drum</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Bulky items, or two washer loads at once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Sizes are given in pounds, which is not much use until you translate it — which is why our machines are listed on The Board with what each one actually holds rather than only a number.</w:t>
      </w:r>
    </w:p>
    <w:p>
      <w:pPr>
        <w:keepNext/>
        <w:spacing w:after="90" w:before="200" w:line="276"/>
      </w:pPr>
      <w:r>
        <w:rPr>
          <w:rFonts w:ascii="Poppins" w:cs="Poppins" w:eastAsia="Poppins" w:hAnsi="Poppins"/>
          <w:b/>
          <w:bCs/>
          <w:color w:val="2E86AB"/>
          <w:sz w:val="20"/>
          <w:szCs w:val="20"/>
        </w:rPr>
        <w:t xml:space="preserve">Picking a size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rule that matters more than the number is that the load needs room to move. A washing machine cleans by tumbling, and a drum filled to the top cannot tumble — the water and detergent never get through the middle. Two thirds full when dry is about right.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between sizes, go up. A bigger machine costs more per wash but holds several ordinary loads, so one large wash replaces three small ones and finishes in a single cycle rather than three. Every price is posted on the wall.</w:t>
      </w:r>
    </w:p>
    <w:p>
      <w:pPr>
        <w:keepNext/>
        <w:spacing w:after="90" w:before="200" w:line="276"/>
      </w:pPr>
      <w:r>
        <w:rPr>
          <w:rFonts w:ascii="Poppins" w:cs="Poppins" w:eastAsia="Poppins" w:hAnsi="Poppins"/>
          <w:b/>
          <w:bCs/>
          <w:color w:val="2E86AB"/>
          <w:sz w:val="20"/>
          <w:szCs w:val="20"/>
        </w:rPr>
        <w:t xml:space="preserve">Loading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Put clothes in loosely rather than pressing them down. Distribute them around the drum rather than dropping everything in one spot, which helps the machine balance during the spin. Close the door firmly — a front-loader will not start if the latch has not engaged, and a door that looks shut sometimes is not.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Do not put a single heavy item in on its own if you can avoid it. One wet rug or one pair of jeans on their own will throw the drum off balance and the machine will either refuse to spin or thump alarmingly.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machine does go off balance mid-spin, it will usually stop and either retry or sit there. Open it once it unlocks, redistribute the load around the drum by hand, and start the spin again. It is not a fault and it does not mean anything is broken.</w:t>
      </w:r>
    </w:p>
    <w:p>
      <w:pPr>
        <w:keepNext/>
        <w:spacing w:after="90" w:before="200" w:line="276"/>
      </w:pPr>
      <w:r>
        <w:rPr>
          <w:rFonts w:ascii="Poppins" w:cs="Poppins" w:eastAsia="Poppins" w:hAnsi="Poppins"/>
          <w:b/>
          <w:bCs/>
          <w:color w:val="2E86AB"/>
          <w:sz w:val="20"/>
          <w:szCs w:val="20"/>
        </w:rPr>
        <w:t xml:space="preserve">Detergent: how much and what kind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Less than you think. The measurements on the cap assume a full, heavily soiled load in hard water. For a normal load, half is usually plenty, and using more does not make anything cleaner — it leaves residue in the fabric, which is what makes clothes feel stiff and towels smell.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there is a dispenser drawer, detergent goes in there. If there is not, put it into the empty drum before the clothes rather than on top of them. A pod goes into the drum first, never in the drawer.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 machines are high-efficiency, so use an HE detergent if you can — regular detergent creates more foam than the machine is designed to handle. Most modern detergent is HE by default, but the cheapest ones are not always.</w:t>
      </w:r>
    </w:p>
    <w:p>
      <w:pPr>
        <w:keepNext/>
        <w:spacing w:after="90" w:before="200" w:line="276"/>
      </w:pPr>
      <w:r>
        <w:rPr>
          <w:rFonts w:ascii="Poppins" w:cs="Poppins" w:eastAsia="Poppins" w:hAnsi="Poppins"/>
          <w:b/>
          <w:bCs/>
          <w:color w:val="2E86AB"/>
          <w:sz w:val="20"/>
          <w:szCs w:val="20"/>
        </w:rPr>
        <w:t xml:space="preserve">Choosing a cycle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Warm and normal handles the great majority of what people wash. Cold is for anything you are worried about shrinking or fading, and for dark colours you want to keep dark. Hot is genuinely necessary less often than people assume.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Delicate or gentle uses a slower tumble and a lower spin — use it for anything knitted, anything with structure, and anything the label asks for. A heavy or bulky cycle runs longer with more water and is the right choice for towels, bedding and work clothes.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machine offers an extra rinse, it is worth taking for towels and for anything belonging to someone with sensitive skin.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 temperature specifically: the water in a commercial machine is heated centrally rather than by the machine itself, so cold at a laundromat is genuinely cold and hot is genuinely hot — often hotter than a domestic machine reaches. That is useful for towels and bedding and a good reason to be careful with anything you would normally wash warm at home.</w:t>
      </w:r>
    </w:p>
    <w:p>
      <w:pPr>
        <w:keepNext/>
        <w:spacing w:after="90" w:before="200" w:line="276"/>
      </w:pPr>
      <w:r>
        <w:rPr>
          <w:rFonts w:ascii="Poppins" w:cs="Poppins" w:eastAsia="Poppins" w:hAnsi="Poppins"/>
          <w:b/>
          <w:bCs/>
          <w:color w:val="2E86AB"/>
          <w:sz w:val="20"/>
          <w:szCs w:val="20"/>
        </w:rPr>
        <w:t xml:space="preserve">Paying, and why every store is different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part that varies most and the part first-time visitors ask about. There are four systems in common use and a store may run more than one.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System</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it works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reader on the machine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 or insert a debit or credit card at the machine itself</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App</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Download the store’s app, add a card, start the machine from your phone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 card</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 money onto a reloadable card at a kiosk, then tap the machine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Coins</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Still common. A change machine will be on the wall; bring notes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Whichever it is, the sequence is the same: choose the cycle, pay, and the machine starts. If nothing happens after paying, check the door is properly latched before assuming the machine has taken your money.</w:t>
      </w:r>
    </w:p>
    <w:p>
      <w:pPr>
        <w:keepNext/>
        <w:spacing w:after="90" w:before="200" w:line="276"/>
      </w:pPr>
      <w:r>
        <w:rPr>
          <w:rFonts w:ascii="Poppins" w:cs="Poppins" w:eastAsia="Poppins" w:hAnsi="Poppins"/>
          <w:b/>
          <w:bCs/>
          <w:color w:val="2E86AB"/>
          <w:sz w:val="20"/>
          <w:szCs w:val="20"/>
        </w:rPr>
        <w:t xml:space="preserve">Dryers work differently, and this is what confuses people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Washers are priced per wash. Dryers are usually priced by time — you pay for a block of minutes, and if the load is not dry when they run out you add more. That catches almost everyone on a first visit, because the number on the dryer is not the cost of drying your load; it is the cost of a block of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Budget more time than seems reasonable, particularly for towels, jeans and anything bulky. Splitting a big wash across two dryers finishes sooner and often costs less overall than forcing it into one, because an overloaded dryer tumbles nothing and the middle stays damp.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Clean the lint filter before you start if the last person did not. It makes a genuine difference to drying speed and it takes five seconds.</w:t>
      </w:r>
    </w:p>
    <w:p>
      <w:pPr>
        <w:keepNext/>
        <w:spacing w:after="90" w:before="200" w:line="276"/>
      </w:pPr>
      <w:r>
        <w:rPr>
          <w:rFonts w:ascii="Poppins" w:cs="Poppins" w:eastAsia="Poppins" w:hAnsi="Poppins"/>
          <w:b/>
          <w:bCs/>
          <w:color w:val="2E86AB"/>
          <w:sz w:val="20"/>
          <w:szCs w:val="20"/>
        </w:rPr>
        <w:t xml:space="preserve">How long the whole thing takes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Stage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Roughly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to 35 minutes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 to 60 minutes; longer for towels or bulky items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Ten minutes if you do it there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whole visit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Allow an hour and a half</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Weekend mornings are the busiest time almost everywhere. A weekday evening or early morning is quieter and you will have your pick of machines.</w:t>
      </w:r>
    </w:p>
    <w:p>
      <w:pPr>
        <w:keepNext/>
        <w:spacing w:after="90" w:before="200" w:line="276"/>
      </w:pPr>
      <w:r>
        <w:rPr>
          <w:rFonts w:ascii="Poppins" w:cs="Poppins" w:eastAsia="Poppins" w:hAnsi="Poppins"/>
          <w:b/>
          <w:bCs/>
          <w:color w:val="2E86AB"/>
          <w:sz w:val="20"/>
          <w:szCs w:val="20"/>
        </w:rPr>
        <w:t xml:space="preserve">Common first-visit mistakes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422"/>
        <w:gridCol w:w="3623"/>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Mistake</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happens</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Avoid it by</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Overloading the washer</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Clothes come out still soapy or not clean</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thirds full, no more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Too much detergent</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Stiff clothes, towels that smell later</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Half the cap measurement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Overloading the dryer</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Outside dry, middle damp</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 across two</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Underestimating dry time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Damp laundry taken home</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 the thickest item before leaving</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Leaving a load unattended</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Someone moves it, or you lose your slot</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Set a timer for the cycle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Washing a new red item with whites</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pink load</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new colours separately the first time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checking the door latch</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Paid, nothing started</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Push until it clicks</w:t>
            </w:r>
          </w:p>
        </w:tc>
      </w:tr>
    </w:tbl>
    <w:p>
      <w:pPr>
        <w:keepNext/>
        <w:spacing w:after="90" w:before="200" w:line="276"/>
      </w:pPr>
      <w:r>
        <w:rPr>
          <w:rFonts w:ascii="Poppins" w:cs="Poppins" w:eastAsia="Poppins" w:hAnsi="Poppins"/>
          <w:b/>
          <w:bCs/>
          <w:color w:val="2E86AB"/>
          <w:sz w:val="20"/>
          <w:szCs w:val="20"/>
        </w:rPr>
        <w:t xml:space="preserve">What to expect when you walk 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have never been in one, the main thing to know is that nobody is paying attention to you. A laundromat on a weekday afternoon is a quiet room with a few people reading or on their phones while machines run. It is not a place where you need to know what you are doing to be left alone.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Physically: a row of washers, dryers stacked opposite or above, a long folding table down the middle or along a wall, some seating, carts for moving wet laundry, and usually a change machine and a vending machine for detergent. There will be prices posted on the wall or on each machine. If the store is attended there will be somebody at a counter, and asking them which machine to use is a completely normal thing to 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do not need to arrive with everything sorted into neat piles, you do not need special detergent, and you will not be the only person there who is unsure which button to press.</w:t>
      </w:r>
    </w:p>
    <w:p>
      <w:pPr>
        <w:keepNext/>
        <w:spacing w:after="90" w:before="200" w:line="276"/>
      </w:pPr>
      <w:r>
        <w:rPr>
          <w:rFonts w:ascii="Poppins" w:cs="Poppins" w:eastAsia="Poppins" w:hAnsi="Poppins"/>
          <w:b/>
          <w:bCs/>
          <w:color w:val="2E86AB"/>
          <w:sz w:val="20"/>
          <w:szCs w:val="20"/>
        </w:rPr>
        <w:t xml:space="preserve">What a visit will cost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depends on the store and the size of machine, but the shape of it is predictable. A single ordinary load costs one wash plus enough dryer time to finish it — and the dryer is the part people underestimate, because it is bought in blocks of minutes rather than as one price.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useful way to think about it: work out the wash price for the machine size you need, then assume the dry will cost somewhere between half and the whole of that again depending on what is in the load. Towels and jeans sit at the top of that range; shirts and light cottons at the bottom.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Using one larger machine rather than three small ones usually works out better on both time and total cost, which is the main reason to size up if you are between machines. All our prices are posted on The Board if you want to work out a visit before you come.</w:t>
      </w:r>
    </w:p>
    <w:p>
      <w:pPr>
        <w:keepNext/>
        <w:spacing w:after="90" w:before="200" w:line="276"/>
      </w:pPr>
      <w:r>
        <w:rPr>
          <w:rFonts w:ascii="Poppins" w:cs="Poppins" w:eastAsia="Poppins" w:hAnsi="Poppins"/>
          <w:b/>
          <w:bCs/>
          <w:color w:val="2E86AB"/>
          <w:sz w:val="20"/>
          <w:szCs w:val="20"/>
        </w:rPr>
        <w:t xml:space="preserve">If the place is busy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Weekend mornings are the peak almost everywhere, and a busy laundromat runs on a few informal conventions. Take the machines you need and no more. If every washer is running, look at the timers on the doors — they show how long is left, so you can see what will free up soonest rather than hovering.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waiting and a finished load has been left, it is normal to move it into a cart so you can use the machine. Do it carefully and put the cart somewhere obvious. Most people would rather that than come back to find their laundry still occupying a drum an hour later.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it looks impossible, a weekday evening is usually empty and you will have your choice of machines. It is worth one wasted trip to learn when your local store is quiet.</w:t>
      </w:r>
    </w:p>
    <w:p>
      <w:pPr>
        <w:keepNext/>
        <w:spacing w:after="90" w:before="200" w:line="276"/>
      </w:pPr>
      <w:r>
        <w:rPr>
          <w:rFonts w:ascii="Poppins" w:cs="Poppins" w:eastAsia="Poppins" w:hAnsi="Poppins"/>
          <w:b/>
          <w:bCs/>
          <w:color w:val="2E86AB"/>
          <w:sz w:val="20"/>
          <w:szCs w:val="20"/>
        </w:rPr>
        <w:t xml:space="preserve">Can you leave while it runs?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Yes, and most regulars do — but time it properly. Set a timer on your phone for the cycle length plus a couple of minutes and come back for it. Leaving laundry unattended past the end of a cycle is the one thing that reliably irritates other customers, and in a busy store it means somebody will move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staying, most places have seating and outlets. A wash and dry together is about an hour and a half, which is enough for a book, some work, or a walk to get a coffee and come back. If you are going out, go during the wash rather than the dry — wet laundry sitting in a stopped washer starts to smell within the hour, whereas dry laundry sitting in a stopped dryer merely creases.</w:t>
      </w:r>
    </w:p>
    <w:p>
      <w:pPr>
        <w:keepNext/>
        <w:spacing w:after="90" w:before="200" w:line="276"/>
      </w:pPr>
      <w:r>
        <w:rPr>
          <w:rFonts w:ascii="Poppins" w:cs="Poppins" w:eastAsia="Poppins" w:hAnsi="Poppins"/>
          <w:b/>
          <w:bCs/>
          <w:color w:val="2E86AB"/>
          <w:sz w:val="20"/>
          <w:szCs w:val="20"/>
        </w:rPr>
        <w:t xml:space="preserve">The unwritten rules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Come back when your cycle ends. </w:t>
      </w:r>
      <w:r>
        <w:rPr>
          <w:rFonts w:ascii="Arial" w:cs="Arial" w:eastAsia="Arial" w:hAnsi="Arial"/>
          <w:b w:val="false"/>
          <w:bCs w:val="false"/>
          <w:i w:val="false"/>
          <w:iCs w:val="false"/>
          <w:caps w:val="false"/>
          <w:color w:val="2B3646"/>
          <w:sz w:val="20"/>
          <w:szCs w:val="20"/>
        </w:rPr>
        <w:t xml:space="preserve">Machines are shared and a finished load sitting in a washer is the one thing that genuinely annoys everybody.</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If a machine has finished and nobody has come for it, </w:t>
      </w:r>
      <w:r>
        <w:rPr>
          <w:rFonts w:ascii="Arial" w:cs="Arial" w:eastAsia="Arial" w:hAnsi="Arial"/>
          <w:b w:val="false"/>
          <w:bCs w:val="false"/>
          <w:i w:val="false"/>
          <w:iCs w:val="false"/>
          <w:caps w:val="false"/>
          <w:color w:val="2B3646"/>
          <w:sz w:val="20"/>
          <w:szCs w:val="20"/>
        </w:rPr>
        <w:t xml:space="preserve">it is normal to move the load into a cart. Do not put it on the floor.</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Do not take more machines than you need </w:t>
      </w:r>
      <w:r>
        <w:rPr>
          <w:rFonts w:ascii="Arial" w:cs="Arial" w:eastAsia="Arial" w:hAnsi="Arial"/>
          <w:b w:val="false"/>
          <w:bCs w:val="false"/>
          <w:i w:val="false"/>
          <w:iCs w:val="false"/>
          <w:caps w:val="false"/>
          <w:color w:val="2B3646"/>
          <w:sz w:val="20"/>
          <w:szCs w:val="20"/>
        </w:rPr>
        <w:t xml:space="preserve">when the place is busy.</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Fold at the tables, </w:t>
      </w:r>
      <w:r>
        <w:rPr>
          <w:rFonts w:ascii="Arial" w:cs="Arial" w:eastAsia="Arial" w:hAnsi="Arial"/>
          <w:b w:val="false"/>
          <w:bCs w:val="false"/>
          <w:i w:val="false"/>
          <w:iCs w:val="false"/>
          <w:caps w:val="false"/>
          <w:color w:val="2B3646"/>
          <w:sz w:val="20"/>
          <w:szCs w:val="20"/>
        </w:rPr>
        <w:t xml:space="preserve">not on top of a machine somebody is waiting for.</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Take your lint out </w:t>
      </w:r>
      <w:r>
        <w:rPr>
          <w:rFonts w:ascii="Arial" w:cs="Arial" w:eastAsia="Arial" w:hAnsi="Arial"/>
          <w:b w:val="false"/>
          <w:bCs w:val="false"/>
          <w:i w:val="false"/>
          <w:iCs w:val="false"/>
          <w:caps w:val="false"/>
          <w:color w:val="2B3646"/>
          <w:sz w:val="20"/>
          <w:szCs w:val="20"/>
        </w:rPr>
        <w:t xml:space="preserve">when you are done.</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Keep an eye on your things. </w:t>
      </w:r>
      <w:r>
        <w:rPr>
          <w:rFonts w:ascii="Arial" w:cs="Arial" w:eastAsia="Arial" w:hAnsi="Arial"/>
          <w:b w:val="false"/>
          <w:bCs w:val="false"/>
          <w:i w:val="false"/>
          <w:iCs w:val="false"/>
          <w:caps w:val="false"/>
          <w:color w:val="2B3646"/>
          <w:sz w:val="20"/>
          <w:szCs w:val="20"/>
        </w:rPr>
        <w:t xml:space="preserve">Most places are perfectly safe and it is still your laundry.</w:t>
      </w:r>
    </w:p>
    <w:p>
      <w:pPr>
        <w:keepNext/>
        <w:spacing w:after="90" w:before="200" w:line="276"/>
      </w:pPr>
      <w:r>
        <w:rPr>
          <w:rFonts w:ascii="Poppins" w:cs="Poppins" w:eastAsia="Poppins" w:hAnsi="Poppins"/>
          <w:b/>
          <w:bCs/>
          <w:color w:val="2E86AB"/>
          <w:sz w:val="20"/>
          <w:szCs w:val="20"/>
        </w:rPr>
        <w:t xml:space="preserve">If something goes wrong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Machines occasionally take payment and do not start, or stop mid-cycle. In an attended store this is a thirty-second conversation — find whoever is working and they will restart it, move your load, or refund you. In an unattended one there will be a number on the wall.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a machine stops with your laundry locked inside, do not force the door. Front-loaders lock while there is water in the drum and will release once it drains. Tell the attendant rather than pulling at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something comes out damaged or a colour has run, say so before you leave. It is much easier to sort out at the counter than by phone the next day.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other thing worth knowing is that a machine occasionally finishes a cycle without having drained properly, which leaves the load sitting in water. It will look like the cycle ran normally. If your laundry comes out unusually heavy and dripping rather than damp, do not put it in a dryer — tell somebody, and run it through a spin on a different machine first.</w:t>
      </w:r>
    </w:p>
    <w:p>
      <w:pPr>
        <w:keepNext/>
        <w:spacing w:after="90" w:before="200" w:line="276"/>
      </w:pPr>
      <w:r>
        <w:rPr>
          <w:rFonts w:ascii="Poppins" w:cs="Poppins" w:eastAsia="Poppins" w:hAnsi="Poppins"/>
          <w:b/>
          <w:bCs/>
          <w:color w:val="2E86AB"/>
          <w:sz w:val="20"/>
          <w:szCs w:val="20"/>
        </w:rPr>
        <w:t xml:space="preserve">If you would rather not do it yourself</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a middle option people often do not realise exists. You can drop laundry off, leave, and collect it washed, dried and folded — it is priced by the pound rather than by the machine, and it takes two short visits instead of an hour and a half sitting there. For a first-time visitor who is not sure about any of the above, it is a reasonable way to start.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also removes every decision in this article. You do not choose a machine size, a cycle or a temperature, you do not judge when something is dry, and you do not need to be there while it runs. Plenty of people use drop-off for towels and bedding and do their own clothes on the machines — there is no rule that says it has to be one or the other.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are on Chicago’s Northwest Side, our self-service page lists every machine we have and what each one costs, and there is someone on the floor during opening hours if you want a hand with any of this. The wash and fold page covers the drop-off option.</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HowTo scope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 — Towels smell</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only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None — diagnostic content, not a procedure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 — First time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HowTo</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sort-load-wash-dry sequence only, not the whole page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Page 5 contains a procedure — the reset wash — but the page is not a how-to; it is an explanation of causes with a remedy inside it. Marking the whole thing as HowTo would misrepresent it. Article only, with the reset steps as an ordinary 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Neither page carries a FAQPage block. Both answer their questions in the body, and a duplicate FAQ at the foot would be padding of exactly the kind §1.3 of the v2.0 document lists.</w:t>
      </w:r>
    </w:p>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1B</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H2 answers a distinct question</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5: thirteen. Page 9: fourteen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padding patterns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summary close, no definitions, no duplicate FAQ</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health or sanitisation language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5 stays entirely mechanical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Timings given as ranges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Detergent and additives described generically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When a towel is finished; drop-off offered as the easier route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Handoff at the end, one per page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 link to two services — within the rule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city in title, H1 or meta</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One in-body mention each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references consistent with the assumed floor</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Page 9 avoids specific tiers — no dependency</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PAGE 9 HAS NO MACHINE-FLOOR DEPENDENCY</w:t>
            </w:r>
          </w:p>
          <w:p>
            <w:pPr>
              <w:spacing w:after="0" w:line="258"/>
            </w:pPr>
            <w:r>
              <w:rPr>
                <w:rFonts w:ascii="Arial" w:cs="Arial" w:eastAsia="Arial" w:hAnsi="Arial"/>
                <w:b/>
                <w:bCs/>
                <w:i w:val="false"/>
                <w:iCs w:val="false"/>
                <w:caps w:val="false"/>
                <w:color w:val="2B3646"/>
                <w:sz w:val="18"/>
                <w:szCs w:val="18"/>
              </w:rPr>
              <w:t xml:space="preserve">It describes machine categories — small, mid, large, extra large — rather than naming pound ratings, and points at The Board for the actual figures. </w:t>
            </w:r>
            <w:r>
              <w:rPr>
                <w:rFonts w:ascii="Arial" w:cs="Arial" w:eastAsia="Arial" w:hAnsi="Arial"/>
                <w:b w:val="false"/>
                <w:bCs w:val="false"/>
                <w:i w:val="false"/>
                <w:iCs w:val="false"/>
                <w:caps w:val="false"/>
                <w:color w:val="2B3646"/>
                <w:sz w:val="18"/>
                <w:szCs w:val="18"/>
              </w:rPr>
              <w:t xml:space="preserve">That was deliberate: it is the page most likely to be read by someone who has never been in, and it stays accurate whatever the floor turns out to be. Page 5 has no dependency either. Of the three pages in batch 1, only page 1 needs a pass after the floor is confirmed.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Batch 2 Sizing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805"/>
        <w:gridCol w:w="3422"/>
        <w:gridCol w:w="1912"/>
        <w:gridCol w:w="3221"/>
      </w:tblGrid>
      <w:tr>
        <w:trPr>
          <w:cantSplit/>
          <w:tblHeader/>
        </w:trPr>
        <w:tc>
          <w:tcPr>
            <w:tcW w:type="dxa" w:w="8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Pages</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Target</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grouped</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Area rug · 10 Washer size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2,800 · 2,600</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moderate; both feed Oversized and Self-Service</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 Care labels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3,500 — alone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symbol families; the longest of the twelve</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 Rental linen · 12 Salon towels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2,900 · 2,700</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commercial pair — same reader mindset</w:t>
            </w:r>
          </w:p>
        </w:tc>
      </w:tr>
      <w:tr>
        <w:trPr>
          <w:cantSplit/>
          <w:tblHeader w:val="false"/>
        </w:trPr>
        <w:tc>
          <w:tcPr>
            <w:tcW w:type="dxa" w:w="8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 Worth it · 4 Pet bedding</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2,700 · 2,600</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8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 How often · 3 Sleeping bag</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2,600 · 2,500</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remainder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Five more batches. Page 7 runs alone because it is the only one that genuinely needs the top of the band and the symbol content is unusually dense to get right. Everything else pairs.</w:t>
      </w:r>
    </w:p>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1B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1B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1B v1.0</dc:title>
  <dc:creator>TradeWorks AI</dc:creator>
  <dc:description>Laundry Station — Website Content Strategy &amp; Plan v1.0</dc:description>
  <cp:lastModifiedBy>Un-named</cp:lastModifiedBy>
  <cp:revision>1</cp:revision>
  <dcterms:created xsi:type="dcterms:W3CDTF">2026-07-29T22:29:18.707Z</dcterms:created>
  <dcterms:modified xsi:type="dcterms:W3CDTF">2026-07-29T22:29:18.707Z</dcterms:modified>
</cp:coreProperties>
</file>

<file path=docProps/custom.xml><?xml version="1.0" encoding="utf-8"?>
<Properties xmlns="http://schemas.openxmlformats.org/officeDocument/2006/custom-properties" xmlns:vt="http://schemas.openxmlformats.org/officeDocument/2006/docPropsVTypes"/>
</file>