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Resource Pages</w:t>
      </w:r>
    </w:p>
    <w:p>
      <w:pPr>
        <w:spacing w:after="40" w:line="340"/>
      </w:pPr>
      <w:r>
        <w:rPr>
          <w:rFonts w:ascii="Poppins" w:cs="Poppins" w:eastAsia="Poppins" w:hAnsi="Poppins"/>
          <w:b/>
          <w:bCs/>
          <w:color w:val="1B3C6E"/>
          <w:sz w:val="50"/>
          <w:szCs w:val="50"/>
        </w:rPr>
        <w:t xml:space="preserve">Batch 6 — Pages 8 and 3</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reference page people bookmark, and the one where getting it wrong is permanent.</w:t>
      </w:r>
    </w:p>
    <w:p>
      <w:pPr>
        <w:spacing w:after="60" w:line="288"/>
      </w:pPr>
      <w:r>
        <w:rPr>
          <w:rFonts w:ascii="Arial" w:cs="Arial" w:eastAsia="Arial" w:hAnsi="Arial"/>
          <w:color w:val="6A7686"/>
          <w:sz w:val="20"/>
          <w:szCs w:val="20"/>
        </w:rPr>
        <w:t xml:space="preserve">/guides/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Pages 8 and 3 written in full — the last of the twelve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 8 hazard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Frequency content invites hygiene framing. It is all mechanical here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 3 angle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Down versus synthetic changes everything, and the failure mode does not recover</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Spanish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Both deferred — lower in-language demand; revisit on GA4 evidence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Completes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About This Batch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Page 8 — How Often to Wash Everything</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Page 3 — Washing a Sleeping Bag</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4. Schema</w:t>
      </w:r>
      <w:r>
        <w:rPr>
          <w:color w:val="6A7686"/>
          <w:sz w:val="17"/>
          <w:szCs w:val="17"/>
        </w:rPr>
        <w:ptab w:alignment="right" w:relativeTo="margin" w:leader="dot"/>
      </w:r>
      <w:r>
        <w:rPr>
          <w:rFonts w:ascii="Arial" w:cs="Arial" w:eastAsia="Arial" w:hAnsi="Arial"/>
          <w:b/>
          <w:bCs/>
          <w:color w:val="1B3C6E"/>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6. The Twelve, Complete</w:t>
      </w:r>
      <w:r>
        <w:rPr>
          <w:color w:val="6A7686"/>
          <w:sz w:val="17"/>
          <w:szCs w:val="17"/>
        </w:rPr>
        <w:ptab w:alignment="right" w:relativeTo="margin" w:leader="dot"/>
      </w:r>
      <w:r>
        <w:rPr>
          <w:rFonts w:ascii="Arial" w:cs="Arial" w:eastAsia="Arial" w:hAnsi="Arial"/>
          <w:b/>
          <w:bCs/>
          <w:color w:val="1B3C6E"/>
          <w:sz w:val="17"/>
          <w:szCs w:val="17"/>
        </w:rPr>
        <w:t xml:space="preserve">12</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About This Batch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last two. Page 8 is a reference page rather than an argument — the sort people bookmark and return to — and its value is a table that answers a whole category of question at once. Page 3 is narrow and technical, with the lowest volume of the twelve and the highest consequence for getting it wrong.</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PAGE 8 IS WHERE HYGIENE FRAMING IS MOST TEMPTING</w:t>
            </w:r>
          </w:p>
          <w:p>
            <w:pPr>
              <w:spacing w:after="0" w:line="258"/>
            </w:pPr>
            <w:r>
              <w:rPr>
                <w:rFonts w:ascii="Arial" w:cs="Arial" w:eastAsia="Arial" w:hAnsi="Arial"/>
                <w:b/>
                <w:bCs/>
                <w:i w:val="false"/>
                <w:iCs w:val="false"/>
                <w:caps w:val="false"/>
                <w:color w:val="2B3646"/>
                <w:sz w:val="18"/>
                <w:szCs w:val="18"/>
              </w:rPr>
              <w:t xml:space="preserve">Almost every article on washing frequency justifies its numbers with what accumulates in bedding. </w:t>
            </w:r>
            <w:r>
              <w:rPr>
                <w:rFonts w:ascii="Arial" w:cs="Arial" w:eastAsia="Arial" w:hAnsi="Arial"/>
                <w:b w:val="false"/>
                <w:bCs w:val="false"/>
                <w:i w:val="false"/>
                <w:iCs w:val="false"/>
                <w:caps w:val="false"/>
                <w:color w:val="2B3646"/>
                <w:sz w:val="18"/>
                <w:szCs w:val="18"/>
              </w:rPr>
              <w:t xml:space="preserve">None of that is available here. The reasons given on this page are oils, sweat, appearance, smell and fabric wear — all observable, all mechanical, none of them a health claim. No allergens, no mites, no bacteria, and no suggestion that a washing frequency achieves any health outcome. It is also the more useful framing, because it tells the reader what they are actually managing.</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Page 8 — How Often to Wash Everything</w:t>
      </w:r>
    </w:p>
    <w:p>
      <w:pPr>
        <w:keepNext/>
        <w:spacing w:after="110" w:before="260" w:line="288"/>
      </w:pPr>
      <w:r>
        <w:rPr>
          <w:rFonts w:ascii="Poppins" w:cs="Poppins" w:eastAsia="Poppins" w:hAnsi="Poppins"/>
          <w:b/>
          <w:bCs/>
          <w:color w:val="1B3C6E"/>
          <w:sz w:val="23"/>
          <w:szCs w:val="23"/>
        </w:rPr>
        <w:t xml:space="preserve">2.1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/guides/how-often-to-wash/</w:t>
            </w:r>
          </w:p>
          <w:p>
            <w:pPr>
              <w:spacing w:after="0" w:line="236"/>
            </w:pPr>
            <w:r>
              <w:rPr>
                <w:rFonts w:ascii="Consolas" w:cs="Consolas" w:eastAsia="Consolas" w:hAnsi="Consolas"/>
                <w:color w:val="10233F"/>
                <w:sz w:val="16"/>
                <w:szCs w:val="16"/>
              </w:rPr>
              <w:t xml:space="preserve">Title    How Often Should You Wash Sheets, Towels and Everything Else</w:t>
            </w:r>
          </w:p>
          <w:p>
            <w:pPr>
              <w:spacing w:after="0" w:line="236"/>
            </w:pPr>
            <w:r>
              <w:rPr>
                <w:rFonts w:ascii="Consolas" w:cs="Consolas" w:eastAsia="Consolas" w:hAnsi="Consolas"/>
                <w:color w:val="10233F"/>
                <w:sz w:val="16"/>
                <w:szCs w:val="16"/>
              </w:rPr>
              <w:t xml:space="preserve">Meta     A straight answer for every item in the house, what changes the</w:t>
            </w:r>
          </w:p>
          <w:p>
            <w:pPr>
              <w:spacing w:after="0" w:line="236"/>
            </w:pPr>
            <w:r>
              <w:rPr>
                <w:rFonts w:ascii="Consolas" w:cs="Consolas" w:eastAsia="Consolas" w:hAnsi="Consolas"/>
                <w:color w:val="10233F"/>
                <w:sz w:val="16"/>
                <w:szCs w:val="16"/>
              </w:rPr>
              <w:t xml:space="preserve">         frequency, and the things most people over-wash.</w:t>
            </w:r>
          </w:p>
          <w:p>
            <w:pPr>
              <w:spacing w:after="0" w:line="236"/>
            </w:pPr>
            <w:r>
              <w:rPr>
                <w:rFonts w:ascii="Consolas" w:cs="Consolas" w:eastAsia="Consolas" w:hAnsi="Consolas"/>
                <w:color w:val="10233F"/>
                <w:sz w:val="16"/>
                <w:szCs w:val="16"/>
              </w:rPr>
              <w:t xml:space="preserve">Query    how often should you wash sheets</w:t>
            </w:r>
          </w:p>
          <w:p>
            <w:pPr>
              <w:spacing w:after="0" w:line="236"/>
            </w:pPr>
            <w:r>
              <w:rPr>
                <w:rFonts w:ascii="Consolas" w:cs="Consolas" w:eastAsia="Consolas" w:hAnsi="Consolas"/>
                <w:color w:val="10233F"/>
                <w:sz w:val="16"/>
                <w:szCs w:val="16"/>
              </w:rPr>
              <w:t xml:space="preserve">Feeds    /services/wash-and-fold/ · /services/oversized/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The short version · Sheets · Duvet covers · The duvet itself</w:t>
            </w:r>
          </w:p>
          <w:p>
            <w:pPr>
              <w:spacing w:after="0" w:line="236"/>
            </w:pPr>
            <w:r>
              <w:rPr>
                <w:rFonts w:ascii="Consolas" w:cs="Consolas" w:eastAsia="Consolas" w:hAnsi="Consolas"/>
                <w:color w:val="10233F"/>
                <w:sz w:val="16"/>
                <w:szCs w:val="16"/>
              </w:rPr>
              <w:t xml:space="preserve">  Pillows · Protectors · Towels · Bath mats · Everyday clothes</w:t>
            </w:r>
          </w:p>
          <w:p>
            <w:pPr>
              <w:spacing w:after="0" w:line="236"/>
            </w:pPr>
            <w:r>
              <w:rPr>
                <w:rFonts w:ascii="Consolas" w:cs="Consolas" w:eastAsia="Consolas" w:hAnsi="Consolas"/>
                <w:color w:val="10233F"/>
                <w:sz w:val="16"/>
                <w:szCs w:val="16"/>
              </w:rPr>
              <w:t xml:space="preserve">  Denim · Knitwear · Coats · Activewear · What changes it</w:t>
            </w:r>
          </w:p>
          <w:p>
            <w:pPr>
              <w:spacing w:after="0" w:line="236"/>
            </w:pPr>
            <w:r>
              <w:rPr>
                <w:rFonts w:ascii="Consolas" w:cs="Consolas" w:eastAsia="Consolas" w:hAnsi="Consolas"/>
                <w:color w:val="10233F"/>
                <w:sz w:val="16"/>
                <w:szCs w:val="16"/>
              </w:rPr>
              <w:t xml:space="preserve">  Over-washed · Under-washed · Doing it in one go</w:t>
            </w:r>
          </w:p>
        </w:tc>
      </w:tr>
    </w:tbl>
    <w:p>
      <w:pPr>
        <w:keepNext/>
        <w:spacing w:after="110" w:before="260" w:line="288"/>
      </w:pPr>
      <w:r>
        <w:rPr>
          <w:rFonts w:ascii="Poppins" w:cs="Poppins" w:eastAsia="Poppins" w:hAnsi="Poppins"/>
          <w:b/>
          <w:bCs/>
          <w:color w:val="1B3C6E"/>
          <w:sz w:val="23"/>
          <w:szCs w:val="23"/>
        </w:rPr>
        <w:t xml:space="preserve">2.2 The article</w:t>
      </w:r>
    </w:p>
    <w:p>
      <w:pPr>
        <w:keepNext/>
        <w:spacing w:after="90" w:before="200" w:line="276"/>
      </w:pPr>
      <w:r>
        <w:rPr>
          <w:rFonts w:ascii="Poppins" w:cs="Poppins" w:eastAsia="Poppins" w:hAnsi="Poppins"/>
          <w:b/>
          <w:bCs/>
          <w:color w:val="2E86AB"/>
          <w:sz w:val="20"/>
          <w:szCs w:val="20"/>
        </w:rPr>
        <w:t xml:space="preserve">H1 — How often should you wash sheets, towels and everything else?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washing frequency advice is either vague or moralising. This is a straight answer for every item in the house, the reasons behind each one, and — just as usefully — the things most people wash far more often than they need to.</w:t>
      </w:r>
    </w:p>
    <w:p>
      <w:pPr>
        <w:keepNext/>
        <w:spacing w:after="90" w:before="200" w:line="276"/>
      </w:pPr>
      <w:r>
        <w:rPr>
          <w:rFonts w:ascii="Poppins" w:cs="Poppins" w:eastAsia="Poppins" w:hAnsi="Poppins"/>
          <w:b/>
          <w:bCs/>
          <w:color w:val="2E86AB"/>
          <w:sz w:val="20"/>
          <w:szCs w:val="20"/>
        </w:rPr>
        <w:t xml:space="preserve">The short version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2415"/>
        <w:gridCol w:w="4530"/>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often</w:t>
            </w:r>
          </w:p>
        </w:tc>
        <w:tc>
          <w:tcPr>
            <w:tcW w:type="dxa" w:w="45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Sheets and pillowcases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Weekly</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 skin contact for eight hours a night</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Duvet cover</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one to two weeks</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Less contact than sheets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Duvet or comforter itself</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to three times a year</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Protected by the cover</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Pillows</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Twice a year</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Absorb steadily; most people never do it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Mattress protector</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one to two months</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Its whole job is to take what the mattress would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Bath towels</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three to four uses</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they dry fully between uses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Hand towels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two to three days</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Used far more often than bath towels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Bath mats</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Weekly</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Permanently damp — the shortest interval in the house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Everyday clothes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Varies — see below</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By garment, not by rule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Jeans</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four to ten wears</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Almost universally over-washed</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Activewear</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wear</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exceptions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only take one thing from the page: bath mats and hand towels need washing far more often than people do them, and jeans and knitwear need it far less.</w:t>
      </w:r>
    </w:p>
    <w:p>
      <w:pPr>
        <w:keepNext/>
        <w:spacing w:after="90" w:before="200" w:line="276"/>
      </w:pPr>
      <w:r>
        <w:rPr>
          <w:rFonts w:ascii="Poppins" w:cs="Poppins" w:eastAsia="Poppins" w:hAnsi="Poppins"/>
          <w:b/>
          <w:bCs/>
          <w:color w:val="2E86AB"/>
          <w:sz w:val="20"/>
          <w:szCs w:val="20"/>
        </w:rPr>
        <w:t xml:space="preserve">Sheets and pillowcases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Weekly is the standard answer and it holds up. You are in direct contact with them for a third of every day, and skin oils and perspiration transfer steadily whether or not the sheets look marked.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Pillowcases are the item worth doing more often than the rest of the set. They take face contact, hair product and whatever is on your skin at the end of the day, and they are the cheapest and easiest thing in the house to swap. Twice-weekly pillowcases with weekly sheets is a reasonable pattern, and it costs almost nothing because a pillowcase adds nothing to a load.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Stretch to a fortnight and you will notice it — sheets start to feel less crisp and pick up a faint staleness. That is the oils accumulating, and it is the point at which they need a proper wash rather than a quick one.</w:t>
      </w:r>
    </w:p>
    <w:p>
      <w:pPr>
        <w:keepNext/>
        <w:spacing w:after="90" w:before="200" w:line="276"/>
      </w:pPr>
      <w:r>
        <w:rPr>
          <w:rFonts w:ascii="Poppins" w:cs="Poppins" w:eastAsia="Poppins" w:hAnsi="Poppins"/>
          <w:b/>
          <w:bCs/>
          <w:color w:val="2E86AB"/>
          <w:sz w:val="20"/>
          <w:szCs w:val="20"/>
        </w:rPr>
        <w:t xml:space="preserve">Duvet covers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one to two weeks. The cover sits over the duvet and under you, so it takes less direct contact than a bottom sheet but more than the duvet itself. Most people wash it with the sheets, which is sensible and means one decision rather than two.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sleep without a top sheet — increasingly common — the duvet cover is doing the top sheet’s job and should be washed weekly with everything else.</w:t>
      </w:r>
    </w:p>
    <w:p>
      <w:pPr>
        <w:keepNext/>
        <w:spacing w:after="90" w:before="200" w:line="276"/>
      </w:pPr>
      <w:r>
        <w:rPr>
          <w:rFonts w:ascii="Poppins" w:cs="Poppins" w:eastAsia="Poppins" w:hAnsi="Poppins"/>
          <w:b/>
          <w:bCs/>
          <w:color w:val="2E86AB"/>
          <w:sz w:val="20"/>
          <w:szCs w:val="20"/>
        </w:rPr>
        <w:t xml:space="preserve">The duvet or comforter itself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or three times a year if you use a cover, and every two to three months if you do not. This is the item people either never wash or worry about constantly, and the answer is genuinely in the middle.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cover is what makes the difference. A duvet under a regularly washed cover stays clean for a long time, which is the entire point of the cover and the easiest way to reduce the amount of bulky laundry in your life.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Airing it does more for freshness than washing does. Draped over a chair with a window open for a few hours, once a month, keeps a duvet noticeably fresher and costs nothing.</w:t>
      </w:r>
    </w:p>
    <w:p>
      <w:pPr>
        <w:keepNext/>
        <w:spacing w:after="90" w:before="200" w:line="276"/>
      </w:pPr>
      <w:r>
        <w:rPr>
          <w:rFonts w:ascii="Poppins" w:cs="Poppins" w:eastAsia="Poppins" w:hAnsi="Poppins"/>
          <w:b/>
          <w:bCs/>
          <w:color w:val="2E86AB"/>
          <w:sz w:val="20"/>
          <w:szCs w:val="20"/>
        </w:rPr>
        <w:t xml:space="preserve">Pillows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Twice a year, and almost nobody does it. Pillows absorb steadily through the pillowcase over months, and the difference between a washed pillow and one that has never been washed is obvious the first time you do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synthetic and down pillows are machine washable — check the label — and they need the same treatment as a comforter: a machine with room to tumble, a full dry with shaking, and complete dryness before they go back on the bed. Wash two at a time to balance the drum.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Memory foam pillows do not go in a machine. Spot clean and air them, and use a protector.</w:t>
      </w:r>
    </w:p>
    <w:p>
      <w:pPr>
        <w:keepNext/>
        <w:spacing w:after="90" w:before="200" w:line="276"/>
      </w:pPr>
      <w:r>
        <w:rPr>
          <w:rFonts w:ascii="Poppins" w:cs="Poppins" w:eastAsia="Poppins" w:hAnsi="Poppins"/>
          <w:b/>
          <w:bCs/>
          <w:color w:val="2E86AB"/>
          <w:sz w:val="20"/>
          <w:szCs w:val="20"/>
        </w:rPr>
        <w:t xml:space="preserve">Mattress and pillow protectors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one to two months for a mattress protector, and more often in warm weather. Its whole purpose is to absorb what would otherwise reach the mattress, which means it accumulates faster than anything else in the bed and gets washed least.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Pillow protectors go on the same schedule and are even more neglected. Both are cheap, both extend the life of something expensive, and both are the single best return on laundry effort in the bedroom.</w:t>
      </w:r>
    </w:p>
    <w:p>
      <w:pPr>
        <w:keepNext/>
        <w:spacing w:after="90" w:before="200" w:line="276"/>
      </w:pPr>
      <w:r>
        <w:rPr>
          <w:rFonts w:ascii="Poppins" w:cs="Poppins" w:eastAsia="Poppins" w:hAnsi="Poppins"/>
          <w:b/>
          <w:bCs/>
          <w:color w:val="2E86AB"/>
          <w:sz w:val="20"/>
          <w:szCs w:val="20"/>
        </w:rPr>
        <w:t xml:space="preserve">Towels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415"/>
        <w:gridCol w:w="4731"/>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Towel</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often</w:t>
            </w:r>
          </w:p>
        </w:tc>
        <w:tc>
          <w:tcPr>
            <w:tcW w:type="dxa" w:w="47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Bath towel</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three to four uses</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if it dries fully between uses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Bath towel that stays damp</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one to two uses</w:t>
            </w:r>
          </w:p>
        </w:tc>
        <w:tc>
          <w:tcPr>
            <w:tcW w:type="dxa" w:w="47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bunched towel on a hook never dries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Hand towel</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two to three days</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Used many times a day by everyone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Face cloth</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use</w:t>
            </w:r>
          </w:p>
        </w:tc>
        <w:tc>
          <w:tcPr>
            <w:tcW w:type="dxa" w:w="47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cheap, and used on skin</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Gym towel</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use</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Goes straight in, not back in the bag</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Kitchen towel</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two to three days</w:t>
            </w:r>
          </w:p>
        </w:tc>
        <w:tc>
          <w:tcPr>
            <w:tcW w:type="dxa" w:w="47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More if used on hands as well as dishes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Beach towel</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use</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Sand and salt damage the pile if left in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variable that matters most is not how many times a towel has been used but whether it dried fully in between. A towel hung spread out on a rail is fine for several uses; the same towel bunched on a hook is damp all week and needs washing after one or two.</w:t>
      </w:r>
    </w:p>
    <w:p>
      <w:pPr>
        <w:keepNext/>
        <w:spacing w:after="90" w:before="200" w:line="276"/>
      </w:pPr>
      <w:r>
        <w:rPr>
          <w:rFonts w:ascii="Poppins" w:cs="Poppins" w:eastAsia="Poppins" w:hAnsi="Poppins"/>
          <w:b/>
          <w:bCs/>
          <w:color w:val="2E86AB"/>
          <w:sz w:val="20"/>
          <w:szCs w:val="20"/>
        </w:rPr>
        <w:t xml:space="preserve">Bath mats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Weekly, and this is the shortest interval of anything in the house. A bath mat is stood on wet, lies flat on a floor, and rarely dries completely between uses — which is exactly the condition that produces smell.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Hang it over the side of the bath or a rail after use rather than leaving it flat on the floor. That one habit roughly doubles how long it stays pleasant, and it is the difference between weekly and twice-weekly.</w:t>
      </w:r>
    </w:p>
    <w:p>
      <w:pPr>
        <w:keepNext/>
        <w:spacing w:after="90" w:before="200" w:line="276"/>
      </w:pPr>
      <w:r>
        <w:rPr>
          <w:rFonts w:ascii="Poppins" w:cs="Poppins" w:eastAsia="Poppins" w:hAnsi="Poppins"/>
          <w:b/>
          <w:bCs/>
          <w:color w:val="2E86AB"/>
          <w:sz w:val="20"/>
          <w:szCs w:val="20"/>
        </w:rPr>
        <w:t xml:space="preserve">Everyday clothes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no single rule, because a t-shirt and a wool jumper are different objects with different requirements. The useful principle is direct skin contact plus how much you sweated in it.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often</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Underwear and socks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wear, without exception</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T-shirts and vests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wear — direct contact, thin fabric</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Shirts and blouses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one to two wears; every wear in warm weather</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Trousers and skirts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three to four wears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Jumpers over a t-shirt</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five to six wears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Pyjamas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three to four wears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two to three wears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Swimwear</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use — rinse immediately, chlorine and salt degrade elastane</w:t>
            </w:r>
          </w:p>
        </w:tc>
      </w:tr>
    </w:tbl>
    <w:p>
      <w:pPr>
        <w:keepNext/>
        <w:spacing w:after="90" w:before="200" w:line="276"/>
      </w:pPr>
      <w:r>
        <w:rPr>
          <w:rFonts w:ascii="Poppins" w:cs="Poppins" w:eastAsia="Poppins" w:hAnsi="Poppins"/>
          <w:b/>
          <w:bCs/>
          <w:color w:val="2E86AB"/>
          <w:sz w:val="20"/>
          <w:szCs w:val="20"/>
        </w:rPr>
        <w:t xml:space="preserve">Denim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four to ten wears, and probably nearer the top of that range than you think. Denim is the most over-washed garment most people own, and every wash fades the colour, softens the structure and shortens the life of the fabric.</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when they are visibly marked, when they smell, or when they have stretched out of shape — not on a schedule. Between washes, airing them does most of what a wash would do for freshness. Turn them inside out and wash cold when you do, which slows the fading considerably.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advice about freezing jeans is not effective and is not worth trying. Cold does not remove the oils that cause the smell.</w:t>
      </w:r>
    </w:p>
    <w:p>
      <w:pPr>
        <w:keepNext/>
        <w:spacing w:after="90" w:before="200" w:line="276"/>
      </w:pPr>
      <w:r>
        <w:rPr>
          <w:rFonts w:ascii="Poppins" w:cs="Poppins" w:eastAsia="Poppins" w:hAnsi="Poppins"/>
          <w:b/>
          <w:bCs/>
          <w:color w:val="2E86AB"/>
          <w:sz w:val="20"/>
          <w:szCs w:val="20"/>
        </w:rPr>
        <w:t xml:space="preserve">Knitwear and wool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five to six wears for a jumper worn over something else, and less often for wool specifically. Wool resists odour better than cotton or synthetics and genuinely benefits from being washed rarely — every wash risks felting, stretching or pilling.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Airing wool overnight between wears does most of the work. Spot clean marks rather than washing the whole garment, and when you do wash it, cold and gentle or by hand, then dry flat.</w:t>
      </w:r>
    </w:p>
    <w:p>
      <w:pPr>
        <w:keepNext/>
        <w:spacing w:after="90" w:before="200" w:line="276"/>
      </w:pPr>
      <w:r>
        <w:rPr>
          <w:rFonts w:ascii="Poppins" w:cs="Poppins" w:eastAsia="Poppins" w:hAnsi="Poppins"/>
          <w:b/>
          <w:bCs/>
          <w:color w:val="2E86AB"/>
          <w:sz w:val="20"/>
          <w:szCs w:val="20"/>
        </w:rPr>
        <w:t xml:space="preserve">Coats and outerwear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Once or twice a season for most coats, and at the end of the season before storing. Outerwear takes very little direct skin contact, and washing it too often degrades any water resistance the fabric has.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Down jackets follow the same rules as a down comforter — rarely, gently, with a full dry and shaking to restore loft. Wool coats are usually a spot-clean and brush item. Anything with a waterproof membrane should be washed with a product intended for it, because ordinary detergent leaves a residue that stops the fabric working.</w:t>
      </w:r>
    </w:p>
    <w:p>
      <w:pPr>
        <w:keepNext/>
        <w:spacing w:after="90" w:before="200" w:line="276"/>
      </w:pPr>
      <w:r>
        <w:rPr>
          <w:rFonts w:ascii="Poppins" w:cs="Poppins" w:eastAsia="Poppins" w:hAnsi="Poppins"/>
          <w:b/>
          <w:bCs/>
          <w:color w:val="2E86AB"/>
          <w:sz w:val="20"/>
          <w:szCs w:val="20"/>
        </w:rPr>
        <w:t xml:space="preserve">Activewear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wear, with no exceptions, and it is the one category where the rule is absolute. Synthetic performance fabrics hold onto oils in a way cotton does not, and once the smell is established in the fibre it becomes very difficult to remove permanently.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 not leave it in a bag. Wash cold, without fabric softener, which coats the fibres and traps exactly what you are trying to remove. If activewear has already gone past the point where a normal wash helps, a soak in a vinegar solution before washing often recovers it.</w:t>
      </w:r>
    </w:p>
    <w:p>
      <w:pPr>
        <w:keepNext/>
        <w:spacing w:after="90" w:before="200" w:line="276"/>
      </w:pPr>
      <w:r>
        <w:rPr>
          <w:rFonts w:ascii="Poppins" w:cs="Poppins" w:eastAsia="Poppins" w:hAnsi="Poppins"/>
          <w:b/>
          <w:bCs/>
          <w:color w:val="2E86AB"/>
          <w:sz w:val="20"/>
          <w:szCs w:val="20"/>
        </w:rPr>
        <w:t xml:space="preserve">What changes the frequency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Warm weather. </w:t>
      </w:r>
      <w:r>
        <w:rPr>
          <w:rFonts w:ascii="Arial" w:cs="Arial" w:eastAsia="Arial" w:hAnsi="Arial"/>
          <w:b w:val="false"/>
          <w:bCs w:val="false"/>
          <w:i w:val="false"/>
          <w:iCs w:val="false"/>
          <w:caps w:val="false"/>
          <w:color w:val="2B3646"/>
          <w:sz w:val="20"/>
          <w:szCs w:val="20"/>
        </w:rPr>
        <w:t xml:space="preserve">Everything moves up. Sheets weekly becomes sheets twice weekly in a hot summer.</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Pets on the bed or the sofa. </w:t>
      </w:r>
      <w:r>
        <w:rPr>
          <w:rFonts w:ascii="Arial" w:cs="Arial" w:eastAsia="Arial" w:hAnsi="Arial"/>
          <w:b w:val="false"/>
          <w:bCs w:val="false"/>
          <w:i w:val="false"/>
          <w:iCs w:val="false"/>
          <w:caps w:val="false"/>
          <w:color w:val="2B3646"/>
          <w:sz w:val="20"/>
          <w:szCs w:val="20"/>
        </w:rPr>
        <w:t xml:space="preserve">Roughly halves every interval for anything they sit on.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How much you sweat. </w:t>
      </w:r>
      <w:r>
        <w:rPr>
          <w:rFonts w:ascii="Arial" w:cs="Arial" w:eastAsia="Arial" w:hAnsi="Arial"/>
          <w:b w:val="false"/>
          <w:bCs w:val="false"/>
          <w:i w:val="false"/>
          <w:iCs w:val="false"/>
          <w:caps w:val="false"/>
          <w:color w:val="2B3646"/>
          <w:sz w:val="20"/>
          <w:szCs w:val="20"/>
        </w:rPr>
        <w:t xml:space="preserve">The largest individual variable and the one nobody accounts for.</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Whether things dry between uses. </w:t>
      </w:r>
      <w:r>
        <w:rPr>
          <w:rFonts w:ascii="Arial" w:cs="Arial" w:eastAsia="Arial" w:hAnsi="Arial"/>
          <w:b w:val="false"/>
          <w:bCs w:val="false"/>
          <w:i w:val="false"/>
          <w:iCs w:val="false"/>
          <w:caps w:val="false"/>
          <w:color w:val="2B3646"/>
          <w:sz w:val="20"/>
          <w:szCs w:val="20"/>
        </w:rPr>
        <w:t xml:space="preserve">Applies to towels, bath mats and anything hung up.</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Household size. </w:t>
      </w:r>
      <w:r>
        <w:rPr>
          <w:rFonts w:ascii="Arial" w:cs="Arial" w:eastAsia="Arial" w:hAnsi="Arial"/>
          <w:b w:val="false"/>
          <w:bCs w:val="false"/>
          <w:i w:val="false"/>
          <w:iCs w:val="false"/>
          <w:caps w:val="false"/>
          <w:color w:val="2B3646"/>
          <w:sz w:val="20"/>
          <w:szCs w:val="20"/>
        </w:rPr>
        <w:t xml:space="preserve">Shared hand towels and bath mats need washing far more often than single-occupancy ones.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Skin products and hair products. </w:t>
      </w:r>
      <w:r>
        <w:rPr>
          <w:rFonts w:ascii="Arial" w:cs="Arial" w:eastAsia="Arial" w:hAnsi="Arial"/>
          <w:b w:val="false"/>
          <w:bCs w:val="false"/>
          <w:i w:val="false"/>
          <w:iCs w:val="false"/>
          <w:caps w:val="false"/>
          <w:color w:val="2B3646"/>
          <w:sz w:val="20"/>
          <w:szCs w:val="20"/>
        </w:rPr>
        <w:t xml:space="preserve">Anything applied at night transfers to pillowcases overnight.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After anyone has been unwell, </w:t>
      </w:r>
      <w:r>
        <w:rPr>
          <w:rFonts w:ascii="Arial" w:cs="Arial" w:eastAsia="Arial" w:hAnsi="Arial"/>
          <w:b w:val="false"/>
          <w:bCs w:val="false"/>
          <w:i w:val="false"/>
          <w:iCs w:val="false"/>
          <w:caps w:val="false"/>
          <w:color w:val="2B3646"/>
          <w:sz w:val="20"/>
          <w:szCs w:val="20"/>
        </w:rPr>
        <w:t xml:space="preserve">most people prefer to wash bedding, and that is a reasonable thing to want.</w:t>
      </w:r>
    </w:p>
    <w:p>
      <w:pPr>
        <w:keepNext/>
        <w:spacing w:after="90" w:before="200" w:line="276"/>
      </w:pPr>
      <w:r>
        <w:rPr>
          <w:rFonts w:ascii="Poppins" w:cs="Poppins" w:eastAsia="Poppins" w:hAnsi="Poppins"/>
          <w:b/>
          <w:bCs/>
          <w:color w:val="2E86AB"/>
          <w:sz w:val="20"/>
          <w:szCs w:val="20"/>
        </w:rPr>
        <w:t xml:space="preserve">Kitchen textiles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most under-washed category in most homes, and the one where the interval genuinely should be short. A kitchen towel used for hands, dishes and wiping surfaces is doing three jobs and picking up something from each of them.</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often</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Kitchen hand towel</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two to three days, daily with heavy use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Dish cloth or sponge cloth</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one to two days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Tea towel used only for drying</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three to four days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Oven gloves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Monthly, or when marked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Apron</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Weekly with regular use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linen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After each use for a meal; weekly otherwise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habit worth building is keeping separate cloths for hands, dishes and surfaces rather than one towel doing everything. It slightly increases the laundry and substantially reduces how often each item needs changing.</w:t>
      </w:r>
    </w:p>
    <w:p>
      <w:pPr>
        <w:keepNext/>
        <w:spacing w:after="90" w:before="200" w:line="276"/>
      </w:pPr>
      <w:r>
        <w:rPr>
          <w:rFonts w:ascii="Poppins" w:cs="Poppins" w:eastAsia="Poppins" w:hAnsi="Poppins"/>
          <w:b/>
          <w:bCs/>
          <w:color w:val="2E86AB"/>
          <w:sz w:val="20"/>
          <w:szCs w:val="20"/>
        </w:rPr>
        <w:t xml:space="preserve">Children and babies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Everything moves up, and a few items appear that no other household has.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Cot sheets and crib bedding need washing weekly as a baseline and immediately after any accident, which in practice means holding two or three sets so a change at two in the morning does not depend on a wash cycle. Muslins, bibs and burp cloths are every use — they are cheap, they are used constantly, and running short is the whole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Soft toys that get slept with go in every few weeks, most of them on a gentle cycle in a mesh bag. Check for a battery compartment or a sound box first, which is the usual reason a toy cannot be washed.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older children the schedules are the adult ones, with the caveat that anything worn for sport comes home in a bag and should not sit in it overnight.</w:t>
      </w:r>
    </w:p>
    <w:p>
      <w:pPr>
        <w:keepNext/>
        <w:spacing w:after="90" w:before="200" w:line="276"/>
      </w:pPr>
      <w:r>
        <w:rPr>
          <w:rFonts w:ascii="Poppins" w:cs="Poppins" w:eastAsia="Poppins" w:hAnsi="Poppins"/>
          <w:b/>
          <w:bCs/>
          <w:color w:val="2E86AB"/>
          <w:sz w:val="20"/>
          <w:szCs w:val="20"/>
        </w:rPr>
        <w:t xml:space="preserve">Guest bedding and things used occasionally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different problem from regular laundry: the issue is not that it gets dirty but that it sits.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guest bedding after use rather than before the next guest, so it goes into storage clean and comes out ready. Bedding stored for months picks up a stale smell from the cupboard regardless of how clean it was going in, so air it for a few hours before making up a bed rather than putting it straight 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applies to seasonal items — heavy winter bedding, spare blankets, a sofa bed nobody has opened since spring. Wash at the end of the season, store dry and uncompressed, and air before the first use.</w:t>
      </w:r>
    </w:p>
    <w:p>
      <w:pPr>
        <w:keepNext/>
        <w:spacing w:after="90" w:before="200" w:line="276"/>
      </w:pPr>
      <w:r>
        <w:rPr>
          <w:rFonts w:ascii="Poppins" w:cs="Poppins" w:eastAsia="Poppins" w:hAnsi="Poppins"/>
          <w:b/>
          <w:bCs/>
          <w:color w:val="2E86AB"/>
          <w:sz w:val="20"/>
          <w:szCs w:val="20"/>
        </w:rPr>
        <w:t xml:space="preserve">Building a routine that survives contact with a real week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schedules above are what to aim at. What most households need is not a better schedule but one they will actually keep, and that means attaching laundry to something that already happens.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One fixed day for bedding. </w:t>
      </w:r>
      <w:r>
        <w:rPr>
          <w:rFonts w:ascii="Arial" w:cs="Arial" w:eastAsia="Arial" w:hAnsi="Arial"/>
          <w:b w:val="false"/>
          <w:bCs w:val="false"/>
          <w:i w:val="false"/>
          <w:iCs w:val="false"/>
          <w:caps w:val="false"/>
          <w:color w:val="2B3646"/>
          <w:sz w:val="20"/>
          <w:szCs w:val="20"/>
        </w:rPr>
        <w:t xml:space="preserve">Same day every week. It removes the decision entirely, which is where most schedules fail.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Towels with the bedding, </w:t>
      </w:r>
      <w:r>
        <w:rPr>
          <w:rFonts w:ascii="Arial" w:cs="Arial" w:eastAsia="Arial" w:hAnsi="Arial"/>
          <w:b w:val="false"/>
          <w:bCs w:val="false"/>
          <w:i w:val="false"/>
          <w:iCs w:val="false"/>
          <w:caps w:val="false"/>
          <w:color w:val="2B3646"/>
          <w:sz w:val="20"/>
          <w:szCs w:val="20"/>
        </w:rPr>
        <w:t xml:space="preserve">or on a fixed midweek day if that is one load too many.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monthly list on the first weekend. </w:t>
      </w:r>
      <w:r>
        <w:rPr>
          <w:rFonts w:ascii="Arial" w:cs="Arial" w:eastAsia="Arial" w:hAnsi="Arial"/>
          <w:b w:val="false"/>
          <w:bCs w:val="false"/>
          <w:i w:val="false"/>
          <w:iCs w:val="false"/>
          <w:caps w:val="false"/>
          <w:color w:val="2B3646"/>
          <w:sz w:val="20"/>
          <w:szCs w:val="20"/>
        </w:rPr>
        <w:t xml:space="preserve">Protectors, bath mats, pet bedding — the things that never enter the rotation.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twice-yearly list at the clock change. </w:t>
      </w:r>
      <w:r>
        <w:rPr>
          <w:rFonts w:ascii="Arial" w:cs="Arial" w:eastAsia="Arial" w:hAnsi="Arial"/>
          <w:b w:val="false"/>
          <w:bCs w:val="false"/>
          <w:i w:val="false"/>
          <w:iCs w:val="false"/>
          <w:caps w:val="false"/>
          <w:color w:val="2B3646"/>
          <w:sz w:val="20"/>
          <w:szCs w:val="20"/>
        </w:rPr>
        <w:t xml:space="preserve">Pillows, duvets, curtains. An easy date to remember that comes round on its own.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Anything that misses two cycles goes out. </w:t>
      </w:r>
      <w:r>
        <w:rPr>
          <w:rFonts w:ascii="Arial" w:cs="Arial" w:eastAsia="Arial" w:hAnsi="Arial"/>
          <w:b w:val="false"/>
          <w:bCs w:val="false"/>
          <w:i w:val="false"/>
          <w:iCs w:val="false"/>
          <w:caps w:val="false"/>
          <w:color w:val="2B3646"/>
          <w:sz w:val="20"/>
          <w:szCs w:val="20"/>
        </w:rPr>
        <w:t xml:space="preserve">If the duvets have been skipped twice, that is the signal to send them rather than to try again.</w:t>
      </w:r>
    </w:p>
    <w:p>
      <w:pPr>
        <w:keepNext/>
        <w:spacing w:after="90" w:before="200" w:line="276"/>
      </w:pPr>
      <w:r>
        <w:rPr>
          <w:rFonts w:ascii="Poppins" w:cs="Poppins" w:eastAsia="Poppins" w:hAnsi="Poppins"/>
          <w:b/>
          <w:bCs/>
          <w:color w:val="2E86AB"/>
          <w:sz w:val="20"/>
          <w:szCs w:val="20"/>
        </w:rPr>
        <w:t xml:space="preserve">What most people over-wash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Jeans, wool, coats and structured garments. In each case washing is the thing that wears the item out rather than wearing it is, and reducing the frequency extends the life considerably.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general pattern is that thick, structured or outer layers are washed on a schedule when they should be washed on inspection. If it is not marked, does not smell and has not lost its shape, it does not need washing yet.</w:t>
      </w:r>
    </w:p>
    <w:p>
      <w:pPr>
        <w:keepNext/>
        <w:spacing w:after="90" w:before="200" w:line="276"/>
      </w:pPr>
      <w:r>
        <w:rPr>
          <w:rFonts w:ascii="Poppins" w:cs="Poppins" w:eastAsia="Poppins" w:hAnsi="Poppins"/>
          <w:b/>
          <w:bCs/>
          <w:color w:val="2E86AB"/>
          <w:sz w:val="20"/>
          <w:szCs w:val="20"/>
        </w:rPr>
        <w:t xml:space="preserve">What most people under-wash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Bath mats, hand towels, pillows, mattress protectors and anything a pet uses. These share a common feature: they are not garments, so they do not enter the mental laundry rotation, and they are noticed only when they become unpleasant.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fix is to attach them to something you already do. Bath mat with the towels, protectors on the first weekend of the month, pillows when the clocks change. A schedule you will actually keep beats a better schedule you will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other reason these get skipped is that several of them will not fit comfortably in a domestic machine, so the task is not simply forgotten — it is quietly deferred because it is genuinely awkward. Recognising that is useful, because it points at a different solution rather than at trying harder.</w:t>
      </w:r>
    </w:p>
    <w:p>
      <w:pPr>
        <w:keepNext/>
        <w:spacing w:after="90" w:before="200" w:line="276"/>
      </w:pPr>
      <w:r>
        <w:rPr>
          <w:rFonts w:ascii="Poppins" w:cs="Poppins" w:eastAsia="Poppins" w:hAnsi="Poppins"/>
          <w:b/>
          <w:bCs/>
          <w:color w:val="2E86AB"/>
          <w:sz w:val="20"/>
          <w:szCs w:val="20"/>
        </w:rPr>
        <w:t xml:space="preserve">Doing it in one go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of the under-washed list is bulky, slow to dry, and awkward in a domestic machine — which is precisely why it gets skipped. Pillows, protectors, bath mats, duvets and pet bedding together are one visit to a large machine and a problem solved for months.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that is the pile that never gets done, our oversized and household page covers what we take and what it costs, and wash and fold handles the bedding and towels side of it if you would rather leave the lot and collect it clean.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also worth doing the whole list at once rather than a piece at a time. The awkward items share the same characteristics — bulky, slow to dry, and unable to go in together with anything else at home — so tackling them as a single job costs one trip rather than four separate evenings of trying to make a domestic machine do something it was not built for.</w:t>
      </w:r>
    </w:p>
    <w:p>
      <w:pPr>
        <w:keepNext/>
        <w:pBdr>
          <w:bottom w:val="single" w:color="E8751A" w:sz="14" w:space="8"/>
        </w:pBdr>
        <w:spacing w:after="150" w:before="300" w:line="300"/>
      </w:pPr>
      <w:r>
        <w:rPr>
          <w:rFonts w:ascii="Poppins" w:cs="Poppins" w:eastAsia="Poppins" w:hAnsi="Poppins"/>
          <w:b/>
          <w:bCs/>
          <w:color w:val="1B3C6E"/>
          <w:sz w:val="30"/>
          <w:szCs w:val="30"/>
        </w:rPr>
        <w:t xml:space="preserve">3. Page 3 — Washing a Sleeping Bag</w:t>
      </w:r>
    </w:p>
    <w:p>
      <w:pPr>
        <w:keepNext/>
        <w:spacing w:after="110" w:before="260" w:line="288"/>
      </w:pPr>
      <w:r>
        <w:rPr>
          <w:rFonts w:ascii="Poppins" w:cs="Poppins" w:eastAsia="Poppins" w:hAnsi="Poppins"/>
          <w:b/>
          <w:bCs/>
          <w:color w:val="1B3C6E"/>
          <w:sz w:val="23"/>
          <w:szCs w:val="23"/>
        </w:rPr>
        <w:t xml:space="preserve">3.1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/guides/washing-a-sleeping-bag/</w:t>
            </w:r>
          </w:p>
          <w:p>
            <w:pPr>
              <w:spacing w:after="0" w:line="236"/>
            </w:pPr>
            <w:r>
              <w:rPr>
                <w:rFonts w:ascii="Consolas" w:cs="Consolas" w:eastAsia="Consolas" w:hAnsi="Consolas"/>
                <w:color w:val="10233F"/>
                <w:sz w:val="16"/>
                <w:szCs w:val="16"/>
              </w:rPr>
              <w:t xml:space="preserve">Title    How to Wash a Sleeping Bag Without Ruining It | Laundry Station</w:t>
            </w:r>
          </w:p>
          <w:p>
            <w:pPr>
              <w:spacing w:after="0" w:line="236"/>
            </w:pPr>
            <w:r>
              <w:rPr>
                <w:rFonts w:ascii="Consolas" w:cs="Consolas" w:eastAsia="Consolas" w:hAnsi="Consolas"/>
                <w:color w:val="10233F"/>
                <w:sz w:val="16"/>
                <w:szCs w:val="16"/>
              </w:rPr>
              <w:t xml:space="preserve">Meta     Down or synthetic changes the method, the drying takes hours not</w:t>
            </w:r>
          </w:p>
          <w:p>
            <w:pPr>
              <w:spacing w:after="0" w:line="236"/>
            </w:pPr>
            <w:r>
              <w:rPr>
                <w:rFonts w:ascii="Consolas" w:cs="Consolas" w:eastAsia="Consolas" w:hAnsi="Consolas"/>
                <w:color w:val="10233F"/>
                <w:sz w:val="16"/>
                <w:szCs w:val="16"/>
              </w:rPr>
              <w:t xml:space="preserve">         minutes, and storage is what actually kills most bags.</w:t>
            </w:r>
          </w:p>
          <w:p>
            <w:pPr>
              <w:spacing w:after="0" w:line="236"/>
            </w:pPr>
            <w:r>
              <w:rPr>
                <w:rFonts w:ascii="Consolas" w:cs="Consolas" w:eastAsia="Consolas" w:hAnsi="Consolas"/>
                <w:color w:val="10233F"/>
                <w:sz w:val="16"/>
                <w:szCs w:val="16"/>
              </w:rPr>
              <w:t xml:space="preserve">Query    how to wash a sleeping bag</w:t>
            </w:r>
          </w:p>
          <w:p>
            <w:pPr>
              <w:spacing w:after="0" w:line="236"/>
            </w:pPr>
            <w:r>
              <w:rPr>
                <w:rFonts w:ascii="Consolas" w:cs="Consolas" w:eastAsia="Consolas" w:hAnsi="Consolas"/>
                <w:color w:val="10233F"/>
                <w:sz w:val="16"/>
                <w:szCs w:val="16"/>
              </w:rPr>
              <w:t xml:space="preserve">Feeds    /services/oversized/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How often · Down or synthetic · Before you wash it · The machine</w:t>
            </w:r>
          </w:p>
          <w:p>
            <w:pPr>
              <w:spacing w:after="0" w:line="236"/>
            </w:pPr>
            <w:r>
              <w:rPr>
                <w:rFonts w:ascii="Consolas" w:cs="Consolas" w:eastAsia="Consolas" w:hAnsi="Consolas"/>
                <w:color w:val="10233F"/>
                <w:sz w:val="16"/>
                <w:szCs w:val="16"/>
              </w:rPr>
              <w:t xml:space="preserve">  Detergent · Washing it · Drying · Restoring loft · The shell</w:t>
            </w:r>
          </w:p>
          <w:p>
            <w:pPr>
              <w:spacing w:after="0" w:line="236"/>
            </w:pPr>
            <w:r>
              <w:rPr>
                <w:rFonts w:ascii="Consolas" w:cs="Consolas" w:eastAsia="Consolas" w:hAnsi="Consolas"/>
                <w:color w:val="10233F"/>
                <w:sz w:val="16"/>
                <w:szCs w:val="16"/>
              </w:rPr>
              <w:t xml:space="preserve">  Storage · Between washes · When it goes wrong · When to replace</w:t>
            </w:r>
          </w:p>
        </w:tc>
      </w:tr>
    </w:tbl>
    <w:p>
      <w:pPr>
        <w:keepNext/>
        <w:spacing w:after="110" w:before="260" w:line="288"/>
      </w:pPr>
      <w:r>
        <w:rPr>
          <w:rFonts w:ascii="Poppins" w:cs="Poppins" w:eastAsia="Poppins" w:hAnsi="Poppins"/>
          <w:b/>
          <w:bCs/>
          <w:color w:val="1B3C6E"/>
          <w:sz w:val="23"/>
          <w:szCs w:val="23"/>
        </w:rPr>
        <w:t xml:space="preserve">3.2 The article</w:t>
      </w:r>
    </w:p>
    <w:p>
      <w:pPr>
        <w:keepNext/>
        <w:spacing w:after="90" w:before="200" w:line="276"/>
      </w:pPr>
      <w:r>
        <w:rPr>
          <w:rFonts w:ascii="Poppins" w:cs="Poppins" w:eastAsia="Poppins" w:hAnsi="Poppins"/>
          <w:b/>
          <w:bCs/>
          <w:color w:val="2E86AB"/>
          <w:sz w:val="20"/>
          <w:szCs w:val="20"/>
        </w:rPr>
        <w:t xml:space="preserve">H1 — How to wash a sleeping bag without ruining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sleeping bag works by trapping air, and everything that can go wrong in a wash comes down to damaging the structure that holds that air. Get it wrong and the bag comes out flat, clumped and permanently less warm — which is not a cosmetic problem, it is the bag no longer doing its job.</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good news is that it is not difficult, and the two things that matter most are the machine you use and how long you dry it for.</w:t>
      </w:r>
    </w:p>
    <w:p>
      <w:pPr>
        <w:keepNext/>
        <w:spacing w:after="90" w:before="200" w:line="276"/>
      </w:pPr>
      <w:r>
        <w:rPr>
          <w:rFonts w:ascii="Poppins" w:cs="Poppins" w:eastAsia="Poppins" w:hAnsi="Poppins"/>
          <w:b/>
          <w:bCs/>
          <w:color w:val="2E86AB"/>
          <w:sz w:val="20"/>
          <w:szCs w:val="20"/>
        </w:rPr>
        <w:t xml:space="preserve">How often it actually needs washing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Less often than most people assume. A bag used a few weekends a year, with a liner, might need washing every two or three years. Heavy use — a season of guiding, a long trip, or use without a liner — brings that down to annually.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Washing is mildly hard on a bag, so the honest advice is to do it when it needs it rather than on a schedule. It needs it when the fill has stopped lofting properly after airing, when it smells, or when the shell is visibly grubby at the collar and hood where it gets most contact.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liner is the single best thing you can do to reduce washing frequency. It takes the oils and washes like a sheet, and it costs a fraction of the bag.</w:t>
      </w:r>
    </w:p>
    <w:p>
      <w:pPr>
        <w:keepNext/>
        <w:spacing w:after="90" w:before="200" w:line="276"/>
      </w:pPr>
      <w:r>
        <w:rPr>
          <w:rFonts w:ascii="Poppins" w:cs="Poppins" w:eastAsia="Poppins" w:hAnsi="Poppins"/>
          <w:b/>
          <w:bCs/>
          <w:color w:val="2E86AB"/>
          <w:sz w:val="20"/>
          <w:szCs w:val="20"/>
        </w:rPr>
        <w:t xml:space="preserve">Down or synthetic?</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determines the method, so establish it first. The label usually says. If not, squeeze a section — down compresses to almost nothing and springs back slowly, and you can often feel individual clusters or a quill. Synthetic fill is more uniform, springs back faster and does not compress as far.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3623"/>
        <w:gridCol w:w="3825"/>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Down</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Synthetic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Down-specific, or very mild</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Mild ordinary detergent</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Water</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Cool to warm</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Cool to warm</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Drying time</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Very long — hours</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 but noticeably less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Failure mode</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Clusters mat and never re-loft</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Fibres bond or melt in heat</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Dryer heat</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 never high</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 only — synthetics melt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genuinely cannot tell, treat it as down. The gentler method will not harm a synthetic fill.</w:t>
      </w:r>
    </w:p>
    <w:p>
      <w:pPr>
        <w:keepNext/>
        <w:spacing w:after="90" w:before="200" w:line="276"/>
      </w:pPr>
      <w:r>
        <w:rPr>
          <w:rFonts w:ascii="Poppins" w:cs="Poppins" w:eastAsia="Poppins" w:hAnsi="Poppins"/>
          <w:b/>
          <w:bCs/>
          <w:color w:val="2E86AB"/>
          <w:sz w:val="20"/>
          <w:szCs w:val="20"/>
        </w:rPr>
        <w:t xml:space="preserve">Before you wash it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Undo everything. </w:t>
      </w:r>
      <w:r>
        <w:rPr>
          <w:rFonts w:ascii="Arial" w:cs="Arial" w:eastAsia="Arial" w:hAnsi="Arial"/>
          <w:b w:val="false"/>
          <w:bCs w:val="false"/>
          <w:i w:val="false"/>
          <w:iCs w:val="false"/>
          <w:caps w:val="false"/>
          <w:color w:val="2B3646"/>
          <w:sz w:val="20"/>
          <w:szCs w:val="20"/>
        </w:rPr>
        <w:t xml:space="preserve">Zips fully closed to protect them and stop them catching, Velcro fastened, drawcords loosened.</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Check the seams and baffles. </w:t>
      </w:r>
      <w:r>
        <w:rPr>
          <w:rFonts w:ascii="Arial" w:cs="Arial" w:eastAsia="Arial" w:hAnsi="Arial"/>
          <w:b w:val="false"/>
          <w:bCs w:val="false"/>
          <w:i w:val="false"/>
          <w:iCs w:val="false"/>
          <w:caps w:val="false"/>
          <w:color w:val="2B3646"/>
          <w:sz w:val="20"/>
          <w:szCs w:val="20"/>
        </w:rPr>
        <w:t xml:space="preserve">A small split becomes a large one in a machine, and down escaping into a drum is a genuinely bad afternoon. Repair first.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Turn it inside out </w:t>
      </w:r>
      <w:r>
        <w:rPr>
          <w:rFonts w:ascii="Arial" w:cs="Arial" w:eastAsia="Arial" w:hAnsi="Arial"/>
          <w:b w:val="false"/>
          <w:bCs w:val="false"/>
          <w:i w:val="false"/>
          <w:iCs w:val="false"/>
          <w:caps w:val="false"/>
          <w:color w:val="2B3646"/>
          <w:sz w:val="20"/>
          <w:szCs w:val="20"/>
        </w:rPr>
        <w:t xml:space="preserve">so the inner surface, which has all the body contact, faces the water.</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Spot-treat the collar and hood. </w:t>
      </w:r>
      <w:r>
        <w:rPr>
          <w:rFonts w:ascii="Arial" w:cs="Arial" w:eastAsia="Arial" w:hAnsi="Arial"/>
          <w:b w:val="false"/>
          <w:bCs w:val="false"/>
          <w:i w:val="false"/>
          <w:iCs w:val="false"/>
          <w:caps w:val="false"/>
          <w:color w:val="2B3646"/>
          <w:sz w:val="20"/>
          <w:szCs w:val="20"/>
        </w:rPr>
        <w:t xml:space="preserve">These carry most of the oils, and a little mild detergent worked in before washing does more than the cycle will.</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Shake it out </w:t>
      </w:r>
      <w:r>
        <w:rPr>
          <w:rFonts w:ascii="Arial" w:cs="Arial" w:eastAsia="Arial" w:hAnsi="Arial"/>
          <w:b w:val="false"/>
          <w:bCs w:val="false"/>
          <w:i w:val="false"/>
          <w:iCs w:val="false"/>
          <w:caps w:val="false"/>
          <w:color w:val="2B3646"/>
          <w:sz w:val="20"/>
          <w:szCs w:val="20"/>
        </w:rPr>
        <w:t xml:space="preserve">to distribute the fill evenly before it gets wet.</w:t>
      </w:r>
    </w:p>
    <w:p>
      <w:pPr>
        <w:keepNext/>
        <w:spacing w:after="90" w:before="200" w:line="276"/>
      </w:pPr>
      <w:r>
        <w:rPr>
          <w:rFonts w:ascii="Poppins" w:cs="Poppins" w:eastAsia="Poppins" w:hAnsi="Poppins"/>
          <w:b/>
          <w:bCs/>
          <w:color w:val="2E86AB"/>
          <w:sz w:val="20"/>
          <w:szCs w:val="20"/>
        </w:rPr>
        <w:t xml:space="preserve">The machine matters more than anything else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front-loading machine, always. A top-loader with a central agitator will wrap the bag around the post and tear the internal baffles — the fabric walls that hold the fill in place. That damage happens inside where you cannot see it, and once the baffles go the fill migrates and the bag develops permanent cold spots.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bag also needs room to move. A sleeping bag packed into a drum does not tumble, so it does not clean, and the extraction afterwards is poor — which lengthens an already long dry. A 40 pound machine is comfortable for most bags and a 60 for a large or expedition-weight 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your only option at home is a top-loader with an agitator, do not use it. That is the one case in this article where the answer is genuinely to go elsewhere.</w:t>
      </w:r>
    </w:p>
    <w:p>
      <w:pPr>
        <w:keepNext/>
        <w:spacing w:after="90" w:before="200" w:line="276"/>
      </w:pPr>
      <w:r>
        <w:rPr>
          <w:rFonts w:ascii="Poppins" w:cs="Poppins" w:eastAsia="Poppins" w:hAnsi="Poppins"/>
          <w:b/>
          <w:bCs/>
          <w:color w:val="2E86AB"/>
          <w:sz w:val="20"/>
          <w:szCs w:val="20"/>
        </w:rPr>
        <w:t xml:space="preserve">Detergent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detergent question matters more for down than for anything else you will wash. Ordinary detergents are formulated to strip oils, and down clusters rely on their natural oils to stay lofted and springy. Strip them and the clusters mat together permanently.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Use a down-specific wash if you have a down bag, or a very small amount of a mild non-biological detergent if you do not. For synthetic, a small amount of ordinary mild detergent is fine.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fabric softener, no bleach, and no scented additives. Softener coats the fill and flattens it, which is the opposite of what a sleeping bag needs.</w:t>
      </w:r>
    </w:p>
    <w:p>
      <w:pPr>
        <w:keepNext/>
        <w:spacing w:after="90" w:before="200" w:line="276"/>
      </w:pPr>
      <w:r>
        <w:rPr>
          <w:rFonts w:ascii="Poppins" w:cs="Poppins" w:eastAsia="Poppins" w:hAnsi="Poppins"/>
          <w:b/>
          <w:bCs/>
          <w:color w:val="2E86AB"/>
          <w:sz w:val="20"/>
          <w:szCs w:val="20"/>
        </w:rPr>
        <w:t xml:space="preserve">Washing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Cool or warm water on a gentle cycle. Do not wash anything else with it — it needs the whole drum. Run an extra rinse if the machine offers one, because a bag is thick and holds detergent, and residue left in the fill is a common cause of a bag that never quite recovers its loft.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When the cycle finishes, do not lift it out by one end. A wet sleeping bag is heavy and the fill will all move to the bottom, which can tear the baffles at exactly the moment they are most vulnerable. Support it underneath with both arms and lift it as a whole.</w:t>
      </w:r>
    </w:p>
    <w:p>
      <w:pPr>
        <w:keepNext/>
        <w:spacing w:after="90" w:before="200" w:line="276"/>
      </w:pPr>
      <w:r>
        <w:rPr>
          <w:rFonts w:ascii="Poppins" w:cs="Poppins" w:eastAsia="Poppins" w:hAnsi="Poppins"/>
          <w:b/>
          <w:bCs/>
          <w:color w:val="2E86AB"/>
          <w:sz w:val="20"/>
          <w:szCs w:val="20"/>
        </w:rPr>
        <w:t xml:space="preserve">Drying, which takes far longer than you expect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where sleeping bags are actually ruined, and the mistake is almost always stopping too early.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Low heat, and hours rather than minutes. A down bag can take three or four hours in a domestic dryer and often more. The outside will feel dry long before the middle is, and a bag put away with any moisture in the fill will develop a smell and the fill will mat.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Low heat only. </w:t>
      </w:r>
      <w:r>
        <w:rPr>
          <w:rFonts w:ascii="Arial" w:cs="Arial" w:eastAsia="Arial" w:hAnsi="Arial"/>
          <w:b w:val="false"/>
          <w:bCs w:val="false"/>
          <w:i w:val="false"/>
          <w:iCs w:val="false"/>
          <w:caps w:val="false"/>
          <w:color w:val="2B3646"/>
          <w:sz w:val="20"/>
          <w:szCs w:val="20"/>
        </w:rPr>
        <w:t xml:space="preserve">High heat scorches down and can melt synthetic fill outright.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Add clean tennis balls or dryer balls. </w:t>
      </w:r>
      <w:r>
        <w:rPr>
          <w:rFonts w:ascii="Arial" w:cs="Arial" w:eastAsia="Arial" w:hAnsi="Arial"/>
          <w:b w:val="false"/>
          <w:bCs w:val="false"/>
          <w:i w:val="false"/>
          <w:iCs w:val="false"/>
          <w:caps w:val="false"/>
          <w:color w:val="2B3646"/>
          <w:sz w:val="20"/>
          <w:szCs w:val="20"/>
        </w:rPr>
        <w:t xml:space="preserve">They break up clumps continuously as the fill dries, and on a down bag they make a substantial difference.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Stop and shake it every thirty to forty minutes. </w:t>
      </w:r>
      <w:r>
        <w:rPr>
          <w:rFonts w:ascii="Arial" w:cs="Arial" w:eastAsia="Arial" w:hAnsi="Arial"/>
          <w:b w:val="false"/>
          <w:bCs w:val="false"/>
          <w:i w:val="false"/>
          <w:iCs w:val="false"/>
          <w:caps w:val="false"/>
          <w:color w:val="2B3646"/>
          <w:sz w:val="20"/>
          <w:szCs w:val="20"/>
        </w:rPr>
        <w:t xml:space="preserve">Take it out, shake it hard, break up any lumps by hand, turn it over and put it back.</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Test the thickest sections. </w:t>
      </w:r>
      <w:r>
        <w:rPr>
          <w:rFonts w:ascii="Arial" w:cs="Arial" w:eastAsia="Arial" w:hAnsi="Arial"/>
          <w:b w:val="false"/>
          <w:bCs w:val="false"/>
          <w:i w:val="false"/>
          <w:iCs w:val="false"/>
          <w:caps w:val="false"/>
          <w:color w:val="2B3646"/>
          <w:sz w:val="20"/>
          <w:szCs w:val="20"/>
        </w:rPr>
        <w:t xml:space="preserve">Squeeze the foot box and the shoulders. Cool or dense means still wet.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When you think it is done, give it another thirty minutes. </w:t>
      </w:r>
      <w:r>
        <w:rPr>
          <w:rFonts w:ascii="Arial" w:cs="Arial" w:eastAsia="Arial" w:hAnsi="Arial"/>
          <w:b w:val="false"/>
          <w:bCs w:val="false"/>
          <w:i w:val="false"/>
          <w:iCs w:val="false"/>
          <w:caps w:val="false"/>
          <w:color w:val="2B3646"/>
          <w:sz w:val="20"/>
          <w:szCs w:val="20"/>
        </w:rPr>
        <w:t xml:space="preserve">Over-drying at low heat harms nothing; under-drying ruins the bag.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commercial dryer is genuinely better for this, not because it is hotter but because the drum is larger, so the bag tumbles properly and dries evenly instead of forming a dense wet core.</w:t>
      </w:r>
    </w:p>
    <w:p>
      <w:pPr>
        <w:keepNext/>
        <w:spacing w:after="90" w:before="200" w:line="276"/>
      </w:pPr>
      <w:r>
        <w:rPr>
          <w:rFonts w:ascii="Poppins" w:cs="Poppins" w:eastAsia="Poppins" w:hAnsi="Poppins"/>
          <w:b/>
          <w:bCs/>
          <w:color w:val="2E86AB"/>
          <w:sz w:val="20"/>
          <w:szCs w:val="20"/>
        </w:rPr>
        <w:t xml:space="preserve">Restoring loft afterwards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Even a well-washed bag comes out looking flatter than it went in. Hang it for a day somewhere dry and airy, then shake it out thoroughly along its length several times. Most of the loft returns over twenty-four to forty-eight hours as the fill relaxes.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clumps remain after that, work them apart between your fingers and give it another low-heat tumble with the balls. Persistent clumps that will not break up usually mean the bag was put away damp at some point in its life, and there is a limit to how much of that is recoverable.</w:t>
      </w:r>
    </w:p>
    <w:p>
      <w:pPr>
        <w:keepNext/>
        <w:spacing w:after="90" w:before="200" w:line="276"/>
      </w:pPr>
      <w:r>
        <w:rPr>
          <w:rFonts w:ascii="Poppins" w:cs="Poppins" w:eastAsia="Poppins" w:hAnsi="Poppins"/>
          <w:b/>
          <w:bCs/>
          <w:color w:val="2E86AB"/>
          <w:sz w:val="20"/>
          <w:szCs w:val="20"/>
        </w:rPr>
        <w:t xml:space="preserve">The shell, and water repellency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bags have a durable water repellent finish on the outer fabric, which makes moisture bead rather than soak in. Washing gradually removes it, and the finish is also affected by dirt and body oils, so a wash often restores some performance while removing some treatment.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water stops beading on the shell, the finish can usually be revived with low heat in the dryer alone. If it does not respond, a wash-in or spray-on reproofing product designed for technical fabrics restores it. Do not apply reproofer to the inside of the bag, and do not use it on the fill.</w:t>
      </w:r>
    </w:p>
    <w:p>
      <w:pPr>
        <w:keepNext/>
        <w:spacing w:after="90" w:before="200" w:line="276"/>
      </w:pPr>
      <w:r>
        <w:rPr>
          <w:rFonts w:ascii="Poppins" w:cs="Poppins" w:eastAsia="Poppins" w:hAnsi="Poppins"/>
          <w:b/>
          <w:bCs/>
          <w:color w:val="2E86AB"/>
          <w:sz w:val="20"/>
          <w:szCs w:val="20"/>
        </w:rPr>
        <w:t xml:space="preserve">Storage is what actually kills most bags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More sleeping bags are ruined in a cupboard than in a washing machine. Compressed in a stuff sack for months, the fill stays crushed and eventually loses the ability to loft at all — which is permanent, and which people discover on the first cold night of the following season.</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Never store it compressed. </w:t>
      </w:r>
      <w:r>
        <w:rPr>
          <w:rFonts w:ascii="Arial" w:cs="Arial" w:eastAsia="Arial" w:hAnsi="Arial"/>
          <w:b w:val="false"/>
          <w:bCs w:val="false"/>
          <w:i w:val="false"/>
          <w:iCs w:val="false"/>
          <w:caps w:val="false"/>
          <w:color w:val="2B3646"/>
          <w:sz w:val="20"/>
          <w:szCs w:val="20"/>
        </w:rPr>
        <w:t xml:space="preserve">The stuff sack is for carrying, not for keeping.</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Use a large cotton storage sack, </w:t>
      </w:r>
      <w:r>
        <w:rPr>
          <w:rFonts w:ascii="Arial" w:cs="Arial" w:eastAsia="Arial" w:hAnsi="Arial"/>
          <w:b w:val="false"/>
          <w:bCs w:val="false"/>
          <w:i w:val="false"/>
          <w:iCs w:val="false"/>
          <w:caps w:val="false"/>
          <w:color w:val="2B3646"/>
          <w:sz w:val="20"/>
          <w:szCs w:val="20"/>
        </w:rPr>
        <w:t xml:space="preserve">which most good bags come with, or hang it full length in a wardrobe.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Store it completely dry. </w:t>
      </w:r>
      <w:r>
        <w:rPr>
          <w:rFonts w:ascii="Arial" w:cs="Arial" w:eastAsia="Arial" w:hAnsi="Arial"/>
          <w:b w:val="false"/>
          <w:bCs w:val="false"/>
          <w:i w:val="false"/>
          <w:iCs w:val="false"/>
          <w:caps w:val="false"/>
          <w:color w:val="2B3646"/>
          <w:sz w:val="20"/>
          <w:szCs w:val="20"/>
        </w:rPr>
        <w:t xml:space="preserve">The same rule as everything else bulky, and the most commonly broken.</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Somewhere dry and not too warm. </w:t>
      </w:r>
      <w:r>
        <w:rPr>
          <w:rFonts w:ascii="Arial" w:cs="Arial" w:eastAsia="Arial" w:hAnsi="Arial"/>
          <w:b w:val="false"/>
          <w:bCs w:val="false"/>
          <w:i w:val="false"/>
          <w:iCs w:val="false"/>
          <w:caps w:val="false"/>
          <w:color w:val="2B3646"/>
          <w:sz w:val="20"/>
          <w:szCs w:val="20"/>
        </w:rPr>
        <w:t xml:space="preserve">Not a damp basement, not an unheated garage, not a loft that bakes in summer.</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Air it before a trip </w:t>
      </w:r>
      <w:r>
        <w:rPr>
          <w:rFonts w:ascii="Arial" w:cs="Arial" w:eastAsia="Arial" w:hAnsi="Arial"/>
          <w:b w:val="false"/>
          <w:bCs w:val="false"/>
          <w:i w:val="false"/>
          <w:iCs w:val="false"/>
          <w:caps w:val="false"/>
          <w:color w:val="2B3646"/>
          <w:sz w:val="20"/>
          <w:szCs w:val="20"/>
        </w:rPr>
        <w:t xml:space="preserve">rather than pulling it straight from storage onto a campsite.</w:t>
      </w:r>
    </w:p>
    <w:p>
      <w:pPr>
        <w:keepNext/>
        <w:spacing w:after="90" w:before="200" w:line="276"/>
      </w:pPr>
      <w:r>
        <w:rPr>
          <w:rFonts w:ascii="Poppins" w:cs="Poppins" w:eastAsia="Poppins" w:hAnsi="Poppins"/>
          <w:b/>
          <w:bCs/>
          <w:color w:val="2E86AB"/>
          <w:sz w:val="20"/>
          <w:szCs w:val="20"/>
        </w:rPr>
        <w:t xml:space="preserve">Between washes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Because washing is best done rarely, what you do in between matters. Air the bag after every trip — turned inside out, somewhere dry, for a day. That alone removes most of the accumulated moisture and keeps the fill working.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Spot-clean the collar and hood with a cloth and a little mild detergent rather than washing the whole bag for a grubby neck area, which is where nearly all the visible dirt is. And use a liner, which is the cheapest and most effective thing in this entire article.</w:t>
      </w:r>
    </w:p>
    <w:p>
      <w:pPr>
        <w:keepNext/>
        <w:spacing w:after="90" w:before="200" w:line="276"/>
      </w:pPr>
      <w:r>
        <w:rPr>
          <w:rFonts w:ascii="Poppins" w:cs="Poppins" w:eastAsia="Poppins" w:hAnsi="Poppins"/>
          <w:b/>
          <w:bCs/>
          <w:color w:val="2E86AB"/>
          <w:sz w:val="20"/>
          <w:szCs w:val="20"/>
        </w:rPr>
        <w:t xml:space="preserve">Hand washing, if you would rather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a bag you are nervous about, or one with a repair you do not entirely trust, hand washing works and is genuinely gentle. It is slow and it is not difficult.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Fill a bath with a few inches of cool water and a small amount of the appropriate detergent. Lay the bag in, submerge it, and press down along its length repeatedly to work water through the fill — press rather than wring or twist, which is what tears baffles. Leave it to soak for an hour, then drain and refill with clean water and press again to rinse. Two rinses is usually enough; three if the water is still cloudy.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Getting it out is the hard part. Do not lift it by one end. Drain as much water as you can by pressing it against the side of the bath, then roll it up and lift the whole roll out with both arms supporting the length. Then dry it exactly as described above — hand washing changes the washing, not the drying.</w:t>
      </w:r>
    </w:p>
    <w:p>
      <w:pPr>
        <w:keepNext/>
        <w:spacing w:after="90" w:before="200" w:line="276"/>
      </w:pPr>
      <w:r>
        <w:rPr>
          <w:rFonts w:ascii="Poppins" w:cs="Poppins" w:eastAsia="Poppins" w:hAnsi="Poppins"/>
          <w:b/>
          <w:bCs/>
          <w:color w:val="2E86AB"/>
          <w:sz w:val="20"/>
          <w:szCs w:val="20"/>
        </w:rPr>
        <w:t xml:space="preserve">Down bags with a waterproof or windproof shell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Some bags use a tightly woven or membrane shell for weather resistance, and those need slightly different handling. The shell resists water going in, which also means it resists water coming out — the wash takes longer to penetrate and the drying takes longer still.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Use a technical wash rather than an ordinary detergent, because residue on a membrane blocks the breathability that makes the shell work. Expect a longer rinse and a considerably longer dry, and be patient with the extraction rather than turning the heat up.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bags also benefit most from a low-heat tumble to reactivate the water repellency afterwards, which is worth doing as a separate short cycle once the bag is fully dry.</w:t>
      </w:r>
    </w:p>
    <w:p>
      <w:pPr>
        <w:keepNext/>
        <w:spacing w:after="90" w:before="200" w:line="276"/>
      </w:pPr>
      <w:r>
        <w:rPr>
          <w:rFonts w:ascii="Poppins" w:cs="Poppins" w:eastAsia="Poppins" w:hAnsi="Poppins"/>
          <w:b/>
          <w:bCs/>
          <w:color w:val="2E86AB"/>
          <w:sz w:val="20"/>
          <w:szCs w:val="20"/>
        </w:rPr>
        <w:t xml:space="preserve">Liners, and why they are the answer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liner is a thin sleeve of cotton, silk or synthetic that goes inside the bag. It costs a fraction of the bag, it washes like a sheet in an ordinary load, and it takes almost all the body oils and dirt that would otherwise go into the fill.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Using one turns a bag that would need washing annually into one that needs it every three or four years, which matters because every wash is mildly hard on the fill. It also adds a little warmth, and it means a shared or borrowed bag is a more pleasant proposition.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take one thing from this article and you camp regularly, it is this. Nothing else in the whole process extends the life of a sleeping bag as much for as little effort.</w:t>
      </w:r>
    </w:p>
    <w:p>
      <w:pPr>
        <w:keepNext/>
        <w:spacing w:after="90" w:before="200" w:line="276"/>
      </w:pPr>
      <w:r>
        <w:rPr>
          <w:rFonts w:ascii="Poppins" w:cs="Poppins" w:eastAsia="Poppins" w:hAnsi="Poppins"/>
          <w:b/>
          <w:bCs/>
          <w:color w:val="2E86AB"/>
          <w:sz w:val="20"/>
          <w:szCs w:val="20"/>
        </w:rPr>
        <w:t xml:space="preserve">Kids’ bags, festival bags and cheap synthetics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Not every sleeping bag warrants the treatment above. A basic rectangular synthetic bag used a few nights a year is a different object from a technical down bag, and it can be treated more robustly — warm wash, ordinary mild detergent, low tumble dry, and no great ceremony about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one rule that still applies absolutely is the drying. Even a cheap synthetic bag put away damp will smell and the fill will mat, and at that point the bag is finished regardless of what it cost. Dry it fully, and store it uncompressed like any other.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 basic bag has reached the state where washing it is a project, replacing it is usually the sensible call. The calculation is different for a good down bag, where washing it properly is always worth the effort.</w:t>
      </w:r>
    </w:p>
    <w:p>
      <w:pPr>
        <w:keepNext/>
        <w:spacing w:after="90" w:before="200" w:line="276"/>
      </w:pPr>
      <w:r>
        <w:rPr>
          <w:rFonts w:ascii="Poppins" w:cs="Poppins" w:eastAsia="Poppins" w:hAnsi="Poppins"/>
          <w:b/>
          <w:bCs/>
          <w:color w:val="2E86AB"/>
          <w:sz w:val="20"/>
          <w:szCs w:val="20"/>
        </w:rPr>
        <w:t xml:space="preserve">When it goes wrong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818"/>
        <w:gridCol w:w="4328"/>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Problem</w:t>
            </w:r>
          </w:p>
        </w:tc>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Cause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Fix</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Fill clumped in patches</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Dried without shaking</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Re-dry low with balls, breaking clumps by hand</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Flat with no loft</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Overheated, or stored compressed</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 airing then a low tumble; often partly permanent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Smells after drying</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dry in the middle</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it fully again — hours, not minutes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Cold spots when used</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Baffles torn; fill has migrated</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repair job, not a laundry one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Down escaping</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Seam or shell failure</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Repair before washing again</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Shell no longer beads</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DWR worn or contaminated</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 heat tumble, then reproof if needed</w:t>
            </w:r>
          </w:p>
        </w:tc>
      </w:tr>
    </w:tbl>
    <w:p>
      <w:pPr>
        <w:keepNext/>
        <w:spacing w:after="90" w:before="200" w:line="276"/>
      </w:pPr>
      <w:r>
        <w:rPr>
          <w:rFonts w:ascii="Poppins" w:cs="Poppins" w:eastAsia="Poppins" w:hAnsi="Poppins"/>
          <w:b/>
          <w:bCs/>
          <w:color w:val="2E86AB"/>
          <w:sz w:val="20"/>
          <w:szCs w:val="20"/>
        </w:rPr>
        <w:t xml:space="preserve">When to replace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bag whose fill will not loft after a proper wash, a full dry and a day of airing has reached the end. So has one with widespread baffle damage, because the fill will keep migrating whatever you 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good down bag looked after properly — washed rarely, dried fully, stored uncompressed — lasts a very long time. A synthetic bag has a shorter life by design, because the fibres break down with compression cycles regardless of care. Neither is worth replacing because it looks tired; loft is the only measure that matters.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practical test is simple enough to do at home. Shake the bag out, lay it flat somewhere for a few hours, then look along its length at eye level. A bag with life in it stands up visibly and evenly. One that lies flat in patches, or that has sections you can compress with almost no resistance, has lost the structure that keeps you warm and no amount of further washing will bring it back.</w:t>
      </w:r>
    </w:p>
    <w:p>
      <w:pPr>
        <w:keepNext/>
        <w:spacing w:after="90" w:before="200" w:line="276"/>
      </w:pPr>
      <w:r>
        <w:rPr>
          <w:rFonts w:ascii="Poppins" w:cs="Poppins" w:eastAsia="Poppins" w:hAnsi="Poppins"/>
          <w:b/>
          <w:bCs/>
          <w:color w:val="2E86AB"/>
          <w:sz w:val="20"/>
          <w:szCs w:val="20"/>
        </w:rPr>
        <w:t xml:space="preserve">Doing it 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two things a sleeping bag needs are a front-loading machine with room to tumble and a dryer big enough to dry it evenly, which is exactly what most homes do not have. Our larger machines handle a bag comfortably, and the drying — the part that actually determines the outcome — is far easier in a commercial dryer.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Our oversized and household page has the per-item price if you would rather leave it with us, and The Board lists the machines if you would rather do it yourself. Either way, if you are unsure whether your bag is down or synthetic, bring it in and we will look at the label with you before anything goes in a machine.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last piece of timing advice. Wash a bag at the end of a season rather than the start of one — it goes into storage clean, it is not sitting for months with the oils of the last trip in it, and you are not discovering the night before a trip that the drying takes six hours. It is the same principle as everything else on this page: the sleeping bag rewards being dealt with slowly and in advance, and punishes being rushed.</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214"/>
        <w:gridCol w:w="4932"/>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Reasoning</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 — How often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only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reference table with commentary. No procedure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 Sleeping bag</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 HowTo</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clear sequence from preparation to storage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Page 8 is the strongest candidate in the silo for a rich result off the summary table, and the correct markup for that is a plain Article with a well-formed HTML table. There is no schema type for a frequency reference and inventing a HowTo wrapper to chase one would misrepresent the page.</w:t>
      </w:r>
    </w:p>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6</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hygiene framing on page 8</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Oils, sweat, wear and smell only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allergen, mite or bacteria language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All frequencies given as ranges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brand names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Down washes and reproofers described generically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present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Page 8 names what people over-wash; page 3 says wash rarely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tier references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Page 3 cites 40/60 lb — pass needed after Session A</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freezing-jeans myth addressed</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Named and dismissed rather than ignored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The Twelve, Complete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026"/>
        <w:gridCol w:w="1409"/>
        <w:gridCol w:w="3422"/>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140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Cluster</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Washing a comforter</w:t>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1st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Washing an area rug</w:t>
            </w:r>
          </w:p>
        </w:tc>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Washing a sleeping bag</w:t>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Deferred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Washing pet bedding</w:t>
            </w:r>
          </w:p>
        </w:tc>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Why towels smell</w:t>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2nd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wash and fold worth it</w:t>
            </w:r>
          </w:p>
        </w:tc>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Care label symbols</w:t>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often to wash</w:t>
            </w:r>
          </w:p>
        </w:tc>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Deferred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First time at a laundromat</w:t>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3rd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size washer</w:t>
            </w:r>
          </w:p>
        </w:tc>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Rental linen management</w:t>
            </w:r>
          </w:p>
        </w:tc>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Deferred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Salon towel laundering</w:t>
            </w:r>
          </w:p>
        </w:tc>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r>
    </w:tbl>
    <w:p>
      <w:pPr>
        <w:keepNext/>
        <w:spacing w:after="110" w:before="260" w:line="288"/>
      </w:pPr>
      <w:r>
        <w:rPr>
          <w:rFonts w:ascii="Poppins" w:cs="Poppins" w:eastAsia="Poppins" w:hAnsi="Poppins"/>
          <w:b/>
          <w:bCs/>
          <w:color w:val="1B3C6E"/>
          <w:sz w:val="23"/>
          <w:szCs w:val="23"/>
        </w:rPr>
        <w:t xml:space="preserve">What remains on the silo</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The /guides/ hub. </w:t>
      </w:r>
      <w:r>
        <w:rPr>
          <w:rFonts w:ascii="Arial" w:cs="Arial" w:eastAsia="Arial" w:hAnsi="Arial"/>
          <w:b w:val="false"/>
          <w:bCs w:val="false"/>
          <w:i w:val="false"/>
          <w:iCs w:val="false"/>
          <w:caps w:val="false"/>
          <w:color w:val="2B3646"/>
          <w:sz w:val="20"/>
          <w:szCs w:val="20"/>
        </w:rPr>
        <w:t xml:space="preserve">A short page listing twelve links in four labelled clusters, around 200 words.</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Eight Spanish versions </w:t>
      </w:r>
      <w:r>
        <w:rPr>
          <w:rFonts w:ascii="Arial" w:cs="Arial" w:eastAsia="Arial" w:hAnsi="Arial"/>
          <w:b w:val="false"/>
          <w:bCs w:val="false"/>
          <w:i w:val="false"/>
          <w:iCs w:val="false"/>
          <w:caps w:val="false"/>
          <w:color w:val="2B3646"/>
          <w:sz w:val="20"/>
          <w:szCs w:val="20"/>
        </w:rPr>
        <w:t xml:space="preserve">at comparable length — roughly 20,000 words, and the largest remaining item in the whole engagement.</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A pass on nine pages after Session A </w:t>
      </w:r>
      <w:r>
        <w:rPr>
          <w:rFonts w:ascii="Arial" w:cs="Arial" w:eastAsia="Arial" w:hAnsi="Arial"/>
          <w:b w:val="false"/>
          <w:bCs w:val="false"/>
          <w:i w:val="false"/>
          <w:iCs w:val="false"/>
          <w:caps w:val="false"/>
          <w:color w:val="2B3646"/>
          <w:sz w:val="20"/>
          <w:szCs w:val="20"/>
        </w:rPr>
        <w:t xml:space="preserve">confirms the machine floor. Only page 7 is entirely free of it.</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Two blocked dependencies: </w:t>
      </w:r>
      <w:r>
        <w:rPr>
          <w:rFonts w:ascii="Arial" w:cs="Arial" w:eastAsia="Arial" w:hAnsi="Arial"/>
          <w:b w:val="false"/>
          <w:bCs w:val="false"/>
          <w:i w:val="false"/>
          <w:iCs w:val="false"/>
          <w:caps w:val="false"/>
          <w:color w:val="2B3646"/>
          <w:sz w:val="20"/>
          <w:szCs w:val="20"/>
        </w:rPr>
        <w:t xml:space="preserve">pet-bedding handling on page 4, and the separate-machine policy referenced on page 5.</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On-page contents and scroll-margin </w:t>
      </w:r>
      <w:r>
        <w:rPr>
          <w:rFonts w:ascii="Arial" w:cs="Arial" w:eastAsia="Arial" w:hAnsi="Arial"/>
          <w:b w:val="false"/>
          <w:bCs w:val="false"/>
          <w:i w:val="false"/>
          <w:iCs w:val="false"/>
          <w:caps w:val="false"/>
          <w:color w:val="2B3646"/>
          <w:sz w:val="20"/>
          <w:szCs w:val="20"/>
        </w:rPr>
        <w:t xml:space="preserve">on all twelve, per the long-form structure rules.</w:t>
      </w:r>
    </w:p>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TWELVE OF TWELVE WRITTEN</w:t>
            </w:r>
          </w:p>
          <w:p>
            <w:pPr>
              <w:spacing w:after="0" w:line="258"/>
            </w:pPr>
            <w:r>
              <w:rPr>
                <w:rFonts w:ascii="Arial" w:cs="Arial" w:eastAsia="Arial" w:hAnsi="Arial"/>
                <w:b/>
                <w:bCs/>
                <w:i w:val="false"/>
                <w:iCs w:val="false"/>
                <w:caps w:val="false"/>
                <w:color w:val="2B3646"/>
                <w:sz w:val="18"/>
                <w:szCs w:val="18"/>
              </w:rPr>
              <w:t xml:space="preserve">Roughly 31,000 words of drafted copy across six batches, every page in the 2,500–3,500 band, every page scanned against the health-claim ban, the savings ban and the scope gate. </w:t>
            </w:r>
            <w:r>
              <w:rPr>
                <w:rFonts w:ascii="Arial" w:cs="Arial" w:eastAsia="Arial" w:hAnsi="Arial"/>
                <w:b w:val="false"/>
                <w:bCs w:val="false"/>
                <w:i w:val="false"/>
                <w:iCs w:val="false"/>
                <w:caps w:val="false"/>
                <w:color w:val="2B3646"/>
                <w:sz w:val="18"/>
                <w:szCs w:val="18"/>
              </w:rPr>
              <w:t xml:space="preserve">Four gate breaches were caught during the work — three cost framings and one definitional use of the gated phrase on page 6 — all in QA rather than in review, which is the process working as intended.</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Resource Pages Batch 6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Resource Pages Batch 6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Resource Pages Batch 6 v1.0</dc:title>
  <dc:creator>TradeWorks AI</dc:creator>
  <dc:description>Laundry Station — Website Content Strategy &amp; Plan v1.0</dc:description>
  <cp:lastModifiedBy>Un-named</cp:lastModifiedBy>
  <cp:revision>1</cp:revision>
  <dcterms:created xsi:type="dcterms:W3CDTF">2026-07-29T23:01:45.480Z</dcterms:created>
  <dcterms:modified xsi:type="dcterms:W3CDTF">2026-07-29T23:01:45.480Z</dcterms:modified>
</cp:coreProperties>
</file>

<file path=docProps/custom.xml><?xml version="1.0" encoding="utf-8"?>
<Properties xmlns="http://schemas.openxmlformats.org/officeDocument/2006/custom-properties" xmlns:vt="http://schemas.openxmlformats.org/officeDocument/2006/docPropsVTypes"/>
</file>