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IN3062 –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Define the problem domain and dataset(s) (you are free to choose the problem domain and the dataset that you want to investigate).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Define questions and analysis tasks (a brief overview of the domain, the questions that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being asked, a list of your objectives and the expected output(s) of your analysis).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Perform an initial investigation of the dataset and the characteristics of the data. Develop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 as to how you might transform the data to make it useable.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Develop a plan as to which artificial intelligence techniques you might use and what sorts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potential observations these can lead to, and how you will evaluate these.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Use models taught in the module. You must use models taught in the module, these are: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perceptron, decision trees, linear regression, support vector machines, random forest, k-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nearest neighbour, naïve Bayes, neural networks as well as unsupervised techniques k-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means and GMM, and principal component analysis. Most supervised models have both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and regression variants. You are encouraged to work with neural networks.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additional technique from outside the taught module content might be applied for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purposes, if this is done it should be clearly indicated and well justified.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Split your dataset (train/validate/test, some datasets come pre-split). If you have a holdout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set then you most likely don’t want to use this until the near the end of your work.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Perform the analysis. Get the data ready for analysis, carry out your analysis/modelling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needed, validate your results and communicate observations, iterating through this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process. Analytical operations can include data processing to an extent that is needed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 all datasets are messy) to prepare a useful and robust dataset to work within, and data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derivation (such as feature engineering).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You might establish a baseline result first, computing metrics on training and validation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sets, analyse errors, work on succeeding iterations, and alternative models. (If initial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baseline results are amazing and there are no errors is the problem too easy?)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Generally, be close to your data (visualise the dataset, collect summary statistics, look at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errors, analyse how different parameters affect performance, try out different model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dataset, problem domain?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Is your problem classification or regression?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Did you have any missing, corrupt or misleading data? If so, how did you cope it?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Have you omitted some data? If so, why?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Did you apply techniques to understand your dataset?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How did you encode the input variables?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models did you use?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are the criteria for selecting model performance evaluation tools?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were your outputs?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Did you have any problems or difficulties working with the dataset?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Report, introduction: description and motivation of the problem, description of the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including data types (e.g. discrete, continuous) (15%)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Report, methodology: summary of the models used, with their pros and cons, a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hypothesis statement, description of choice of training and evaluation methodology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(20%)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Report, results: description and presentation of the output. The code acts as an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appendix to this section, and code quality (e.g. commenting) contributes. (30%)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Report, evaluation: analysis and critical evaluation of results. (10%)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and discussion (20%)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references (using Harvard format) and future work. (5%)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3keQDNMJXxbGMi9y5bXviuxzA==">CgMxLjA4AHIhMWFHWm45MEt0WjFSWjJERTB4TktRYnZoVFp2VXBsMl8w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