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68725" w14:textId="77777777" w:rsidR="00F32764" w:rsidRDefault="00F32764">
      <w:bookmarkStart w:id="0" w:name="_GoBack"/>
      <w:bookmarkEnd w:id="0"/>
      <w:r>
        <w:rPr>
          <w:noProof/>
        </w:rPr>
        <w:drawing>
          <wp:inline distT="0" distB="0" distL="0" distR="0" wp14:anchorId="6200F441" wp14:editId="59A74BE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89FC" w14:textId="77777777" w:rsidR="00F32764" w:rsidRDefault="00F32764">
      <w:r>
        <w:rPr>
          <w:noProof/>
        </w:rPr>
        <w:drawing>
          <wp:inline distT="0" distB="0" distL="0" distR="0" wp14:anchorId="0219065D" wp14:editId="1515DEE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3F77" w14:textId="77777777" w:rsidR="00F32764" w:rsidRDefault="00F32764">
      <w:r>
        <w:rPr>
          <w:noProof/>
        </w:rPr>
        <w:lastRenderedPageBreak/>
        <w:drawing>
          <wp:inline distT="0" distB="0" distL="0" distR="0" wp14:anchorId="0314F17B" wp14:editId="5580B09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DE7" w14:textId="77777777" w:rsidR="00F32764" w:rsidRDefault="00F32764">
      <w:r>
        <w:rPr>
          <w:noProof/>
        </w:rPr>
        <w:drawing>
          <wp:inline distT="0" distB="0" distL="0" distR="0" wp14:anchorId="4503271D" wp14:editId="25004BF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228F" w14:textId="77777777" w:rsidR="00F32764" w:rsidRDefault="00F32764">
      <w:r>
        <w:rPr>
          <w:noProof/>
        </w:rPr>
        <w:lastRenderedPageBreak/>
        <w:drawing>
          <wp:inline distT="0" distB="0" distL="0" distR="0" wp14:anchorId="17701B8E" wp14:editId="42DDC69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810B" w14:textId="77777777" w:rsidR="00F32764" w:rsidRDefault="00F32764">
      <w:r>
        <w:rPr>
          <w:noProof/>
        </w:rPr>
        <w:drawing>
          <wp:inline distT="0" distB="0" distL="0" distR="0" wp14:anchorId="51195F6F" wp14:editId="556EFC77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6C91" w14:textId="77777777" w:rsidR="00F32764" w:rsidRDefault="00F32764">
      <w:r>
        <w:rPr>
          <w:noProof/>
        </w:rPr>
        <w:lastRenderedPageBreak/>
        <w:drawing>
          <wp:inline distT="0" distB="0" distL="0" distR="0" wp14:anchorId="1DD84496" wp14:editId="0CCC02C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7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764"/>
    <w:rsid w:val="0075662B"/>
    <w:rsid w:val="00F3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B9E41"/>
  <w15:chartTrackingRefBased/>
  <w15:docId w15:val="{56C138F7-4922-4ECA-8961-F196F71F0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Salguero Rodriguez</dc:creator>
  <cp:keywords/>
  <dc:description/>
  <cp:lastModifiedBy>Salguero Rodriguez</cp:lastModifiedBy>
  <cp:revision>2</cp:revision>
  <dcterms:created xsi:type="dcterms:W3CDTF">2020-03-30T01:16:00Z</dcterms:created>
  <dcterms:modified xsi:type="dcterms:W3CDTF">2020-03-30T01:16:00Z</dcterms:modified>
</cp:coreProperties>
</file>