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292B" w14:textId="1597394A" w:rsidR="007D6801" w:rsidRDefault="001E027E">
      <w:r>
        <w:t>Schools in Hobart</w:t>
      </w:r>
      <w:r>
        <w:br/>
        <w:t>Goulburn Street Primary</w:t>
      </w:r>
      <w:r>
        <w:br/>
        <w:t>South Hobart Primary</w:t>
      </w:r>
      <w:r>
        <w:br/>
        <w:t xml:space="preserve">Albuera Street Primary </w:t>
      </w:r>
    </w:p>
    <w:p w14:paraId="657D91F0" w14:textId="79EB357A" w:rsidR="001E027E" w:rsidRDefault="001E027E">
      <w:r>
        <w:t>Lansdowne Crescent Primary</w:t>
      </w:r>
      <w:r>
        <w:br/>
        <w:t>Lambert School</w:t>
      </w:r>
      <w:r>
        <w:br/>
        <w:t>Elizabeth College</w:t>
      </w:r>
      <w:r>
        <w:br/>
        <w:t>Guilford Young College</w:t>
      </w:r>
      <w:r>
        <w:br/>
      </w:r>
    </w:p>
    <w:sectPr w:rsidR="001E027E" w:rsidSect="000446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7E"/>
    <w:rsid w:val="0004464F"/>
    <w:rsid w:val="001E027E"/>
    <w:rsid w:val="0087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CF9E8"/>
  <w15:chartTrackingRefBased/>
  <w15:docId w15:val="{A6B00D49-52D3-5B4E-8DAC-A36A6C1E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Joee Kelk</dc:creator>
  <cp:keywords/>
  <dc:description/>
  <cp:lastModifiedBy>Joee Kelk</cp:lastModifiedBy>
  <cp:revision>1</cp:revision>
  <dcterms:created xsi:type="dcterms:W3CDTF">2023-08-19T03:40:00Z</dcterms:created>
  <dcterms:modified xsi:type="dcterms:W3CDTF">2023-08-19T03:42:00Z</dcterms:modified>
</cp:coreProperties>
</file>