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062F" w14:textId="1032C42F" w:rsidR="006B3A17" w:rsidRDefault="001870F6">
      <w:r>
        <w:t>Excel Challenge Reflection</w:t>
      </w:r>
    </w:p>
    <w:p w14:paraId="329239FA" w14:textId="714839C3" w:rsidR="001870F6" w:rsidRDefault="001870F6" w:rsidP="001870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0F6">
        <w:rPr>
          <w:rFonts w:ascii="Times New Roman" w:eastAsia="Times New Roman" w:hAnsi="Times New Roman" w:cs="Times New Roman"/>
          <w:sz w:val="24"/>
          <w:szCs w:val="24"/>
        </w:rPr>
        <w:t>Given the provided data, what are three conclusions we can draw about Kickstarter campaigns?</w:t>
      </w:r>
    </w:p>
    <w:p w14:paraId="77AB16EE" w14:textId="3A405E15" w:rsidR="007C3930" w:rsidRDefault="007C3930" w:rsidP="001870F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Campaigns need many donors to be successful, even if they do not donate that much. </w:t>
      </w:r>
      <w:r>
        <w:rPr>
          <w:rFonts w:ascii="Times New Roman" w:eastAsia="Times New Roman" w:hAnsi="Times New Roman" w:cs="Times New Roman"/>
          <w:sz w:val="24"/>
          <w:szCs w:val="24"/>
        </w:rPr>
        <w:t>More people donating gives a large chance that the Kickstart will reach their goal.</w:t>
      </w:r>
    </w:p>
    <w:p w14:paraId="6FB7A766" w14:textId="0EC7C900" w:rsidR="007C3930" w:rsidRDefault="007C3930" w:rsidP="007C39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most successful campaigns were in music and theatre categories, but that does not mean that there were some failed campaigns in those categories. However, the successes outweighed the failures.</w:t>
      </w:r>
    </w:p>
    <w:p w14:paraId="2176BA93" w14:textId="6B758C14" w:rsidR="007C3930" w:rsidRDefault="007C3930" w:rsidP="007C39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seems to be no trend </w:t>
      </w:r>
      <w:r w:rsidR="000E5956">
        <w:rPr>
          <w:rFonts w:ascii="Times New Roman" w:eastAsia="Times New Roman" w:hAnsi="Times New Roman" w:cs="Times New Roman"/>
          <w:sz w:val="24"/>
          <w:szCs w:val="24"/>
        </w:rPr>
        <w:t>between successes, failures and cancelled campaigns depending on the month of the year.</w:t>
      </w:r>
    </w:p>
    <w:p w14:paraId="2EC6FCE5" w14:textId="178BDACC" w:rsidR="001870F6" w:rsidRDefault="001870F6" w:rsidP="001870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0F6">
        <w:rPr>
          <w:rFonts w:ascii="Times New Roman" w:eastAsia="Times New Roman" w:hAnsi="Times New Roman" w:cs="Times New Roman"/>
          <w:sz w:val="24"/>
          <w:szCs w:val="24"/>
        </w:rPr>
        <w:t>What are some limitations of this dataset?</w:t>
      </w:r>
    </w:p>
    <w:p w14:paraId="6B557D94" w14:textId="0687589E" w:rsidR="000E5956" w:rsidRPr="001870F6" w:rsidRDefault="000E5956" w:rsidP="000E595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account for the success of marketing campaigns to get donors.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likely that the Kickstarter’s used marketing or other tools to spread their campaign to get more donors, but there is not data reflecting that. If this data is to be shared with potential future Kickstarter’s, this information would be helpful</w:t>
      </w:r>
    </w:p>
    <w:p w14:paraId="22E0A533" w14:textId="27704F8B" w:rsidR="001870F6" w:rsidRDefault="001870F6" w:rsidP="001870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0F6">
        <w:rPr>
          <w:rFonts w:ascii="Times New Roman" w:eastAsia="Times New Roman" w:hAnsi="Times New Roman" w:cs="Times New Roman"/>
          <w:sz w:val="24"/>
          <w:szCs w:val="24"/>
        </w:rPr>
        <w:t>What are some other possible tables and/or graphs that we could create?</w:t>
      </w:r>
    </w:p>
    <w:p w14:paraId="1AA85FFD" w14:textId="4366A9DE" w:rsidR="000E5956" w:rsidRPr="001870F6" w:rsidRDefault="000E5956" w:rsidP="000E5956">
      <w:pPr>
        <w:spacing w:before="100" w:beforeAutospacing="1" w:after="100" w:afterAutospacing="1"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 table analyzing the length of each Kickstart campaign would be beneficial. Knowing the timeline and if it coincides with the success or failures of campaigns would help in planning future Kickstart campaigns. </w:t>
      </w:r>
    </w:p>
    <w:p w14:paraId="069CF148" w14:textId="77777777" w:rsidR="001870F6" w:rsidRDefault="001870F6"/>
    <w:sectPr w:rsidR="0018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30919"/>
    <w:multiLevelType w:val="multilevel"/>
    <w:tmpl w:val="663C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F6"/>
    <w:rsid w:val="000E5956"/>
    <w:rsid w:val="001870F6"/>
    <w:rsid w:val="006B3A17"/>
    <w:rsid w:val="007C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455D"/>
  <w15:chartTrackingRefBased/>
  <w15:docId w15:val="{7ACD4490-455A-4E43-B3D2-F26F7742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17386">
      <w:bodyDiv w:val="1"/>
      <w:marLeft w:val="0"/>
      <w:marRight w:val="0"/>
      <w:marTop w:val="0"/>
      <w:marBottom w:val="0"/>
      <w:divBdr>
        <w:top w:val="none" w:sz="0" w:space="0" w:color="auto"/>
        <w:left w:val="none" w:sz="0" w:space="0" w:color="auto"/>
        <w:bottom w:val="none" w:sz="0" w:space="0" w:color="auto"/>
        <w:right w:val="none" w:sz="0" w:space="0" w:color="auto"/>
      </w:divBdr>
    </w:div>
    <w:div w:id="435910896">
      <w:bodyDiv w:val="1"/>
      <w:marLeft w:val="0"/>
      <w:marRight w:val="0"/>
      <w:marTop w:val="0"/>
      <w:marBottom w:val="0"/>
      <w:divBdr>
        <w:top w:val="none" w:sz="0" w:space="0" w:color="auto"/>
        <w:left w:val="none" w:sz="0" w:space="0" w:color="auto"/>
        <w:bottom w:val="none" w:sz="0" w:space="0" w:color="auto"/>
        <w:right w:val="none" w:sz="0" w:space="0" w:color="auto"/>
      </w:divBdr>
    </w:div>
    <w:div w:id="191222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Kent</dc:creator>
  <cp:keywords/>
  <dc:description/>
  <cp:lastModifiedBy>Abbie Kent</cp:lastModifiedBy>
  <cp:revision>1</cp:revision>
  <dcterms:created xsi:type="dcterms:W3CDTF">2020-09-14T23:24:00Z</dcterms:created>
  <dcterms:modified xsi:type="dcterms:W3CDTF">2020-09-14T23:53:00Z</dcterms:modified>
</cp:coreProperties>
</file>