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F67B" w14:textId="060439EE" w:rsidR="00E445D1" w:rsidRPr="00386A47" w:rsidRDefault="00386A47" w:rsidP="009B2AB1">
      <w:pPr>
        <w:pStyle w:val="ListParagraph"/>
        <w:numPr>
          <w:ilvl w:val="0"/>
          <w:numId w:val="1"/>
        </w:numPr>
      </w:pPr>
      <w:r w:rsidRPr="009B2AB1">
        <w:rPr>
          <w:rFonts w:ascii="IBM Plex Sans" w:hAnsi="IBM Plex Sans"/>
          <w:color w:val="5D6B79"/>
          <w:sz w:val="23"/>
          <w:szCs w:val="23"/>
          <w:shd w:val="clear" w:color="auto" w:fill="FFFFFF"/>
        </w:rPr>
        <w:t>A</w:t>
      </w:r>
      <w:r w:rsidR="009B2AB1" w:rsidRPr="009B2AB1">
        <w:rPr>
          <w:rFonts w:ascii="IBM Plex Sans" w:hAnsi="IBM Plex Sans"/>
          <w:color w:val="5D6B79"/>
          <w:sz w:val="23"/>
          <w:szCs w:val="23"/>
          <w:shd w:val="clear" w:color="auto" w:fill="FFFFFF"/>
        </w:rPr>
        <w:t>rchitecture diagram</w:t>
      </w:r>
    </w:p>
    <w:p w14:paraId="2623E109" w14:textId="417DDF60" w:rsidR="00386A47" w:rsidRDefault="00386A47" w:rsidP="00386A47">
      <w:pPr>
        <w:pStyle w:val="ListParagraph"/>
      </w:pPr>
    </w:p>
    <w:p w14:paraId="14EF3CB8" w14:textId="31CB6BEF" w:rsidR="00167B7D" w:rsidRDefault="00167B7D" w:rsidP="00386A47">
      <w:pPr>
        <w:pStyle w:val="ListParagraph"/>
      </w:pPr>
      <w:r w:rsidRPr="00167B7D">
        <w:drawing>
          <wp:inline distT="0" distB="0" distL="0" distR="0" wp14:anchorId="1F22E864" wp14:editId="3E03C5E3">
            <wp:extent cx="5943600" cy="39528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5219" w14:textId="63E86EFC" w:rsidR="00167B7D" w:rsidRDefault="00167B7D" w:rsidP="00167B7D">
      <w:pPr>
        <w:pStyle w:val="ListParagraph"/>
        <w:numPr>
          <w:ilvl w:val="0"/>
          <w:numId w:val="1"/>
        </w:numPr>
      </w:pPr>
      <w:r>
        <w:t>HLD</w:t>
      </w:r>
    </w:p>
    <w:p w14:paraId="66F6A657" w14:textId="5D27B7D5" w:rsidR="00167B7D" w:rsidRDefault="00167B7D" w:rsidP="00167B7D">
      <w:pPr>
        <w:pStyle w:val="ListParagraph"/>
      </w:pPr>
    </w:p>
    <w:p w14:paraId="57C44FE0" w14:textId="30AED022" w:rsidR="00167B7D" w:rsidRDefault="00A309B3" w:rsidP="00167B7D">
      <w:pPr>
        <w:pStyle w:val="ListParagraph"/>
      </w:pPr>
      <w:r w:rsidRPr="00A309B3">
        <w:lastRenderedPageBreak/>
        <w:drawing>
          <wp:inline distT="0" distB="0" distL="0" distR="0" wp14:anchorId="3D736FE9" wp14:editId="10990308">
            <wp:extent cx="4448796" cy="4258269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02F2" w14:textId="77777777" w:rsidR="00167B7D" w:rsidRDefault="00167B7D" w:rsidP="00167B7D">
      <w:pPr>
        <w:pStyle w:val="ListParagraph"/>
      </w:pPr>
    </w:p>
    <w:p w14:paraId="1B4A1D6E" w14:textId="59160506" w:rsidR="00167B7D" w:rsidRDefault="00167B7D" w:rsidP="00167B7D">
      <w:pPr>
        <w:pStyle w:val="ListParagraph"/>
        <w:numPr>
          <w:ilvl w:val="0"/>
          <w:numId w:val="1"/>
        </w:numPr>
      </w:pPr>
      <w:proofErr w:type="spellStart"/>
      <w:r>
        <w:t>LLd</w:t>
      </w:r>
      <w:proofErr w:type="spellEnd"/>
    </w:p>
    <w:p w14:paraId="3CCB9D15" w14:textId="6A5609AA" w:rsidR="00A309B3" w:rsidRDefault="00A309B3" w:rsidP="00A309B3">
      <w:pPr>
        <w:pStyle w:val="ListParagraph"/>
      </w:pPr>
    </w:p>
    <w:p w14:paraId="01BDB333" w14:textId="56891F57" w:rsidR="00A309B3" w:rsidRDefault="00A309B3" w:rsidP="00A309B3">
      <w:pPr>
        <w:pStyle w:val="ListParagraph"/>
      </w:pPr>
      <w:r>
        <w:t>User Service Controller:</w:t>
      </w:r>
    </w:p>
    <w:p w14:paraId="6584350E" w14:textId="1BF43BDF" w:rsidR="00A309B3" w:rsidRDefault="00A309B3" w:rsidP="00A309B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309B3" w14:paraId="1E503B4D" w14:textId="77777777" w:rsidTr="00A309B3">
        <w:tc>
          <w:tcPr>
            <w:tcW w:w="9350" w:type="dxa"/>
            <w:shd w:val="clear" w:color="auto" w:fill="BFBFBF" w:themeFill="background1" w:themeFillShade="BF"/>
          </w:tcPr>
          <w:p w14:paraId="1C58110A" w14:textId="77777777" w:rsidR="00A309B3" w:rsidRDefault="00A309B3" w:rsidP="00A309B3">
            <w:pPr>
              <w:pStyle w:val="ListParagraph"/>
              <w:ind w:left="0"/>
            </w:pPr>
          </w:p>
          <w:p w14:paraId="59DB4BE9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[Produces(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"application/json"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4CFC201B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7F688C50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ApiController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8DBD777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ControllerBase</w:t>
            </w:r>
            <w:proofErr w:type="spellEnd"/>
          </w:p>
          <w:p w14:paraId="54E5DA8E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0FE49C3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UserAccountManager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manager;</w:t>
            </w:r>
            <w:proofErr w:type="gramEnd"/>
          </w:p>
          <w:p w14:paraId="06607EF5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CookieSettings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cookieSettings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EF32A90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B49A93" w14:textId="1C7CD3C9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IComponentContext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componentContext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9ABF16" w14:textId="4E763A40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3A185FC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3258545" w14:textId="77E4A97D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manager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componentContext.Resolve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UserAccountManager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F5F060" w14:textId="5B57D37F" w:rsidR="00A309B3" w:rsidRDefault="00095D4F" w:rsidP="00095D4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359842E" w14:textId="4ADEE04E" w:rsidR="00095D4F" w:rsidRDefault="00095D4F" w:rsidP="00095D4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</w:p>
          <w:p w14:paraId="3A4340C0" w14:textId="2D8E802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AllowAnonymous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117E343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"login"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4C764F31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1C8DA12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Login([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model)</w:t>
            </w:r>
          </w:p>
          <w:p w14:paraId="4162EB7C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AF0D322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53E08615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7487FFFC" w14:textId="49BA6730" w:rsidR="00095D4F" w:rsidRP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// login logic</w:t>
            </w:r>
          </w:p>
          <w:p w14:paraId="0F1582DE" w14:textId="5A9D900A" w:rsidR="00095D4F" w:rsidRP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</w:pPr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                // Check </w:t>
            </w:r>
            <w:proofErr w:type="spellStart"/>
            <w:proofErr w:type="gramStart"/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User,Autheticate</w:t>
            </w:r>
            <w:proofErr w:type="spellEnd"/>
            <w:proofErr w:type="gramEnd"/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 User, Create JWT </w:t>
            </w:r>
            <w:proofErr w:type="spellStart"/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Toeken</w:t>
            </w:r>
            <w:proofErr w:type="spellEnd"/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 the Return Msg</w:t>
            </w:r>
          </w:p>
          <w:p w14:paraId="20745D63" w14:textId="005144A0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}</w:t>
            </w:r>
          </w:p>
          <w:p w14:paraId="2B2F55BD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F90508" w14:textId="0267911C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942E7C9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6C2E8BA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2E671830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417C394" w14:textId="78D310ED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)</w:t>
            </w:r>
          </w:p>
          <w:p w14:paraId="5EB6CBF2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5BAF22F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FE9C4CD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2FAA24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[Authorize]</w:t>
            </w:r>
          </w:p>
          <w:p w14:paraId="3D9EED5D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[Route(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"logout"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1504CACD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3E4CEEB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E31345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1670852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8B70BDB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14E90C6" w14:textId="7BA70505" w:rsidR="00095D4F" w:rsidRP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</w:pPr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 xml:space="preserve">                </w:t>
            </w:r>
            <w:r w:rsidRPr="00095D4F">
              <w:rPr>
                <w:rFonts w:ascii="Consolas" w:hAnsi="Consolas" w:cs="Consolas"/>
                <w:color w:val="538135" w:themeColor="accent6" w:themeShade="BF"/>
                <w:sz w:val="19"/>
                <w:szCs w:val="19"/>
              </w:rPr>
              <w:t>// Business Logic to logout user</w:t>
            </w:r>
          </w:p>
          <w:p w14:paraId="3EF14FEB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93C542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035B7B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5D943BD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14:paraId="2B08A37F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575001A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message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});</w:t>
            </w:r>
          </w:p>
          <w:p w14:paraId="7491AB6D" w14:textId="77777777" w:rsidR="00095D4F" w:rsidRDefault="00095D4F" w:rsidP="00095D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34FEF45" w14:textId="136A6777" w:rsidR="00095D4F" w:rsidRDefault="00095D4F" w:rsidP="00095D4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42D3229" w14:textId="77777777" w:rsidR="00095D4F" w:rsidRDefault="00095D4F" w:rsidP="00095D4F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CF6ED3" w14:textId="544E4FCA" w:rsidR="00095D4F" w:rsidRDefault="00095D4F" w:rsidP="00095D4F">
            <w:pPr>
              <w:pStyle w:val="ListParagraph"/>
              <w:ind w:left="0"/>
            </w:pPr>
            <w:r>
              <w:t xml:space="preserve">         }</w:t>
            </w:r>
          </w:p>
          <w:p w14:paraId="70739CB8" w14:textId="79927DED" w:rsidR="00A309B3" w:rsidRDefault="00A309B3" w:rsidP="00A309B3">
            <w:pPr>
              <w:pStyle w:val="ListParagraph"/>
              <w:ind w:left="0"/>
            </w:pPr>
          </w:p>
        </w:tc>
      </w:tr>
    </w:tbl>
    <w:p w14:paraId="03A98F11" w14:textId="77777777" w:rsidR="00A309B3" w:rsidRPr="009B2AB1" w:rsidRDefault="00A309B3" w:rsidP="00A309B3">
      <w:pPr>
        <w:pStyle w:val="ListParagraph"/>
      </w:pPr>
    </w:p>
    <w:p w14:paraId="70AE8F50" w14:textId="3EF78CFC" w:rsidR="009B2AB1" w:rsidRDefault="00386A47" w:rsidP="009B2AB1">
      <w:pPr>
        <w:ind w:left="360"/>
      </w:pPr>
      <w:r>
        <w:t>4. Deployment Diagram</w:t>
      </w:r>
    </w:p>
    <w:p w14:paraId="39E1A997" w14:textId="7ACD92A9" w:rsidR="009B2AB1" w:rsidRDefault="00386A47" w:rsidP="009B2AB1">
      <w:pPr>
        <w:ind w:left="360"/>
      </w:pPr>
      <w:r w:rsidRPr="00386A47">
        <w:drawing>
          <wp:inline distT="0" distB="0" distL="0" distR="0" wp14:anchorId="3B804818" wp14:editId="4317D4B5">
            <wp:extent cx="5943600" cy="294005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">
    <w:charset w:val="00"/>
    <w:family w:val="swiss"/>
    <w:pitch w:val="variable"/>
    <w:sig w:usb0="A00002EF" w:usb1="5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D39C4"/>
    <w:multiLevelType w:val="hybridMultilevel"/>
    <w:tmpl w:val="349E2280"/>
    <w:lvl w:ilvl="0" w:tplc="0BE843B0">
      <w:start w:val="1"/>
      <w:numFmt w:val="decimal"/>
      <w:lvlText w:val="%1."/>
      <w:lvlJc w:val="left"/>
      <w:pPr>
        <w:ind w:left="720" w:hanging="360"/>
      </w:pPr>
      <w:rPr>
        <w:rFonts w:ascii="IBM Plex Sans" w:hAnsi="IBM Plex Sans" w:hint="default"/>
        <w:color w:val="5D6B7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C6"/>
    <w:rsid w:val="00095D4F"/>
    <w:rsid w:val="00167B7D"/>
    <w:rsid w:val="00386A47"/>
    <w:rsid w:val="00881570"/>
    <w:rsid w:val="009B2AB1"/>
    <w:rsid w:val="00A309B3"/>
    <w:rsid w:val="00AA5FC6"/>
    <w:rsid w:val="00E4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88ED"/>
  <w15:chartTrackingRefBased/>
  <w15:docId w15:val="{3DE2748F-2F22-4F78-BC8B-1950309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AB1"/>
    <w:pPr>
      <w:ind w:left="720"/>
      <w:contextualSpacing/>
    </w:pPr>
  </w:style>
  <w:style w:type="table" w:styleId="TableGrid">
    <w:name w:val="Table Grid"/>
    <w:basedOn w:val="TableNormal"/>
    <w:uiPriority w:val="39"/>
    <w:rsid w:val="00A30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4</cp:revision>
  <dcterms:created xsi:type="dcterms:W3CDTF">2021-09-15T09:08:00Z</dcterms:created>
  <dcterms:modified xsi:type="dcterms:W3CDTF">2021-09-15T10:13:00Z</dcterms:modified>
</cp:coreProperties>
</file>