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A7" w:rsidRDefault="006F1CCD">
      <w:r>
        <w:rPr>
          <w:noProof/>
          <w:lang w:eastAsia="ru-RU"/>
        </w:rPr>
        <w:drawing>
          <wp:inline distT="0" distB="0" distL="0" distR="0" wp14:anchorId="590FC466" wp14:editId="6ED8DD3D">
            <wp:extent cx="6648450" cy="3432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3037" cy="34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CD" w:rsidRDefault="006F1CCD">
      <w:r>
        <w:rPr>
          <w:noProof/>
          <w:lang w:eastAsia="ru-RU"/>
        </w:rPr>
        <w:drawing>
          <wp:inline distT="0" distB="0" distL="0" distR="0" wp14:anchorId="2BEE4E48" wp14:editId="4C6D07C4">
            <wp:extent cx="6296025" cy="3352800"/>
            <wp:effectExtent l="0" t="0" r="9525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CD" w:rsidRDefault="006F1CCD">
      <w:r w:rsidRPr="006F1CCD">
        <w:drawing>
          <wp:inline distT="0" distB="0" distL="0" distR="0" wp14:anchorId="6BDE96E9" wp14:editId="1A85244B">
            <wp:extent cx="6108806" cy="3103812"/>
            <wp:effectExtent l="0" t="0" r="6350" b="1905"/>
            <wp:docPr id="1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93" cy="31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CCD" w:rsidRDefault="006F1CCD"/>
    <w:p w:rsidR="006F1CCD" w:rsidRDefault="006F1CCD"/>
    <w:p w:rsidR="00A1114A" w:rsidRPr="00A1114A" w:rsidRDefault="00A1114A" w:rsidP="00A1114A">
      <w:pPr>
        <w:jc w:val="center"/>
        <w:rPr>
          <w:rFonts w:ascii="Times New Roman" w:hAnsi="Times New Roman" w:cs="Times New Roman"/>
          <w:sz w:val="36"/>
          <w:szCs w:val="36"/>
        </w:rPr>
      </w:pPr>
      <w:r w:rsidRPr="00A1114A">
        <w:rPr>
          <w:rFonts w:ascii="Times New Roman" w:hAnsi="Times New Roman" w:cs="Times New Roman"/>
          <w:sz w:val="36"/>
          <w:szCs w:val="36"/>
          <w:lang w:val="uz-Cyrl-UZ"/>
        </w:rPr>
        <w:t>Оптик толанинг тузилиши</w:t>
      </w:r>
      <w:bookmarkStart w:id="0" w:name="_GoBack"/>
      <w:bookmarkEnd w:id="0"/>
    </w:p>
    <w:p w:rsidR="00A1114A" w:rsidRDefault="006F1CCD">
      <w:r>
        <w:rPr>
          <w:noProof/>
          <w:lang w:eastAsia="ru-RU"/>
        </w:rPr>
        <w:drawing>
          <wp:inline distT="0" distB="0" distL="0" distR="0" wp14:anchorId="017CA590" wp14:editId="2C92750E">
            <wp:extent cx="5972175" cy="2466975"/>
            <wp:effectExtent l="0" t="0" r="9525" b="9525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4A" w:rsidRDefault="00A1114A">
      <w:r w:rsidRPr="00A1114A">
        <w:drawing>
          <wp:inline distT="0" distB="0" distL="0" distR="0" wp14:anchorId="4313F390" wp14:editId="7AD445AB">
            <wp:extent cx="6229741" cy="2901569"/>
            <wp:effectExtent l="0" t="0" r="0" b="0"/>
            <wp:docPr id="4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23750"/>
                    <a:stretch/>
                  </pic:blipFill>
                  <pic:spPr bwMode="auto">
                    <a:xfrm>
                      <a:off x="0" y="0"/>
                      <a:ext cx="6251080" cy="291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4A" w:rsidRPr="00A1114A" w:rsidRDefault="00A1114A" w:rsidP="00A1114A">
      <w:pPr>
        <w:jc w:val="center"/>
        <w:rPr>
          <w:sz w:val="32"/>
          <w:szCs w:val="32"/>
        </w:rPr>
      </w:pPr>
      <w:r w:rsidRPr="00A1114A">
        <w:rPr>
          <w:b/>
          <w:bCs/>
          <w:sz w:val="32"/>
          <w:szCs w:val="32"/>
          <w:lang w:val="uz-Cyrl-UZ"/>
        </w:rPr>
        <w:t>NGN транспорт тармоғининг замонавий концепцияси</w:t>
      </w:r>
    </w:p>
    <w:p w:rsidR="00A1114A" w:rsidRDefault="00A1114A">
      <w:r w:rsidRPr="00A1114A">
        <w:drawing>
          <wp:inline distT="0" distB="0" distL="0" distR="0" wp14:anchorId="6D815789" wp14:editId="4D24CAF7">
            <wp:extent cx="7198360" cy="3584448"/>
            <wp:effectExtent l="0" t="0" r="2540" b="0"/>
            <wp:docPr id="2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385" cy="359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A1114A" w:rsidSect="006F1CCD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CD"/>
    <w:rsid w:val="006F1CCD"/>
    <w:rsid w:val="009C18A7"/>
    <w:rsid w:val="00A1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D141"/>
  <w15:chartTrackingRefBased/>
  <w15:docId w15:val="{4D6ED9FF-5CF5-45D5-96AD-AD8F1F56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C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2021-10-31T16:14:00Z</dcterms:created>
  <dcterms:modified xsi:type="dcterms:W3CDTF">2021-10-31T16:28:00Z</dcterms:modified>
</cp:coreProperties>
</file>