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styles2.xml" ContentType="application/vnd.openxmlformats-officedocument.wordprocessingml.style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507E" w14:textId="0BDCF4DB" w:rsidR="00AB5893" w:rsidRDefault="00AB5893" w:rsidP="00AB5893">
      <w:pPr>
        <w:pStyle w:val="Normal-Small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6AA2CEE" wp14:editId="53173B12">
                <wp:simplePos x="0" y="0"/>
                <wp:positionH relativeFrom="column">
                  <wp:posOffset>-914400</wp:posOffset>
                </wp:positionH>
                <wp:positionV relativeFrom="page">
                  <wp:posOffset>-1905</wp:posOffset>
                </wp:positionV>
                <wp:extent cx="7772400" cy="10058400"/>
                <wp:effectExtent l="0" t="0" r="0" b="0"/>
                <wp:wrapNone/>
                <wp:docPr id="1939026444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803FE" id="Rectangle 1" o:spid="_x0000_s1026" alt="&quot;&quot;" style="position:absolute;margin-left:-1in;margin-top:-.1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" fillcolor="#f1f6f3 [3204]" stroked="f" strokeweight="1pt">
                <w10:wrap anchory="page"/>
                <w10:anchorlock/>
              </v:rect>
            </w:pict>
          </mc:Fallback>
        </mc:AlternateContent>
      </w:r>
    </w:p>
    <w:p w14:paraId="1F8AD083" w14:textId="727EF72A" w:rsidR="00682763" w:rsidRPr="00691B61" w:rsidRDefault="00AB5893" w:rsidP="00682763">
      <w:pPr>
        <w:pStyle w:val="Heading1"/>
        <w:rPr>
          <w:color w:val="1D3220" w:themeColor="accent2" w:themeShade="BF"/>
        </w:rPr>
      </w:pPr>
      <w:sdt>
        <w:sdtPr>
          <w:rPr>
            <w:color w:val="1D3220" w:themeColor="accent2" w:themeShade="BF"/>
          </w:rPr>
          <w:id w:val="-1851016990"/>
          <w:placeholder>
            <w:docPart w:val="9593693D6DC64E5C94F10509C1588ECA"/>
          </w:placeholder>
          <w:showingPlcHdr/>
          <w15:appearance w15:val="hidden"/>
        </w:sdtPr>
        <w:sdtContent>
          <w:r w:rsidRPr="00AB5893">
            <w:t>Public speaking</w:t>
          </w:r>
        </w:sdtContent>
      </w:sdt>
    </w:p>
    <w:p w14:paraId="2C14B6C4" w14:textId="7492EED8" w:rsidR="40C4D4ED" w:rsidRDefault="00AB5893" w:rsidP="00682763">
      <w:pPr>
        <w:pStyle w:val="Subhead"/>
      </w:pPr>
      <w:sdt>
        <w:sdtPr>
          <w:id w:val="1204747490"/>
          <w:placeholder>
            <w:docPart w:val="A6B90FED8E1E4CCB8B361F2786F52115"/>
          </w:placeholder>
          <w:showingPlcHdr/>
          <w15:appearance w15:val="hidden"/>
        </w:sdtPr>
        <w:sdtContent>
          <w:r w:rsidRPr="00AB5893">
            <w:t>peer review sheet</w:t>
          </w:r>
        </w:sdtContent>
      </w:sdt>
      <w:r>
        <w:t xml:space="preserve"> </w:t>
      </w:r>
    </w:p>
    <w:p w14:paraId="359B8E99" w14:textId="77777777" w:rsidR="00682763" w:rsidRPr="00500C3E" w:rsidRDefault="00682763" w:rsidP="00AB5893"/>
    <w:p w14:paraId="31B44031" w14:textId="77777777" w:rsidR="482C0637" w:rsidRPr="00500C3E" w:rsidRDefault="00000000" w:rsidP="00500C3E">
      <w:sdt>
        <w:sdtPr>
          <w:rPr>
            <w:rStyle w:val="Strong"/>
          </w:rPr>
          <w:alias w:val="Directions:"/>
          <w:tag w:val="Directions:"/>
          <w:id w:val="-1766373864"/>
          <w:placeholder>
            <w:docPart w:val="CCE6016D7AAEA549829D2D456E1BFC37"/>
          </w:placeholder>
          <w:temporary/>
          <w:showingPlcHdr/>
          <w15:appearance w15:val="hidden"/>
        </w:sdtPr>
        <w:sdtEndPr>
          <w:rPr>
            <w:rStyle w:val="DefaultParagraphFont"/>
            <w:rFonts w:asciiTheme="minorHAnsi" w:hAnsiTheme="minorHAnsi"/>
            <w:b w:val="0"/>
            <w:bCs w:val="0"/>
            <w:u w:val="none"/>
          </w:rPr>
        </w:sdtEndPr>
        <w:sdtContent>
          <w:r w:rsidR="00500C3E" w:rsidRPr="00500C3E">
            <w:rPr>
              <w:rStyle w:val="Strong"/>
            </w:rPr>
            <w:t>Directions:</w:t>
          </w:r>
        </w:sdtContent>
      </w:sdt>
      <w:r w:rsidR="00500C3E" w:rsidRPr="00500C3E">
        <w:t xml:space="preserve"> </w:t>
      </w:r>
      <w:sdt>
        <w:sdtPr>
          <w:alias w:val="Complete the following review sheet for your designated partner. Circle the appropriate numbers and provide two pieces of feedback at the bottom of the page.:"/>
          <w:tag w:val="Complete the following review sheet for your designated partner. Circle the appropriate numbers and provide two pieces of feedback at the bottom of the page.:"/>
          <w:id w:val="2112082126"/>
          <w:placeholder>
            <w:docPart w:val="496641173B16A74AAA6CA6C4D42D7945"/>
          </w:placeholder>
          <w:temporary/>
          <w:showingPlcHdr/>
          <w15:appearance w15:val="hidden"/>
        </w:sdtPr>
        <w:sdtContent>
          <w:r w:rsidR="00500C3E" w:rsidRPr="001547E8">
            <w:t>Complete the following review sheet for your designated partner. Circle the appropriate numbers and provide two pieces of feedback at the bottom of the page.</w:t>
          </w:r>
        </w:sdtContent>
      </w:sdt>
    </w:p>
    <w:p w14:paraId="6B0F5A1C" w14:textId="77777777" w:rsidR="1F18A5CF" w:rsidRPr="00500C3E" w:rsidRDefault="00000000" w:rsidP="00500C3E">
      <w:pPr>
        <w:pStyle w:val="Normal-Small"/>
      </w:pPr>
      <w:sdt>
        <w:sdtPr>
          <w:alias w:val="5:"/>
          <w:tag w:val="5:"/>
          <w:id w:val="-1337682556"/>
          <w:placeholder>
            <w:docPart w:val="2C6E49D8C9A85040A7EF5C33884E011C"/>
          </w:placeholder>
          <w:temporary/>
          <w:showingPlcHdr/>
          <w15:appearance w15:val="hidden"/>
        </w:sdtPr>
        <w:sdtContent>
          <w:r w:rsidR="00500C3E">
            <w:t>5</w:t>
          </w:r>
        </w:sdtContent>
      </w:sdt>
      <w:r w:rsidR="2DBE2A8F" w:rsidRPr="00500C3E">
        <w:t xml:space="preserve"> –</w:t>
      </w:r>
      <w:r w:rsidR="00500C3E">
        <w:t xml:space="preserve"> </w:t>
      </w:r>
      <w:sdt>
        <w:sdtPr>
          <w:alias w:val="Well above grade level/standard; truly exemplary work going above and beyond expectations:"/>
          <w:tag w:val="Well above grade level/standard; truly exemplary work going above and beyond expectations:"/>
          <w:id w:val="-2086523335"/>
          <w:placeholder>
            <w:docPart w:val="E93DE3C4C18C01439DDE1012D4FB114A"/>
          </w:placeholder>
          <w:temporary/>
          <w:showingPlcHdr/>
          <w15:appearance w15:val="hidden"/>
        </w:sdtPr>
        <w:sdtContent>
          <w:r w:rsidR="00500C3E" w:rsidRPr="00500C3E">
            <w:t>Well above grade level/standard; truly exemplary work going above and beyond expectations</w:t>
          </w:r>
        </w:sdtContent>
      </w:sdt>
    </w:p>
    <w:p w14:paraId="4700DADC" w14:textId="77777777" w:rsidR="1F18A5CF" w:rsidRPr="00500C3E" w:rsidRDefault="00000000" w:rsidP="00500C3E">
      <w:pPr>
        <w:pStyle w:val="Normal-Small"/>
      </w:pPr>
      <w:sdt>
        <w:sdtPr>
          <w:alias w:val="4:"/>
          <w:tag w:val="4:"/>
          <w:id w:val="1565993569"/>
          <w:placeholder>
            <w:docPart w:val="7DA53AD7045227408FC19C551BFC6D2E"/>
          </w:placeholder>
          <w:temporary/>
          <w:showingPlcHdr/>
          <w15:appearance w15:val="hidden"/>
        </w:sdtPr>
        <w:sdtContent>
          <w:r w:rsidR="00500C3E">
            <w:t>4</w:t>
          </w:r>
        </w:sdtContent>
      </w:sdt>
      <w:r w:rsidR="2DBE2A8F" w:rsidRPr="00500C3E">
        <w:t xml:space="preserve"> </w:t>
      </w:r>
      <w:r w:rsidR="00500C3E" w:rsidRPr="00500C3E">
        <w:t>–</w:t>
      </w:r>
      <w:r w:rsidR="00500C3E">
        <w:t xml:space="preserve"> </w:t>
      </w:r>
      <w:sdt>
        <w:sdtPr>
          <w:alias w:val="Above average grade level/standard output; a good effort has been given:"/>
          <w:tag w:val="Above average grade level/standard output; a good effort has been given:"/>
          <w:id w:val="-1728683327"/>
          <w:placeholder>
            <w:docPart w:val="EB14DE63FFE4BE4995EABEFF6AA97F6C"/>
          </w:placeholder>
          <w:temporary/>
          <w:showingPlcHdr/>
          <w15:appearance w15:val="hidden"/>
        </w:sdtPr>
        <w:sdtContent>
          <w:r w:rsidR="00500C3E" w:rsidRPr="00500C3E">
            <w:t>Above average grade level/standard output; a good effort has been given</w:t>
          </w:r>
        </w:sdtContent>
      </w:sdt>
    </w:p>
    <w:p w14:paraId="06D8F8FA" w14:textId="77777777" w:rsidR="1F18A5CF" w:rsidRPr="00500C3E" w:rsidRDefault="00000000" w:rsidP="00500C3E">
      <w:pPr>
        <w:pStyle w:val="Normal-Small"/>
      </w:pPr>
      <w:sdt>
        <w:sdtPr>
          <w:alias w:val="3:"/>
          <w:tag w:val="3:"/>
          <w:id w:val="1951658115"/>
          <w:placeholder>
            <w:docPart w:val="79402FA3A5AC134AB5AA4E4AD0EAB31A"/>
          </w:placeholder>
          <w:temporary/>
          <w:showingPlcHdr/>
          <w15:appearance w15:val="hidden"/>
        </w:sdtPr>
        <w:sdtContent>
          <w:r w:rsidR="00500C3E">
            <w:t>3</w:t>
          </w:r>
        </w:sdtContent>
      </w:sdt>
      <w:r w:rsidR="2DBE2A8F" w:rsidRPr="00500C3E">
        <w:t xml:space="preserve"> </w:t>
      </w:r>
      <w:r w:rsidR="00500C3E" w:rsidRPr="00500C3E">
        <w:t>–</w:t>
      </w:r>
      <w:r w:rsidR="00500C3E">
        <w:t xml:space="preserve"> </w:t>
      </w:r>
      <w:sdt>
        <w:sdtPr>
          <w:alias w:val="At grade level/standard; standards have been met at minimum capacity:"/>
          <w:tag w:val="At grade level/standard; standards have been met at minimum capacity:"/>
          <w:id w:val="-118689227"/>
          <w:placeholder>
            <w:docPart w:val="6360DE5B31CA2F43BD86F65DBB3BA0E7"/>
          </w:placeholder>
          <w:temporary/>
          <w:showingPlcHdr/>
          <w15:appearance w15:val="hidden"/>
        </w:sdtPr>
        <w:sdtContent>
          <w:r w:rsidR="00500C3E" w:rsidRPr="00500C3E">
            <w:t>At grade level/standard; standards have been met at minimum capacity</w:t>
          </w:r>
        </w:sdtContent>
      </w:sdt>
    </w:p>
    <w:p w14:paraId="4CD43422" w14:textId="77777777" w:rsidR="1F18A5CF" w:rsidRPr="00500C3E" w:rsidRDefault="00000000" w:rsidP="00500C3E">
      <w:pPr>
        <w:pStyle w:val="Normal-Small"/>
      </w:pPr>
      <w:sdt>
        <w:sdtPr>
          <w:alias w:val="2:"/>
          <w:tag w:val="2:"/>
          <w:id w:val="-1442683074"/>
          <w:placeholder>
            <w:docPart w:val="DE4D4D36F3FAE44FA2031224258B0A45"/>
          </w:placeholder>
          <w:temporary/>
          <w:showingPlcHdr/>
          <w15:appearance w15:val="hidden"/>
        </w:sdtPr>
        <w:sdtContent>
          <w:r w:rsidR="00500C3E">
            <w:t>2</w:t>
          </w:r>
        </w:sdtContent>
      </w:sdt>
      <w:r w:rsidR="2DBE2A8F" w:rsidRPr="00500C3E">
        <w:t xml:space="preserve"> </w:t>
      </w:r>
      <w:r w:rsidR="00500C3E" w:rsidRPr="00500C3E">
        <w:t>–</w:t>
      </w:r>
      <w:r w:rsidR="00500C3E">
        <w:t xml:space="preserve"> </w:t>
      </w:r>
      <w:sdt>
        <w:sdtPr>
          <w:alias w:val="Slightly below grade level/standard expectations; a stronger effort or remedial efforts and instruction may be needed:"/>
          <w:tag w:val="Slightly below grade level/standard expectations; a stronger effort or remedial efforts and instruction may be needed:"/>
          <w:id w:val="1867865601"/>
          <w:placeholder>
            <w:docPart w:val="6D90C5B76887C64E856584BD351743F8"/>
          </w:placeholder>
          <w:temporary/>
          <w:showingPlcHdr/>
          <w15:appearance w15:val="hidden"/>
        </w:sdtPr>
        <w:sdtContent>
          <w:r w:rsidR="00500C3E" w:rsidRPr="00500C3E">
            <w:t>Slightly below grade level/standard expectations; a stronger effort or remedial efforts and instruction may be needed</w:t>
          </w:r>
        </w:sdtContent>
      </w:sdt>
    </w:p>
    <w:p w14:paraId="03E0E7BA" w14:textId="77777777" w:rsidR="1F18A5CF" w:rsidRDefault="00000000" w:rsidP="00500C3E">
      <w:pPr>
        <w:pStyle w:val="Normal-Small"/>
      </w:pPr>
      <w:sdt>
        <w:sdtPr>
          <w:alias w:val="1:"/>
          <w:tag w:val="1:"/>
          <w:id w:val="-658313185"/>
          <w:placeholder>
            <w:docPart w:val="3F0D4EB67CCC58488A1E10B30A6CDACA"/>
          </w:placeholder>
          <w:temporary/>
          <w:showingPlcHdr/>
          <w15:appearance w15:val="hidden"/>
        </w:sdtPr>
        <w:sdtContent>
          <w:r w:rsidR="00500C3E">
            <w:t>1</w:t>
          </w:r>
        </w:sdtContent>
      </w:sdt>
      <w:r w:rsidR="2DBE2A8F" w:rsidRPr="00500C3E">
        <w:t xml:space="preserve"> </w:t>
      </w:r>
      <w:r w:rsidR="00500C3E" w:rsidRPr="00500C3E">
        <w:t>–</w:t>
      </w:r>
      <w:r w:rsidR="00500C3E">
        <w:t xml:space="preserve"> </w:t>
      </w:r>
      <w:sdt>
        <w:sdtPr>
          <w:alias w:val="Well below grade level/standard expectations; low effort has been given, or remedial instruction is needed, as the content at this point is proving too difficult:"/>
          <w:tag w:val="Well below grade level/standard expectations; low effort has been given, or remedial instruction is needed, as the content at this point is proving too difficult:"/>
          <w:id w:val="-520635409"/>
          <w:placeholder>
            <w:docPart w:val="8CB136E3DF067E4CA3A072FEC7103171"/>
          </w:placeholder>
          <w:temporary/>
          <w:showingPlcHdr/>
          <w15:appearance w15:val="hidden"/>
        </w:sdtPr>
        <w:sdtContent>
          <w:r w:rsidR="00500C3E" w:rsidRPr="00500C3E">
            <w:t>Well below grade level/standard expectations; low effort has been given, or remedial instruction is needed, as the content at this point is proving too difficult</w:t>
          </w:r>
        </w:sdtContent>
      </w:sdt>
    </w:p>
    <w:p w14:paraId="25C75F1E" w14:textId="77777777" w:rsidR="00682763" w:rsidRPr="00500C3E" w:rsidRDefault="00682763" w:rsidP="00500C3E">
      <w:pPr>
        <w:pStyle w:val="Normal-Small"/>
      </w:pPr>
    </w:p>
    <w:p w14:paraId="66268935" w14:textId="77777777" w:rsidR="1F18A5CF" w:rsidRPr="00682763" w:rsidRDefault="00000000" w:rsidP="00682763">
      <w:pPr>
        <w:pStyle w:val="Heading2"/>
      </w:pPr>
      <w:sdt>
        <w:sdtPr>
          <w:alias w:val="Posture:"/>
          <w:tag w:val="Posture:"/>
          <w:id w:val="1838888932"/>
          <w:placeholder>
            <w:docPart w:val="E76FAFDEE4B3CE4D93BB2ED95319C719"/>
          </w:placeholder>
          <w:temporary/>
          <w:showingPlcHdr/>
          <w15:appearance w15:val="hidden"/>
        </w:sdtPr>
        <w:sdtContent>
          <w:r w:rsidR="00500C3E" w:rsidRPr="00682763">
            <w:t>Posture</w:t>
          </w:r>
        </w:sdtContent>
      </w:sdt>
    </w:p>
    <w:p w14:paraId="6F6AB0C2" w14:textId="3B540809" w:rsidR="1F18A5CF" w:rsidRPr="00500C3E" w:rsidRDefault="00AB5893" w:rsidP="00AB5893">
      <w:sdt>
        <w:sdtPr>
          <w:id w:val="-1904519774"/>
          <w:placeholder>
            <w:docPart w:val="9B517663FFF94C82891AA9EA51286D5F"/>
          </w:placeholder>
          <w:showingPlcHdr/>
          <w15:appearance w15:val="hidden"/>
        </w:sdtPr>
        <w:sdtContent>
          <w:r w:rsidRPr="00AB5893">
            <w:t>Does the speaker stand upright and exude confidence?</w:t>
          </w:r>
        </w:sdtContent>
      </w:sdt>
      <w:r>
        <w:t xml:space="preserve"> </w:t>
      </w:r>
    </w:p>
    <w:tbl>
      <w:tblPr>
        <w:tblStyle w:val="TableGrid"/>
        <w:tblW w:w="5000" w:type="pct"/>
        <w:tblBorders>
          <w:top w:val="single" w:sz="12" w:space="0" w:color="729883" w:themeColor="accent3" w:themeShade="BF"/>
          <w:left w:val="single" w:sz="12" w:space="0" w:color="729883" w:themeColor="accent3" w:themeShade="BF"/>
          <w:bottom w:val="single" w:sz="12" w:space="0" w:color="729883" w:themeColor="accent3" w:themeShade="BF"/>
          <w:right w:val="single" w:sz="12" w:space="0" w:color="729883" w:themeColor="accent3" w:themeShade="BF"/>
          <w:insideH w:val="single" w:sz="12" w:space="0" w:color="729883" w:themeColor="accent3" w:themeShade="BF"/>
          <w:insideV w:val="single" w:sz="12" w:space="0" w:color="729883" w:themeColor="accent3" w:themeShade="BF"/>
        </w:tblBorders>
        <w:tblLayout w:type="fixed"/>
        <w:tblLook w:val="0620" w:firstRow="1" w:lastRow="0" w:firstColumn="0" w:lastColumn="0" w:noHBand="1" w:noVBand="1"/>
        <w:tblDescription w:val="Posture table"/>
      </w:tblPr>
      <w:tblGrid>
        <w:gridCol w:w="1866"/>
        <w:gridCol w:w="1866"/>
        <w:gridCol w:w="1866"/>
        <w:gridCol w:w="1866"/>
        <w:gridCol w:w="1866"/>
      </w:tblGrid>
      <w:tr w:rsidR="167710CA" w:rsidRPr="00500C3E" w14:paraId="4EABDCF3" w14:textId="77777777" w:rsidTr="00A24681">
        <w:trPr>
          <w:trHeight w:val="288"/>
        </w:trPr>
        <w:tc>
          <w:tcPr>
            <w:tcW w:w="1872" w:type="dxa"/>
            <w:shd w:val="clear" w:color="auto" w:fill="auto"/>
            <w:vAlign w:val="center"/>
          </w:tcPr>
          <w:p w14:paraId="6B0C0201" w14:textId="77777777" w:rsidR="167710CA" w:rsidRPr="00500C3E" w:rsidRDefault="00000000" w:rsidP="00492E49">
            <w:pPr>
              <w:pStyle w:val="Normal-Centered"/>
            </w:pPr>
            <w:sdt>
              <w:sdtPr>
                <w:alias w:val="5:"/>
                <w:tag w:val="5:"/>
                <w:id w:val="-1371611789"/>
                <w:placeholder>
                  <w:docPart w:val="AC3F2AC2E8B97649910ABDBF7CAC2A04"/>
                </w:placeholder>
                <w:temporary/>
                <w:showingPlcHdr/>
                <w15:appearance w15:val="hidden"/>
              </w:sdtPr>
              <w:sdtContent>
                <w:r w:rsidR="00500C3E">
                  <w:t>5</w:t>
                </w:r>
              </w:sdtContent>
            </w:sdt>
          </w:p>
        </w:tc>
        <w:tc>
          <w:tcPr>
            <w:tcW w:w="1872" w:type="dxa"/>
            <w:shd w:val="clear" w:color="auto" w:fill="auto"/>
            <w:vAlign w:val="center"/>
          </w:tcPr>
          <w:p w14:paraId="46B5C032" w14:textId="77777777" w:rsidR="167710CA" w:rsidRPr="00500C3E" w:rsidRDefault="00000000" w:rsidP="00492E49">
            <w:pPr>
              <w:pStyle w:val="Normal-Centered"/>
            </w:pPr>
            <w:sdt>
              <w:sdtPr>
                <w:alias w:val="4:"/>
                <w:tag w:val="4:"/>
                <w:id w:val="-562959071"/>
                <w:placeholder>
                  <w:docPart w:val="41E2D70DEEC2A34193E5F8738A640D2F"/>
                </w:placeholder>
                <w:temporary/>
                <w:showingPlcHdr/>
                <w15:appearance w15:val="hidden"/>
              </w:sdtPr>
              <w:sdtContent>
                <w:r w:rsidR="00500C3E">
                  <w:t>4</w:t>
                </w:r>
              </w:sdtContent>
            </w:sdt>
          </w:p>
        </w:tc>
        <w:tc>
          <w:tcPr>
            <w:tcW w:w="1872" w:type="dxa"/>
            <w:shd w:val="clear" w:color="auto" w:fill="auto"/>
            <w:vAlign w:val="center"/>
          </w:tcPr>
          <w:p w14:paraId="459B244B" w14:textId="77777777" w:rsidR="167710CA" w:rsidRPr="00500C3E" w:rsidRDefault="00000000" w:rsidP="00492E49">
            <w:pPr>
              <w:pStyle w:val="Normal-Centered"/>
            </w:pPr>
            <w:sdt>
              <w:sdtPr>
                <w:alias w:val="3:"/>
                <w:tag w:val="3:"/>
                <w:id w:val="1640773009"/>
                <w:placeholder>
                  <w:docPart w:val="83C38056345AD144BB1EA82660A1755A"/>
                </w:placeholder>
                <w:temporary/>
                <w:showingPlcHdr/>
                <w15:appearance w15:val="hidden"/>
              </w:sdtPr>
              <w:sdtContent>
                <w:r w:rsidR="00500C3E">
                  <w:t>3</w:t>
                </w:r>
              </w:sdtContent>
            </w:sdt>
          </w:p>
        </w:tc>
        <w:tc>
          <w:tcPr>
            <w:tcW w:w="1872" w:type="dxa"/>
            <w:shd w:val="clear" w:color="auto" w:fill="auto"/>
            <w:vAlign w:val="center"/>
          </w:tcPr>
          <w:p w14:paraId="6BCC1AD3" w14:textId="77777777" w:rsidR="167710CA" w:rsidRPr="00500C3E" w:rsidRDefault="00000000" w:rsidP="00492E49">
            <w:pPr>
              <w:pStyle w:val="Normal-Centered"/>
            </w:pPr>
            <w:sdt>
              <w:sdtPr>
                <w:alias w:val="2:"/>
                <w:tag w:val="2:"/>
                <w:id w:val="1386064902"/>
                <w:placeholder>
                  <w:docPart w:val="0F1A7492718C864DA1AAC290E5B5C27D"/>
                </w:placeholder>
                <w:temporary/>
                <w:showingPlcHdr/>
                <w15:appearance w15:val="hidden"/>
              </w:sdtPr>
              <w:sdtContent>
                <w:r w:rsidR="00500C3E">
                  <w:t>2</w:t>
                </w:r>
              </w:sdtContent>
            </w:sdt>
          </w:p>
        </w:tc>
        <w:tc>
          <w:tcPr>
            <w:tcW w:w="1872" w:type="dxa"/>
            <w:shd w:val="clear" w:color="auto" w:fill="auto"/>
            <w:vAlign w:val="center"/>
          </w:tcPr>
          <w:p w14:paraId="102DF8BB" w14:textId="77777777" w:rsidR="167710CA" w:rsidRPr="00500C3E" w:rsidRDefault="00000000" w:rsidP="00492E49">
            <w:pPr>
              <w:pStyle w:val="Normal-Centered"/>
            </w:pPr>
            <w:sdt>
              <w:sdtPr>
                <w:alias w:val="1:"/>
                <w:tag w:val="1:"/>
                <w:id w:val="343290550"/>
                <w:placeholder>
                  <w:docPart w:val="544ADB4B8156E643BB4C40A4B7602204"/>
                </w:placeholder>
                <w:temporary/>
                <w:showingPlcHdr/>
                <w15:appearance w15:val="hidden"/>
              </w:sdtPr>
              <w:sdtContent>
                <w:r w:rsidR="00500C3E">
                  <w:t>1</w:t>
                </w:r>
              </w:sdtContent>
            </w:sdt>
          </w:p>
        </w:tc>
      </w:tr>
    </w:tbl>
    <w:p w14:paraId="1068287E" w14:textId="77777777" w:rsidR="00682763" w:rsidRDefault="00682763" w:rsidP="00682763"/>
    <w:p w14:paraId="324826E7" w14:textId="66CA6255" w:rsidR="1F18A5CF" w:rsidRPr="00500C3E" w:rsidRDefault="00000000" w:rsidP="00682763">
      <w:pPr>
        <w:pStyle w:val="Heading2"/>
      </w:pPr>
      <w:sdt>
        <w:sdtPr>
          <w:alias w:val="Ideas:"/>
          <w:tag w:val="Ideas:"/>
          <w:id w:val="-29878175"/>
          <w:placeholder>
            <w:docPart w:val="D214D1A948E0FA40A068A55387E9AF31"/>
          </w:placeholder>
          <w:temporary/>
          <w:showingPlcHdr/>
          <w15:appearance w15:val="hidden"/>
        </w:sdtPr>
        <w:sdtContent>
          <w:r w:rsidR="00500C3E" w:rsidRPr="00682763">
            <w:t>Ideas</w:t>
          </w:r>
        </w:sdtContent>
      </w:sdt>
    </w:p>
    <w:p w14:paraId="1509307B" w14:textId="1D883B44" w:rsidR="1F18A5CF" w:rsidRDefault="00AB5893" w:rsidP="00AB5893">
      <w:sdt>
        <w:sdtPr>
          <w:id w:val="-1920017870"/>
          <w:placeholder>
            <w:docPart w:val="9C653A36F21C40C99B6DBABEC08353E9"/>
          </w:placeholder>
          <w:showingPlcHdr/>
          <w15:appearance w15:val="hidden"/>
        </w:sdtPr>
        <w:sdtContent>
          <w:r w:rsidRPr="00AB5893">
            <w:t>Does the speaker share key ideas or elements relevant to his/her topic?</w:t>
          </w:r>
        </w:sdtContent>
      </w:sdt>
      <w:r>
        <w:t xml:space="preserve"> </w:t>
      </w:r>
    </w:p>
    <w:tbl>
      <w:tblPr>
        <w:tblStyle w:val="TableGrid"/>
        <w:tblW w:w="5000" w:type="pct"/>
        <w:tblBorders>
          <w:top w:val="single" w:sz="12" w:space="0" w:color="729883" w:themeColor="accent3" w:themeShade="BF"/>
          <w:left w:val="single" w:sz="12" w:space="0" w:color="729883" w:themeColor="accent3" w:themeShade="BF"/>
          <w:bottom w:val="single" w:sz="12" w:space="0" w:color="729883" w:themeColor="accent3" w:themeShade="BF"/>
          <w:right w:val="single" w:sz="12" w:space="0" w:color="729883" w:themeColor="accent3" w:themeShade="BF"/>
          <w:insideH w:val="single" w:sz="12" w:space="0" w:color="729883" w:themeColor="accent3" w:themeShade="BF"/>
          <w:insideV w:val="single" w:sz="12" w:space="0" w:color="729883" w:themeColor="accent3" w:themeShade="BF"/>
        </w:tblBorders>
        <w:tblLayout w:type="fixed"/>
        <w:tblLook w:val="0620" w:firstRow="1" w:lastRow="0" w:firstColumn="0" w:lastColumn="0" w:noHBand="1" w:noVBand="1"/>
        <w:tblDescription w:val="Posture table"/>
      </w:tblPr>
      <w:tblGrid>
        <w:gridCol w:w="1866"/>
        <w:gridCol w:w="1866"/>
        <w:gridCol w:w="1866"/>
        <w:gridCol w:w="1866"/>
        <w:gridCol w:w="1866"/>
      </w:tblGrid>
      <w:tr w:rsidR="00691B61" w:rsidRPr="00500C3E" w14:paraId="6919CBDC" w14:textId="77777777" w:rsidTr="00DB0BE5">
        <w:trPr>
          <w:trHeight w:val="288"/>
        </w:trPr>
        <w:tc>
          <w:tcPr>
            <w:tcW w:w="1872" w:type="dxa"/>
            <w:shd w:val="clear" w:color="auto" w:fill="auto"/>
            <w:vAlign w:val="center"/>
          </w:tcPr>
          <w:p w14:paraId="7470B97F" w14:textId="77777777" w:rsidR="00691B61" w:rsidRPr="00500C3E" w:rsidRDefault="00000000" w:rsidP="00DB0BE5">
            <w:pPr>
              <w:pStyle w:val="Normal-Centered"/>
            </w:pPr>
            <w:sdt>
              <w:sdtPr>
                <w:alias w:val="5:"/>
                <w:tag w:val="5:"/>
                <w:id w:val="1640756547"/>
                <w:placeholder>
                  <w:docPart w:val="B8FB112B5564774FBF00E3F85A0E1F13"/>
                </w:placeholder>
                <w:temporary/>
                <w:showingPlcHdr/>
                <w15:appearance w15:val="hidden"/>
              </w:sdtPr>
              <w:sdtContent>
                <w:r w:rsidR="00691B61">
                  <w:t>5</w:t>
                </w:r>
              </w:sdtContent>
            </w:sdt>
          </w:p>
        </w:tc>
        <w:tc>
          <w:tcPr>
            <w:tcW w:w="1872" w:type="dxa"/>
            <w:shd w:val="clear" w:color="auto" w:fill="auto"/>
            <w:vAlign w:val="center"/>
          </w:tcPr>
          <w:p w14:paraId="238934CD" w14:textId="77777777" w:rsidR="00691B61" w:rsidRPr="00500C3E" w:rsidRDefault="00000000" w:rsidP="00DB0BE5">
            <w:pPr>
              <w:pStyle w:val="Normal-Centered"/>
            </w:pPr>
            <w:sdt>
              <w:sdtPr>
                <w:alias w:val="4:"/>
                <w:tag w:val="4:"/>
                <w:id w:val="2102128732"/>
                <w:placeholder>
                  <w:docPart w:val="F5BBE80120872A4898AF28EAFECCA960"/>
                </w:placeholder>
                <w:temporary/>
                <w:showingPlcHdr/>
                <w15:appearance w15:val="hidden"/>
              </w:sdtPr>
              <w:sdtContent>
                <w:r w:rsidR="00691B61">
                  <w:t>4</w:t>
                </w:r>
              </w:sdtContent>
            </w:sdt>
          </w:p>
        </w:tc>
        <w:tc>
          <w:tcPr>
            <w:tcW w:w="1872" w:type="dxa"/>
            <w:shd w:val="clear" w:color="auto" w:fill="auto"/>
            <w:vAlign w:val="center"/>
          </w:tcPr>
          <w:p w14:paraId="61BB5318" w14:textId="77777777" w:rsidR="00691B61" w:rsidRPr="00500C3E" w:rsidRDefault="00000000" w:rsidP="00DB0BE5">
            <w:pPr>
              <w:pStyle w:val="Normal-Centered"/>
            </w:pPr>
            <w:sdt>
              <w:sdtPr>
                <w:alias w:val="3:"/>
                <w:tag w:val="3:"/>
                <w:id w:val="1843507918"/>
                <w:placeholder>
                  <w:docPart w:val="7B7EDC8EBC9B3046AA7148A947DEABBE"/>
                </w:placeholder>
                <w:temporary/>
                <w:showingPlcHdr/>
                <w15:appearance w15:val="hidden"/>
              </w:sdtPr>
              <w:sdtContent>
                <w:r w:rsidR="00691B61">
                  <w:t>3</w:t>
                </w:r>
              </w:sdtContent>
            </w:sdt>
          </w:p>
        </w:tc>
        <w:tc>
          <w:tcPr>
            <w:tcW w:w="1872" w:type="dxa"/>
            <w:shd w:val="clear" w:color="auto" w:fill="auto"/>
            <w:vAlign w:val="center"/>
          </w:tcPr>
          <w:p w14:paraId="6A6FA984" w14:textId="77777777" w:rsidR="00691B61" w:rsidRPr="00500C3E" w:rsidRDefault="00000000" w:rsidP="00DB0BE5">
            <w:pPr>
              <w:pStyle w:val="Normal-Centered"/>
            </w:pPr>
            <w:sdt>
              <w:sdtPr>
                <w:alias w:val="2:"/>
                <w:tag w:val="2:"/>
                <w:id w:val="-167717837"/>
                <w:placeholder>
                  <w:docPart w:val="44976A699933B540B9B59BEE4767AA35"/>
                </w:placeholder>
                <w:temporary/>
                <w:showingPlcHdr/>
                <w15:appearance w15:val="hidden"/>
              </w:sdtPr>
              <w:sdtContent>
                <w:r w:rsidR="00691B61">
                  <w:t>2</w:t>
                </w:r>
              </w:sdtContent>
            </w:sdt>
          </w:p>
        </w:tc>
        <w:tc>
          <w:tcPr>
            <w:tcW w:w="1872" w:type="dxa"/>
            <w:shd w:val="clear" w:color="auto" w:fill="auto"/>
            <w:vAlign w:val="center"/>
          </w:tcPr>
          <w:p w14:paraId="58C71913" w14:textId="77777777" w:rsidR="00691B61" w:rsidRPr="00500C3E" w:rsidRDefault="00000000" w:rsidP="00DB0BE5">
            <w:pPr>
              <w:pStyle w:val="Normal-Centered"/>
            </w:pPr>
            <w:sdt>
              <w:sdtPr>
                <w:alias w:val="1:"/>
                <w:tag w:val="1:"/>
                <w:id w:val="59215914"/>
                <w:placeholder>
                  <w:docPart w:val="F0B35A78E014F0439BDF3333C91B9D23"/>
                </w:placeholder>
                <w:temporary/>
                <w:showingPlcHdr/>
                <w15:appearance w15:val="hidden"/>
              </w:sdtPr>
              <w:sdtContent>
                <w:r w:rsidR="00691B61">
                  <w:t>1</w:t>
                </w:r>
              </w:sdtContent>
            </w:sdt>
          </w:p>
        </w:tc>
      </w:tr>
    </w:tbl>
    <w:p w14:paraId="44CEF3FE" w14:textId="77777777" w:rsidR="00682763" w:rsidRDefault="00682763" w:rsidP="00682763"/>
    <w:p w14:paraId="0C1F37ED" w14:textId="06E61C0E" w:rsidR="1F18A5CF" w:rsidRPr="00500C3E" w:rsidRDefault="00000000" w:rsidP="00682763">
      <w:pPr>
        <w:pStyle w:val="Heading2"/>
      </w:pPr>
      <w:sdt>
        <w:sdtPr>
          <w:alias w:val="Clarity:"/>
          <w:tag w:val="Clarity:"/>
          <w:id w:val="-748653662"/>
          <w:placeholder>
            <w:docPart w:val="31482024954CD54686A5809A9E0C9B6C"/>
          </w:placeholder>
          <w:temporary/>
          <w:showingPlcHdr/>
          <w15:appearance w15:val="hidden"/>
        </w:sdtPr>
        <w:sdtContent>
          <w:r w:rsidR="00500C3E" w:rsidRPr="00682763">
            <w:t>Clarity</w:t>
          </w:r>
        </w:sdtContent>
      </w:sdt>
    </w:p>
    <w:p w14:paraId="24B12A72" w14:textId="6BCD5E5F" w:rsidR="1F18A5CF" w:rsidRDefault="00AB5893" w:rsidP="00AB5893">
      <w:sdt>
        <w:sdtPr>
          <w:id w:val="-1301918172"/>
          <w:placeholder>
            <w:docPart w:val="1E22F2424BB048DBBF4DA07AC668075F"/>
          </w:placeholder>
          <w:showingPlcHdr/>
          <w15:appearance w15:val="hidden"/>
        </w:sdtPr>
        <w:sdtContent>
          <w:r w:rsidRPr="00AB5893">
            <w:t>Does the speaker communicate in a clear and concise manner?</w:t>
          </w:r>
        </w:sdtContent>
      </w:sdt>
      <w:r>
        <w:t xml:space="preserve"> </w:t>
      </w:r>
    </w:p>
    <w:tbl>
      <w:tblPr>
        <w:tblStyle w:val="TableGrid"/>
        <w:tblW w:w="5000" w:type="pct"/>
        <w:tblBorders>
          <w:top w:val="single" w:sz="12" w:space="0" w:color="729883" w:themeColor="accent3" w:themeShade="BF"/>
          <w:left w:val="single" w:sz="12" w:space="0" w:color="729883" w:themeColor="accent3" w:themeShade="BF"/>
          <w:bottom w:val="single" w:sz="12" w:space="0" w:color="729883" w:themeColor="accent3" w:themeShade="BF"/>
          <w:right w:val="single" w:sz="12" w:space="0" w:color="729883" w:themeColor="accent3" w:themeShade="BF"/>
          <w:insideH w:val="single" w:sz="12" w:space="0" w:color="729883" w:themeColor="accent3" w:themeShade="BF"/>
          <w:insideV w:val="single" w:sz="12" w:space="0" w:color="729883" w:themeColor="accent3" w:themeShade="BF"/>
        </w:tblBorders>
        <w:tblLayout w:type="fixed"/>
        <w:tblLook w:val="0620" w:firstRow="1" w:lastRow="0" w:firstColumn="0" w:lastColumn="0" w:noHBand="1" w:noVBand="1"/>
        <w:tblDescription w:val="Posture table"/>
      </w:tblPr>
      <w:tblGrid>
        <w:gridCol w:w="1866"/>
        <w:gridCol w:w="1866"/>
        <w:gridCol w:w="1866"/>
        <w:gridCol w:w="1866"/>
        <w:gridCol w:w="1866"/>
      </w:tblGrid>
      <w:tr w:rsidR="00691B61" w:rsidRPr="00500C3E" w14:paraId="020BD39E" w14:textId="77777777" w:rsidTr="00DB0BE5">
        <w:trPr>
          <w:trHeight w:val="288"/>
        </w:trPr>
        <w:tc>
          <w:tcPr>
            <w:tcW w:w="1872" w:type="dxa"/>
            <w:shd w:val="clear" w:color="auto" w:fill="auto"/>
            <w:vAlign w:val="center"/>
          </w:tcPr>
          <w:p w14:paraId="6385316D" w14:textId="77777777" w:rsidR="00691B61" w:rsidRPr="00500C3E" w:rsidRDefault="00000000" w:rsidP="00DB0BE5">
            <w:pPr>
              <w:pStyle w:val="Normal-Centered"/>
            </w:pPr>
            <w:sdt>
              <w:sdtPr>
                <w:alias w:val="5:"/>
                <w:tag w:val="5:"/>
                <w:id w:val="1162824829"/>
                <w:placeholder>
                  <w:docPart w:val="CA6DDD5EE4AEE64C9B87968F8E561933"/>
                </w:placeholder>
                <w:temporary/>
                <w:showingPlcHdr/>
                <w15:appearance w15:val="hidden"/>
              </w:sdtPr>
              <w:sdtContent>
                <w:r w:rsidR="00691B61">
                  <w:t>5</w:t>
                </w:r>
              </w:sdtContent>
            </w:sdt>
          </w:p>
        </w:tc>
        <w:tc>
          <w:tcPr>
            <w:tcW w:w="1872" w:type="dxa"/>
            <w:shd w:val="clear" w:color="auto" w:fill="auto"/>
            <w:vAlign w:val="center"/>
          </w:tcPr>
          <w:p w14:paraId="07C5FCBD" w14:textId="77777777" w:rsidR="00691B61" w:rsidRPr="00500C3E" w:rsidRDefault="00000000" w:rsidP="00DB0BE5">
            <w:pPr>
              <w:pStyle w:val="Normal-Centered"/>
            </w:pPr>
            <w:sdt>
              <w:sdtPr>
                <w:alias w:val="4:"/>
                <w:tag w:val="4:"/>
                <w:id w:val="-1396038048"/>
                <w:placeholder>
                  <w:docPart w:val="76A6EB1FF2829847AE3D37B9BA2BF6C2"/>
                </w:placeholder>
                <w:temporary/>
                <w:showingPlcHdr/>
                <w15:appearance w15:val="hidden"/>
              </w:sdtPr>
              <w:sdtContent>
                <w:r w:rsidR="00691B61">
                  <w:t>4</w:t>
                </w:r>
              </w:sdtContent>
            </w:sdt>
          </w:p>
        </w:tc>
        <w:tc>
          <w:tcPr>
            <w:tcW w:w="1872" w:type="dxa"/>
            <w:shd w:val="clear" w:color="auto" w:fill="auto"/>
            <w:vAlign w:val="center"/>
          </w:tcPr>
          <w:p w14:paraId="517DA5D7" w14:textId="77777777" w:rsidR="00691B61" w:rsidRPr="00500C3E" w:rsidRDefault="00000000" w:rsidP="00DB0BE5">
            <w:pPr>
              <w:pStyle w:val="Normal-Centered"/>
            </w:pPr>
            <w:sdt>
              <w:sdtPr>
                <w:alias w:val="3:"/>
                <w:tag w:val="3:"/>
                <w:id w:val="-2038578089"/>
                <w:placeholder>
                  <w:docPart w:val="6331A2BF2D703543A3276ECA6DCEE5F5"/>
                </w:placeholder>
                <w:temporary/>
                <w:showingPlcHdr/>
                <w15:appearance w15:val="hidden"/>
              </w:sdtPr>
              <w:sdtContent>
                <w:r w:rsidR="00691B61">
                  <w:t>3</w:t>
                </w:r>
              </w:sdtContent>
            </w:sdt>
          </w:p>
        </w:tc>
        <w:tc>
          <w:tcPr>
            <w:tcW w:w="1872" w:type="dxa"/>
            <w:shd w:val="clear" w:color="auto" w:fill="auto"/>
            <w:vAlign w:val="center"/>
          </w:tcPr>
          <w:p w14:paraId="5C50185F" w14:textId="77777777" w:rsidR="00691B61" w:rsidRPr="00500C3E" w:rsidRDefault="00000000" w:rsidP="00DB0BE5">
            <w:pPr>
              <w:pStyle w:val="Normal-Centered"/>
            </w:pPr>
            <w:sdt>
              <w:sdtPr>
                <w:alias w:val="2:"/>
                <w:tag w:val="2:"/>
                <w:id w:val="-1572114015"/>
                <w:placeholder>
                  <w:docPart w:val="042EAFD59E0F2F47AC961D91BD401D6D"/>
                </w:placeholder>
                <w:temporary/>
                <w:showingPlcHdr/>
                <w15:appearance w15:val="hidden"/>
              </w:sdtPr>
              <w:sdtContent>
                <w:r w:rsidR="00691B61">
                  <w:t>2</w:t>
                </w:r>
              </w:sdtContent>
            </w:sdt>
          </w:p>
        </w:tc>
        <w:tc>
          <w:tcPr>
            <w:tcW w:w="1872" w:type="dxa"/>
            <w:shd w:val="clear" w:color="auto" w:fill="auto"/>
            <w:vAlign w:val="center"/>
          </w:tcPr>
          <w:p w14:paraId="07C3EA9A" w14:textId="77777777" w:rsidR="00691B61" w:rsidRPr="00500C3E" w:rsidRDefault="00000000" w:rsidP="00DB0BE5">
            <w:pPr>
              <w:pStyle w:val="Normal-Centered"/>
            </w:pPr>
            <w:sdt>
              <w:sdtPr>
                <w:alias w:val="1:"/>
                <w:tag w:val="1:"/>
                <w:id w:val="-1901280702"/>
                <w:placeholder>
                  <w:docPart w:val="1BD67C92FEA4AA479DF3B0FFB81D17A9"/>
                </w:placeholder>
                <w:temporary/>
                <w:showingPlcHdr/>
                <w15:appearance w15:val="hidden"/>
              </w:sdtPr>
              <w:sdtContent>
                <w:r w:rsidR="00691B61">
                  <w:t>1</w:t>
                </w:r>
              </w:sdtContent>
            </w:sdt>
          </w:p>
        </w:tc>
      </w:tr>
    </w:tbl>
    <w:p w14:paraId="4491F30B" w14:textId="77777777" w:rsidR="00682763" w:rsidRDefault="00682763" w:rsidP="00AB5893"/>
    <w:p w14:paraId="52C051FE" w14:textId="316E64AE" w:rsidR="1F18A5CF" w:rsidRPr="00AB5893" w:rsidRDefault="00AB5893" w:rsidP="00AB5893">
      <w:pPr>
        <w:pStyle w:val="Heading2"/>
      </w:pPr>
      <w:sdt>
        <w:sdtPr>
          <w:id w:val="1293484312"/>
          <w:placeholder>
            <w:docPart w:val="C5F7DD0A5351460B9CA77AF6E60F11C5"/>
          </w:placeholder>
          <w:showingPlcHdr/>
          <w15:appearance w15:val="hidden"/>
        </w:sdtPr>
        <w:sdtContent>
          <w:r w:rsidRPr="00AB5893">
            <w:t>Eye contact</w:t>
          </w:r>
        </w:sdtContent>
      </w:sdt>
      <w:r w:rsidRPr="00AB5893">
        <w:t xml:space="preserve"> </w:t>
      </w:r>
    </w:p>
    <w:p w14:paraId="37165743" w14:textId="0A9E59D2" w:rsidR="1F18A5CF" w:rsidRDefault="00AB5893" w:rsidP="00AB5893">
      <w:sdt>
        <w:sdtPr>
          <w:id w:val="697275546"/>
          <w:placeholder>
            <w:docPart w:val="46F6AA7B1A974257B3C545F07D6006EA"/>
          </w:placeholder>
          <w:showingPlcHdr/>
          <w15:appearance w15:val="hidden"/>
        </w:sdtPr>
        <w:sdtContent>
          <w:r w:rsidRPr="00AB5893">
            <w:t>Does the speaker make the audience feel as part of his/her presentation?</w:t>
          </w:r>
        </w:sdtContent>
      </w:sdt>
      <w:r>
        <w:t xml:space="preserve"> </w:t>
      </w:r>
    </w:p>
    <w:tbl>
      <w:tblPr>
        <w:tblStyle w:val="TableGrid"/>
        <w:tblW w:w="5000" w:type="pct"/>
        <w:tblBorders>
          <w:top w:val="single" w:sz="12" w:space="0" w:color="729883" w:themeColor="accent3" w:themeShade="BF"/>
          <w:left w:val="single" w:sz="12" w:space="0" w:color="729883" w:themeColor="accent3" w:themeShade="BF"/>
          <w:bottom w:val="single" w:sz="12" w:space="0" w:color="729883" w:themeColor="accent3" w:themeShade="BF"/>
          <w:right w:val="single" w:sz="12" w:space="0" w:color="729883" w:themeColor="accent3" w:themeShade="BF"/>
          <w:insideH w:val="single" w:sz="12" w:space="0" w:color="729883" w:themeColor="accent3" w:themeShade="BF"/>
          <w:insideV w:val="single" w:sz="12" w:space="0" w:color="729883" w:themeColor="accent3" w:themeShade="BF"/>
        </w:tblBorders>
        <w:tblLayout w:type="fixed"/>
        <w:tblLook w:val="0620" w:firstRow="1" w:lastRow="0" w:firstColumn="0" w:lastColumn="0" w:noHBand="1" w:noVBand="1"/>
        <w:tblDescription w:val="Posture table"/>
      </w:tblPr>
      <w:tblGrid>
        <w:gridCol w:w="1866"/>
        <w:gridCol w:w="1866"/>
        <w:gridCol w:w="1866"/>
        <w:gridCol w:w="1866"/>
        <w:gridCol w:w="1866"/>
      </w:tblGrid>
      <w:tr w:rsidR="00691B61" w:rsidRPr="00500C3E" w14:paraId="42E6CFFE" w14:textId="77777777" w:rsidTr="00DB0BE5">
        <w:trPr>
          <w:trHeight w:val="288"/>
        </w:trPr>
        <w:tc>
          <w:tcPr>
            <w:tcW w:w="1872" w:type="dxa"/>
            <w:shd w:val="clear" w:color="auto" w:fill="auto"/>
            <w:vAlign w:val="center"/>
          </w:tcPr>
          <w:p w14:paraId="06CC278F" w14:textId="77777777" w:rsidR="00691B61" w:rsidRPr="00500C3E" w:rsidRDefault="00000000" w:rsidP="00DB0BE5">
            <w:pPr>
              <w:pStyle w:val="Normal-Centered"/>
            </w:pPr>
            <w:sdt>
              <w:sdtPr>
                <w:alias w:val="5:"/>
                <w:tag w:val="5:"/>
                <w:id w:val="1737352931"/>
                <w:placeholder>
                  <w:docPart w:val="B36C62EC227C9F46A70233376C9B6EB9"/>
                </w:placeholder>
                <w:temporary/>
                <w:showingPlcHdr/>
                <w15:appearance w15:val="hidden"/>
              </w:sdtPr>
              <w:sdtContent>
                <w:r w:rsidR="00691B61">
                  <w:t>5</w:t>
                </w:r>
              </w:sdtContent>
            </w:sdt>
          </w:p>
        </w:tc>
        <w:tc>
          <w:tcPr>
            <w:tcW w:w="1872" w:type="dxa"/>
            <w:shd w:val="clear" w:color="auto" w:fill="auto"/>
            <w:vAlign w:val="center"/>
          </w:tcPr>
          <w:p w14:paraId="611651F8" w14:textId="77777777" w:rsidR="00691B61" w:rsidRPr="00500C3E" w:rsidRDefault="00000000" w:rsidP="00DB0BE5">
            <w:pPr>
              <w:pStyle w:val="Normal-Centered"/>
            </w:pPr>
            <w:sdt>
              <w:sdtPr>
                <w:alias w:val="4:"/>
                <w:tag w:val="4:"/>
                <w:id w:val="152806375"/>
                <w:placeholder>
                  <w:docPart w:val="573E76E7575B2446AEF4521C834EA242"/>
                </w:placeholder>
                <w:temporary/>
                <w:showingPlcHdr/>
                <w15:appearance w15:val="hidden"/>
              </w:sdtPr>
              <w:sdtContent>
                <w:r w:rsidR="00691B61">
                  <w:t>4</w:t>
                </w:r>
              </w:sdtContent>
            </w:sdt>
          </w:p>
        </w:tc>
        <w:tc>
          <w:tcPr>
            <w:tcW w:w="1872" w:type="dxa"/>
            <w:shd w:val="clear" w:color="auto" w:fill="auto"/>
            <w:vAlign w:val="center"/>
          </w:tcPr>
          <w:p w14:paraId="305379B3" w14:textId="77777777" w:rsidR="00691B61" w:rsidRPr="00500C3E" w:rsidRDefault="00000000" w:rsidP="00DB0BE5">
            <w:pPr>
              <w:pStyle w:val="Normal-Centered"/>
            </w:pPr>
            <w:sdt>
              <w:sdtPr>
                <w:alias w:val="3:"/>
                <w:tag w:val="3:"/>
                <w:id w:val="845986337"/>
                <w:placeholder>
                  <w:docPart w:val="DE2B57AA829CE146AA58D42E279FB1A5"/>
                </w:placeholder>
                <w:temporary/>
                <w:showingPlcHdr/>
                <w15:appearance w15:val="hidden"/>
              </w:sdtPr>
              <w:sdtContent>
                <w:r w:rsidR="00691B61">
                  <w:t>3</w:t>
                </w:r>
              </w:sdtContent>
            </w:sdt>
          </w:p>
        </w:tc>
        <w:tc>
          <w:tcPr>
            <w:tcW w:w="1872" w:type="dxa"/>
            <w:shd w:val="clear" w:color="auto" w:fill="auto"/>
            <w:vAlign w:val="center"/>
          </w:tcPr>
          <w:p w14:paraId="0D70A35E" w14:textId="77777777" w:rsidR="00691B61" w:rsidRPr="00500C3E" w:rsidRDefault="00000000" w:rsidP="00DB0BE5">
            <w:pPr>
              <w:pStyle w:val="Normal-Centered"/>
            </w:pPr>
            <w:sdt>
              <w:sdtPr>
                <w:alias w:val="2:"/>
                <w:tag w:val="2:"/>
                <w:id w:val="-248977710"/>
                <w:placeholder>
                  <w:docPart w:val="DADB5F7C469A904EB0C97C25ED8FEC81"/>
                </w:placeholder>
                <w:temporary/>
                <w:showingPlcHdr/>
                <w15:appearance w15:val="hidden"/>
              </w:sdtPr>
              <w:sdtContent>
                <w:r w:rsidR="00691B61">
                  <w:t>2</w:t>
                </w:r>
              </w:sdtContent>
            </w:sdt>
          </w:p>
        </w:tc>
        <w:tc>
          <w:tcPr>
            <w:tcW w:w="1872" w:type="dxa"/>
            <w:shd w:val="clear" w:color="auto" w:fill="auto"/>
            <w:vAlign w:val="center"/>
          </w:tcPr>
          <w:p w14:paraId="353810BC" w14:textId="77777777" w:rsidR="00691B61" w:rsidRPr="00500C3E" w:rsidRDefault="00000000" w:rsidP="00DB0BE5">
            <w:pPr>
              <w:pStyle w:val="Normal-Centered"/>
            </w:pPr>
            <w:sdt>
              <w:sdtPr>
                <w:alias w:val="1:"/>
                <w:tag w:val="1:"/>
                <w:id w:val="1622348797"/>
                <w:placeholder>
                  <w:docPart w:val="50AD3E068765E74A8BB761BEA2625CC2"/>
                </w:placeholder>
                <w:temporary/>
                <w:showingPlcHdr/>
                <w15:appearance w15:val="hidden"/>
              </w:sdtPr>
              <w:sdtContent>
                <w:r w:rsidR="00691B61">
                  <w:t>1</w:t>
                </w:r>
              </w:sdtContent>
            </w:sdt>
          </w:p>
        </w:tc>
      </w:tr>
    </w:tbl>
    <w:p w14:paraId="78FF4049" w14:textId="77777777" w:rsidR="00682763" w:rsidRDefault="00682763" w:rsidP="00AB5893"/>
    <w:p w14:paraId="33216527" w14:textId="46A6636E" w:rsidR="167710CA" w:rsidRPr="00AB5893" w:rsidRDefault="00AB5893" w:rsidP="00AB5893">
      <w:pPr>
        <w:pStyle w:val="Heading2"/>
      </w:pPr>
      <w:sdt>
        <w:sdtPr>
          <w:id w:val="1552505446"/>
          <w:placeholder>
            <w:docPart w:val="D35BAA2B58F24719AA532701F2835FA9"/>
          </w:placeholder>
          <w:showingPlcHdr/>
          <w15:appearance w15:val="hidden"/>
        </w:sdtPr>
        <w:sdtContent>
          <w:r w:rsidRPr="00AB5893">
            <w:t>Peer reviewer comments:</w:t>
          </w:r>
        </w:sdtContent>
      </w:sdt>
      <w:r w:rsidRPr="00AB5893">
        <w:t xml:space="preserve"> </w:t>
      </w:r>
    </w:p>
    <w:p w14:paraId="2332603D" w14:textId="558053F6" w:rsidR="482C0637" w:rsidRPr="00500C3E" w:rsidRDefault="00AB5893" w:rsidP="00AB5893">
      <w:sdt>
        <w:sdtPr>
          <w:id w:val="-1502893279"/>
          <w:placeholder>
            <w:docPart w:val="E1F44CADB77A41558BD88481BFCB1E7F"/>
          </w:placeholder>
          <w:showingPlcHdr/>
          <w15:appearance w15:val="hidden"/>
        </w:sdtPr>
        <w:sdtContent>
          <w:r w:rsidRPr="00AB5893">
            <w:t>One area I truly enjoyed about your presentation was:</w:t>
          </w:r>
        </w:sdtContent>
      </w:sdt>
      <w:r>
        <w:t xml:space="preserve"> </w:t>
      </w:r>
    </w:p>
    <w:p w14:paraId="2AD59628" w14:textId="77777777" w:rsidR="00935A64" w:rsidRDefault="00935A64" w:rsidP="00FB541C"/>
    <w:p w14:paraId="5EA2BA2F" w14:textId="25C6A239" w:rsidR="482C0637" w:rsidRPr="00500C3E" w:rsidRDefault="00AB5893" w:rsidP="00FB541C">
      <w:sdt>
        <w:sdtPr>
          <w:id w:val="684632530"/>
          <w:placeholder>
            <w:docPart w:val="2332BCDB400B4BC787B3B7F0186B488F"/>
          </w:placeholder>
          <w:showingPlcHdr/>
          <w15:appearance w15:val="hidden"/>
        </w:sdtPr>
        <w:sdtEndPr/>
        <w:sdtContent>
          <w:r w:rsidRPr="00AB5893">
            <w:t>One possible area of improvement to consider is:</w:t>
          </w:r>
        </w:sdtContent>
      </w:sdt>
      <w:r w:rsidRPr="00AB5893">
        <w:t xml:space="preserve"> </w:t>
      </w:r>
    </w:p>
    <w:sectPr w:rsidR="482C0637" w:rsidRPr="00500C3E" w:rsidSect="00AB5893"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DB128" w14:textId="77777777" w:rsidR="00DA5B3B" w:rsidRDefault="00DA5B3B" w:rsidP="00104B3F">
      <w:pPr>
        <w:spacing w:after="0" w:line="240" w:lineRule="auto"/>
      </w:pPr>
      <w:r>
        <w:separator/>
      </w:r>
    </w:p>
  </w:endnote>
  <w:endnote w:type="continuationSeparator" w:id="0">
    <w:p w14:paraId="66304945" w14:textId="77777777" w:rsidR="00DA5B3B" w:rsidRDefault="00DA5B3B" w:rsidP="00104B3F">
      <w:pPr>
        <w:spacing w:after="0"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0EDD" w14:textId="77777777" w:rsidR="00DA5B3B" w:rsidRDefault="00DA5B3B" w:rsidP="00104B3F">
      <w:pPr>
        <w:spacing w:after="0" w:line="240" w:lineRule="auto"/>
      </w:pPr>
      <w:r>
        <w:separator/>
      </w:r>
    </w:p>
  </w:footnote>
  <w:footnote w:type="continuationSeparator" w:id="0">
    <w:p w14:paraId="12561299" w14:textId="77777777" w:rsidR="00DA5B3B" w:rsidRDefault="00DA5B3B" w:rsidP="00104B3F">
      <w:pPr>
        <w:spacing w:after="0" w:line="240" w:lineRule="auto"/>
      </w:pPr>
      <w:r>
        <w:continuationSeparator/>
      </w:r>
    </w:p>
  </w:footnote>
</w:footnote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4E1"/>
    <w:rsid w:val="000166DA"/>
    <w:rsid w:val="000613D6"/>
    <w:rsid w:val="000A56C0"/>
    <w:rsid w:val="000E2B95"/>
    <w:rsid w:val="00104B3F"/>
    <w:rsid w:val="001333CC"/>
    <w:rsid w:val="001547E8"/>
    <w:rsid w:val="001634E1"/>
    <w:rsid w:val="001867FC"/>
    <w:rsid w:val="002269B0"/>
    <w:rsid w:val="00240D78"/>
    <w:rsid w:val="00257DA6"/>
    <w:rsid w:val="002673A9"/>
    <w:rsid w:val="0028767B"/>
    <w:rsid w:val="00310F42"/>
    <w:rsid w:val="0034722E"/>
    <w:rsid w:val="003B3C14"/>
    <w:rsid w:val="003D30B6"/>
    <w:rsid w:val="00403A0D"/>
    <w:rsid w:val="00466040"/>
    <w:rsid w:val="00486FBE"/>
    <w:rsid w:val="00492316"/>
    <w:rsid w:val="00492E49"/>
    <w:rsid w:val="004C1CBD"/>
    <w:rsid w:val="004C27C7"/>
    <w:rsid w:val="004F7ECE"/>
    <w:rsid w:val="00500C3E"/>
    <w:rsid w:val="005D0534"/>
    <w:rsid w:val="00625F84"/>
    <w:rsid w:val="00682763"/>
    <w:rsid w:val="00691B61"/>
    <w:rsid w:val="006A6877"/>
    <w:rsid w:val="006C66A4"/>
    <w:rsid w:val="006E0153"/>
    <w:rsid w:val="0079444C"/>
    <w:rsid w:val="007C6FE8"/>
    <w:rsid w:val="008616F6"/>
    <w:rsid w:val="008743CE"/>
    <w:rsid w:val="0088392C"/>
    <w:rsid w:val="008C6873"/>
    <w:rsid w:val="008F58EF"/>
    <w:rsid w:val="00916675"/>
    <w:rsid w:val="00935A64"/>
    <w:rsid w:val="009B0718"/>
    <w:rsid w:val="009F4567"/>
    <w:rsid w:val="00A24681"/>
    <w:rsid w:val="00A516BE"/>
    <w:rsid w:val="00A61144"/>
    <w:rsid w:val="00A726E3"/>
    <w:rsid w:val="00A73AC3"/>
    <w:rsid w:val="00A94D97"/>
    <w:rsid w:val="00AA7D81"/>
    <w:rsid w:val="00AB5893"/>
    <w:rsid w:val="00AB5D50"/>
    <w:rsid w:val="00B67C34"/>
    <w:rsid w:val="00B803CB"/>
    <w:rsid w:val="00BF3990"/>
    <w:rsid w:val="00C16B42"/>
    <w:rsid w:val="00C66802"/>
    <w:rsid w:val="00C84296"/>
    <w:rsid w:val="00C87B6D"/>
    <w:rsid w:val="00D02FC9"/>
    <w:rsid w:val="00D77612"/>
    <w:rsid w:val="00D80D29"/>
    <w:rsid w:val="00DA1383"/>
    <w:rsid w:val="00DA5B3B"/>
    <w:rsid w:val="00DB0B60"/>
    <w:rsid w:val="00DC44E1"/>
    <w:rsid w:val="00F52DD1"/>
    <w:rsid w:val="00FB541C"/>
    <w:rsid w:val="167710CA"/>
    <w:rsid w:val="1F18A5CF"/>
    <w:rsid w:val="2DBE2A8F"/>
    <w:rsid w:val="336B6A9C"/>
    <w:rsid w:val="40C4D4ED"/>
    <w:rsid w:val="482C0637"/>
    <w:rsid w:val="4D37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993B3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893"/>
    <w:rPr>
      <w:rFonts w:cs="Times New Roman (Body CS)"/>
      <w:spacing w:val="8"/>
      <w:sz w:val="24"/>
    </w:rPr>
  </w:style>
  <w:style w:type="paragraph" w:styleId="Heading1">
    <w:name w:val="heading 1"/>
    <w:basedOn w:val="Normal"/>
    <w:link w:val="Heading1Char"/>
    <w:uiPriority w:val="9"/>
    <w:qFormat/>
    <w:rsid w:val="00AB5893"/>
    <w:pPr>
      <w:keepNext/>
      <w:keepLines/>
      <w:spacing w:before="120" w:after="120" w:line="180" w:lineRule="auto"/>
      <w:contextualSpacing/>
      <w:jc w:val="center"/>
      <w:outlineLvl w:val="0"/>
    </w:pPr>
    <w:rPr>
      <w:rFonts w:asciiTheme="majorHAnsi" w:eastAsiaTheme="majorEastAsia" w:hAnsiTheme="majorHAnsi" w:cs="Times New Roman (Headings CS)"/>
      <w:caps/>
      <w:color w:val="27432B" w:themeColor="accent2"/>
      <w:spacing w:val="20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893"/>
    <w:pPr>
      <w:keepNext/>
      <w:keepLines/>
      <w:spacing w:before="40" w:after="12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27432B" w:themeColor="accent2"/>
      <w:spacing w:val="1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9FBFA" w:themeColor="accent1" w:themeTint="66"/>
        <w:left w:val="single" w:sz="4" w:space="0" w:color="F9FBFA" w:themeColor="accent1" w:themeTint="66"/>
        <w:bottom w:val="single" w:sz="4" w:space="0" w:color="F9FBFA" w:themeColor="accent1" w:themeTint="66"/>
        <w:right w:val="single" w:sz="4" w:space="0" w:color="F9FBFA" w:themeColor="accent1" w:themeTint="66"/>
        <w:insideH w:val="single" w:sz="4" w:space="0" w:color="F9FBFA" w:themeColor="accent1" w:themeTint="66"/>
        <w:insideV w:val="single" w:sz="4" w:space="0" w:color="F9FBF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F9F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9F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B5893"/>
    <w:rPr>
      <w:rFonts w:asciiTheme="majorHAnsi" w:eastAsiaTheme="majorEastAsia" w:hAnsiTheme="majorHAnsi" w:cs="Times New Roman (Headings CS)"/>
      <w:caps/>
      <w:color w:val="27432B" w:themeColor="accent2"/>
      <w:spacing w:val="20"/>
      <w:sz w:val="60"/>
      <w:szCs w:val="32"/>
    </w:rPr>
  </w:style>
  <w:style w:type="character" w:styleId="Strong">
    <w:name w:val="Strong"/>
    <w:basedOn w:val="DefaultParagraphFont"/>
    <w:uiPriority w:val="10"/>
    <w:qFormat/>
    <w:rsid w:val="00F52DD1"/>
    <w:rPr>
      <w:rFonts w:ascii="Gill Sans MT" w:hAnsi="Gill Sans MT"/>
      <w:b/>
      <w:bCs/>
      <w:i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C3E"/>
  </w:style>
  <w:style w:type="paragraph" w:styleId="Footer">
    <w:name w:val="footer"/>
    <w:basedOn w:val="Normal"/>
    <w:link w:val="FooterChar"/>
    <w:uiPriority w:val="99"/>
    <w:unhideWhenUsed/>
    <w:rsid w:val="0050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C3E"/>
  </w:style>
  <w:style w:type="character" w:styleId="PlaceholderText">
    <w:name w:val="Placeholder Text"/>
    <w:basedOn w:val="DefaultParagraphFont"/>
    <w:uiPriority w:val="99"/>
    <w:semiHidden/>
    <w:rsid w:val="00500C3E"/>
    <w:rPr>
      <w:color w:val="808080"/>
    </w:rPr>
  </w:style>
  <w:style w:type="paragraph" w:customStyle="1" w:styleId="Normal-Small">
    <w:name w:val="Normal - Small"/>
    <w:basedOn w:val="Normal"/>
    <w:uiPriority w:val="11"/>
    <w:qFormat/>
    <w:rsid w:val="000166DA"/>
    <w:rPr>
      <w:sz w:val="20"/>
    </w:rPr>
  </w:style>
  <w:style w:type="paragraph" w:customStyle="1" w:styleId="Normal-Centered">
    <w:name w:val="Normal - Centered"/>
    <w:basedOn w:val="Normal"/>
    <w:uiPriority w:val="12"/>
    <w:qFormat/>
    <w:rsid w:val="00C87B6D"/>
    <w:pPr>
      <w:spacing w:after="0" w:line="240" w:lineRule="auto"/>
      <w:contextualSpacing/>
      <w:jc w:val="center"/>
    </w:pPr>
    <w:rPr>
      <w:b/>
      <w:color w:val="000000" w:themeColor="text1"/>
      <w:sz w:val="20"/>
    </w:rPr>
  </w:style>
  <w:style w:type="paragraph" w:customStyle="1" w:styleId="Normal-SpaceBeneath">
    <w:name w:val="Normal - Space Beneath"/>
    <w:basedOn w:val="Normal"/>
    <w:uiPriority w:val="13"/>
    <w:qFormat/>
    <w:rsid w:val="00500C3E"/>
    <w:pPr>
      <w:spacing w:after="48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5893"/>
    <w:rPr>
      <w:rFonts w:asciiTheme="majorHAnsi" w:eastAsiaTheme="majorEastAsia" w:hAnsiTheme="majorHAnsi" w:cs="Times New Roman (Headings CS)"/>
      <w:b/>
      <w:caps/>
      <w:color w:val="27432B" w:themeColor="accent2"/>
      <w:spacing w:val="10"/>
      <w:sz w:val="24"/>
      <w:szCs w:val="26"/>
    </w:rPr>
  </w:style>
  <w:style w:type="paragraph" w:customStyle="1" w:styleId="Subhead">
    <w:name w:val="Subhead"/>
    <w:basedOn w:val="Heading1"/>
    <w:qFormat/>
    <w:rsid w:val="001867FC"/>
    <w:pPr>
      <w:spacing w:line="240" w:lineRule="auto"/>
    </w:pPr>
    <w:rPr>
      <w:b/>
      <w:color w:val="C22E1E" w:themeColor="accent5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webSettings" Target="/word/webSettings.xml" Id="rId3" /><Relationship Type="http://schemas.openxmlformats.org/officeDocument/2006/relationships/glossaryDocument" Target="/word/glossary/document.xml" Id="rId7" /><Relationship Type="http://schemas.openxmlformats.org/officeDocument/2006/relationships/settings" Target="/word/settings2.xml" Id="rId2" /><Relationship Type="http://schemas.openxmlformats.org/officeDocument/2006/relationships/styles" Target="/word/styles2.xml" Id="rId1" /><Relationship Type="http://schemas.openxmlformats.org/officeDocument/2006/relationships/fontTable" Target="/word/fontTable2.xml" Id="rId6" /><Relationship Type="http://schemas.openxmlformats.org/officeDocument/2006/relationships/customXml" Target="/customXml/item3.xml" Id="rId11" /><Relationship Type="http://schemas.openxmlformats.org/officeDocument/2006/relationships/endnotes" Target="/word/endnotes.xml" Id="rId5" /><Relationship Type="http://schemas.openxmlformats.org/officeDocument/2006/relationships/customXml" Target="/customXml/item22.xml" Id="rId10" /><Relationship Type="http://schemas.openxmlformats.org/officeDocument/2006/relationships/footnotes" Target="/word/footnotes.xml" Id="rId4" /><Relationship Type="http://schemas.openxmlformats.org/officeDocument/2006/relationships/customXml" Target="/customXml/item13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6016D7AAEA549829D2D456E1BF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FB93D-2BB7-8B44-8F15-BDBADED469D1}"/>
      </w:docPartPr>
      <w:docPartBody>
        <w:p w:rsidR="008C4044" w:rsidRDefault="00861E82" w:rsidP="00861E82">
          <w:pPr>
            <w:pStyle w:val="CCE6016D7AAEA549829D2D456E1BFC371"/>
          </w:pPr>
          <w:r w:rsidRPr="00500C3E">
            <w:rPr>
              <w:rStyle w:val="Strong"/>
            </w:rPr>
            <w:t>Directions:</w:t>
          </w:r>
        </w:p>
      </w:docPartBody>
    </w:docPart>
    <w:docPart>
      <w:docPartPr>
        <w:name w:val="496641173B16A74AAA6CA6C4D42D7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5FE9B-424B-9A4A-8ED5-1211F97C1294}"/>
      </w:docPartPr>
      <w:docPartBody>
        <w:p w:rsidR="008C4044" w:rsidRDefault="00861E82">
          <w:pPr>
            <w:pStyle w:val="496641173B16A74AAA6CA6C4D42D7945"/>
          </w:pPr>
          <w:r w:rsidRPr="001547E8">
            <w:t>Complete the following review sheet for your designated partner. Circle the appropriate numbers and provide two pieces of feedback at the bottom of the page.</w:t>
          </w:r>
        </w:p>
      </w:docPartBody>
    </w:docPart>
    <w:docPart>
      <w:docPartPr>
        <w:name w:val="2C6E49D8C9A85040A7EF5C33884E0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0F9E4-253B-9744-AFF1-17261A061A90}"/>
      </w:docPartPr>
      <w:docPartBody>
        <w:p w:rsidR="008C4044" w:rsidRDefault="00861E82">
          <w:pPr>
            <w:pStyle w:val="2C6E49D8C9A85040A7EF5C33884E011C"/>
          </w:pPr>
          <w:r>
            <w:t>5</w:t>
          </w:r>
        </w:p>
      </w:docPartBody>
    </w:docPart>
    <w:docPart>
      <w:docPartPr>
        <w:name w:val="E93DE3C4C18C01439DDE1012D4FB1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394E2-5F8B-C243-9E0A-6D58C3B0EA1D}"/>
      </w:docPartPr>
      <w:docPartBody>
        <w:p w:rsidR="008C4044" w:rsidRDefault="00861E82">
          <w:pPr>
            <w:pStyle w:val="E93DE3C4C18C01439DDE1012D4FB114A"/>
          </w:pPr>
          <w:r w:rsidRPr="00500C3E">
            <w:t>Well above grade level/standard; truly exemplary work going above and beyond expectations</w:t>
          </w:r>
        </w:p>
      </w:docPartBody>
    </w:docPart>
    <w:docPart>
      <w:docPartPr>
        <w:name w:val="7DA53AD7045227408FC19C551BFC6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DCBA-A501-5243-9969-1809AA5CC6C9}"/>
      </w:docPartPr>
      <w:docPartBody>
        <w:p w:rsidR="008C4044" w:rsidRDefault="00861E82">
          <w:pPr>
            <w:pStyle w:val="7DA53AD7045227408FC19C551BFC6D2E"/>
          </w:pPr>
          <w:r>
            <w:t>4</w:t>
          </w:r>
        </w:p>
      </w:docPartBody>
    </w:docPart>
    <w:docPart>
      <w:docPartPr>
        <w:name w:val="EB14DE63FFE4BE4995EABEFF6AA97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5C79B-924A-FE4A-A1AB-624C448F978B}"/>
      </w:docPartPr>
      <w:docPartBody>
        <w:p w:rsidR="008C4044" w:rsidRDefault="00861E82">
          <w:pPr>
            <w:pStyle w:val="EB14DE63FFE4BE4995EABEFF6AA97F6C"/>
          </w:pPr>
          <w:r w:rsidRPr="00500C3E">
            <w:t>Above average grade level/standard output; a good effort has been given</w:t>
          </w:r>
        </w:p>
      </w:docPartBody>
    </w:docPart>
    <w:docPart>
      <w:docPartPr>
        <w:name w:val="79402FA3A5AC134AB5AA4E4AD0EAB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787E8-D49D-8242-BA81-5F72D13DFA1F}"/>
      </w:docPartPr>
      <w:docPartBody>
        <w:p w:rsidR="008C4044" w:rsidRDefault="00861E82">
          <w:pPr>
            <w:pStyle w:val="79402FA3A5AC134AB5AA4E4AD0EAB31A"/>
          </w:pPr>
          <w:r>
            <w:t>3</w:t>
          </w:r>
        </w:p>
      </w:docPartBody>
    </w:docPart>
    <w:docPart>
      <w:docPartPr>
        <w:name w:val="6360DE5B31CA2F43BD86F65DBB3BA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843A9-6EAD-7443-9119-91352F5D5F02}"/>
      </w:docPartPr>
      <w:docPartBody>
        <w:p w:rsidR="008C4044" w:rsidRDefault="00861E82">
          <w:pPr>
            <w:pStyle w:val="6360DE5B31CA2F43BD86F65DBB3BA0E7"/>
          </w:pPr>
          <w:r w:rsidRPr="00500C3E">
            <w:t>At grade level/standard; standards have been met at minimum capacity</w:t>
          </w:r>
        </w:p>
      </w:docPartBody>
    </w:docPart>
    <w:docPart>
      <w:docPartPr>
        <w:name w:val="DE4D4D36F3FAE44FA2031224258B0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7D61F-75B3-3C40-826A-DB0531E9BE3F}"/>
      </w:docPartPr>
      <w:docPartBody>
        <w:p w:rsidR="008C4044" w:rsidRDefault="00861E82">
          <w:pPr>
            <w:pStyle w:val="DE4D4D36F3FAE44FA2031224258B0A45"/>
          </w:pPr>
          <w:r>
            <w:t>2</w:t>
          </w:r>
        </w:p>
      </w:docPartBody>
    </w:docPart>
    <w:docPart>
      <w:docPartPr>
        <w:name w:val="6D90C5B76887C64E856584BD35174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E8C0E-6AE5-D74F-BE5C-6A93CC1905C6}"/>
      </w:docPartPr>
      <w:docPartBody>
        <w:p w:rsidR="008C4044" w:rsidRDefault="00861E82">
          <w:pPr>
            <w:pStyle w:val="6D90C5B76887C64E856584BD351743F8"/>
          </w:pPr>
          <w:r w:rsidRPr="00500C3E">
            <w:t>Slightly below grade level/standard expectations; a stronger effort or remedial efforts and instruction may be needed</w:t>
          </w:r>
        </w:p>
      </w:docPartBody>
    </w:docPart>
    <w:docPart>
      <w:docPartPr>
        <w:name w:val="3F0D4EB67CCC58488A1E10B30A6CD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89F98-361B-0349-9269-CDBF8F873638}"/>
      </w:docPartPr>
      <w:docPartBody>
        <w:p w:rsidR="008C4044" w:rsidRDefault="00861E82">
          <w:pPr>
            <w:pStyle w:val="3F0D4EB67CCC58488A1E10B30A6CDACA"/>
          </w:pPr>
          <w:r>
            <w:t>1</w:t>
          </w:r>
        </w:p>
      </w:docPartBody>
    </w:docPart>
    <w:docPart>
      <w:docPartPr>
        <w:name w:val="8CB136E3DF067E4CA3A072FEC7103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172E5-5796-1349-B693-7118A2B97D6D}"/>
      </w:docPartPr>
      <w:docPartBody>
        <w:p w:rsidR="008C4044" w:rsidRDefault="00861E82">
          <w:pPr>
            <w:pStyle w:val="8CB136E3DF067E4CA3A072FEC7103171"/>
          </w:pPr>
          <w:r w:rsidRPr="00500C3E">
            <w:t>Well below grade level/standard expectations; low effort has been given, or remedial instruction is needed, as the content at this point is proving too difficult</w:t>
          </w:r>
        </w:p>
      </w:docPartBody>
    </w:docPart>
    <w:docPart>
      <w:docPartPr>
        <w:name w:val="E76FAFDEE4B3CE4D93BB2ED95319C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FF3EA-5314-9442-A22A-5C063BD42DD0}"/>
      </w:docPartPr>
      <w:docPartBody>
        <w:p w:rsidR="008C4044" w:rsidRDefault="00861E82">
          <w:pPr>
            <w:pStyle w:val="E76FAFDEE4B3CE4D93BB2ED95319C719"/>
          </w:pPr>
          <w:r w:rsidRPr="00682763">
            <w:t>Posture</w:t>
          </w:r>
        </w:p>
      </w:docPartBody>
    </w:docPart>
    <w:docPart>
      <w:docPartPr>
        <w:name w:val="AC3F2AC2E8B97649910ABDBF7CAC2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FF6D8-D451-7340-8565-9D88250CE086}"/>
      </w:docPartPr>
      <w:docPartBody>
        <w:p w:rsidR="008C4044" w:rsidRDefault="00861E82">
          <w:pPr>
            <w:pStyle w:val="AC3F2AC2E8B97649910ABDBF7CAC2A04"/>
          </w:pPr>
          <w:r>
            <w:t>5</w:t>
          </w:r>
        </w:p>
      </w:docPartBody>
    </w:docPart>
    <w:docPart>
      <w:docPartPr>
        <w:name w:val="41E2D70DEEC2A34193E5F8738A640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8C139-32F1-C04F-B000-1F60841C3EBB}"/>
      </w:docPartPr>
      <w:docPartBody>
        <w:p w:rsidR="008C4044" w:rsidRDefault="00861E82">
          <w:pPr>
            <w:pStyle w:val="41E2D70DEEC2A34193E5F8738A640D2F"/>
          </w:pPr>
          <w:r>
            <w:t>4</w:t>
          </w:r>
        </w:p>
      </w:docPartBody>
    </w:docPart>
    <w:docPart>
      <w:docPartPr>
        <w:name w:val="83C38056345AD144BB1EA82660A17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18E3F-8C71-4A49-AB9B-E34A14A9ED6F}"/>
      </w:docPartPr>
      <w:docPartBody>
        <w:p w:rsidR="008C4044" w:rsidRDefault="00861E82">
          <w:pPr>
            <w:pStyle w:val="83C38056345AD144BB1EA82660A1755A"/>
          </w:pPr>
          <w:r>
            <w:t>3</w:t>
          </w:r>
        </w:p>
      </w:docPartBody>
    </w:docPart>
    <w:docPart>
      <w:docPartPr>
        <w:name w:val="0F1A7492718C864DA1AAC290E5B5C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9131E-A882-A74E-8479-10FCA77AB169}"/>
      </w:docPartPr>
      <w:docPartBody>
        <w:p w:rsidR="008C4044" w:rsidRDefault="00861E82">
          <w:pPr>
            <w:pStyle w:val="0F1A7492718C864DA1AAC290E5B5C27D"/>
          </w:pPr>
          <w:r>
            <w:t>2</w:t>
          </w:r>
        </w:p>
      </w:docPartBody>
    </w:docPart>
    <w:docPart>
      <w:docPartPr>
        <w:name w:val="544ADB4B8156E643BB4C40A4B7602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0B3B9-1545-7141-8120-F7F350BB20D1}"/>
      </w:docPartPr>
      <w:docPartBody>
        <w:p w:rsidR="008C4044" w:rsidRDefault="00861E82">
          <w:pPr>
            <w:pStyle w:val="544ADB4B8156E643BB4C40A4B7602204"/>
          </w:pPr>
          <w:r>
            <w:t>1</w:t>
          </w:r>
        </w:p>
      </w:docPartBody>
    </w:docPart>
    <w:docPart>
      <w:docPartPr>
        <w:name w:val="D214D1A948E0FA40A068A55387E9A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881E9-F3BE-6A4A-BE11-8BE8DD1EAA5C}"/>
      </w:docPartPr>
      <w:docPartBody>
        <w:p w:rsidR="008C4044" w:rsidRDefault="00861E82">
          <w:pPr>
            <w:pStyle w:val="D214D1A948E0FA40A068A55387E9AF31"/>
          </w:pPr>
          <w:r w:rsidRPr="00682763">
            <w:t>Ideas</w:t>
          </w:r>
        </w:p>
      </w:docPartBody>
    </w:docPart>
    <w:docPart>
      <w:docPartPr>
        <w:name w:val="31482024954CD54686A5809A9E0C9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DCF82-053A-0B4C-AF28-FB724516D01B}"/>
      </w:docPartPr>
      <w:docPartBody>
        <w:p w:rsidR="008C4044" w:rsidRDefault="00861E82">
          <w:pPr>
            <w:pStyle w:val="31482024954CD54686A5809A9E0C9B6C"/>
          </w:pPr>
          <w:r w:rsidRPr="00682763">
            <w:t>Clarity</w:t>
          </w:r>
        </w:p>
      </w:docPartBody>
    </w:docPart>
    <w:docPart>
      <w:docPartPr>
        <w:name w:val="B8FB112B5564774FBF00E3F85A0E1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41A95-6B1B-CF4F-A35F-D9B77296FD75}"/>
      </w:docPartPr>
      <w:docPartBody>
        <w:p w:rsidR="00E51145" w:rsidRDefault="00861E82" w:rsidP="001609B4">
          <w:pPr>
            <w:pStyle w:val="B8FB112B5564774FBF00E3F85A0E1F13"/>
          </w:pPr>
          <w:r>
            <w:t>5</w:t>
          </w:r>
        </w:p>
      </w:docPartBody>
    </w:docPart>
    <w:docPart>
      <w:docPartPr>
        <w:name w:val="F5BBE80120872A4898AF28EAFECCA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283F8-56E8-F142-9DE3-881F523CDF31}"/>
      </w:docPartPr>
      <w:docPartBody>
        <w:p w:rsidR="00E51145" w:rsidRDefault="00861E82" w:rsidP="001609B4">
          <w:pPr>
            <w:pStyle w:val="F5BBE80120872A4898AF28EAFECCA960"/>
          </w:pPr>
          <w:r>
            <w:t>4</w:t>
          </w:r>
        </w:p>
      </w:docPartBody>
    </w:docPart>
    <w:docPart>
      <w:docPartPr>
        <w:name w:val="7B7EDC8EBC9B3046AA7148A947DEA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DCB64-80A6-8942-BCC7-28F097A2457E}"/>
      </w:docPartPr>
      <w:docPartBody>
        <w:p w:rsidR="00E51145" w:rsidRDefault="00861E82" w:rsidP="001609B4">
          <w:pPr>
            <w:pStyle w:val="7B7EDC8EBC9B3046AA7148A947DEABBE"/>
          </w:pPr>
          <w:r>
            <w:t>3</w:t>
          </w:r>
        </w:p>
      </w:docPartBody>
    </w:docPart>
    <w:docPart>
      <w:docPartPr>
        <w:name w:val="44976A699933B540B9B59BEE4767A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D7F36-A2D2-BD4D-A179-4511F55D1341}"/>
      </w:docPartPr>
      <w:docPartBody>
        <w:p w:rsidR="00E51145" w:rsidRDefault="00861E82" w:rsidP="001609B4">
          <w:pPr>
            <w:pStyle w:val="44976A699933B540B9B59BEE4767AA35"/>
          </w:pPr>
          <w:r>
            <w:t>2</w:t>
          </w:r>
        </w:p>
      </w:docPartBody>
    </w:docPart>
    <w:docPart>
      <w:docPartPr>
        <w:name w:val="F0B35A78E014F0439BDF3333C91B9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71579-2ACD-0F42-87B5-0F4D328F4253}"/>
      </w:docPartPr>
      <w:docPartBody>
        <w:p w:rsidR="00E51145" w:rsidRDefault="00861E82" w:rsidP="001609B4">
          <w:pPr>
            <w:pStyle w:val="F0B35A78E014F0439BDF3333C91B9D23"/>
          </w:pPr>
          <w:r>
            <w:t>1</w:t>
          </w:r>
        </w:p>
      </w:docPartBody>
    </w:docPart>
    <w:docPart>
      <w:docPartPr>
        <w:name w:val="CA6DDD5EE4AEE64C9B87968F8E561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F7986-3099-134A-A5F5-CAADC956811D}"/>
      </w:docPartPr>
      <w:docPartBody>
        <w:p w:rsidR="00E51145" w:rsidRDefault="00861E82" w:rsidP="001609B4">
          <w:pPr>
            <w:pStyle w:val="CA6DDD5EE4AEE64C9B87968F8E561933"/>
          </w:pPr>
          <w:r>
            <w:t>5</w:t>
          </w:r>
        </w:p>
      </w:docPartBody>
    </w:docPart>
    <w:docPart>
      <w:docPartPr>
        <w:name w:val="76A6EB1FF2829847AE3D37B9BA2BF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41B80-61ED-674C-9BD4-0565AEC05516}"/>
      </w:docPartPr>
      <w:docPartBody>
        <w:p w:rsidR="00E51145" w:rsidRDefault="00861E82" w:rsidP="001609B4">
          <w:pPr>
            <w:pStyle w:val="76A6EB1FF2829847AE3D37B9BA2BF6C2"/>
          </w:pPr>
          <w:r>
            <w:t>4</w:t>
          </w:r>
        </w:p>
      </w:docPartBody>
    </w:docPart>
    <w:docPart>
      <w:docPartPr>
        <w:name w:val="6331A2BF2D703543A3276ECA6DCEE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0B395-77DC-F94A-BEED-76C744A05472}"/>
      </w:docPartPr>
      <w:docPartBody>
        <w:p w:rsidR="00E51145" w:rsidRDefault="00861E82" w:rsidP="001609B4">
          <w:pPr>
            <w:pStyle w:val="6331A2BF2D703543A3276ECA6DCEE5F5"/>
          </w:pPr>
          <w:r>
            <w:t>3</w:t>
          </w:r>
        </w:p>
      </w:docPartBody>
    </w:docPart>
    <w:docPart>
      <w:docPartPr>
        <w:name w:val="042EAFD59E0F2F47AC961D91BD401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3909C-57A2-E44A-8CF7-7576E703B947}"/>
      </w:docPartPr>
      <w:docPartBody>
        <w:p w:rsidR="00E51145" w:rsidRDefault="00861E82" w:rsidP="001609B4">
          <w:pPr>
            <w:pStyle w:val="042EAFD59E0F2F47AC961D91BD401D6D"/>
          </w:pPr>
          <w:r>
            <w:t>2</w:t>
          </w:r>
        </w:p>
      </w:docPartBody>
    </w:docPart>
    <w:docPart>
      <w:docPartPr>
        <w:name w:val="1BD67C92FEA4AA479DF3B0FFB81D1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A7267-30AA-5447-B2E6-1D5E772E7A6D}"/>
      </w:docPartPr>
      <w:docPartBody>
        <w:p w:rsidR="00E51145" w:rsidRDefault="00861E82" w:rsidP="001609B4">
          <w:pPr>
            <w:pStyle w:val="1BD67C92FEA4AA479DF3B0FFB81D17A9"/>
          </w:pPr>
          <w:r>
            <w:t>1</w:t>
          </w:r>
        </w:p>
      </w:docPartBody>
    </w:docPart>
    <w:docPart>
      <w:docPartPr>
        <w:name w:val="B36C62EC227C9F46A70233376C9B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A27E9-77A6-974A-952E-9A323C0B7B61}"/>
      </w:docPartPr>
      <w:docPartBody>
        <w:p w:rsidR="00E51145" w:rsidRDefault="00861E82" w:rsidP="001609B4">
          <w:pPr>
            <w:pStyle w:val="B36C62EC227C9F46A70233376C9B6EB9"/>
          </w:pPr>
          <w:r>
            <w:t>5</w:t>
          </w:r>
        </w:p>
      </w:docPartBody>
    </w:docPart>
    <w:docPart>
      <w:docPartPr>
        <w:name w:val="573E76E7575B2446AEF4521C834E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B2196-50DC-724D-9E79-8DD675FF1245}"/>
      </w:docPartPr>
      <w:docPartBody>
        <w:p w:rsidR="00E51145" w:rsidRDefault="00861E82" w:rsidP="001609B4">
          <w:pPr>
            <w:pStyle w:val="573E76E7575B2446AEF4521C834EA242"/>
          </w:pPr>
          <w:r>
            <w:t>4</w:t>
          </w:r>
        </w:p>
      </w:docPartBody>
    </w:docPart>
    <w:docPart>
      <w:docPartPr>
        <w:name w:val="DE2B57AA829CE146AA58D42E279FB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5672C-28A5-B54A-8216-908C0BD0BF2B}"/>
      </w:docPartPr>
      <w:docPartBody>
        <w:p w:rsidR="00E51145" w:rsidRDefault="00861E82" w:rsidP="001609B4">
          <w:pPr>
            <w:pStyle w:val="DE2B57AA829CE146AA58D42E279FB1A5"/>
          </w:pPr>
          <w:r>
            <w:t>3</w:t>
          </w:r>
        </w:p>
      </w:docPartBody>
    </w:docPart>
    <w:docPart>
      <w:docPartPr>
        <w:name w:val="DADB5F7C469A904EB0C97C25ED8FE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A9AAC-6FC9-0045-AE4B-559ED2C511E0}"/>
      </w:docPartPr>
      <w:docPartBody>
        <w:p w:rsidR="00E51145" w:rsidRDefault="00861E82" w:rsidP="001609B4">
          <w:pPr>
            <w:pStyle w:val="DADB5F7C469A904EB0C97C25ED8FEC81"/>
          </w:pPr>
          <w:r>
            <w:t>2</w:t>
          </w:r>
        </w:p>
      </w:docPartBody>
    </w:docPart>
    <w:docPart>
      <w:docPartPr>
        <w:name w:val="50AD3E068765E74A8BB761BEA2625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AA039-4F22-8A44-ABF3-0EB4C8717E42}"/>
      </w:docPartPr>
      <w:docPartBody>
        <w:p w:rsidR="00E51145" w:rsidRDefault="00861E82" w:rsidP="001609B4">
          <w:pPr>
            <w:pStyle w:val="50AD3E068765E74A8BB761BEA2625CC2"/>
          </w:pPr>
          <w:r>
            <w:t>1</w:t>
          </w:r>
        </w:p>
      </w:docPartBody>
    </w:docPart>
    <w:docPart>
      <w:docPartPr>
        <w:name w:val="9593693D6DC64E5C94F10509C1588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D85A0-4F06-4BBB-86A4-CC769DE45E33}"/>
      </w:docPartPr>
      <w:docPartBody>
        <w:p w:rsidR="00000000" w:rsidRDefault="00861E82">
          <w:r w:rsidRPr="00AB5893">
            <w:t>Public speaking</w:t>
          </w:r>
        </w:p>
      </w:docPartBody>
    </w:docPart>
    <w:docPart>
      <w:docPartPr>
        <w:name w:val="A6B90FED8E1E4CCB8B361F2786F52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8F458-5496-4AFC-B13F-28CF92814BB2}"/>
      </w:docPartPr>
      <w:docPartBody>
        <w:p w:rsidR="00000000" w:rsidRDefault="00861E82">
          <w:r w:rsidRPr="00AB5893">
            <w:t>peer review sheet</w:t>
          </w:r>
        </w:p>
      </w:docPartBody>
    </w:docPart>
    <w:docPart>
      <w:docPartPr>
        <w:name w:val="9B517663FFF94C82891AA9EA51286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08469-C512-4B5F-A7D2-C058250EB777}"/>
      </w:docPartPr>
      <w:docPartBody>
        <w:p w:rsidR="00000000" w:rsidRDefault="00861E82">
          <w:r w:rsidRPr="00AB5893">
            <w:t>Does the speaker stand upright and exude confidence?</w:t>
          </w:r>
        </w:p>
      </w:docPartBody>
    </w:docPart>
    <w:docPart>
      <w:docPartPr>
        <w:name w:val="9C653A36F21C40C99B6DBABEC0835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8B2D5-C8DA-4D45-83DA-5F59F3610EDB}"/>
      </w:docPartPr>
      <w:docPartBody>
        <w:p w:rsidR="00000000" w:rsidRDefault="00861E82">
          <w:r w:rsidRPr="00AB5893">
            <w:t>Does the speaker share key ideas or elements relevant to his/her topic?</w:t>
          </w:r>
        </w:p>
      </w:docPartBody>
    </w:docPart>
    <w:docPart>
      <w:docPartPr>
        <w:name w:val="1E22F2424BB048DBBF4DA07AC6680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3514E-9BAA-42F3-B16B-4D6E3DE3CC62}"/>
      </w:docPartPr>
      <w:docPartBody>
        <w:p w:rsidR="00000000" w:rsidRDefault="00861E82">
          <w:r w:rsidRPr="00AB5893">
            <w:t>Does the speaker communicate in a clear and concise manner?</w:t>
          </w:r>
        </w:p>
      </w:docPartBody>
    </w:docPart>
    <w:docPart>
      <w:docPartPr>
        <w:name w:val="C5F7DD0A5351460B9CA77AF6E60F1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48D6A-ADA2-4405-8DCE-90FF8E2148B2}"/>
      </w:docPartPr>
      <w:docPartBody>
        <w:p w:rsidR="00000000" w:rsidRDefault="00861E82">
          <w:r w:rsidRPr="00AB5893">
            <w:t>Eye contact</w:t>
          </w:r>
        </w:p>
      </w:docPartBody>
    </w:docPart>
    <w:docPart>
      <w:docPartPr>
        <w:name w:val="46F6AA7B1A974257B3C545F07D600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0BDBD-586C-4660-AD8A-D048D820B168}"/>
      </w:docPartPr>
      <w:docPartBody>
        <w:p w:rsidR="00000000" w:rsidRDefault="00861E82">
          <w:r w:rsidRPr="00AB5893">
            <w:t>Does the speaker make the audience feel as part of his/her presentation?</w:t>
          </w:r>
        </w:p>
      </w:docPartBody>
    </w:docPart>
    <w:docPart>
      <w:docPartPr>
        <w:name w:val="D35BAA2B58F24719AA532701F2835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5055-5EA3-443D-A3BD-C7189B7B3745}"/>
      </w:docPartPr>
      <w:docPartBody>
        <w:p w:rsidR="00000000" w:rsidRDefault="00861E82">
          <w:r w:rsidRPr="00AB5893">
            <w:t>Peer reviewer comments:</w:t>
          </w:r>
        </w:p>
      </w:docPartBody>
    </w:docPart>
    <w:docPart>
      <w:docPartPr>
        <w:name w:val="E1F44CADB77A41558BD88481BFCB1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D82A-FA56-466B-8B80-8B994FF7D240}"/>
      </w:docPartPr>
      <w:docPartBody>
        <w:p w:rsidR="00000000" w:rsidRDefault="00861E82">
          <w:r w:rsidRPr="00AB5893">
            <w:t>One area I truly enjoyed about your presentation was:</w:t>
          </w:r>
        </w:p>
      </w:docPartBody>
    </w:docPart>
    <w:docPart>
      <w:docPartPr>
        <w:name w:val="2332BCDB400B4BC787B3B7F0186B4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E9D3-9194-4F45-A65F-1C583C0AFB08}"/>
      </w:docPartPr>
      <w:docPartBody>
        <w:p w:rsidR="00000000" w:rsidRDefault="00861E82">
          <w:r w:rsidRPr="00AB5893">
            <w:t>One possible area of improvement to consider is: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44"/>
    <w:rsid w:val="001609B4"/>
    <w:rsid w:val="00367FCE"/>
    <w:rsid w:val="003C765E"/>
    <w:rsid w:val="00763EA6"/>
    <w:rsid w:val="00861E82"/>
    <w:rsid w:val="008C4044"/>
    <w:rsid w:val="00B54874"/>
    <w:rsid w:val="00E5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10"/>
    <w:qFormat/>
    <w:rsid w:val="00861E82"/>
    <w:rPr>
      <w:rFonts w:ascii="Gill Sans MT" w:hAnsi="Gill Sans MT"/>
      <w:b/>
      <w:bCs/>
      <w:i w:val="0"/>
      <w:u w:val="single"/>
    </w:rPr>
  </w:style>
  <w:style w:type="paragraph" w:customStyle="1" w:styleId="CCE6016D7AAEA549829D2D456E1BFC37">
    <w:name w:val="CCE6016D7AAEA549829D2D456E1BFC37"/>
  </w:style>
  <w:style w:type="paragraph" w:customStyle="1" w:styleId="496641173B16A74AAA6CA6C4D42D7945">
    <w:name w:val="496641173B16A74AAA6CA6C4D42D7945"/>
  </w:style>
  <w:style w:type="paragraph" w:customStyle="1" w:styleId="2C6E49D8C9A85040A7EF5C33884E011C">
    <w:name w:val="2C6E49D8C9A85040A7EF5C33884E011C"/>
  </w:style>
  <w:style w:type="paragraph" w:customStyle="1" w:styleId="E93DE3C4C18C01439DDE1012D4FB114A">
    <w:name w:val="E93DE3C4C18C01439DDE1012D4FB114A"/>
  </w:style>
  <w:style w:type="paragraph" w:customStyle="1" w:styleId="7DA53AD7045227408FC19C551BFC6D2E">
    <w:name w:val="7DA53AD7045227408FC19C551BFC6D2E"/>
  </w:style>
  <w:style w:type="paragraph" w:customStyle="1" w:styleId="EB14DE63FFE4BE4995EABEFF6AA97F6C">
    <w:name w:val="EB14DE63FFE4BE4995EABEFF6AA97F6C"/>
  </w:style>
  <w:style w:type="paragraph" w:customStyle="1" w:styleId="79402FA3A5AC134AB5AA4E4AD0EAB31A">
    <w:name w:val="79402FA3A5AC134AB5AA4E4AD0EAB31A"/>
  </w:style>
  <w:style w:type="paragraph" w:customStyle="1" w:styleId="6360DE5B31CA2F43BD86F65DBB3BA0E7">
    <w:name w:val="6360DE5B31CA2F43BD86F65DBB3BA0E7"/>
  </w:style>
  <w:style w:type="paragraph" w:customStyle="1" w:styleId="DE4D4D36F3FAE44FA2031224258B0A45">
    <w:name w:val="DE4D4D36F3FAE44FA2031224258B0A45"/>
  </w:style>
  <w:style w:type="paragraph" w:customStyle="1" w:styleId="6D90C5B76887C64E856584BD351743F8">
    <w:name w:val="6D90C5B76887C64E856584BD351743F8"/>
  </w:style>
  <w:style w:type="paragraph" w:customStyle="1" w:styleId="3F0D4EB67CCC58488A1E10B30A6CDACA">
    <w:name w:val="3F0D4EB67CCC58488A1E10B30A6CDACA"/>
  </w:style>
  <w:style w:type="paragraph" w:customStyle="1" w:styleId="8CB136E3DF067E4CA3A072FEC7103171">
    <w:name w:val="8CB136E3DF067E4CA3A072FEC7103171"/>
  </w:style>
  <w:style w:type="paragraph" w:customStyle="1" w:styleId="E76FAFDEE4B3CE4D93BB2ED95319C719">
    <w:name w:val="E76FAFDEE4B3CE4D93BB2ED95319C719"/>
  </w:style>
  <w:style w:type="paragraph" w:customStyle="1" w:styleId="B8FB112B5564774FBF00E3F85A0E1F13">
    <w:name w:val="B8FB112B5564774FBF00E3F85A0E1F13"/>
    <w:rsid w:val="001609B4"/>
  </w:style>
  <w:style w:type="paragraph" w:customStyle="1" w:styleId="AC3F2AC2E8B97649910ABDBF7CAC2A04">
    <w:name w:val="AC3F2AC2E8B97649910ABDBF7CAC2A04"/>
  </w:style>
  <w:style w:type="paragraph" w:customStyle="1" w:styleId="41E2D70DEEC2A34193E5F8738A640D2F">
    <w:name w:val="41E2D70DEEC2A34193E5F8738A640D2F"/>
  </w:style>
  <w:style w:type="paragraph" w:customStyle="1" w:styleId="83C38056345AD144BB1EA82660A1755A">
    <w:name w:val="83C38056345AD144BB1EA82660A1755A"/>
  </w:style>
  <w:style w:type="paragraph" w:customStyle="1" w:styleId="0F1A7492718C864DA1AAC290E5B5C27D">
    <w:name w:val="0F1A7492718C864DA1AAC290E5B5C27D"/>
  </w:style>
  <w:style w:type="paragraph" w:customStyle="1" w:styleId="544ADB4B8156E643BB4C40A4B7602204">
    <w:name w:val="544ADB4B8156E643BB4C40A4B7602204"/>
  </w:style>
  <w:style w:type="paragraph" w:customStyle="1" w:styleId="D214D1A948E0FA40A068A55387E9AF31">
    <w:name w:val="D214D1A948E0FA40A068A55387E9AF31"/>
  </w:style>
  <w:style w:type="paragraph" w:customStyle="1" w:styleId="F5BBE80120872A4898AF28EAFECCA960">
    <w:name w:val="F5BBE80120872A4898AF28EAFECCA960"/>
    <w:rsid w:val="001609B4"/>
  </w:style>
  <w:style w:type="paragraph" w:customStyle="1" w:styleId="7B7EDC8EBC9B3046AA7148A947DEABBE">
    <w:name w:val="7B7EDC8EBC9B3046AA7148A947DEABBE"/>
    <w:rsid w:val="001609B4"/>
  </w:style>
  <w:style w:type="paragraph" w:customStyle="1" w:styleId="44976A699933B540B9B59BEE4767AA35">
    <w:name w:val="44976A699933B540B9B59BEE4767AA35"/>
    <w:rsid w:val="001609B4"/>
  </w:style>
  <w:style w:type="paragraph" w:customStyle="1" w:styleId="F0B35A78E014F0439BDF3333C91B9D23">
    <w:name w:val="F0B35A78E014F0439BDF3333C91B9D23"/>
    <w:rsid w:val="001609B4"/>
  </w:style>
  <w:style w:type="paragraph" w:customStyle="1" w:styleId="CA6DDD5EE4AEE64C9B87968F8E561933">
    <w:name w:val="CA6DDD5EE4AEE64C9B87968F8E561933"/>
    <w:rsid w:val="001609B4"/>
  </w:style>
  <w:style w:type="paragraph" w:customStyle="1" w:styleId="76A6EB1FF2829847AE3D37B9BA2BF6C2">
    <w:name w:val="76A6EB1FF2829847AE3D37B9BA2BF6C2"/>
    <w:rsid w:val="001609B4"/>
  </w:style>
  <w:style w:type="paragraph" w:customStyle="1" w:styleId="31482024954CD54686A5809A9E0C9B6C">
    <w:name w:val="31482024954CD54686A5809A9E0C9B6C"/>
  </w:style>
  <w:style w:type="paragraph" w:customStyle="1" w:styleId="6331A2BF2D703543A3276ECA6DCEE5F5">
    <w:name w:val="6331A2BF2D703543A3276ECA6DCEE5F5"/>
    <w:rsid w:val="001609B4"/>
  </w:style>
  <w:style w:type="paragraph" w:customStyle="1" w:styleId="042EAFD59E0F2F47AC961D91BD401D6D">
    <w:name w:val="042EAFD59E0F2F47AC961D91BD401D6D"/>
    <w:rsid w:val="001609B4"/>
  </w:style>
  <w:style w:type="paragraph" w:customStyle="1" w:styleId="1BD67C92FEA4AA479DF3B0FFB81D17A9">
    <w:name w:val="1BD67C92FEA4AA479DF3B0FFB81D17A9"/>
    <w:rsid w:val="001609B4"/>
  </w:style>
  <w:style w:type="paragraph" w:customStyle="1" w:styleId="B36C62EC227C9F46A70233376C9B6EB9">
    <w:name w:val="B36C62EC227C9F46A70233376C9B6EB9"/>
    <w:rsid w:val="001609B4"/>
  </w:style>
  <w:style w:type="paragraph" w:customStyle="1" w:styleId="573E76E7575B2446AEF4521C834EA242">
    <w:name w:val="573E76E7575B2446AEF4521C834EA242"/>
    <w:rsid w:val="001609B4"/>
  </w:style>
  <w:style w:type="paragraph" w:customStyle="1" w:styleId="DE2B57AA829CE146AA58D42E279FB1A5">
    <w:name w:val="DE2B57AA829CE146AA58D42E279FB1A5"/>
    <w:rsid w:val="001609B4"/>
  </w:style>
  <w:style w:type="paragraph" w:customStyle="1" w:styleId="DADB5F7C469A904EB0C97C25ED8FEC81">
    <w:name w:val="DADB5F7C469A904EB0C97C25ED8FEC81"/>
    <w:rsid w:val="001609B4"/>
  </w:style>
  <w:style w:type="paragraph" w:customStyle="1" w:styleId="50AD3E068765E74A8BB761BEA2625CC2">
    <w:name w:val="50AD3E068765E74A8BB761BEA2625CC2"/>
    <w:rsid w:val="001609B4"/>
  </w:style>
  <w:style w:type="character" w:styleId="PlaceholderText">
    <w:name w:val="Placeholder Text"/>
    <w:basedOn w:val="DefaultParagraphFont"/>
    <w:uiPriority w:val="99"/>
    <w:semiHidden/>
    <w:rsid w:val="00861E82"/>
    <w:rPr>
      <w:color w:val="808080"/>
    </w:rPr>
  </w:style>
  <w:style w:type="paragraph" w:customStyle="1" w:styleId="CCE6016D7AAEA549829D2D456E1BFC371">
    <w:name w:val="CCE6016D7AAEA549829D2D456E1BFC371"/>
    <w:rsid w:val="00861E82"/>
    <w:pPr>
      <w:spacing w:after="160" w:line="259" w:lineRule="auto"/>
    </w:pPr>
    <w:rPr>
      <w:rFonts w:eastAsiaTheme="minorHAnsi" w:cs="Times New Roman (Body CS)"/>
      <w:spacing w:val="8"/>
      <w:szCs w:val="22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TM1213592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F6F3"/>
      </a:accent1>
      <a:accent2>
        <a:srgbClr val="27432B"/>
      </a:accent2>
      <a:accent3>
        <a:srgbClr val="A6BEB1"/>
      </a:accent3>
      <a:accent4>
        <a:srgbClr val="5699FF"/>
      </a:accent4>
      <a:accent5>
        <a:srgbClr val="E35949"/>
      </a:accent5>
      <a:accent6>
        <a:srgbClr val="F6A5C6"/>
      </a:accent6>
      <a:hlink>
        <a:srgbClr val="0563C1"/>
      </a:hlink>
      <a:folHlink>
        <a:srgbClr val="954F72"/>
      </a:folHlink>
    </a:clrScheme>
    <a:fontScheme name="Custom 14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A17B877D-C736-4598-823F-EA5B31DACAEF}"/>
</file>

<file path=customXml/itemProps22.xml><?xml version="1.0" encoding="utf-8"?>
<ds:datastoreItem xmlns:ds="http://schemas.openxmlformats.org/officeDocument/2006/customXml" ds:itemID="{E4C8FA5C-9217-434D-8D35-1894B997F675}"/>
</file>

<file path=customXml/itemProps31.xml><?xml version="1.0" encoding="utf-8"?>
<ds:datastoreItem xmlns:ds="http://schemas.openxmlformats.org/officeDocument/2006/customXml" ds:itemID="{24B430B8-B4FB-4B74-9A96-CF942998C8E4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TM12135923</ap:Template>
  <ap:TotalTime>0</ap:TotalTime>
  <ap:Pages>2</ap:Pages>
  <ap:Words>194</ap:Words>
  <ap:Characters>1112</ap:Characters>
  <ap:Application>Microsoft Office Word</ap:Application>
  <ap:DocSecurity>0</ap:DocSecurity>
  <ap:Lines>9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1304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2023-01-03T05:49:00Z</dcterms:created>
  <dcterms:modified xsi:type="dcterms:W3CDTF">2023-01-03T05:49:00Z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