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Lesson 7 - JavaScript:  A Solid Introduction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questions in which you are instructed to provide the output of a program, try your best to do it from memory, rather than plugging it into the JavaScript console, or running an html program.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provide the output of the following program.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test;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console.log(test);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True/False - </w:t>
      </w:r>
      <w:r w:rsidDel="00000000" w:rsidR="00000000" w:rsidRPr="00000000">
        <w:rPr>
          <w:rtl w:val="0"/>
        </w:rPr>
        <w:t xml:space="preserve">According to best practices, it’s okay to forget a semi-colon at the end of a javascript statement every once in awhile.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provide the output of the following program.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mod(x)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x % 3;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console.log(mod(20));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console.log(mod(3));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console.log(mod(1));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console.log(mod(0));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Please provide the output of the following program.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 a = 55 + 5;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var b = 55 + “5”;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console.log(a);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console.log(b);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an HTML document, where does it make the most sense to put &lt;script&gt; tags?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does it make sense to use // comments? When does it make sense to use /* */ comments?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pascal case and camel case?  When might you want to use each?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is it ok to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window.alert()</w:t>
      </w:r>
      <w:r w:rsidDel="00000000" w:rsidR="00000000" w:rsidRPr="00000000">
        <w:rPr>
          <w:rtl w:val="0"/>
        </w:rPr>
        <w:t xml:space="preserve"> or simply…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alert()</w:t>
      </w:r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google Chrome, how do you open the JavaScript console?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Please provide the output of the following program.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a = 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var b = a *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var c = a * 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var d = b + 3;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var e = a + b + c + 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var f = e + “” + 10;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console.log(f);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b w:val="1"/>
          <w:rtl w:val="0"/>
        </w:rPr>
        <w:t xml:space="preserve">variable declaration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variable assignment</w:t>
      </w:r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Please provide the output of the following program.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i = 0;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console.log(i++);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Please provide the output of the following program.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a = 3;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*= 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console.log(a);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b = 10;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 /=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console.log(b);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does it mean to concatenate two strings?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JavaScript, please explain what each of the following operators do:  =,   ==,  ===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True/False </w:t>
      </w:r>
      <w:r w:rsidDel="00000000" w:rsidR="00000000" w:rsidRPr="00000000">
        <w:rPr>
          <w:rtl w:val="0"/>
        </w:rPr>
        <w:t xml:space="preserve">- when adding a number and a string, JavaScript will treat the number as a string?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create two files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Pretty much just &lt;html&gt;&lt;head&gt;&lt;body&gt;&lt;script&gt;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Index.js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contain the following….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isPrimeNumber(num)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74e13"/>
          <w:rtl w:val="0"/>
        </w:rPr>
        <w:t xml:space="preserve">// return true if number is prime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74e13"/>
          <w:rtl w:val="0"/>
        </w:rPr>
        <w:tab/>
        <w:t xml:space="preserve">// return false if number is not prime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max(number1, number2)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74e13"/>
          <w:rtl w:val="0"/>
        </w:rPr>
        <w:t xml:space="preserve">// returns the number which is bigger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swapValuesInArray(inputArray, arrayIndexA, arrayIndexB)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// takes an input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ab/>
        <w:t xml:space="preserve">// swaps values in the array at the specified positions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ab/>
        <w:t xml:space="preserve">// returns “inputArray” with swapped values.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sortArray(inputArray)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ab/>
        <w:t xml:space="preserve">// given an unsorted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ab/>
        <w:t xml:space="preserve">// loop through each item (use ‘i’ for the outer loop)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ab/>
        <w:t xml:space="preserve">// start at item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ab/>
        <w:t xml:space="preserve">// loop through each item again use (‘j’ for the inner loop)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ab/>
        <w:t xml:space="preserve">// start at item ‘i’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ab/>
        <w:t xml:space="preserve">// use your new swapValuesInArray function to help 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