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0082D" w14:textId="46FA340A" w:rsidR="00BA3C08" w:rsidRDefault="00BA3C08" w:rsidP="00BA3C08">
      <w:pPr>
        <w:pStyle w:val="Title"/>
        <w:rPr>
          <w:rFonts w:eastAsia="Aptos"/>
        </w:rPr>
      </w:pPr>
      <w:r>
        <w:rPr>
          <w:rFonts w:eastAsia="Aptos"/>
        </w:rPr>
        <w:t>Module 3 Lab</w:t>
      </w:r>
      <w:r w:rsidRPr="4C9A67D7">
        <w:rPr>
          <w:rFonts w:eastAsia="Aptos"/>
        </w:rPr>
        <w:t>: Vulnerability Scanning</w:t>
      </w:r>
      <w:r>
        <w:rPr>
          <w:rFonts w:eastAsia="Aptos"/>
        </w:rPr>
        <w:t xml:space="preserve"> Worksheet </w:t>
      </w:r>
    </w:p>
    <w:p w14:paraId="5147CF7A" w14:textId="7D410A06" w:rsidR="00BA3C08" w:rsidRDefault="00BA3C08" w:rsidP="00BA3C08">
      <w:pPr>
        <w:pStyle w:val="Heading2"/>
      </w:pPr>
      <w:r>
        <w:t>Student Feedback 1</w:t>
      </w:r>
    </w:p>
    <w:p w14:paraId="4AEF5862" w14:textId="1DB78FAA" w:rsidR="00BA3C08" w:rsidRDefault="00BA3C08" w:rsidP="00BA3C08">
      <w:pPr>
        <w:pStyle w:val="ListParagraph"/>
        <w:numPr>
          <w:ilvl w:val="0"/>
          <w:numId w:val="1"/>
        </w:numPr>
      </w:pPr>
      <w:r>
        <w:t>Under the Hosts tab what ports are reported as open on the target?</w:t>
      </w:r>
      <w:r w:rsidR="00642DF1">
        <w:t xml:space="preserve"> (3pts)</w:t>
      </w:r>
    </w:p>
    <w:p w14:paraId="5B1E7201" w14:textId="36F4AA6F" w:rsidR="00BA3C08" w:rsidRPr="0068433C" w:rsidRDefault="00D070FB" w:rsidP="00BA3C0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none</w:t>
      </w:r>
    </w:p>
    <w:p w14:paraId="3A08785D" w14:textId="59305E59" w:rsidR="00BA3C08" w:rsidRDefault="00BA3C08" w:rsidP="00BA3C08">
      <w:pPr>
        <w:pStyle w:val="ListParagraph"/>
        <w:numPr>
          <w:ilvl w:val="0"/>
          <w:numId w:val="1"/>
        </w:numPr>
      </w:pPr>
      <w:r>
        <w:t xml:space="preserve">Under the Vulnerabilities tab how many vulnerabilities are listed? </w:t>
      </w:r>
      <w:r w:rsidR="00642DF1">
        <w:t>(3pts)</w:t>
      </w:r>
    </w:p>
    <w:p w14:paraId="71FE661E" w14:textId="0BD34A48" w:rsidR="00BA3C08" w:rsidRDefault="00C74EFC" w:rsidP="00BA3C0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2 </w:t>
      </w:r>
    </w:p>
    <w:p w14:paraId="47A0810A" w14:textId="094C8F41" w:rsidR="00BA3C08" w:rsidRDefault="00BA3C08" w:rsidP="00BA3C08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severity (</w:t>
      </w:r>
      <w:proofErr w:type="spellStart"/>
      <w:r>
        <w:t>Sev</w:t>
      </w:r>
      <w:proofErr w:type="spellEnd"/>
      <w:r>
        <w:t>) levels of the vulnerabilities?</w:t>
      </w:r>
      <w:r w:rsidR="00642DF1">
        <w:t xml:space="preserve"> (3pts)</w:t>
      </w:r>
    </w:p>
    <w:p w14:paraId="73832516" w14:textId="21FBB604" w:rsidR="00BA3C08" w:rsidRDefault="00007EA9" w:rsidP="00BA3C0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info</w:t>
      </w:r>
    </w:p>
    <w:p w14:paraId="7A40804F" w14:textId="77777777" w:rsidR="00BA3C08" w:rsidRDefault="00BA3C08" w:rsidP="00BA3C08">
      <w:pPr>
        <w:pStyle w:val="Heading2"/>
      </w:pPr>
      <w:r>
        <w:t>Student Feedback 2</w:t>
      </w:r>
    </w:p>
    <w:p w14:paraId="3C885FFA" w14:textId="4D51BCA9" w:rsidR="00BA3C08" w:rsidRDefault="00BA3C08" w:rsidP="00BA3C08">
      <w:pPr>
        <w:pStyle w:val="ListParagraph"/>
        <w:numPr>
          <w:ilvl w:val="0"/>
          <w:numId w:val="15"/>
        </w:numPr>
      </w:pPr>
      <w:r>
        <w:t xml:space="preserve">How many vulnerabilities are discovered? </w:t>
      </w:r>
      <w:r w:rsidR="00642DF1">
        <w:t>(3pts)</w:t>
      </w:r>
    </w:p>
    <w:p w14:paraId="56D6C067" w14:textId="4182F782" w:rsidR="00BA3C08" w:rsidRPr="001E695D" w:rsidRDefault="000C0A95" w:rsidP="00BA3C08">
      <w:pPr>
        <w:pStyle w:val="ListParagraph"/>
        <w:numPr>
          <w:ilvl w:val="1"/>
          <w:numId w:val="15"/>
        </w:numPr>
        <w:rPr>
          <w:color w:val="FF0000"/>
        </w:rPr>
      </w:pPr>
      <w:r>
        <w:rPr>
          <w:color w:val="FF0000"/>
        </w:rPr>
        <w:t>32</w:t>
      </w:r>
    </w:p>
    <w:p w14:paraId="07A00D4F" w14:textId="0218CE64" w:rsidR="00BA3C08" w:rsidRDefault="00BA3C08" w:rsidP="00BA3C08">
      <w:pPr>
        <w:pStyle w:val="ListParagraph"/>
        <w:numPr>
          <w:ilvl w:val="0"/>
          <w:numId w:val="15"/>
        </w:numPr>
      </w:pPr>
      <w:r>
        <w:t>What is the vulnerability with the highest CVSS score and what is the score?</w:t>
      </w:r>
      <w:r w:rsidR="00642DF1">
        <w:t xml:space="preserve"> (3pts)</w:t>
      </w:r>
    </w:p>
    <w:p w14:paraId="222B33AB" w14:textId="138830D2" w:rsidR="00BA3C08" w:rsidRPr="00162C2E" w:rsidRDefault="006D3579" w:rsidP="00BA3C08">
      <w:pPr>
        <w:pStyle w:val="ListParagraph"/>
        <w:numPr>
          <w:ilvl w:val="1"/>
          <w:numId w:val="15"/>
        </w:numPr>
        <w:rPr>
          <w:color w:val="FF0000"/>
        </w:rPr>
      </w:pPr>
      <w:r>
        <w:rPr>
          <w:color w:val="FF0000"/>
        </w:rPr>
        <w:t xml:space="preserve">6.1 </w:t>
      </w:r>
      <w:proofErr w:type="spellStart"/>
      <w:r w:rsidR="004959E6">
        <w:rPr>
          <w:color w:val="FF0000"/>
        </w:rPr>
        <w:t>jQUERY</w:t>
      </w:r>
      <w:proofErr w:type="spellEnd"/>
      <w:r w:rsidR="004959E6">
        <w:rPr>
          <w:color w:val="FF0000"/>
        </w:rPr>
        <w:t xml:space="preserve"> 1.2 &lt; 3.5.0 MUTIPLE XSS</w:t>
      </w:r>
    </w:p>
    <w:p w14:paraId="6E69E1CA" w14:textId="2A01BF64" w:rsidR="00BA3C08" w:rsidRDefault="00BA3C08" w:rsidP="00BA3C08">
      <w:pPr>
        <w:pStyle w:val="ListParagraph"/>
        <w:numPr>
          <w:ilvl w:val="0"/>
          <w:numId w:val="15"/>
        </w:numPr>
      </w:pPr>
      <w:r>
        <w:t>Select the title of the highest CVSS score vulnerability, what is the solution to this vulnerability?</w:t>
      </w:r>
      <w:r w:rsidR="00642DF1">
        <w:t xml:space="preserve"> (3pts)</w:t>
      </w:r>
    </w:p>
    <w:p w14:paraId="4809B6D6" w14:textId="77777777" w:rsidR="00105A79" w:rsidRPr="00162C2E" w:rsidRDefault="00105A79" w:rsidP="00105A79">
      <w:pPr>
        <w:pStyle w:val="ListParagraph"/>
        <w:numPr>
          <w:ilvl w:val="1"/>
          <w:numId w:val="15"/>
        </w:numPr>
        <w:rPr>
          <w:color w:val="FF0000"/>
        </w:rPr>
      </w:pPr>
      <w:r>
        <w:rPr>
          <w:color w:val="FF0000"/>
        </w:rPr>
        <w:t xml:space="preserve">1 </w:t>
      </w:r>
      <w:proofErr w:type="spellStart"/>
      <w:r>
        <w:rPr>
          <w:color w:val="FF0000"/>
        </w:rPr>
        <w:t>jQUERY</w:t>
      </w:r>
      <w:proofErr w:type="spellEnd"/>
      <w:r>
        <w:rPr>
          <w:color w:val="FF0000"/>
        </w:rPr>
        <w:t xml:space="preserve"> 1.2 &lt; 3.5.0 MUTIPLE XSS</w:t>
      </w:r>
    </w:p>
    <w:p w14:paraId="6F07E4D6" w14:textId="2EC2FCB8" w:rsidR="00BA3C08" w:rsidRDefault="007652DC" w:rsidP="00105A79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Solution is to upgrade </w:t>
      </w:r>
      <w:proofErr w:type="spellStart"/>
      <w:r>
        <w:rPr>
          <w:color w:val="FF0000"/>
        </w:rPr>
        <w:t>JQuery</w:t>
      </w:r>
      <w:proofErr w:type="spellEnd"/>
      <w:r w:rsidR="00711BFC">
        <w:rPr>
          <w:color w:val="FF0000"/>
        </w:rPr>
        <w:t xml:space="preserve"> version 3.5.0 or later.</w:t>
      </w:r>
    </w:p>
    <w:p w14:paraId="1CE2D9A9" w14:textId="0B300EA3" w:rsidR="00BA3C08" w:rsidRDefault="00BA3C08" w:rsidP="00BA3C08">
      <w:pPr>
        <w:pStyle w:val="ListParagraph"/>
        <w:numPr>
          <w:ilvl w:val="0"/>
          <w:numId w:val="15"/>
        </w:numPr>
      </w:pPr>
      <w:r>
        <w:t>Click the Hosts Tab on your report and provide a screenshot of your complete browser window.</w:t>
      </w:r>
      <w:r w:rsidR="00642DF1">
        <w:t xml:space="preserve"> (2pts)</w:t>
      </w:r>
      <w:r w:rsidR="00AD20A8">
        <w:rPr>
          <w:noProof/>
        </w:rPr>
        <w:t xml:space="preserve"> </w:t>
      </w:r>
      <w:r w:rsidR="00AD20A8">
        <w:rPr>
          <w:noProof/>
        </w:rPr>
        <w:drawing>
          <wp:inline distT="0" distB="0" distL="0" distR="0" wp14:anchorId="7434EF19" wp14:editId="7657EFBF">
            <wp:extent cx="3071708" cy="1356671"/>
            <wp:effectExtent l="0" t="0" r="1905" b="2540"/>
            <wp:docPr id="8377265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265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89" cy="14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A8">
        <w:rPr>
          <w:noProof/>
        </w:rPr>
        <w:drawing>
          <wp:inline distT="0" distB="0" distL="0" distR="0" wp14:anchorId="4DAE28E7" wp14:editId="2D640DC5">
            <wp:extent cx="3327221" cy="1469523"/>
            <wp:effectExtent l="0" t="0" r="635" b="3810"/>
            <wp:docPr id="1549436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637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24" cy="15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4781" w14:textId="26887B50" w:rsidR="00AD20A8" w:rsidRDefault="00AD20A8" w:rsidP="00AD20A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CEF7424" wp14:editId="72710EF6">
            <wp:extent cx="4211275" cy="1859980"/>
            <wp:effectExtent l="0" t="0" r="5715" b="0"/>
            <wp:docPr id="15902544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5440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22" cy="19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63D6" w14:textId="77777777" w:rsidR="00224E3C" w:rsidRDefault="00224E3C" w:rsidP="00224E3C"/>
    <w:p w14:paraId="0CD6A17A" w14:textId="42289880" w:rsidR="00BA3C08" w:rsidRDefault="00BA3C08" w:rsidP="00BA3C08">
      <w:pPr>
        <w:pStyle w:val="Heading2"/>
      </w:pPr>
      <w:r>
        <w:t>Student Feedback 3</w:t>
      </w:r>
    </w:p>
    <w:p w14:paraId="35D0EA23" w14:textId="0483C0E5" w:rsidR="00BA3C08" w:rsidRDefault="00BA3C08" w:rsidP="00BA3C08">
      <w:pPr>
        <w:pStyle w:val="ListParagraph"/>
        <w:numPr>
          <w:ilvl w:val="0"/>
          <w:numId w:val="21"/>
        </w:numPr>
      </w:pPr>
      <w:r>
        <w:t xml:space="preserve">What is the STIG Severity of the </w:t>
      </w:r>
      <w:proofErr w:type="spellStart"/>
      <w:r>
        <w:t>JQuery</w:t>
      </w:r>
      <w:proofErr w:type="spellEnd"/>
      <w:r>
        <w:t xml:space="preserve"> 1.2 &lt; 3.5.0 Multiple XSS vulnerability?</w:t>
      </w:r>
      <w:r w:rsidR="00642DF1">
        <w:t xml:space="preserve"> (4pts)</w:t>
      </w:r>
    </w:p>
    <w:p w14:paraId="2AB3172F" w14:textId="5E3DF9A9" w:rsidR="00BA3C08" w:rsidRPr="00CC46BA" w:rsidRDefault="004216BC" w:rsidP="00BA3C08">
      <w:pPr>
        <w:pStyle w:val="ListParagraph"/>
        <w:numPr>
          <w:ilvl w:val="1"/>
          <w:numId w:val="21"/>
        </w:numPr>
        <w:rPr>
          <w:color w:val="FF0000"/>
        </w:rPr>
      </w:pPr>
      <w:proofErr w:type="spellStart"/>
      <w:r>
        <w:rPr>
          <w:color w:val="FF0000"/>
        </w:rPr>
        <w:t>ll</w:t>
      </w:r>
      <w:proofErr w:type="spellEnd"/>
    </w:p>
    <w:p w14:paraId="338D3114" w14:textId="381CC6A4" w:rsidR="00BA3C08" w:rsidRDefault="00BA3C08" w:rsidP="00BA3C08">
      <w:pPr>
        <w:pStyle w:val="ListParagraph"/>
        <w:numPr>
          <w:ilvl w:val="0"/>
          <w:numId w:val="21"/>
        </w:numPr>
      </w:pPr>
      <w:r>
        <w:t xml:space="preserve">What is the complete </w:t>
      </w:r>
      <w:proofErr w:type="gramStart"/>
      <w:r>
        <w:t>CVSS  v3.0</w:t>
      </w:r>
      <w:proofErr w:type="gramEnd"/>
      <w:r>
        <w:t xml:space="preserve"> Base Score?</w:t>
      </w:r>
      <w:r w:rsidR="00642DF1">
        <w:t xml:space="preserve"> (4pts)</w:t>
      </w:r>
    </w:p>
    <w:p w14:paraId="4AA09F49" w14:textId="77B0AAB5" w:rsidR="00BA3C08" w:rsidRDefault="003A1CA3" w:rsidP="00BA3C08">
      <w:pPr>
        <w:pStyle w:val="ListParagraph"/>
        <w:numPr>
          <w:ilvl w:val="1"/>
          <w:numId w:val="21"/>
        </w:numPr>
        <w:rPr>
          <w:color w:val="FF0000"/>
        </w:rPr>
      </w:pPr>
      <w:r>
        <w:rPr>
          <w:color w:val="FF0000"/>
        </w:rPr>
        <w:t>6.1</w:t>
      </w:r>
    </w:p>
    <w:p w14:paraId="177319D9" w14:textId="590466CA" w:rsidR="00D9562F" w:rsidRDefault="00D9562F" w:rsidP="00BA3C08">
      <w:pPr>
        <w:pStyle w:val="ListParagraph"/>
        <w:numPr>
          <w:ilvl w:val="1"/>
          <w:numId w:val="21"/>
        </w:num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8E83637" wp14:editId="3F665811">
            <wp:extent cx="3915512" cy="1729351"/>
            <wp:effectExtent l="0" t="0" r="0" b="0"/>
            <wp:docPr id="1210297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72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107" cy="17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ECE" w14:textId="77777777" w:rsidR="00BA3C08" w:rsidRDefault="00BA3C08" w:rsidP="00BA3C08">
      <w:pPr>
        <w:pStyle w:val="Heading2"/>
      </w:pPr>
      <w:r>
        <w:t>Student Feedback 4</w:t>
      </w:r>
    </w:p>
    <w:p w14:paraId="52C45D47" w14:textId="3086EC56" w:rsidR="00BA3C08" w:rsidRDefault="00BA3C08" w:rsidP="000C1801">
      <w:pPr>
        <w:pStyle w:val="ListParagraph"/>
        <w:numPr>
          <w:ilvl w:val="0"/>
          <w:numId w:val="6"/>
        </w:numPr>
        <w:ind w:left="360"/>
      </w:pPr>
      <w:r>
        <w:t>Compare the results of the credentialed and uncredentialed scan. How did the number of vulnerabilities change (less/more/about the same)? How did the number of severity classes change (less/more/about the same)? What was the reason for this change?</w:t>
      </w:r>
      <w:r w:rsidR="00642DF1">
        <w:t xml:space="preserve"> (6pts, 2 each answer)</w:t>
      </w:r>
    </w:p>
    <w:p w14:paraId="3A265C60" w14:textId="77777777" w:rsidR="008A4839" w:rsidRPr="008A4839" w:rsidRDefault="008A4839" w:rsidP="008A4839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Credentialed Scan</w:t>
      </w: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</w:t>
      </w:r>
    </w:p>
    <w:p w14:paraId="6CB29109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Critical: 10</w:t>
      </w:r>
    </w:p>
    <w:p w14:paraId="1972EF06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High: 51</w:t>
      </w:r>
    </w:p>
    <w:p w14:paraId="69486A1B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Medium: 33</w:t>
      </w:r>
    </w:p>
    <w:p w14:paraId="1A1B7F1A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Low: 4</w:t>
      </w:r>
    </w:p>
    <w:p w14:paraId="2BE7D480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Info: 69</w:t>
      </w:r>
    </w:p>
    <w:p w14:paraId="77CFF3FC" w14:textId="77777777" w:rsidR="008A4839" w:rsidRPr="008A4839" w:rsidRDefault="008A4839" w:rsidP="008A4839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Uncredentialed Scan</w:t>
      </w: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</w:t>
      </w:r>
    </w:p>
    <w:p w14:paraId="7FD0014E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Critical: 0</w:t>
      </w:r>
    </w:p>
    <w:p w14:paraId="69CF09CA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High: 0</w:t>
      </w:r>
    </w:p>
    <w:p w14:paraId="46B77F59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Medium: 7</w:t>
      </w:r>
    </w:p>
    <w:p w14:paraId="089D4191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Low: 1</w:t>
      </w:r>
    </w:p>
    <w:p w14:paraId="13E90F0D" w14:textId="77777777" w:rsidR="008A4839" w:rsidRPr="008A4839" w:rsidRDefault="008A4839" w:rsidP="008A4839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Info: 36</w:t>
      </w:r>
    </w:p>
    <w:p w14:paraId="6EF3221D" w14:textId="77777777" w:rsidR="008A4839" w:rsidRPr="008A4839" w:rsidRDefault="008A4839" w:rsidP="008A48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Change</w:t>
      </w: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</w:t>
      </w:r>
    </w:p>
    <w:p w14:paraId="00709BD0" w14:textId="3D0A3E34" w:rsidR="008A4839" w:rsidRDefault="008A4839" w:rsidP="008A4839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There were </w:t>
      </w:r>
      <w:r w:rsidRPr="008A4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significantly more vulnerabilities</w:t>
      </w: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detected in the credentialed scan compared to the uncredentialed scan. The credentialed scan identified </w:t>
      </w:r>
      <w:r w:rsidRPr="008A4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10 critical and 51 high</w:t>
      </w: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vulnerabilities, which were completely missing in the uncredentialed scan. Additionally, the number of medium, low, and informational vulnerabilities was higher </w:t>
      </w:r>
      <w:r w:rsidR="004E0DE5"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 the</w:t>
      </w:r>
      <w:r w:rsidRPr="008A48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credentialed scan.</w:t>
      </w:r>
    </w:p>
    <w:p w14:paraId="2F0A4599" w14:textId="7C44C361" w:rsidR="00A06F90" w:rsidRPr="008A4839" w:rsidRDefault="00A06F90" w:rsidP="00A06F90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06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Comparison of the Number of Severity Classes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</w:p>
    <w:p w14:paraId="6C399B18" w14:textId="77777777" w:rsidR="00371662" w:rsidRPr="00371662" w:rsidRDefault="00371662" w:rsidP="00371662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71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Credentialed Scan</w:t>
      </w: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</w:t>
      </w:r>
    </w:p>
    <w:p w14:paraId="78FFE765" w14:textId="77777777" w:rsidR="00371662" w:rsidRPr="00371662" w:rsidRDefault="00371662" w:rsidP="00371662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Detected vulnerabilities across </w:t>
      </w:r>
      <w:r w:rsidRPr="00371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all five severity classes</w:t>
      </w: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 Critical, High, Medium, Low, and Info.</w:t>
      </w:r>
    </w:p>
    <w:p w14:paraId="0C5CFB51" w14:textId="77777777" w:rsidR="00371662" w:rsidRPr="00371662" w:rsidRDefault="00371662" w:rsidP="00371662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71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Uncredentialed Scan</w:t>
      </w: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</w:t>
      </w:r>
    </w:p>
    <w:p w14:paraId="6621FC02" w14:textId="77777777" w:rsidR="00371662" w:rsidRPr="00371662" w:rsidRDefault="00371662" w:rsidP="00371662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Detected vulnerabilities in </w:t>
      </w:r>
      <w:r w:rsidRPr="00371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only three severity classes</w:t>
      </w: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 Medium, Low, and Info.</w:t>
      </w:r>
    </w:p>
    <w:p w14:paraId="40CDD1A9" w14:textId="77777777" w:rsidR="00371662" w:rsidRPr="00371662" w:rsidRDefault="00371662" w:rsidP="003716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71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Change</w:t>
      </w: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</w:t>
      </w:r>
    </w:p>
    <w:p w14:paraId="32F120AE" w14:textId="77777777" w:rsidR="00371662" w:rsidRPr="00371662" w:rsidRDefault="00371662" w:rsidP="00371662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 </w:t>
      </w:r>
      <w:r w:rsidRPr="00371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number of severity classes increased</w:t>
      </w:r>
      <w:r w:rsidRPr="0037166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in the credentialed scan. Critical and High vulnerabilities, which were absent in the uncredentialed scan, were detected only in the credentialed scan, resulting in broader vulnerability coverage.</w:t>
      </w:r>
    </w:p>
    <w:p w14:paraId="26918329" w14:textId="77777777" w:rsidR="00BE0BC2" w:rsidRDefault="00BE0BC2" w:rsidP="00BE0BC2">
      <w:pPr>
        <w:pStyle w:val="Heading3"/>
        <w:rPr>
          <w:rFonts w:eastAsia="Times New Roman"/>
          <w:color w:val="000000"/>
          <w:lang w:eastAsia="en-US"/>
        </w:rPr>
      </w:pPr>
      <w:r>
        <w:rPr>
          <w:rStyle w:val="Strong"/>
          <w:b w:val="0"/>
          <w:bCs w:val="0"/>
          <w:color w:val="000000"/>
        </w:rPr>
        <w:t>Reason for the Change</w:t>
      </w:r>
      <w:r>
        <w:rPr>
          <w:color w:val="000000"/>
        </w:rPr>
        <w:t>:</w:t>
      </w:r>
    </w:p>
    <w:p w14:paraId="37618434" w14:textId="77777777" w:rsidR="00BE0BC2" w:rsidRDefault="00BE0BC2" w:rsidP="00BE0BC2">
      <w:pPr>
        <w:pStyle w:val="NormalWeb"/>
        <w:rPr>
          <w:color w:val="000000"/>
        </w:rPr>
      </w:pPr>
      <w:r>
        <w:rPr>
          <w:color w:val="000000"/>
        </w:rPr>
        <w:t>The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inorEastAsia"/>
          <w:color w:val="000000"/>
        </w:rPr>
        <w:t>key reason for the difference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is the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inorEastAsia"/>
          <w:color w:val="000000"/>
        </w:rPr>
        <w:t>access level</w:t>
      </w:r>
      <w:r>
        <w:rPr>
          <w:color w:val="000000"/>
        </w:rPr>
        <w:t>.</w:t>
      </w:r>
    </w:p>
    <w:p w14:paraId="33197D3B" w14:textId="77777777" w:rsidR="00BE0BC2" w:rsidRDefault="00BE0BC2" w:rsidP="00BE0BC2">
      <w:pPr>
        <w:numPr>
          <w:ilvl w:val="0"/>
          <w:numId w:val="27"/>
        </w:numPr>
        <w:spacing w:beforeAutospacing="1" w:after="100" w:afterAutospacing="1" w:line="240" w:lineRule="auto"/>
        <w:rPr>
          <w:color w:val="000000"/>
        </w:rPr>
      </w:pPr>
      <w:r>
        <w:rPr>
          <w:color w:val="000000"/>
        </w:rPr>
        <w:t>In the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credentialed scan</w:t>
      </w:r>
      <w:r>
        <w:rPr>
          <w:color w:val="000000"/>
        </w:rPr>
        <w:t>, the scanner had access to privileged information such as system configuration files, detailed software versions, internal services, and other sensitive system-level data. This allowed it to identify deeper vulnerabilities, particularly those that would affect internal operations (Critical and High severities).</w:t>
      </w:r>
    </w:p>
    <w:p w14:paraId="73E61F11" w14:textId="77777777" w:rsidR="00BE0BC2" w:rsidRDefault="00BE0BC2" w:rsidP="00BE0BC2">
      <w:pPr>
        <w:numPr>
          <w:ilvl w:val="0"/>
          <w:numId w:val="27"/>
        </w:numPr>
        <w:spacing w:beforeAutospacing="1" w:after="100" w:afterAutospacing="1" w:line="240" w:lineRule="auto"/>
        <w:rPr>
          <w:color w:val="000000"/>
        </w:rPr>
      </w:pPr>
      <w:r>
        <w:rPr>
          <w:color w:val="000000"/>
        </w:rPr>
        <w:t>The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uncredentialed scan</w:t>
      </w:r>
      <w:r>
        <w:rPr>
          <w:color w:val="000000"/>
        </w:rPr>
        <w:t>, on the other hand, had limited access, relying mostly on publicly exposed services and resources. This type of scan is more effective for surface-level vulnerabilities but misses deeper security issues that require administrative or privileged access.</w:t>
      </w:r>
    </w:p>
    <w:p w14:paraId="523B4595" w14:textId="56A0E024" w:rsidR="00BA3C08" w:rsidRDefault="00BA3C08" w:rsidP="004E0DE5">
      <w:pPr>
        <w:pStyle w:val="ListParagraph"/>
        <w:ind w:left="1080"/>
        <w:rPr>
          <w:color w:val="FF0000"/>
        </w:rPr>
      </w:pPr>
    </w:p>
    <w:p w14:paraId="46E94855" w14:textId="7F739829" w:rsidR="00BA3C08" w:rsidRPr="004E0DE5" w:rsidRDefault="00BA3C08" w:rsidP="004E0DE5">
      <w:pPr>
        <w:rPr>
          <w:color w:val="FF0000"/>
        </w:rPr>
      </w:pPr>
    </w:p>
    <w:p w14:paraId="7E88D199" w14:textId="3649FA3A" w:rsidR="00BA3C08" w:rsidRDefault="00BA3C08" w:rsidP="004E0DE5">
      <w:pPr>
        <w:pStyle w:val="ListParagraph"/>
        <w:ind w:left="1080"/>
        <w:rPr>
          <w:color w:val="FF0000"/>
        </w:rPr>
      </w:pPr>
    </w:p>
    <w:p w14:paraId="61DDC9EC" w14:textId="77777777" w:rsidR="00BA3C08" w:rsidRDefault="00BA3C08" w:rsidP="000C1801">
      <w:pPr>
        <w:pStyle w:val="ListParagraph"/>
        <w:numPr>
          <w:ilvl w:val="0"/>
          <w:numId w:val="6"/>
        </w:numPr>
        <w:ind w:left="360"/>
      </w:pPr>
      <w:r>
        <w:t>In the report:</w:t>
      </w:r>
    </w:p>
    <w:p w14:paraId="14985FF1" w14:textId="7C6611CF" w:rsidR="00BA3C08" w:rsidRDefault="00BA3C08" w:rsidP="000C1801">
      <w:pPr>
        <w:pStyle w:val="ListParagraph"/>
        <w:numPr>
          <w:ilvl w:val="1"/>
          <w:numId w:val="6"/>
        </w:numPr>
        <w:ind w:left="1080"/>
      </w:pPr>
      <w:r>
        <w:t>How many critical vulnerabilities are there?</w:t>
      </w:r>
      <w:r w:rsidR="00642DF1">
        <w:t xml:space="preserve"> (4pts)</w:t>
      </w:r>
    </w:p>
    <w:p w14:paraId="34A56809" w14:textId="5C47CBC0" w:rsidR="00BA3C08" w:rsidRPr="00B35E4C" w:rsidRDefault="00423849" w:rsidP="000C1801">
      <w:pPr>
        <w:pStyle w:val="ListParagraph"/>
        <w:numPr>
          <w:ilvl w:val="2"/>
          <w:numId w:val="6"/>
        </w:numPr>
        <w:ind w:left="1800"/>
        <w:rPr>
          <w:color w:val="FF0000"/>
        </w:rPr>
      </w:pPr>
      <w:r>
        <w:rPr>
          <w:color w:val="FF0000"/>
        </w:rPr>
        <w:t>10</w:t>
      </w:r>
    </w:p>
    <w:p w14:paraId="4894DFAF" w14:textId="060B97D4" w:rsidR="00BA3C08" w:rsidRDefault="00BA3C08" w:rsidP="000C1801">
      <w:pPr>
        <w:pStyle w:val="ListParagraph"/>
        <w:numPr>
          <w:ilvl w:val="1"/>
          <w:numId w:val="6"/>
        </w:numPr>
        <w:ind w:left="1080"/>
      </w:pPr>
      <w:r>
        <w:t>How many vulnerabilities have a CVSS v3.0 score of 8.6?</w:t>
      </w:r>
      <w:r w:rsidR="00642DF1">
        <w:t xml:space="preserve"> (4pts)</w:t>
      </w:r>
    </w:p>
    <w:p w14:paraId="1256222E" w14:textId="2FDA2182" w:rsidR="00BA3C08" w:rsidRPr="00B35E4C" w:rsidRDefault="006D29CD" w:rsidP="000C1801">
      <w:pPr>
        <w:pStyle w:val="ListParagraph"/>
        <w:numPr>
          <w:ilvl w:val="2"/>
          <w:numId w:val="6"/>
        </w:numPr>
        <w:ind w:left="1800"/>
        <w:rPr>
          <w:color w:val="FF0000"/>
        </w:rPr>
      </w:pPr>
      <w:r>
        <w:rPr>
          <w:color w:val="FF0000"/>
        </w:rPr>
        <w:lastRenderedPageBreak/>
        <w:t>three</w:t>
      </w:r>
    </w:p>
    <w:p w14:paraId="370A8EDD" w14:textId="77777777" w:rsidR="0013475E" w:rsidRDefault="0013475E" w:rsidP="0013475E">
      <w:pPr>
        <w:pStyle w:val="ListParagraph"/>
        <w:numPr>
          <w:ilvl w:val="0"/>
          <w:numId w:val="6"/>
        </w:numPr>
        <w:ind w:left="360"/>
      </w:pPr>
      <w:r>
        <w:t>According to Plugin ID 182769 (check the plugin column on the report), what is the CVSS number attached Vim vulnerability (4pts)</w:t>
      </w:r>
    </w:p>
    <w:p w14:paraId="363D58EF" w14:textId="7AB11F7C" w:rsidR="00BA3C08" w:rsidRDefault="00CA3A92" w:rsidP="000C1801">
      <w:pPr>
        <w:pStyle w:val="ListParagraph"/>
        <w:numPr>
          <w:ilvl w:val="1"/>
          <w:numId w:val="6"/>
        </w:numPr>
        <w:ind w:left="1080"/>
        <w:rPr>
          <w:color w:val="FF0000"/>
        </w:rPr>
      </w:pPr>
      <w:r>
        <w:rPr>
          <w:color w:val="FF0000"/>
        </w:rPr>
        <w:t>9.8</w:t>
      </w:r>
      <w:r w:rsidR="0024482E">
        <w:rPr>
          <w:color w:val="FF0000"/>
        </w:rPr>
        <w:t xml:space="preserve"> vim vu</w:t>
      </w:r>
      <w:r w:rsidR="0076404D">
        <w:rPr>
          <w:color w:val="FF0000"/>
        </w:rPr>
        <w:t>lnerabilities (USN-</w:t>
      </w:r>
      <w:r w:rsidR="002201E6">
        <w:rPr>
          <w:color w:val="FF0000"/>
        </w:rPr>
        <w:t>6420-1)</w:t>
      </w:r>
    </w:p>
    <w:p w14:paraId="6A89AB81" w14:textId="47BFA5A3" w:rsidR="00BA3C08" w:rsidRDefault="00BA3C08" w:rsidP="000C1801">
      <w:pPr>
        <w:pStyle w:val="ListParagraph"/>
        <w:numPr>
          <w:ilvl w:val="0"/>
          <w:numId w:val="15"/>
        </w:numPr>
      </w:pPr>
      <w:r>
        <w:t>Click the Hosts Tab on your report and provide a screenshot of your complete browser window.</w:t>
      </w:r>
      <w:r w:rsidR="00642DF1">
        <w:t xml:space="preserve"> (4pts)</w:t>
      </w:r>
    </w:p>
    <w:p w14:paraId="224E097E" w14:textId="28C46262" w:rsidR="00711FC1" w:rsidRDefault="00383FB2">
      <w:r>
        <w:rPr>
          <w:noProof/>
        </w:rPr>
        <w:drawing>
          <wp:inline distT="0" distB="0" distL="0" distR="0" wp14:anchorId="08AE284B" wp14:editId="5B75CBDF">
            <wp:extent cx="2901820" cy="1281637"/>
            <wp:effectExtent l="0" t="0" r="0" b="1270"/>
            <wp:docPr id="159097975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79759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05" cy="13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1E8">
        <w:rPr>
          <w:noProof/>
        </w:rPr>
        <w:drawing>
          <wp:inline distT="0" distB="0" distL="0" distR="0" wp14:anchorId="18CF7FEE" wp14:editId="6C999854">
            <wp:extent cx="3028223" cy="1337465"/>
            <wp:effectExtent l="0" t="0" r="0" b="0"/>
            <wp:docPr id="1673405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05316" name="Picture 16734053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96" cy="13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842">
        <w:rPr>
          <w:noProof/>
        </w:rPr>
        <w:drawing>
          <wp:inline distT="0" distB="0" distL="0" distR="0" wp14:anchorId="1EDF8B52" wp14:editId="416B9B1F">
            <wp:extent cx="3005837" cy="1327578"/>
            <wp:effectExtent l="0" t="0" r="4445" b="6350"/>
            <wp:docPr id="152263157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1579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53" cy="13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BDAE9" wp14:editId="1384E6DE">
            <wp:extent cx="2878604" cy="1271384"/>
            <wp:effectExtent l="0" t="0" r="4445" b="0"/>
            <wp:docPr id="5710480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8044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57" cy="13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41B8" wp14:editId="2C13ED57">
            <wp:extent cx="3005221" cy="1327306"/>
            <wp:effectExtent l="0" t="0" r="5080" b="0"/>
            <wp:docPr id="1583205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540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52" cy="13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842">
        <w:rPr>
          <w:noProof/>
        </w:rPr>
        <w:drawing>
          <wp:inline distT="0" distB="0" distL="0" distR="0" wp14:anchorId="10FF1309" wp14:editId="7E8B4F3C">
            <wp:extent cx="2751212" cy="1215118"/>
            <wp:effectExtent l="0" t="0" r="5080" b="4445"/>
            <wp:docPr id="81726445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64453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857" cy="12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842">
        <w:rPr>
          <w:noProof/>
        </w:rPr>
        <w:drawing>
          <wp:inline distT="0" distB="0" distL="0" distR="0" wp14:anchorId="53514175" wp14:editId="010A2DCA">
            <wp:extent cx="2983770" cy="1317832"/>
            <wp:effectExtent l="0" t="0" r="1270" b="3175"/>
            <wp:docPr id="180042884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8849" name="Picture 10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39" cy="13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1E5F"/>
    <w:multiLevelType w:val="hybridMultilevel"/>
    <w:tmpl w:val="A08CA324"/>
    <w:lvl w:ilvl="0" w:tplc="33128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4A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49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08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8A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0C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6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47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F7B"/>
    <w:multiLevelType w:val="hybridMultilevel"/>
    <w:tmpl w:val="16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E66AD"/>
    <w:multiLevelType w:val="multilevel"/>
    <w:tmpl w:val="B02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97B02"/>
    <w:multiLevelType w:val="hybridMultilevel"/>
    <w:tmpl w:val="D17AD4EA"/>
    <w:lvl w:ilvl="0" w:tplc="D5AA67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B481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0766A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089E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848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E6E4E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12AB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DEE0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7DEEC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96FD3"/>
    <w:multiLevelType w:val="hybridMultilevel"/>
    <w:tmpl w:val="97A881D0"/>
    <w:lvl w:ilvl="0" w:tplc="DB0A9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8CB31"/>
    <w:multiLevelType w:val="hybridMultilevel"/>
    <w:tmpl w:val="5F1E8E2E"/>
    <w:lvl w:ilvl="0" w:tplc="123CC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25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A1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AD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A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29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6F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C5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C0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95D9"/>
    <w:multiLevelType w:val="hybridMultilevel"/>
    <w:tmpl w:val="AA90E4A8"/>
    <w:lvl w:ilvl="0" w:tplc="DB0A9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2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6D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2C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03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47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63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45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49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58C3"/>
    <w:multiLevelType w:val="hybridMultilevel"/>
    <w:tmpl w:val="D3AAA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D07CDE"/>
    <w:multiLevelType w:val="hybridMultilevel"/>
    <w:tmpl w:val="680C2E90"/>
    <w:lvl w:ilvl="0" w:tplc="91FAA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30EC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5F206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9EC6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FA49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DACEC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B2E18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16AD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3AE12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9041DB"/>
    <w:multiLevelType w:val="hybridMultilevel"/>
    <w:tmpl w:val="5DCCDCB0"/>
    <w:lvl w:ilvl="0" w:tplc="C456C2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DC04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90450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E469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40A6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245B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E27D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68E28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8B606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EB16B5"/>
    <w:multiLevelType w:val="hybridMultilevel"/>
    <w:tmpl w:val="CB82E246"/>
    <w:lvl w:ilvl="0" w:tplc="DB0A9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F530E"/>
    <w:multiLevelType w:val="multilevel"/>
    <w:tmpl w:val="17E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0C21F"/>
    <w:multiLevelType w:val="hybridMultilevel"/>
    <w:tmpl w:val="D38A019E"/>
    <w:lvl w:ilvl="0" w:tplc="803271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FE4B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8EE6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2A66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0E405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DE8B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8645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5EB4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16E9B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C5E04"/>
    <w:multiLevelType w:val="hybridMultilevel"/>
    <w:tmpl w:val="15B63484"/>
    <w:lvl w:ilvl="0" w:tplc="DB0A9F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032C7"/>
    <w:multiLevelType w:val="multilevel"/>
    <w:tmpl w:val="6F1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97C96"/>
    <w:multiLevelType w:val="hybridMultilevel"/>
    <w:tmpl w:val="3C5267FE"/>
    <w:lvl w:ilvl="0" w:tplc="1522F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8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0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6B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A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84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4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8A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96E40"/>
    <w:multiLevelType w:val="hybridMultilevel"/>
    <w:tmpl w:val="962A3FF6"/>
    <w:lvl w:ilvl="0" w:tplc="16E01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89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8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4B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07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E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AA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25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0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D1EE6"/>
    <w:multiLevelType w:val="multilevel"/>
    <w:tmpl w:val="181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2222D"/>
    <w:multiLevelType w:val="multilevel"/>
    <w:tmpl w:val="C12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E6737"/>
    <w:multiLevelType w:val="hybridMultilevel"/>
    <w:tmpl w:val="0FE4DA80"/>
    <w:lvl w:ilvl="0" w:tplc="DB0A9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81C"/>
    <w:multiLevelType w:val="hybridMultilevel"/>
    <w:tmpl w:val="5160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16F1B"/>
    <w:multiLevelType w:val="hybridMultilevel"/>
    <w:tmpl w:val="0CFEA7E2"/>
    <w:lvl w:ilvl="0" w:tplc="DB0A9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734DB"/>
    <w:multiLevelType w:val="hybridMultilevel"/>
    <w:tmpl w:val="7C728ECA"/>
    <w:lvl w:ilvl="0" w:tplc="81B8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1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86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CE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E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CD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8D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C4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0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4BB5D"/>
    <w:multiLevelType w:val="hybridMultilevel"/>
    <w:tmpl w:val="0D8E6CDA"/>
    <w:lvl w:ilvl="0" w:tplc="80FCD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4F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8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42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88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C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E1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E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27DC4"/>
    <w:multiLevelType w:val="hybridMultilevel"/>
    <w:tmpl w:val="475E3542"/>
    <w:lvl w:ilvl="0" w:tplc="DB0A9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87C4A"/>
    <w:multiLevelType w:val="hybridMultilevel"/>
    <w:tmpl w:val="F28EB41C"/>
    <w:lvl w:ilvl="0" w:tplc="27881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E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84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27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E6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64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2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8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1C4C9"/>
    <w:multiLevelType w:val="hybridMultilevel"/>
    <w:tmpl w:val="5C8E1472"/>
    <w:lvl w:ilvl="0" w:tplc="D4660E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2EC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F1EFF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B817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9C50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0825A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8C8A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D2C7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C2F2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079494">
    <w:abstractNumId w:val="12"/>
  </w:num>
  <w:num w:numId="2" w16cid:durableId="299192420">
    <w:abstractNumId w:val="26"/>
  </w:num>
  <w:num w:numId="3" w16cid:durableId="598561917">
    <w:abstractNumId w:val="9"/>
  </w:num>
  <w:num w:numId="4" w16cid:durableId="1666974718">
    <w:abstractNumId w:val="8"/>
  </w:num>
  <w:num w:numId="5" w16cid:durableId="545605011">
    <w:abstractNumId w:val="3"/>
  </w:num>
  <w:num w:numId="6" w16cid:durableId="58870006">
    <w:abstractNumId w:val="25"/>
  </w:num>
  <w:num w:numId="7" w16cid:durableId="648822018">
    <w:abstractNumId w:val="22"/>
  </w:num>
  <w:num w:numId="8" w16cid:durableId="1347055644">
    <w:abstractNumId w:val="6"/>
  </w:num>
  <w:num w:numId="9" w16cid:durableId="2066679666">
    <w:abstractNumId w:val="15"/>
  </w:num>
  <w:num w:numId="10" w16cid:durableId="1857304224">
    <w:abstractNumId w:val="16"/>
  </w:num>
  <w:num w:numId="11" w16cid:durableId="1510951814">
    <w:abstractNumId w:val="23"/>
  </w:num>
  <w:num w:numId="12" w16cid:durableId="1287128448">
    <w:abstractNumId w:val="5"/>
  </w:num>
  <w:num w:numId="13" w16cid:durableId="1551964807">
    <w:abstractNumId w:val="0"/>
  </w:num>
  <w:num w:numId="14" w16cid:durableId="1857228062">
    <w:abstractNumId w:val="20"/>
  </w:num>
  <w:num w:numId="15" w16cid:durableId="1643272278">
    <w:abstractNumId w:val="7"/>
  </w:num>
  <w:num w:numId="16" w16cid:durableId="1820342015">
    <w:abstractNumId w:val="19"/>
  </w:num>
  <w:num w:numId="17" w16cid:durableId="1926568654">
    <w:abstractNumId w:val="4"/>
  </w:num>
  <w:num w:numId="18" w16cid:durableId="220673423">
    <w:abstractNumId w:val="10"/>
  </w:num>
  <w:num w:numId="19" w16cid:durableId="1964194378">
    <w:abstractNumId w:val="24"/>
  </w:num>
  <w:num w:numId="20" w16cid:durableId="1628663062">
    <w:abstractNumId w:val="21"/>
  </w:num>
  <w:num w:numId="21" w16cid:durableId="1797946429">
    <w:abstractNumId w:val="13"/>
  </w:num>
  <w:num w:numId="22" w16cid:durableId="144208530">
    <w:abstractNumId w:val="1"/>
  </w:num>
  <w:num w:numId="23" w16cid:durableId="505706359">
    <w:abstractNumId w:val="17"/>
  </w:num>
  <w:num w:numId="24" w16cid:durableId="1725988181">
    <w:abstractNumId w:val="18"/>
  </w:num>
  <w:num w:numId="25" w16cid:durableId="840200377">
    <w:abstractNumId w:val="2"/>
  </w:num>
  <w:num w:numId="26" w16cid:durableId="1565489325">
    <w:abstractNumId w:val="11"/>
  </w:num>
  <w:num w:numId="27" w16cid:durableId="106782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08"/>
    <w:rsid w:val="00007EA9"/>
    <w:rsid w:val="00022FFE"/>
    <w:rsid w:val="000744A3"/>
    <w:rsid w:val="000C0A95"/>
    <w:rsid w:val="000C1801"/>
    <w:rsid w:val="000F44DD"/>
    <w:rsid w:val="00105A79"/>
    <w:rsid w:val="0013475E"/>
    <w:rsid w:val="0015147D"/>
    <w:rsid w:val="001F05A3"/>
    <w:rsid w:val="002201E6"/>
    <w:rsid w:val="00224E3C"/>
    <w:rsid w:val="0024482E"/>
    <w:rsid w:val="002B0A28"/>
    <w:rsid w:val="0032036C"/>
    <w:rsid w:val="00371662"/>
    <w:rsid w:val="003721E8"/>
    <w:rsid w:val="00383FB2"/>
    <w:rsid w:val="003A1CA3"/>
    <w:rsid w:val="004216BC"/>
    <w:rsid w:val="00423849"/>
    <w:rsid w:val="00442E17"/>
    <w:rsid w:val="00472B60"/>
    <w:rsid w:val="004959E6"/>
    <w:rsid w:val="004E0DE5"/>
    <w:rsid w:val="00642DF1"/>
    <w:rsid w:val="006D29CD"/>
    <w:rsid w:val="006D3579"/>
    <w:rsid w:val="00711BFC"/>
    <w:rsid w:val="00711FC1"/>
    <w:rsid w:val="0076404D"/>
    <w:rsid w:val="007652DC"/>
    <w:rsid w:val="00836725"/>
    <w:rsid w:val="008A4839"/>
    <w:rsid w:val="009C2BA4"/>
    <w:rsid w:val="00A06F90"/>
    <w:rsid w:val="00A16FC6"/>
    <w:rsid w:val="00AB7298"/>
    <w:rsid w:val="00AD20A8"/>
    <w:rsid w:val="00BA3C08"/>
    <w:rsid w:val="00BE072B"/>
    <w:rsid w:val="00BE0BC2"/>
    <w:rsid w:val="00C73842"/>
    <w:rsid w:val="00C74EFC"/>
    <w:rsid w:val="00CA3A92"/>
    <w:rsid w:val="00D070FB"/>
    <w:rsid w:val="00D9562F"/>
    <w:rsid w:val="00E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3B91"/>
  <w15:chartTrackingRefBased/>
  <w15:docId w15:val="{7CDA9155-6639-4110-BF26-1FC410D2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08"/>
    <w:pPr>
      <w:spacing w:before="100" w:after="200" w:line="276" w:lineRule="auto"/>
    </w:pPr>
    <w:rPr>
      <w:rFonts w:eastAsiaTheme="minorEastAsia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C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C0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08"/>
    <w:rPr>
      <w:rFonts w:eastAsiaTheme="minorEastAsia"/>
      <w:caps/>
      <w:color w:val="FFFFFF" w:themeColor="background1"/>
      <w:spacing w:val="15"/>
      <w:shd w:val="clear" w:color="auto" w:fill="4472C4" w:themeFill="accen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A3C08"/>
    <w:rPr>
      <w:rFonts w:eastAsiaTheme="minorEastAsia"/>
      <w:caps/>
      <w:spacing w:val="15"/>
      <w:szCs w:val="20"/>
      <w:shd w:val="clear" w:color="auto" w:fill="D9E2F3" w:themeFill="accent1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A3C08"/>
    <w:rPr>
      <w:rFonts w:eastAsiaTheme="minorEastAsia"/>
      <w:caps/>
      <w:color w:val="1F3763" w:themeColor="accent1" w:themeShade="7F"/>
      <w:spacing w:val="15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A3C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A3C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TitleChar1">
    <w:name w:val="Title Char1"/>
    <w:basedOn w:val="DefaultParagraphFont"/>
    <w:uiPriority w:val="10"/>
    <w:rsid w:val="00BA3C08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BA3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C0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A48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483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8A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Rausch</dc:creator>
  <cp:keywords/>
  <dc:description/>
  <cp:lastModifiedBy>abby gopal</cp:lastModifiedBy>
  <cp:revision>37</cp:revision>
  <dcterms:created xsi:type="dcterms:W3CDTF">2024-09-10T14:35:00Z</dcterms:created>
  <dcterms:modified xsi:type="dcterms:W3CDTF">2024-09-10T19:19:00Z</dcterms:modified>
</cp:coreProperties>
</file>