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使用 Dubbo 开发 gRPC 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参考dubbo JavaSDK手册 </w:t>
      </w:r>
      <w:hyperlink r:id="rId4">
        <w:r>
          <w:rPr>
            <w:rFonts w:eastAsia="等线" w:ascii="Arial" w:cs="Arial" w:hAnsi="Arial"/>
            <w:color w:val="3370ff"/>
            <w:sz w:val="22"/>
          </w:rPr>
          <w:t>基于 Spring Boot Starter 开发微服务应用</w:t>
        </w:r>
      </w:hyperlink>
      <w:r>
        <w:rPr>
          <w:rFonts w:eastAsia="等线" w:ascii="Arial" w:cs="Arial" w:hAnsi="Arial"/>
          <w:sz w:val="22"/>
        </w:rPr>
        <w:t>，创建项目。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参考dubbo JavaSDK手册 </w:t>
      </w:r>
      <w:hyperlink r:id="rId5">
        <w:r>
          <w:rPr>
            <w:rFonts w:eastAsia="等线" w:ascii="Arial" w:cs="Arial" w:hAnsi="Arial"/>
            <w:color w:val="3370ff"/>
            <w:sz w:val="22"/>
          </w:rPr>
          <w:t>注册中心Nacos</w:t>
        </w:r>
      </w:hyperlink>
      <w:r>
        <w:rPr>
          <w:rFonts w:eastAsia="等线" w:ascii="Arial" w:cs="Arial" w:hAnsi="Arial"/>
          <w:sz w:val="22"/>
        </w:rPr>
        <w:t>，将nacos配置为注册中心。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dubbo官方文档：</w:t>
      </w:r>
      <w:hyperlink r:id="rId6">
        <w:r>
          <w:rPr>
            <w:rFonts w:eastAsia="等线" w:ascii="Arial" w:cs="Arial" w:hAnsi="Arial"/>
            <w:color w:val="3370ff"/>
            <w:sz w:val="22"/>
          </w:rPr>
          <w:t>使用 Dubbo 开发 gRPC 服务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protobuf语法手册: </w:t>
      </w:r>
      <w:hyperlink r:id="rId7">
        <w:r>
          <w:rPr>
            <w:rFonts w:eastAsia="等线" w:ascii="Arial" w:cs="Arial" w:hAnsi="Arial"/>
            <w:color w:val="3370ff"/>
            <w:sz w:val="22"/>
          </w:rPr>
          <w:t>Language Guide (proto 3)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protobuf-java官方文档：</w:t>
      </w:r>
      <w:hyperlink r:id="rId8">
        <w:r>
          <w:rPr>
            <w:rFonts w:eastAsia="等线" w:ascii="Arial" w:cs="Arial" w:hAnsi="Arial"/>
            <w:color w:val="3370ff"/>
            <w:sz w:val="22"/>
          </w:rPr>
          <w:t>Java Generated Code Guide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完整代码参见 </w:t>
      </w:r>
      <w:r>
        <w:rPr>
          <w:rFonts w:eastAsia="等线" w:ascii="Arial" w:cs="Arial" w:hAnsi="Arial"/>
          <w:sz w:val="22"/>
        </w:rPr>
        <w:t>http://code.streamcomputing.com/testing/stc-ai-platform/-/tree/dubbo-nacos-demo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新建项目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父项目pom.xml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&lt;properties&gt;</w:t>
              <w:br/>
              <w:t xml:space="preserve">    &lt;consumer.version&gt;1.1-SNAPSHOT&lt;/consumer.version&gt;</w:t>
              <w:br/>
              <w:t xml:space="preserve">    &lt;provider.version&gt;1.1-SNAPSHOT&lt;/provider.version&gt;</w:t>
              <w:br/>
              <w:t xml:space="preserve">    &lt;interface.version&gt;1.1-SNAPSHOT&lt;/interface.version&gt;</w:t>
              <w:br/>
              <w:t xml:space="preserve">    &lt;project.build.sourceEncoding&gt;UTF-8&lt;/project.build.sourceEncoding&gt;</w:t>
              <w:br/>
              <w:br/>
              <w:t xml:space="preserve">    &lt;grpc.consumer.version&gt;1.1-SNAPSHOT&lt;/grpc.consumer.version&gt;</w:t>
              <w:br/>
              <w:t xml:space="preserve">    &lt;grpc.provider.version&gt;1.1-SNAPSHOT&lt;/grpc.provider.version&gt;</w:t>
              <w:br/>
              <w:t xml:space="preserve">    &lt;grpc.interface.version&gt;1.1-SNAPSHOT&lt;/grpc.interface.version&gt;</w:t>
              <w:br/>
              <w:br/>
              <w:t xml:space="preserve">    &lt;dubbo.version&gt;3.2.15&lt;/dubbo.version&gt;</w:t>
              <w:br/>
              <w:t xml:space="preserve">    &lt;grpc.version&gt;1.58.0&lt;/grpc.version&gt;</w:t>
              <w:br/>
              <w:t>&lt;/properties&gt;</w:t>
              <w:br/>
              <w:br/>
              <w:t>&lt;dependencyManagement&gt;</w:t>
              <w:br/>
              <w:t xml:space="preserve">    &lt;dependencies&gt;</w:t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&lt;artifactId&gt;spring-boot-dependencies&lt;/artifactId&gt;</w:t>
              <w:br/>
              <w:t xml:space="preserve">            &lt;version&gt;${spring-boot.version}&lt;/version&gt;</w:t>
              <w:br/>
              <w:t xml:space="preserve">            &lt;type&gt;pom&lt;/type&gt;</w:t>
              <w:br/>
              <w:t xml:space="preserve">            &lt;scope&gt;import&lt;/scope&gt;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&lt;groupId&gt;org.springframework.cloud&lt;/groupId&gt;</w:t>
              <w:br/>
              <w:t xml:space="preserve">            &lt;artifactId&gt;spring-cloud-dependencies&lt;/artifactId&gt;</w:t>
              <w:br/>
              <w:t xml:space="preserve">            &lt;version&gt;${spring-cloud.version}&lt;/version&gt;</w:t>
              <w:br/>
              <w:t xml:space="preserve">            &lt;type&gt;pom&lt;/type&gt;</w:t>
              <w:br/>
              <w:t xml:space="preserve">            &lt;scope&gt;import&lt;/scope&gt;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&lt;groupId&gt;com.alibaba.cloud&lt;/groupId&gt;</w:t>
              <w:br/>
              <w:t xml:space="preserve">            &lt;artifactId&gt;spring-cloud-alibaba-dependencies&lt;/artifactId&gt;</w:t>
              <w:br/>
              <w:t xml:space="preserve">            &lt;version&gt;2023.0.0.0-RC1&lt;/version&gt;</w:t>
              <w:br/>
              <w:t xml:space="preserve">            &lt;type&gt;pom&lt;/type&gt;</w:t>
              <w:br/>
              <w:t xml:space="preserve">            &lt;scope&gt;import&lt;/scope&gt;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&lt;groupId&gt;io.grpc&lt;/groupId&gt;</w:t>
              <w:br/>
              <w:t xml:space="preserve">            &lt;artifactId&gt;grpc-bom&lt;/artifactId&gt;</w:t>
              <w:br/>
              <w:t xml:space="preserve">            &lt;version&gt;${grpc.version}&lt;/version&gt;</w:t>
              <w:br/>
              <w:t xml:space="preserve">            &lt;type&gt;pom&lt;/type&gt;</w:t>
              <w:br/>
              <w:t xml:space="preserve">            &lt;scope&gt;import&lt;/scope&gt;</w:t>
              <w:br/>
              <w:t xml:space="preserve">        &lt;/dependency&gt;</w:t>
              <w:br/>
              <w:t xml:space="preserve">    &lt;/dependencies&gt;</w:t>
              <w:br/>
              <w:t>&lt;/dependencyManagement&gt;</w:t>
              <w:br/>
              <w:br/>
              <w:t>&lt;build&gt;</w:t>
              <w:br/>
              <w:t xml:space="preserve">    &lt;pluginManagement&gt;</w:t>
              <w:br/>
              <w:t xml:space="preserve">        &lt;plugins&gt;</w:t>
              <w:br/>
              <w:t xml:space="preserve">            &lt;plugin&gt;</w:t>
              <w:br/>
              <w:t xml:space="preserve">                &lt;groupId&gt;org.springframework.boot&lt;/groupId&gt;</w:t>
              <w:br/>
              <w:t xml:space="preserve">                &lt;artifactId&gt;spring-boot-maven-plugin&lt;/artifactId&gt;</w:t>
              <w:br/>
              <w:t xml:space="preserve">                &lt;version&gt;${spring-boot.version}&lt;/version&gt;</w:t>
              <w:br/>
              <w:t xml:space="preserve">            &lt;/plugin&gt;</w:t>
              <w:br/>
              <w:t xml:space="preserve">        &lt;/plugins&gt;</w:t>
              <w:br/>
              <w:t xml:space="preserve">    &lt;/pluginManagement&gt;</w:t>
              <w:br/>
            </w:r>
            <w:r>
              <w:rPr>
                <w:rFonts w:eastAsia="Consolas" w:ascii="Consolas" w:cs="Consolas" w:hAnsi="Consolas"/>
                <w:sz w:val="22"/>
              </w:rPr>
              <w:t>&lt;/build&gt;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新建模块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grpc-interface模块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pom详解：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protobuf生成的代码引用了javax，java11之后的版本移除了javax，因此要导入javax.annotation。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os-maven-plugin插件用于读取操作系统信息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protobuf-maven-plugin插件用于根据proto文件生成java代码，生成的代码位于target/generated-sources/protobuf/java和target/generated-sources/protobuf/grpc-java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build-helper-maven-plugin插件执行add-source操作，将protobuf插件生成的代码添加为源代码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&lt;project xmlns="http://maven.apache.org/POM/4.0.0"</w:t>
              <w:br/>
              <w:t xml:space="preserve">         xmlns:xsi="http://www.w3.org/2001/XMLSchema-instance"</w:t>
              <w:br/>
              <w:t xml:space="preserve">         xsi:schemaLocation="http://maven.apache.org/POM/4.0.0 http://maven.apache.org/xsd/maven-4.0.0.xsd"&gt;</w:t>
              <w:br/>
              <w:t xml:space="preserve">    &lt;modelVersion&gt;4.0.0&lt;/modelVersion&gt;</w:t>
              <w:br/>
              <w:t xml:space="preserve">    &lt;parent&gt;</w:t>
              <w:br/>
              <w:t xml:space="preserve">        &lt;groupId&gt;com.streamcomputing.ai&lt;/groupId&gt;</w:t>
              <w:br/>
              <w:t xml:space="preserve">        &lt;artifactId&gt;dubbo-nacos-demo&lt;/artifactId&gt;</w:t>
              <w:br/>
              <w:t xml:space="preserve">        &lt;version&gt;1.0-SNAPSHOT&lt;/version&gt;</w:t>
              <w:br/>
              <w:t xml:space="preserve">    &lt;/parent&gt;</w:t>
              <w:br/>
              <w:br/>
              <w:t xml:space="preserve">    &lt;artifactId&gt;grpc-interface&lt;/artifactId&gt;</w:t>
              <w:br/>
              <w:br/>
              <w:t xml:space="preserve">    &lt;properties&gt;</w:t>
              <w:br/>
              <w:t xml:space="preserve">        &lt;source.level&gt;21&lt;/source.level&gt;</w:t>
              <w:br/>
              <w:t xml:space="preserve">        &lt;target.level&gt;21&lt;/target.level&gt;</w:t>
              <w:br/>
              <w:t xml:space="preserve">        &lt;project.build.sourceEncoding&gt;UTF-8&lt;/project.build.sourceEncoding&gt;</w:t>
              <w:br/>
              <w:t xml:space="preserve">        &lt;javax.annotation.version&gt;1.3.2&lt;/javax.annotation.version&gt;</w:t>
              <w:br/>
              <w:br/>
              <w:t xml:space="preserve">        &lt;maven-compiler-plugin.version&gt;3.7.0&lt;/maven-compiler-plugin.version&gt;</w:t>
              <w:br/>
              <w:t xml:space="preserve">        &lt;os-maven-plugin.version&gt;1.6.1&lt;/os-maven-plugin.version&gt;</w:t>
              <w:br/>
              <w:t xml:space="preserve">        &lt;protobuf-maven-plugin.version&gt;0.6.1&lt;/protobuf-maven-plugin.version&gt;</w:t>
              <w:br/>
              <w:t xml:space="preserve">        &lt;protoc.version&gt;3.22.2&lt;/protoc.version&gt;</w:t>
              <w:br/>
              <w:t xml:space="preserve">        &lt;build-helper-maven-plugin.version&gt;3.3.0&lt;/build-helper-maven-plugin.version&gt;</w:t>
              <w:br/>
              <w:t xml:space="preserve">    &lt;/properties&gt;</w:t>
              <w:br/>
              <w:br/>
              <w:t xml:space="preserve">    &lt;dependencies&gt;</w:t>
              <w:br/>
              <w:t xml:space="preserve">        &lt;dependency&gt;</w:t>
              <w:br/>
              <w:t xml:space="preserve">            &lt;groupId&gt;org.apache.dubbo&lt;/groupId&gt;</w:t>
              <w:br/>
              <w:t xml:space="preserve">            &lt;artifactId&gt;dubbo&lt;/artifactId&gt;</w:t>
              <w:br/>
              <w:t xml:space="preserve">            &lt;version&gt;${dubbo.version}&lt;/version&gt;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&lt;groupId&gt;io.grpc&lt;/groupId&gt;</w:t>
              <w:br/>
              <w:t xml:space="preserve">            &lt;artifactId&gt;grpc-netty-shaded&lt;/artifactId&gt;</w:t>
              <w:br/>
              <w:t xml:space="preserve">            &lt;version&gt;${grpc.version}&lt;/version&gt;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&lt;groupId&gt;io.grpc&lt;/groupId&gt;</w:t>
              <w:br/>
              <w:t xml:space="preserve">            &lt;artifactId&gt;grpc-all&lt;/artifactId&gt;</w:t>
              <w:br/>
              <w:t xml:space="preserve">            &lt;version&gt;${grpc.version}&lt;/version&gt;</w:t>
              <w:br/>
              <w:t xml:space="preserve">            &lt;exclusions&gt;</w:t>
              <w:br/>
              <w:t xml:space="preserve">                &lt;exclusion&gt;</w:t>
              <w:br/>
              <w:t xml:space="preserve">                    &lt;artifactId&gt;grpc-netty&lt;/artifactId&gt;</w:t>
              <w:br/>
              <w:t xml:space="preserve">                    &lt;groupId&gt;io.grpc&lt;/groupId&gt;</w:t>
              <w:br/>
              <w:t xml:space="preserve">                &lt;/exclusion&gt;</w:t>
              <w:br/>
              <w:t xml:space="preserve">            &lt;/exclusions&gt;</w:t>
              <w:br/>
              <w:t xml:space="preserve">        &lt;/dependency&gt;</w:t>
              <w:br/>
              <w:br/>
              <w:t xml:space="preserve">        &lt;dependency&gt;</w:t>
              <w:br/>
              <w:t xml:space="preserve">            &lt;groupId&gt;javax.annotation&lt;/groupId&gt;</w:t>
              <w:br/>
              <w:t xml:space="preserve">            &lt;artifactId&gt;javax.annotation-api&lt;/artifactId&gt;</w:t>
              <w:br/>
              <w:t xml:space="preserve">            &lt;version&gt;${javax.annotation.version}&lt;/version&gt;</w:t>
              <w:br/>
              <w:t xml:space="preserve">        &lt;/dependency&gt;</w:t>
              <w:br/>
              <w:t xml:space="preserve">    &lt;/dependencies&gt;</w:t>
              <w:br/>
              <w:br/>
              <w:t xml:space="preserve">    &lt;build&gt;</w:t>
              <w:br/>
              <w:t xml:space="preserve">        &lt;extensions&gt;</w:t>
              <w:br/>
              <w:t xml:space="preserve">            &lt;extension&gt;</w:t>
              <w:br/>
              <w:t xml:space="preserve">                &lt;groupId&gt;kr.motd.maven&lt;/groupId&gt;</w:t>
              <w:br/>
              <w:t xml:space="preserve">                &lt;artifactId&gt;os-maven-plugin&lt;/artifactId&gt;</w:t>
              <w:br/>
              <w:t xml:space="preserve">                &lt;version&gt;${os-maven-plugin.version}&lt;/version&gt;</w:t>
              <w:br/>
              <w:t xml:space="preserve">            &lt;/extension&gt;</w:t>
              <w:br/>
              <w:t xml:space="preserve">        &lt;/extensions&gt;</w:t>
              <w:br/>
              <w:t xml:space="preserve">        &lt;plugins&gt;</w:t>
              <w:br/>
              <w:t xml:space="preserve">            &lt;plugin&gt;</w:t>
              <w:br/>
              <w:t xml:space="preserve">                &lt;groupId&gt;org.xolstice.maven.plugins&lt;/groupId&gt;</w:t>
              <w:br/>
              <w:t xml:space="preserve">                &lt;artifactId&gt;protobuf-maven-plugin&lt;/artifactId&gt;</w:t>
              <w:br/>
              <w:t xml:space="preserve">                &lt;version&gt;${protobuf-maven-plugin.version}&lt;/version&gt;</w:t>
              <w:br/>
              <w:t xml:space="preserve">                &lt;configuration&gt;</w:t>
              <w:br/>
              <w:t xml:space="preserve">                    &lt;protocArtifact&gt;com.google.protobuf:protoc:${protoc.version}:exe:${os.detected.classifier}</w:t>
              <w:br/>
              <w:t xml:space="preserve">                    &lt;/protocArtifact&gt;</w:t>
              <w:br/>
              <w:t xml:space="preserve">                    &lt;pluginId&gt;grpc-java&lt;/pluginId&gt;</w:t>
              <w:br/>
              <w:t xml:space="preserve">                    &lt;pluginArtifact&gt;io.grpc:protoc-gen-grpc-java:${grpc.version}:exe:${os.detected.classifier}</w:t>
              <w:br/>
              <w:t xml:space="preserve">                    &lt;/pluginArtifact&gt;</w:t>
              <w:br/>
              <w:t xml:space="preserve">                    &lt;protocPlugins&gt;</w:t>
              <w:br/>
              <w:t xml:space="preserve">                        &lt;protocPlugin&gt;</w:t>
              <w:br/>
              <w:t xml:space="preserve">                            &lt;id&gt;dubbo&lt;/id&gt;</w:t>
              <w:br/>
              <w:t xml:space="preserve">                            &lt;groupId&gt;org.apache.dubbo&lt;/groupId&gt;</w:t>
              <w:br/>
              <w:t xml:space="preserve">                            &lt;artifactId&gt;dubbo-compiler&lt;/artifactId&gt;</w:t>
              <w:br/>
              <w:t xml:space="preserve">                            &lt;version&gt;${dubbo.version}&lt;/version&gt;</w:t>
              <w:br/>
              <w:t xml:space="preserve">                            &lt;mainClass&gt;org.apache.dubbo.gen.tri.Dubbo3TripleGenerator&lt;/mainClass&gt;</w:t>
              <w:br/>
              <w:t xml:space="preserve">                        &lt;/protocPlugin&gt;</w:t>
              <w:br/>
              <w:t xml:space="preserve">                    &lt;/protocPlugins&gt;</w:t>
              <w:br/>
              <w:t xml:space="preserve">                &lt;/configuration&gt;</w:t>
              <w:br/>
              <w:t xml:space="preserve">                &lt;executions&gt;</w:t>
              <w:br/>
              <w:t xml:space="preserve">                    &lt;execution&gt;</w:t>
              <w:br/>
              <w:t xml:space="preserve">                        &lt;goals&gt;</w:t>
              <w:br/>
              <w:t xml:space="preserve">                            &lt;goal&gt;compile&lt;/goal&gt;</w:t>
              <w:br/>
              <w:t xml:space="preserve">                            &lt;goal&gt;compile-custom&lt;/goal&gt;</w:t>
              <w:br/>
              <w:t xml:space="preserve">                        &lt;/goals&gt;</w:t>
              <w:br/>
              <w:t xml:space="preserve">                    &lt;/execution&gt;</w:t>
              <w:br/>
              <w:t xml:space="preserve">                &lt;/executions&gt;</w:t>
              <w:br/>
              <w:t xml:space="preserve">            &lt;/plugin&gt;</w:t>
              <w:br/>
              <w:t xml:space="preserve">            &lt;plugin&gt;</w:t>
              <w:br/>
              <w:t xml:space="preserve">                &lt;groupId&gt;org.codehaus.mojo&lt;/groupId&gt;</w:t>
              <w:br/>
              <w:t xml:space="preserve">                &lt;artifactId&gt;build-helper-maven-plugin&lt;/artifactId&gt;</w:t>
              <w:br/>
              <w:t xml:space="preserve">                &lt;version&gt;${build-helper-maven-plugin.version}&lt;/version&gt;</w:t>
              <w:br/>
              <w:t xml:space="preserve">                &lt;executions&gt;</w:t>
              <w:br/>
              <w:t xml:space="preserve">                    &lt;execution&gt;</w:t>
              <w:br/>
              <w:t xml:space="preserve">                        &lt;phase&gt;generate-sources&lt;/phase&gt;</w:t>
              <w:br/>
              <w:t xml:space="preserve">                        &lt;goals&gt;</w:t>
              <w:br/>
              <w:t xml:space="preserve">                            &lt;goal&gt;add-source&lt;/goal&gt;</w:t>
              <w:br/>
              <w:t xml:space="preserve">                        &lt;/goals&gt;</w:t>
              <w:br/>
              <w:t xml:space="preserve">                        &lt;configuration&gt;</w:t>
              <w:br/>
              <w:t xml:space="preserve">                            &lt;sources&gt;</w:t>
              <w:br/>
              <w:t xml:space="preserve">                                &lt;source&gt;target/generated-sources/protobuf/java&lt;/source&gt;</w:t>
              <w:br/>
              <w:t xml:space="preserve">                                &lt;source&gt;target/generated-sources/protobuf/grpc-java&lt;/source&gt;</w:t>
              <w:br/>
              <w:t xml:space="preserve">                            &lt;/sources&gt;</w:t>
              <w:br/>
              <w:t xml:space="preserve">                        &lt;/configuration&gt;</w:t>
              <w:br/>
              <w:t xml:space="preserve">                    &lt;/execution&gt;</w:t>
              <w:br/>
              <w:t xml:space="preserve">                &lt;/executions&gt;</w:t>
              <w:br/>
              <w:t xml:space="preserve">            &lt;/plugin&gt;</w:t>
              <w:br/>
              <w:t xml:space="preserve">        &lt;/plugins&gt;</w:t>
              <w:br/>
              <w:t xml:space="preserve">    &lt;/build&gt;</w:t>
              <w:br/>
            </w:r>
            <w:r>
              <w:rPr>
                <w:rFonts w:eastAsia="Consolas" w:ascii="Consolas" w:cs="Consolas" w:hAnsi="Consolas"/>
                <w:sz w:val="22"/>
              </w:rPr>
              <w:t>&lt;/project&gt;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在src/main目录下创建proto文件夹，在proto文件夹下创建</w:t>
      </w:r>
      <w:r>
        <w:rPr>
          <w:rFonts w:eastAsia="等线" w:ascii="Arial" w:cs="Arial" w:hAnsi="Arial"/>
          <w:color w:val="8f959e"/>
          <w:sz w:val="22"/>
          <w:shd w:fill="bbbfc4"/>
        </w:rPr>
        <w:t>greeter.proto</w:t>
      </w:r>
      <w:r>
        <w:rPr>
          <w:rFonts w:eastAsia="等线" w:ascii="Arial" w:cs="Arial" w:hAnsi="Arial"/>
          <w:sz w:val="22"/>
        </w:rPr>
        <w:t>文件。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syntax = "proto3";</w:t>
              <w:br/>
              <w:br/>
              <w:t>option java_multiple_files = true;</w:t>
              <w:br/>
              <w:br/>
              <w:t>package com.streamcomputing.ai;</w:t>
              <w:br/>
              <w:br/>
              <w:t>message GreeterRequest {</w:t>
              <w:br/>
              <w:t xml:space="preserve">  string name = 1;</w:t>
              <w:br/>
              <w:t>}</w:t>
              <w:br/>
              <w:br/>
              <w:t>message GreeterReply {</w:t>
              <w:br/>
              <w:t xml:space="preserve">  string message = 1;</w:t>
              <w:br/>
              <w:t>}</w:t>
              <w:br/>
              <w:br/>
              <w:t>service Greeter{</w:t>
              <w:br/>
              <w:t xml:space="preserve">  rpc greet(GreeterRequest) returns (GreeterReply);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构建grpc-interface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</w:t>
      </w:r>
      <w:r>
        <w:rPr>
          <w:rFonts w:eastAsia="Consolas" w:ascii="Consolas" w:cs="Consolas" w:hAnsi="Consolas"/>
          <w:sz w:val="22"/>
          <w:shd w:fill="EFF0F1"/>
        </w:rPr>
        <w:t>mvn clean compile</w:t>
      </w:r>
      <w:r>
        <w:rPr>
          <w:rFonts w:eastAsia="等线" w:ascii="Arial" w:cs="Arial" w:hAnsi="Arial"/>
          <w:sz w:val="22"/>
        </w:rPr>
        <w:t>，即可生成proto对应的java代码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grpc-consumer模块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导入dubbo和spring相关依赖。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pom.xml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&lt;project xmlns="http://maven.apache.org/POM/4.0.0"</w:t>
              <w:br/>
              <w:t xml:space="preserve">         xmlns:xsi="http://www.w3.org/2001/XMLSchema-instance"</w:t>
              <w:br/>
              <w:t xml:space="preserve">         xsi:schemaLocation="http://maven.apache.org/POM/4.0.0 http://maven.apache.org/xsd/maven-4.0.0.xsd"&gt;</w:t>
              <w:br/>
              <w:t xml:space="preserve">    &lt;modelVersion&gt;4.0.0&lt;/modelVersion&gt;</w:t>
              <w:br/>
              <w:t xml:space="preserve">    &lt;parent&gt;</w:t>
              <w:br/>
              <w:t xml:space="preserve">        &lt;groupId&gt;com.streamcomputing.ai&lt;/groupId&gt;</w:t>
              <w:br/>
              <w:t xml:space="preserve">        &lt;artifactId&gt;dubbo-nacos-demo&lt;/artifactId&gt;</w:t>
              <w:br/>
              <w:t xml:space="preserve">        &lt;version&gt;1.0-SNAPSHOT&lt;/version&gt;</w:t>
              <w:br/>
              <w:t xml:space="preserve">    &lt;/parent&gt;</w:t>
              <w:br/>
              <w:br/>
              <w:t xml:space="preserve">    &lt;artifactId&gt;grpc-consumer&lt;/artifactId&gt;</w:t>
              <w:br/>
              <w:br/>
              <w:t xml:space="preserve">    &lt;properties&gt;</w:t>
              <w:br/>
              <w:t xml:space="preserve">        &lt;maven.compiler.source&gt;21&lt;/maven.compiler.source&gt;</w:t>
              <w:br/>
              <w:t xml:space="preserve">        &lt;maven.compiler.target&gt;21&lt;/maven.compiler.target&gt;</w:t>
              <w:br/>
              <w:t xml:space="preserve">        &lt;project.build.sourceEncoding&gt;UTF-8&lt;/project.build.sourceEncoding&gt;</w:t>
              <w:br/>
              <w:t xml:space="preserve">    &lt;/properties&gt;</w:t>
              <w:br/>
              <w:br/>
              <w:t xml:space="preserve">    &lt;dependencies&gt;</w:t>
              <w:br/>
              <w:t xml:space="preserve">        &lt;dependency&gt;</w:t>
              <w:br/>
              <w:t xml:space="preserve">            &lt;groupId&gt;com.streamcomputing.ai&lt;/groupId&gt;</w:t>
              <w:br/>
              <w:t xml:space="preserve">            &lt;artifactId&gt;grpc-interface&lt;/artifactId&gt;</w:t>
              <w:br/>
              <w:t xml:space="preserve">            &lt;version&gt;1.0-SNAPSHOT&lt;/version&gt;</w:t>
              <w:br/>
              <w:t xml:space="preserve">        &lt;/dependency&gt;</w:t>
              <w:br/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&lt;artifactId&gt;spring-boot-starter&lt;/artifactId&gt;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&lt;groupId&gt;org.springframework.cloud&lt;/groupId&gt;</w:t>
              <w:br/>
              <w:t xml:space="preserve">            &lt;artifactId&gt;spring-cloud-starter&lt;/artifactId&gt;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&lt;groupId&gt;com.alibaba.cloud&lt;/groupId&gt;</w:t>
              <w:br/>
              <w:t xml:space="preserve">            &lt;artifactId&gt;spring-cloud-starter-alibaba-nacos-discovery&lt;/artifactId&gt;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&lt;groupId&gt;org.apache.dubbo&lt;/groupId&gt;</w:t>
              <w:br/>
              <w:t xml:space="preserve">            &lt;artifactId&gt;dubbo&lt;/artifactId&gt;</w:t>
              <w:br/>
              <w:t xml:space="preserve">            &lt;version&gt;${dubbo.version}&lt;/version&gt;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&lt;groupId&gt;org.apache.dubbo&lt;/groupId&gt;</w:t>
              <w:br/>
              <w:t xml:space="preserve">            &lt;artifactId&gt;dubbo-spring-boot-autoconfigure&lt;/artifactId&gt;</w:t>
              <w:br/>
              <w:t xml:space="preserve">            &lt;version&gt;${dubbo.version}&lt;/version&gt;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&lt;groupId&gt;org.projectlombok&lt;/groupId&gt;</w:t>
              <w:br/>
              <w:t xml:space="preserve">            &lt;artifactId&gt;lombok&lt;/artifactId&gt;</w:t>
              <w:br/>
              <w:t xml:space="preserve">            &lt;scope&gt;provided&lt;/scope&gt;</w:t>
              <w:br/>
              <w:t xml:space="preserve">        &lt;/dependency&gt;</w:t>
              <w:br/>
              <w:t xml:space="preserve">    &lt;/dependencies&gt;</w:t>
              <w:br/>
            </w:r>
            <w:r>
              <w:rPr>
                <w:rFonts w:eastAsia="Consolas" w:ascii="Consolas" w:cs="Consolas" w:hAnsi="Consolas"/>
                <w:sz w:val="22"/>
              </w:rPr>
              <w:t>&lt;/project&gt;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application.yml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根据dubbo官网，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就像在 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Triple协议规范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中所描述的，Triple 协议与 gRPC 协议保持 100% 兼容，同时在易用性方面有了非常大的提升（比如支持 cURL、浏览器直接访问等），可以说 Triple 是一个更好用的 gRPC 设计与实现。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因此此处的protocol配置为tri。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spring:</w:t>
              <w:br/>
              <w:t xml:space="preserve">  application:</w:t>
              <w:br/>
              <w:t xml:space="preserve">    name: dubbo-nacos-demo-grpc-consumer</w:t>
              <w:br/>
              <w:br/>
              <w:t>dubbo:</w:t>
              <w:br/>
              <w:t xml:space="preserve">  application:</w:t>
              <w:br/>
              <w:t xml:space="preserve">    qos-enable: false</w:t>
              <w:br/>
              <w:t xml:space="preserve">    enable-file-cache: false</w:t>
              <w:br/>
              <w:t xml:space="preserve">  protocol:</w:t>
              <w:br/>
              <w:t xml:space="preserve">    name: tri</w:t>
              <w:br/>
              <w:t xml:space="preserve">    port: -1</w:t>
              <w:br/>
              <w:t xml:space="preserve">    id: tri</w:t>
              <w:br/>
              <w:t xml:space="preserve">  registry:</w:t>
              <w:br/>
              <w:t xml:space="preserve">    address: nacos://172.16.31.80:8848?namespace=demo</w:t>
              <w:br/>
              <w:t xml:space="preserve">    username: nacos</w:t>
              <w:br/>
              <w:t xml:space="preserve">    password: nacos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parameters.register-consumer-url: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Task.java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@Slf4j</w:t>
              <w:br/>
              <w:t>@Component</w:t>
              <w:br/>
              <w:t>public class Task implements CommandLineRunner {</w:t>
              <w:br/>
              <w:t xml:space="preserve">    @DubboReference</w:t>
              <w:br/>
              <w:t xml:space="preserve">    private Greeter greeter;</w:t>
              <w:br/>
              <w:br/>
              <w:t xml:space="preserve">    @Override</w:t>
              <w:br/>
              <w:t xml:space="preserve">    public void run(String... args) throws Exception {</w:t>
              <w:br/>
              <w:t xml:space="preserve">        Timer timer = new Timer();</w:t>
              <w:br/>
              <w:t xml:space="preserve">        TimerTask task = new TimerTask() {</w:t>
              <w:br/>
              <w:t xml:space="preserve">            @Override</w:t>
              <w:br/>
              <w:t xml:space="preserve">            public void run()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GreeterRequest request = GreeterRequest.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newBuilder</w:t>
            </w:r>
            <w:r>
              <w:rPr>
                <w:rFonts w:eastAsia="Consolas" w:ascii="Consolas" w:cs="Consolas" w:hAnsi="Consolas"/>
                <w:sz w:val="22"/>
              </w:rPr>
              <w:t>().setName("[grpc client]")</w:t>
              <w:br/>
              <w:t xml:space="preserve">                        .build();</w:t>
              <w:br/>
              <w:t xml:space="preserve">                GreeterReply reply = greeter.greet(request);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log</w:t>
            </w:r>
            <w:r>
              <w:rPr>
                <w:rFonts w:eastAsia="Consolas" w:ascii="Consolas" w:cs="Consolas" w:hAnsi="Consolas"/>
                <w:sz w:val="22"/>
              </w:rPr>
              <w:t>.info("GrpcClient.unary");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log</w:t>
            </w:r>
            <w:r>
              <w:rPr>
                <w:rFonts w:eastAsia="Consolas" w:ascii="Consolas" w:cs="Consolas" w:hAnsi="Consolas"/>
                <w:sz w:val="22"/>
              </w:rPr>
              <w:t>.info("Grpc client received reply &lt;- \"{}\"", reply.getMessage());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log</w:t>
            </w:r>
            <w:r>
              <w:rPr>
                <w:rFonts w:eastAsia="Consolas" w:ascii="Consolas" w:cs="Consolas" w:hAnsi="Consolas"/>
                <w:sz w:val="22"/>
              </w:rPr>
              <w:t>.info("\n\n");</w:t>
              <w:br/>
              <w:t xml:space="preserve">            }</w:t>
              <w:br/>
              <w:t xml:space="preserve">        };</w:t>
              <w:br/>
              <w:t xml:space="preserve">        timer.schedule(task, 5*1000, 10*1000);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GrpcConsumerApplication.java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@SpringBootApplication</w:t>
              <w:br/>
              <w:t>@EnableDubbo</w:t>
              <w:br/>
              <w:t>public class GrpcConsumerApplication {</w:t>
              <w:br/>
              <w:br/>
              <w:t xml:space="preserve">    public static void main(String[] args)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SpringApplication.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run</w:t>
            </w:r>
            <w:r>
              <w:rPr>
                <w:rFonts w:eastAsia="Consolas" w:ascii="Consolas" w:cs="Consolas" w:hAnsi="Consolas"/>
                <w:sz w:val="22"/>
              </w:rPr>
              <w:t>(GrpcConsumerApplication.class, args);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grpc-provider模块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pom.xml 与 grpc-consumer模块一致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application.yml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spring:</w:t>
              <w:br/>
              <w:t xml:space="preserve">  application:</w:t>
              <w:br/>
              <w:t xml:space="preserve">    name: dubbo-nacos-demo-grpc-provider</w:t>
              <w:br/>
              <w:br/>
              <w:t>dubbo:</w:t>
              <w:br/>
              <w:t xml:space="preserve">  application:</w:t>
              <w:br/>
              <w:t xml:space="preserve">    qos-enable: false</w:t>
              <w:br/>
              <w:t xml:space="preserve">    enable-file-cache: false</w:t>
              <w:br/>
              <w:t xml:space="preserve">  protocol:</w:t>
              <w:br/>
              <w:t xml:space="preserve">    name: tri</w:t>
              <w:br/>
              <w:t xml:space="preserve">    port: -1</w:t>
              <w:br/>
              <w:t xml:space="preserve">    id: tri</w:t>
              <w:br/>
              <w:t xml:space="preserve">  registry:</w:t>
              <w:br/>
              <w:t xml:space="preserve">    address: nacos://172.16.31.80:8848?namespace=demo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username: nacos</w:t>
              <w:br/>
              <w:t xml:space="preserve">    password: nacos</w:t>
              <w:br/>
              <w:t xml:space="preserve">  provider: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loadbalance: roundrobin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GrpcProviderApplication.java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@SpringBootApplication</w:t>
              <w:br/>
              <w:t>@EnableDubbo</w:t>
              <w:br/>
              <w:t>public class GrpcProviderApplication {</w:t>
              <w:br/>
              <w:t xml:space="preserve">    public static void main(String[] args)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SpringApplication.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run</w:t>
            </w:r>
            <w:r>
              <w:rPr>
                <w:rFonts w:eastAsia="Consolas" w:ascii="Consolas" w:cs="Consolas" w:hAnsi="Consolas"/>
                <w:sz w:val="22"/>
              </w:rPr>
              <w:t>(GrpcProviderApplication.class, args);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TriGreeterImpl.java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@Slf4j</w:t>
              <w:br/>
              <w:t>@DubboService</w:t>
              <w:br/>
              <w:t>public class TriGreeterImpl extends DubboGreeterTriple.GreeterImplBase {</w:t>
              <w:br/>
              <w:t xml:space="preserve">    public TriGreeterImpl() {</w:t>
              <w:br/>
              <w:t xml:space="preserve">    }</w:t>
              <w:br/>
              <w:br/>
              <w:t xml:space="preserve">    @Override</w:t>
              <w:br/>
              <w:t xml:space="preserve">    public GreeterReply greet(GreeterRequest request)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log</w:t>
            </w:r>
            <w:r>
              <w:rPr>
                <w:rFonts w:eastAsia="Consolas" w:ascii="Consolas" w:cs="Consolas" w:hAnsi="Consolas"/>
                <w:sz w:val="22"/>
              </w:rPr>
              <w:t>.info("Server received greet request {}", request);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GreeterReply.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newBuilder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  <w:t xml:space="preserve">                .setMessage("hello," + request.getName())</w:t>
              <w:br/>
              <w:t xml:space="preserve">                .build();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构建和运行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构建好三个模块后，先执行grpc-interface模块的clean compile，待grpc-interface生成代码之后，另外两个模块就不再报错了。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先运行grpc-provider的GrpcProviderApplication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再运行grpc-consumer的GrpcConsumerApplication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打开nacos，可以看到服务列表中有了三个服务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观察控制台，可以看到provider和consumer调通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47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5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4171">
    <w:lvl>
      <w:start w:val="1"/>
      <w:numFmt w:val="decimal"/>
      <w:suff w:val="tab"/>
      <w:lvlText w:val="%1."/>
      <w:rPr>
        <w:color w:val="3370ff"/>
      </w:rPr>
    </w:lvl>
  </w:abstractNum>
  <w:abstractNum w:abstractNumId="64172">
    <w:lvl>
      <w:start w:val="2"/>
      <w:numFmt w:val="decimal"/>
      <w:suff w:val="tab"/>
      <w:lvlText w:val="%1."/>
      <w:rPr>
        <w:color w:val="3370ff"/>
      </w:rPr>
    </w:lvl>
  </w:abstractNum>
  <w:abstractNum w:abstractNumId="64173">
    <w:lvl>
      <w:start w:val="3"/>
      <w:numFmt w:val="decimal"/>
      <w:suff w:val="tab"/>
      <w:lvlText w:val="%1."/>
      <w:rPr>
        <w:color w:val="3370ff"/>
      </w:rPr>
    </w:lvl>
  </w:abstractNum>
  <w:abstractNum w:abstractNumId="6417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4171"/>
  </w:num>
  <w:num w:numId="2">
    <w:abstractNumId w:val="64172"/>
  </w:num>
  <w:num w:numId="3">
    <w:abstractNumId w:val="64173"/>
  </w:num>
  <w:num w:numId="4">
    <w:abstractNumId w:val="641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ubbo.apache.org/zh-cn/overview/reference/protocols/triple/" TargetMode="External" Type="http://schemas.openxmlformats.org/officeDocument/2006/relationships/hyperlink"/><Relationship Id="rId11" Target="media/image1.png" Type="http://schemas.openxmlformats.org/officeDocument/2006/relationships/imag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cn.dubbo.apache.org/zh-cn/overview/mannual/java-sdk/quick-start/spring-boot/" TargetMode="External" Type="http://schemas.openxmlformats.org/officeDocument/2006/relationships/hyperlink"/><Relationship Id="rId5" Target="https://cn.dubbo.apache.org/zh-cn/overview/mannual/java-sdk/reference-manual/registry/nacos/" TargetMode="External" Type="http://schemas.openxmlformats.org/officeDocument/2006/relationships/hyperlink"/><Relationship Id="rId6" Target="https://dubbo-next.staged.apache.org/zh-cn/overview/mannual/java-sdk/tasks/protocols/grpc/" TargetMode="External" Type="http://schemas.openxmlformats.org/officeDocument/2006/relationships/hyperlink"/><Relationship Id="rId7" Target="https://protobuf.dev/programming-guides/proto3/" TargetMode="External" Type="http://schemas.openxmlformats.org/officeDocument/2006/relationships/hyperlink"/><Relationship Id="rId8" Target="https://protobuf.dev/reference/java/java-generated/#invocation" TargetMode="External" Type="http://schemas.openxmlformats.org/officeDocument/2006/relationships/hyperlink"/><Relationship Id="rId9" Target="numbering.xml" Type="http://schemas.openxmlformats.org/officeDocument/2006/relationships/numbering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2026-02-28T03:10:52Z</dcterms:created>
  <dc:creator>Apache POI</dc:creator>
</cp:coreProperties>
</file>