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F62DF">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center"/>
        <w:textAlignment w:val="auto"/>
        <w:rPr>
          <w:rFonts w:hint="default" w:ascii="Calibri" w:hAnsi="Calibri" w:cs="Calibri"/>
          <w:b/>
          <w:bCs/>
          <w:i w:val="0"/>
          <w:iCs w:val="0"/>
          <w:caps w:val="0"/>
          <w:color w:val="222222"/>
          <w:spacing w:val="0"/>
          <w:sz w:val="24"/>
          <w:szCs w:val="24"/>
          <w:shd w:val="clear" w:fill="FFFFFF"/>
        </w:rPr>
      </w:pPr>
      <w:r>
        <w:rPr>
          <w:rFonts w:hint="default" w:ascii="Calibri" w:hAnsi="Calibri" w:cs="Calibri"/>
          <w:b/>
          <w:bCs/>
          <w:i w:val="0"/>
          <w:iCs w:val="0"/>
          <w:color w:val="222222"/>
          <w:spacing w:val="0"/>
          <w:sz w:val="24"/>
          <w:szCs w:val="24"/>
          <w:shd w:val="clear" w:fill="FFFFFF"/>
        </w:rPr>
        <w:t>PROJECT PORTFOLIO: KEY DIGITAL TRANSFORMATION PROJECTS</w:t>
      </w:r>
    </w:p>
    <w:p w14:paraId="246224F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lang w:val="en-GB"/>
        </w:rPr>
      </w:pPr>
      <w:r>
        <w:rPr>
          <w:rFonts w:hint="default" w:ascii="Calibri" w:hAnsi="Calibri" w:cs="Calibri"/>
          <w:b/>
          <w:bCs/>
          <w:sz w:val="22"/>
          <w:szCs w:val="22"/>
          <w:lang w:val="en-GB"/>
        </w:rPr>
        <w:t>PINNACLE MACHINERY MOBILE APP</w:t>
      </w:r>
    </w:p>
    <w:p w14:paraId="215A216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Pinnacle Machinery</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Mobile Application for Pinnacle Machinery</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Mobile Application (iOS &amp; Android)</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Farmers, machinery buyers, business owners, and professionals in the agricultural and construction industries</w:t>
      </w:r>
      <w:r>
        <w:rPr>
          <w:rFonts w:hint="default" w:ascii="Calibri" w:hAnsi="Calibri" w:cs="Calibri"/>
          <w:sz w:val="22"/>
          <w:szCs w:val="22"/>
        </w:rPr>
        <w:br w:type="textWrapping"/>
      </w:r>
      <w:r>
        <w:rPr>
          <w:rFonts w:hint="default" w:ascii="Calibri" w:hAnsi="Calibri" w:cs="Calibri"/>
          <w:b/>
          <w:bCs/>
          <w:sz w:val="22"/>
          <w:szCs w:val="22"/>
        </w:rPr>
        <w:t>Project Objective</w:t>
      </w:r>
    </w:p>
    <w:p w14:paraId="57EA90C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primary objective of this project is to create a mobile application </w:t>
      </w:r>
      <w:r>
        <w:rPr>
          <w:rFonts w:hint="default" w:ascii="Calibri" w:hAnsi="Calibri" w:cs="Calibri"/>
          <w:b w:val="0"/>
          <w:bCs w:val="0"/>
          <w:sz w:val="22"/>
          <w:szCs w:val="22"/>
        </w:rPr>
        <w:t xml:space="preserve">for </w:t>
      </w:r>
      <w:r>
        <w:rPr>
          <w:rStyle w:val="7"/>
          <w:rFonts w:hint="default" w:ascii="Calibri" w:hAnsi="Calibri" w:cs="Calibri"/>
          <w:b w:val="0"/>
          <w:bCs w:val="0"/>
          <w:sz w:val="22"/>
          <w:szCs w:val="22"/>
        </w:rPr>
        <w:t>Pinnacle Machinery</w:t>
      </w:r>
      <w:r>
        <w:rPr>
          <w:rFonts w:hint="default" w:ascii="Calibri" w:hAnsi="Calibri" w:cs="Calibri"/>
          <w:b w:val="0"/>
          <w:bCs w:val="0"/>
          <w:sz w:val="22"/>
          <w:szCs w:val="22"/>
        </w:rPr>
        <w:t xml:space="preserve">, a company specializing in tractors and industrial machinery, that complements its existing website. The app will provide customers with an enhanced, seamless experience for browsing, comparing, and purchasing machinery directly from their </w:t>
      </w:r>
      <w:r>
        <w:rPr>
          <w:rFonts w:hint="default" w:ascii="Calibri" w:hAnsi="Calibri" w:cs="Calibri"/>
          <w:sz w:val="22"/>
          <w:szCs w:val="22"/>
        </w:rPr>
        <w:t>mobile devices.</w:t>
      </w:r>
    </w:p>
    <w:p w14:paraId="5112875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7876E1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b w:val="0"/>
          <w:bCs w:val="0"/>
          <w:sz w:val="22"/>
          <w:szCs w:val="22"/>
        </w:rPr>
      </w:pPr>
      <w:r>
        <w:rPr>
          <w:rFonts w:hint="default" w:ascii="Calibri" w:hAnsi="Calibri" w:cs="Calibri"/>
          <w:b w:val="0"/>
          <w:bCs w:val="0"/>
          <w:sz w:val="22"/>
          <w:szCs w:val="22"/>
        </w:rPr>
        <w:t>By developing an intuitive, user-friendly platform, the app aims to improve customer engagement, streamline the purchasing process, and offer a modern, convenient method for users to interact with Pinnacle Machinery's product catalog. Additionally, the app will offer personalized features, real-time updates, and an easy communication channel, elevating the brand’s service to a new level of accessibility and customer satisfaction.</w:t>
      </w:r>
    </w:p>
    <w:p w14:paraId="5677773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1F1374C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Pinnacle Machinery has an extensive product catalog, but the existing website does not offer the level of interactivity and convenience needed for customers to browse and purchase products efficiently on mobile devices. The absence of a dedicated mobile platform limits customer engagement, particularly among customers who prefer mobile browsing over desktop.</w:t>
      </w:r>
    </w:p>
    <w:p w14:paraId="3F475D0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p>
    <w:p w14:paraId="35C37A1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With competitors increasingly offering mobile-first solutions, Pinnacle Machinery needed a solution that would allow them to meet the growing expectations of their customers, modernize the user experience, and stay competitive in the marketplace.</w:t>
      </w:r>
    </w:p>
    <w:p w14:paraId="01B698A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4D99499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70EFBB8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proposed was the development of a cross-platform mobile app that allows users to:</w:t>
      </w:r>
    </w:p>
    <w:p w14:paraId="01DCD1F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Browse and Search the Product Catalog</w:t>
      </w:r>
    </w:p>
    <w:p w14:paraId="06F97918">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Compare Products</w:t>
      </w:r>
    </w:p>
    <w:p w14:paraId="3D498A08">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View Detailed Product Specifications</w:t>
      </w:r>
    </w:p>
    <w:p w14:paraId="40877FFD">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Track Orders and Purchase History</w:t>
      </w:r>
    </w:p>
    <w:p w14:paraId="5E7B9D12">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Receive Push Notifications for Offers and New Launches</w:t>
      </w:r>
    </w:p>
    <w:p w14:paraId="7B3DE25F">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Make Secure Payments</w:t>
      </w:r>
    </w:p>
    <w:p w14:paraId="26885CC6">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Directly Communicate with the Company for Inquiries</w:t>
      </w:r>
    </w:p>
    <w:p w14:paraId="3FF848F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Fonts w:hint="default" w:ascii="Calibri" w:hAnsi="Calibri" w:cs="Calibri"/>
          <w:sz w:val="22"/>
          <w:szCs w:val="22"/>
        </w:rPr>
        <w:t>This mobile solution would integrate with Pinnacle Machinery’s existing website, ensuring a smooth and seamless connection between the app and the company’s backend systems, including inventory updates and secure transaction processing.</w:t>
      </w:r>
      <w:r>
        <w:rPr>
          <w:rFonts w:hint="default" w:ascii="Calibri" w:hAnsi="Calibri" w:cs="Calibri"/>
          <w:b/>
          <w:bCs/>
          <w:sz w:val="22"/>
          <w:szCs w:val="22"/>
        </w:rPr>
        <w:t>Features and Functionalities</w:t>
      </w:r>
    </w:p>
    <w:p w14:paraId="249F06F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Product Catalog</w:t>
      </w:r>
    </w:p>
    <w:p w14:paraId="27C1C75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Comprehensive Listings:</w:t>
      </w:r>
      <w:r>
        <w:rPr>
          <w:rFonts w:hint="default" w:ascii="Calibri" w:hAnsi="Calibri" w:cs="Calibri"/>
          <w:sz w:val="22"/>
          <w:szCs w:val="22"/>
        </w:rPr>
        <w:t xml:space="preserve"> The app will feature a full catalog of tractors, machinery, and accessories, each with detailed specifications, prices, and high-quality images.</w:t>
      </w:r>
    </w:p>
    <w:p w14:paraId="6C769D4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Search and Filter Options:</w:t>
      </w:r>
      <w:r>
        <w:rPr>
          <w:rFonts w:hint="default" w:ascii="Calibri" w:hAnsi="Calibri" w:cs="Calibri"/>
          <w:sz w:val="22"/>
          <w:szCs w:val="22"/>
        </w:rPr>
        <w:t xml:space="preserve"> Users can easily search for products by category, brand, price </w:t>
      </w:r>
      <w:r>
        <w:rPr>
          <w:rFonts w:hint="default" w:ascii="Calibri" w:hAnsi="Calibri" w:cs="Calibri"/>
          <w:sz w:val="22"/>
          <w:szCs w:val="22"/>
          <w:lang w:val="en-GB"/>
        </w:rPr>
        <w:t>2</w:t>
      </w:r>
      <w:r>
        <w:rPr>
          <w:rFonts w:hint="default" w:ascii="Calibri" w:hAnsi="Calibri" w:cs="Calibri"/>
          <w:sz w:val="22"/>
          <w:szCs w:val="22"/>
        </w:rPr>
        <w:t>range, and specifications. The advanced filter options will enable users to narrow down their search according to their preferences (e.g., horsepower, model year, or size).</w:t>
      </w:r>
    </w:p>
    <w:p w14:paraId="5E53723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Comparison Tool:</w:t>
      </w:r>
      <w:r>
        <w:rPr>
          <w:rFonts w:hint="default" w:ascii="Calibri" w:hAnsi="Calibri" w:cs="Calibri"/>
          <w:sz w:val="22"/>
          <w:szCs w:val="22"/>
        </w:rPr>
        <w:t xml:space="preserve"> Users will be able to select multiple products to compare side-by-side, making it easier to evaluate features and make informed purchase decisions.</w:t>
      </w:r>
    </w:p>
    <w:p w14:paraId="6D439D1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User Account Management</w:t>
      </w:r>
    </w:p>
    <w:p w14:paraId="7F725AE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Personalized Accounts:</w:t>
      </w:r>
      <w:r>
        <w:rPr>
          <w:rFonts w:hint="default" w:ascii="Calibri" w:hAnsi="Calibri" w:cs="Calibri"/>
          <w:sz w:val="22"/>
          <w:szCs w:val="22"/>
        </w:rPr>
        <w:t xml:space="preserve"> Users can create and log in to personalized accounts, allowing them to save products, track their orders, and manage their </w:t>
      </w:r>
      <w:bookmarkStart w:id="0" w:name="_GoBack"/>
      <w:bookmarkEnd w:id="0"/>
      <w:r>
        <w:rPr>
          <w:rFonts w:hint="default" w:ascii="Calibri" w:hAnsi="Calibri" w:cs="Calibri"/>
          <w:sz w:val="22"/>
          <w:szCs w:val="22"/>
        </w:rPr>
        <w:t>purchase history.</w:t>
      </w:r>
    </w:p>
    <w:p w14:paraId="5A1251F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Order Tracking:</w:t>
      </w:r>
      <w:r>
        <w:rPr>
          <w:rFonts w:hint="default" w:ascii="Calibri" w:hAnsi="Calibri" w:cs="Calibri"/>
          <w:sz w:val="22"/>
          <w:szCs w:val="22"/>
        </w:rPr>
        <w:t xml:space="preserve"> The app will enable customers to track the status of their orders in real-time, from purchase confirmation to delivery.</w:t>
      </w:r>
    </w:p>
    <w:p w14:paraId="3F8C823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Favorites and Wishlist:</w:t>
      </w:r>
      <w:r>
        <w:rPr>
          <w:rFonts w:hint="default" w:ascii="Calibri" w:hAnsi="Calibri" w:cs="Calibri"/>
          <w:sz w:val="22"/>
          <w:szCs w:val="22"/>
        </w:rPr>
        <w:t xml:space="preserve"> Users can save their favorite products or create a wishlist for future purchases.</w:t>
      </w:r>
    </w:p>
    <w:p w14:paraId="45E6603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Secure Payment Integration</w:t>
      </w:r>
    </w:p>
    <w:p w14:paraId="3EFED5D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Payment Gateway Integration:</w:t>
      </w:r>
      <w:r>
        <w:rPr>
          <w:rFonts w:hint="default" w:ascii="Calibri" w:hAnsi="Calibri" w:cs="Calibri"/>
          <w:sz w:val="22"/>
          <w:szCs w:val="22"/>
        </w:rPr>
        <w:t xml:space="preserve"> The app will integrate a secure payment system via </w:t>
      </w:r>
      <w:r>
        <w:rPr>
          <w:rStyle w:val="7"/>
          <w:rFonts w:hint="default" w:ascii="Calibri" w:hAnsi="Calibri" w:cs="Calibri"/>
          <w:sz w:val="22"/>
          <w:szCs w:val="22"/>
        </w:rPr>
        <w:t>Stripe</w:t>
      </w:r>
      <w:r>
        <w:rPr>
          <w:rFonts w:hint="default" w:ascii="Calibri" w:hAnsi="Calibri" w:cs="Calibri"/>
          <w:sz w:val="22"/>
          <w:szCs w:val="22"/>
        </w:rPr>
        <w:t>, allowing users to make payments for their purchases directly through the app using credit/debit cards or other payment methods.</w:t>
      </w:r>
    </w:p>
    <w:p w14:paraId="28CB078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Order Confirmation and Receipt:</w:t>
      </w:r>
      <w:r>
        <w:rPr>
          <w:rFonts w:hint="default" w:ascii="Calibri" w:hAnsi="Calibri" w:cs="Calibri"/>
          <w:sz w:val="22"/>
          <w:szCs w:val="22"/>
        </w:rPr>
        <w:t xml:space="preserve"> After payment is processed, users will receive an order confirmation and digital receipt directly in the app.</w:t>
      </w:r>
    </w:p>
    <w:p w14:paraId="3A0D3BC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Push Notifications</w:t>
      </w:r>
    </w:p>
    <w:p w14:paraId="2413B70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Product Launches:</w:t>
      </w:r>
      <w:r>
        <w:rPr>
          <w:rFonts w:hint="default" w:ascii="Calibri" w:hAnsi="Calibri" w:cs="Calibri"/>
          <w:sz w:val="22"/>
          <w:szCs w:val="22"/>
        </w:rPr>
        <w:t xml:space="preserve"> Customers will receive push notifications about new tractors, machinery, or accessories that are launched on the platform.</w:t>
      </w:r>
    </w:p>
    <w:p w14:paraId="0A8152B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Promotions and Offers:</w:t>
      </w:r>
      <w:r>
        <w:rPr>
          <w:rFonts w:hint="default" w:ascii="Calibri" w:hAnsi="Calibri" w:cs="Calibri"/>
          <w:sz w:val="22"/>
          <w:szCs w:val="22"/>
        </w:rPr>
        <w:t xml:space="preserve"> The app will notify users of any promotions, discounts, or limited-time offers, keeping them engaged and encouraging timely purchases.</w:t>
      </w:r>
    </w:p>
    <w:p w14:paraId="064E7C0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Direct Communication with Pinnacle Machinery</w:t>
      </w:r>
    </w:p>
    <w:p w14:paraId="1F12D07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In-App Chat:</w:t>
      </w:r>
      <w:r>
        <w:rPr>
          <w:rFonts w:hint="default" w:ascii="Calibri" w:hAnsi="Calibri" w:cs="Calibri"/>
          <w:sz w:val="22"/>
          <w:szCs w:val="22"/>
        </w:rPr>
        <w:t xml:space="preserve"> The app will feature a direct communication channel, allowing users to reach customer support for inquiries about products, order statuses, or technical assistance.</w:t>
      </w:r>
    </w:p>
    <w:p w14:paraId="3CED926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FAQ and Help Section:</w:t>
      </w:r>
      <w:r>
        <w:rPr>
          <w:rFonts w:hint="default" w:ascii="Calibri" w:hAnsi="Calibri" w:cs="Calibri"/>
          <w:sz w:val="22"/>
          <w:szCs w:val="22"/>
        </w:rPr>
        <w:t xml:space="preserve"> A built-in help section will provide answers to frequently asked questions, ensuring that users can resolve issues independently.</w:t>
      </w:r>
    </w:p>
    <w:p w14:paraId="4C83252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Real-Time Inventory Sync</w:t>
      </w:r>
    </w:p>
    <w:p w14:paraId="3DFA5E3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Seamless Integration:</w:t>
      </w:r>
      <w:r>
        <w:rPr>
          <w:rFonts w:hint="default" w:ascii="Calibri" w:hAnsi="Calibri" w:cs="Calibri"/>
          <w:sz w:val="22"/>
          <w:szCs w:val="22"/>
        </w:rPr>
        <w:t xml:space="preserve"> The app will be integrated with the Pinnacle Machinery website, ensuring that inventory and pricing information is always up-to-date. This integration will provide customers with accurate availability data when making purchase decisions.</w:t>
      </w:r>
    </w:p>
    <w:p w14:paraId="7772B96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7. </w:t>
      </w:r>
      <w:r>
        <w:rPr>
          <w:rStyle w:val="7"/>
          <w:rFonts w:hint="default" w:ascii="Calibri" w:hAnsi="Calibri" w:cs="Calibri"/>
          <w:b/>
          <w:bCs/>
          <w:sz w:val="22"/>
          <w:szCs w:val="22"/>
        </w:rPr>
        <w:t>User Experience (UX) &amp; Interface (UI) Design</w:t>
      </w:r>
    </w:p>
    <w:p w14:paraId="4747A96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Intuitive Navigation:</w:t>
      </w:r>
      <w:r>
        <w:rPr>
          <w:rFonts w:hint="default" w:ascii="Calibri" w:hAnsi="Calibri" w:cs="Calibri"/>
          <w:sz w:val="22"/>
          <w:szCs w:val="22"/>
        </w:rPr>
        <w:t xml:space="preserve"> The app will feature an intuitive interface with easy-to-understand navigation, ensuring users can browse, search, and purchase products with minimal effort.</w:t>
      </w:r>
    </w:p>
    <w:p w14:paraId="7D1182F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Responsive Design:</w:t>
      </w:r>
      <w:r>
        <w:rPr>
          <w:rFonts w:hint="default" w:ascii="Calibri" w:hAnsi="Calibri" w:cs="Calibri"/>
          <w:sz w:val="22"/>
          <w:szCs w:val="22"/>
        </w:rPr>
        <w:t xml:space="preserve"> The app will be designed to perform seamlessly across both iOS and Android platforms, providing an identical user experience on both types of devices.</w:t>
      </w:r>
    </w:p>
    <w:p w14:paraId="7850E4A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High-Quality Visuals:</w:t>
      </w:r>
      <w:r>
        <w:rPr>
          <w:rFonts w:hint="default" w:ascii="Calibri" w:hAnsi="Calibri" w:cs="Calibri"/>
          <w:sz w:val="22"/>
          <w:szCs w:val="22"/>
        </w:rPr>
        <w:t xml:space="preserve"> The app will display detailed product images and 360-degree views to give users a clear and comprehensive look at machinery.</w:t>
      </w:r>
    </w:p>
    <w:p w14:paraId="7253DEA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lang w:val="en-GB"/>
        </w:rPr>
        <w:t xml:space="preserve"> </w:t>
      </w:r>
      <w:r>
        <w:rPr>
          <w:rFonts w:hint="default" w:ascii="Calibri" w:hAnsi="Calibri" w:cs="Calibri"/>
          <w:b/>
          <w:bCs/>
          <w:sz w:val="22"/>
          <w:szCs w:val="22"/>
        </w:rPr>
        <w:t>Development Process</w:t>
      </w:r>
    </w:p>
    <w:p w14:paraId="349BE2E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Requirement Gathering &amp; Planning:</w:t>
      </w:r>
    </w:p>
    <w:p w14:paraId="48522A6D">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Meeting with Pinnacle Machinery’s team to define project goals, user needs, and key features.</w:t>
      </w:r>
    </w:p>
    <w:p w14:paraId="5CECA1C8">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Wireframing and designing the user interface and app flow.</w:t>
      </w:r>
    </w:p>
    <w:p w14:paraId="1D2F1B36">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3956CF7A">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Developing high-fidelity </w:t>
      </w:r>
      <w:r>
        <w:rPr>
          <w:rFonts w:hint="default" w:ascii="Calibri" w:hAnsi="Calibri" w:cs="Calibri"/>
          <w:sz w:val="22"/>
          <w:szCs w:val="22"/>
          <w:lang w:val="en-GB"/>
        </w:rPr>
        <w:t>mock-ups</w:t>
      </w:r>
      <w:r>
        <w:rPr>
          <w:rFonts w:hint="default" w:ascii="Calibri" w:hAnsi="Calibri" w:cs="Calibri"/>
          <w:sz w:val="22"/>
          <w:szCs w:val="22"/>
        </w:rPr>
        <w:t xml:space="preserve"> and interactive prototypes to visualize the app’s design and ensure it aligns with the client’s brand and user experience expectations.</w:t>
      </w:r>
    </w:p>
    <w:p w14:paraId="36B8021E">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Development &amp; Integration:</w:t>
      </w:r>
    </w:p>
    <w:p w14:paraId="0142A105">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Frontend and backend development, with integration of necessary APIs, payment gateways, and communication channels.</w:t>
      </w:r>
    </w:p>
    <w:p w14:paraId="510F65C2">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Ensuring the app integrates smoothly with the client’s website for real-time inventory updates.</w:t>
      </w:r>
    </w:p>
    <w:p w14:paraId="5A104880">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&amp; Quality Assurance:</w:t>
      </w:r>
    </w:p>
    <w:p w14:paraId="0E3ADD4F">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Conducting rigorous testing across both iOS and Android devices to ensure functionality, responsiveness, and security.</w:t>
      </w:r>
    </w:p>
    <w:p w14:paraId="6E37BF91">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Performing user acceptance testing (UAT) to gather feedback and refine the app based on user input.</w:t>
      </w:r>
    </w:p>
    <w:p w14:paraId="0820FBB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&amp; Post-Launch Support:</w:t>
      </w:r>
    </w:p>
    <w:p w14:paraId="25F568B5">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Deploying the app to both the </w:t>
      </w:r>
      <w:r>
        <w:rPr>
          <w:rStyle w:val="7"/>
          <w:rFonts w:hint="default" w:ascii="Calibri" w:hAnsi="Calibri" w:cs="Calibri"/>
          <w:sz w:val="22"/>
          <w:szCs w:val="22"/>
        </w:rPr>
        <w:t>App Store</w:t>
      </w:r>
      <w:r>
        <w:rPr>
          <w:rFonts w:hint="default" w:ascii="Calibri" w:hAnsi="Calibri" w:cs="Calibri"/>
          <w:sz w:val="22"/>
          <w:szCs w:val="22"/>
        </w:rPr>
        <w:t xml:space="preserve"> (iOS) and </w:t>
      </w:r>
      <w:r>
        <w:rPr>
          <w:rStyle w:val="7"/>
          <w:rFonts w:hint="default" w:ascii="Calibri" w:hAnsi="Calibri" w:cs="Calibri"/>
          <w:sz w:val="22"/>
          <w:szCs w:val="22"/>
        </w:rPr>
        <w:t>Google Play Store</w:t>
      </w:r>
      <w:r>
        <w:rPr>
          <w:rFonts w:hint="default" w:ascii="Calibri" w:hAnsi="Calibri" w:cs="Calibri"/>
          <w:sz w:val="22"/>
          <w:szCs w:val="22"/>
        </w:rPr>
        <w:t xml:space="preserve"> (Android).</w:t>
      </w:r>
    </w:p>
    <w:p w14:paraId="279FF9A7">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Offering post-launch support for bug fixes, performance enhancements, and the addition of new features based on user feedback.</w:t>
      </w:r>
    </w:p>
    <w:p w14:paraId="5CCF6C1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Fonts w:hint="default" w:ascii="Calibri" w:hAnsi="Calibri" w:cs="Calibri"/>
          <w:b/>
          <w:bCs/>
          <w:sz w:val="22"/>
          <w:szCs w:val="22"/>
        </w:rPr>
        <w:t>Project Results &amp; Achievements</w:t>
      </w:r>
    </w:p>
    <w:p w14:paraId="259C4FA4">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Enhanced Customer Experience:</w:t>
      </w:r>
      <w:r>
        <w:rPr>
          <w:rFonts w:hint="default" w:ascii="Calibri" w:hAnsi="Calibri" w:cs="Calibri"/>
          <w:sz w:val="22"/>
          <w:szCs w:val="22"/>
        </w:rPr>
        <w:t xml:space="preserve"> Customers can now easily browse, compare, and purchase machinery from anywhere at any time, increasing overall satisfaction.</w:t>
      </w:r>
    </w:p>
    <w:p w14:paraId="4369A0B9">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Increased Engagement:</w:t>
      </w:r>
      <w:r>
        <w:rPr>
          <w:rFonts w:hint="default" w:ascii="Calibri" w:hAnsi="Calibri" w:cs="Calibri"/>
          <w:sz w:val="22"/>
          <w:szCs w:val="22"/>
        </w:rPr>
        <w:t xml:space="preserve"> Push notifications and personalized accounts have kept users engaged, with improved retention rates.</w:t>
      </w:r>
    </w:p>
    <w:p w14:paraId="2078A190">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Boost in Sales:</w:t>
      </w:r>
      <w:r>
        <w:rPr>
          <w:rFonts w:hint="default" w:ascii="Calibri" w:hAnsi="Calibri" w:cs="Calibri"/>
          <w:sz w:val="22"/>
          <w:szCs w:val="22"/>
        </w:rPr>
        <w:t xml:space="preserve"> The app has streamlined the purchasing process, leading to more conversions and an increase in sales.</w:t>
      </w:r>
    </w:p>
    <w:p w14:paraId="088E3B1D">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Real-Time Inventory Updates:</w:t>
      </w:r>
      <w:r>
        <w:rPr>
          <w:rFonts w:hint="default" w:ascii="Calibri" w:hAnsi="Calibri" w:cs="Calibri"/>
          <w:sz w:val="22"/>
          <w:szCs w:val="22"/>
        </w:rPr>
        <w:t xml:space="preserve"> Integration with the website ensures customers receive accurate, real-time information about product availability.</w:t>
      </w:r>
    </w:p>
    <w:p w14:paraId="737CD14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Future Enhancements</w:t>
      </w:r>
    </w:p>
    <w:p w14:paraId="5D5FF74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Augmented Reality (AR) Integration:</w:t>
      </w:r>
      <w:r>
        <w:rPr>
          <w:rFonts w:hint="default" w:ascii="Calibri" w:hAnsi="Calibri" w:cs="Calibri"/>
          <w:sz w:val="22"/>
          <w:szCs w:val="22"/>
        </w:rPr>
        <w:t xml:space="preserve"> Adding AR functionality to allow users to visualize machinery in their environment before making a purchase.</w:t>
      </w:r>
    </w:p>
    <w:p w14:paraId="07870A7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Advanced Analytics:</w:t>
      </w:r>
      <w:r>
        <w:rPr>
          <w:rFonts w:hint="default" w:ascii="Calibri" w:hAnsi="Calibri" w:cs="Calibri"/>
          <w:sz w:val="22"/>
          <w:szCs w:val="22"/>
        </w:rPr>
        <w:t xml:space="preserve"> Implementing advanced analytics for better tracking of user behavior, helping Pinnacle Machinery optimize their offerings.</w:t>
      </w:r>
    </w:p>
    <w:p w14:paraId="4966E6B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Conclusion</w:t>
      </w:r>
    </w:p>
    <w:p w14:paraId="30427C8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w:t>
      </w:r>
      <w:r>
        <w:rPr>
          <w:rStyle w:val="7"/>
          <w:rFonts w:hint="default" w:ascii="Calibri" w:hAnsi="Calibri" w:cs="Calibri"/>
          <w:sz w:val="22"/>
          <w:szCs w:val="22"/>
        </w:rPr>
        <w:t>Pinnacle Machinery Mobile App</w:t>
      </w:r>
      <w:r>
        <w:rPr>
          <w:rFonts w:hint="default" w:ascii="Calibri" w:hAnsi="Calibri" w:cs="Calibri"/>
          <w:sz w:val="22"/>
          <w:szCs w:val="22"/>
        </w:rPr>
        <w:t xml:space="preserve"> has transformed the way customers interact with th</w:t>
      </w:r>
      <w:r>
        <w:rPr>
          <w:rFonts w:hint="default" w:ascii="Calibri" w:hAnsi="Calibri" w:cs="Calibri"/>
          <w:sz w:val="22"/>
          <w:szCs w:val="22"/>
          <w:lang w:val="en-GB"/>
        </w:rPr>
        <w:t>2</w:t>
      </w:r>
      <w:r>
        <w:rPr>
          <w:rFonts w:hint="default" w:ascii="Calibri" w:hAnsi="Calibri" w:cs="Calibri"/>
          <w:sz w:val="22"/>
          <w:szCs w:val="22"/>
        </w:rPr>
        <w:t>e company’s offerings, making it easier than ever to purchase high-quality machinery directly from their mobile devices. By streamlining the browsing, comparison, and purchasing process, the app enhances customer engagement and contributes to increased sales and brand loyalty. This project exemplifies the power of modern mobile technology in creating an optimized and user-centered experience for customers.</w:t>
      </w:r>
    </w:p>
    <w:p w14:paraId="67CDD2C6">
      <w:pPr>
        <w:pStyle w:val="8"/>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窗体顶端</w:t>
      </w:r>
    </w:p>
    <w:p w14:paraId="376478E3">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p>
    <w:p w14:paraId="66E3AA4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2B568E0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4E4CE8D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469FF04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63FACD4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3A68B4D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16032643">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32C0EB29">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4BDB032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6F574A9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19CC879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4"/>
          <w:szCs w:val="24"/>
          <w:shd w:val="clear" w:fill="FFFFFF"/>
        </w:rPr>
      </w:pPr>
      <w:r>
        <w:rPr>
          <w:rFonts w:hint="default" w:ascii="Calibri" w:hAnsi="Calibri" w:cs="Calibri"/>
          <w:b/>
          <w:bCs/>
          <w:i w:val="0"/>
          <w:iCs w:val="0"/>
          <w:caps w:val="0"/>
          <w:color w:val="222222"/>
          <w:spacing w:val="0"/>
          <w:sz w:val="24"/>
          <w:szCs w:val="24"/>
          <w:shd w:val="clear" w:fill="FFFFFF"/>
        </w:rPr>
        <w:t>Pinnacle Machinery Website Development</w:t>
      </w:r>
    </w:p>
    <w:p w14:paraId="4954491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Overview</w:t>
      </w:r>
    </w:p>
    <w:p w14:paraId="262A704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Pinnacle Machinery</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Official Website for Pinnacle Machinery</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Responsive Website</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Farmers, machinery buyers, business owners, and professionals in the agricultural and construction industries</w:t>
      </w:r>
      <w:r>
        <w:rPr>
          <w:rFonts w:hint="default" w:ascii="Calibri" w:hAnsi="Calibri" w:cs="Calibri"/>
          <w:sz w:val="22"/>
          <w:szCs w:val="22"/>
        </w:rPr>
        <w:br w:type="textWrapping"/>
      </w:r>
    </w:p>
    <w:p w14:paraId="53C8500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Objective</w:t>
      </w:r>
    </w:p>
    <w:p w14:paraId="42C8009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primary goal of this project was to design and develop a comprehensive, user-friendly website for </w:t>
      </w:r>
      <w:r>
        <w:rPr>
          <w:rStyle w:val="7"/>
          <w:rFonts w:hint="default" w:ascii="Calibri" w:hAnsi="Calibri" w:cs="Calibri"/>
          <w:sz w:val="22"/>
          <w:szCs w:val="22"/>
        </w:rPr>
        <w:t>Pinnacle Machinery</w:t>
      </w:r>
      <w:r>
        <w:rPr>
          <w:rFonts w:hint="default" w:ascii="Calibri" w:hAnsi="Calibri" w:cs="Calibri"/>
          <w:sz w:val="22"/>
          <w:szCs w:val="22"/>
        </w:rPr>
        <w:t>, a company that specializes in the sale of tractors and industrial machinery. The website’s purpose is to provide an intuitive and seamless experience for customers, enabling them to browse the product catalog, compare machines, inquire about machinery, and make secure online purchases.</w:t>
      </w:r>
    </w:p>
    <w:p w14:paraId="1578950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p>
    <w:p w14:paraId="2F691F49">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The aim is to offer a modern digital platform that increases customer engagement, provides detailed product information, facilitates purchases, and integrates seamlessly with the company’s backend systems for real-time inventory updates.</w:t>
      </w:r>
    </w:p>
    <w:p w14:paraId="0E9A979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C7FA67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71EAD88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Pinnacle Machinery’s previous website was outdated, lacked modern features, and did not offer an optimized user experience, especially for mobile users. The lack of an intuitive design, efficient navigation, and e-commerce functionalities limited the company’s ability to convert visitors into customers. Customers had difficulty finding detailed product information and were not able to make purchases directly from the website, leading to lost sales opportunities and lower engagement.</w:t>
      </w:r>
    </w:p>
    <w:p w14:paraId="28726EB3">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6267CE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6157475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was to build a responsive and dynamic website that would:</w:t>
      </w:r>
    </w:p>
    <w:p w14:paraId="3881995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Enable Product Comparison</w:t>
      </w:r>
      <w:r>
        <w:rPr>
          <w:rFonts w:hint="default" w:ascii="Calibri" w:hAnsi="Calibri" w:cs="Calibri"/>
          <w:sz w:val="22"/>
          <w:szCs w:val="22"/>
        </w:rPr>
        <w:t xml:space="preserve"> for informed purchasing decisions</w:t>
      </w:r>
    </w:p>
    <w:p w14:paraId="584EBA6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Integrate E-commerce Capabilities</w:t>
      </w:r>
      <w:r>
        <w:rPr>
          <w:rFonts w:hint="default" w:ascii="Calibri" w:hAnsi="Calibri" w:cs="Calibri"/>
          <w:sz w:val="22"/>
          <w:szCs w:val="22"/>
        </w:rPr>
        <w:t xml:space="preserve"> for direct online purchases</w:t>
      </w:r>
    </w:p>
    <w:p w14:paraId="7BED18E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Implement Real-Time Inventory Updates</w:t>
      </w:r>
      <w:r>
        <w:rPr>
          <w:rFonts w:hint="default" w:ascii="Calibri" w:hAnsi="Calibri" w:cs="Calibri"/>
          <w:sz w:val="22"/>
          <w:szCs w:val="22"/>
        </w:rPr>
        <w:t xml:space="preserve"> to ensure accurate product availability</w:t>
      </w:r>
    </w:p>
    <w:p w14:paraId="6ABA3B9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Provide a User-Friendly Experience</w:t>
      </w:r>
      <w:r>
        <w:rPr>
          <w:rFonts w:hint="default" w:ascii="Calibri" w:hAnsi="Calibri" w:cs="Calibri"/>
          <w:sz w:val="22"/>
          <w:szCs w:val="22"/>
        </w:rPr>
        <w:t xml:space="preserve"> with optimized navigation and mobile support</w:t>
      </w:r>
    </w:p>
    <w:p w14:paraId="336C630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Offer Contact and Inquiry Options</w:t>
      </w:r>
      <w:r>
        <w:rPr>
          <w:rFonts w:hint="default" w:ascii="Calibri" w:hAnsi="Calibri" w:cs="Calibri"/>
          <w:sz w:val="22"/>
          <w:szCs w:val="22"/>
        </w:rPr>
        <w:t xml:space="preserve"> for customer support and product inquiries</w:t>
      </w:r>
    </w:p>
    <w:p w14:paraId="130D3C5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By using modern web technologies and aligning with the company’s branding, the website was designed to increase sales, enhance user engagement, and streamline the customer journey from browsing to purchase.</w:t>
      </w:r>
    </w:p>
    <w:p w14:paraId="38885C3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71108D27">
      <w:pPr>
        <w:pStyle w:val="3"/>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Style w:val="7"/>
          <w:rFonts w:hint="default" w:ascii="Calibri" w:hAnsi="Calibri" w:cs="Calibri"/>
          <w:b w:val="0"/>
          <w:bCs w:val="0"/>
          <w:sz w:val="22"/>
          <w:szCs w:val="22"/>
        </w:rPr>
      </w:pPr>
      <w:r>
        <w:rPr>
          <w:rStyle w:val="7"/>
          <w:rFonts w:hint="default" w:ascii="Calibri" w:hAnsi="Calibri" w:cs="Calibri"/>
          <w:b w:val="0"/>
          <w:bCs w:val="0"/>
          <w:sz w:val="22"/>
          <w:szCs w:val="22"/>
        </w:rPr>
        <w:t>Product Catalog</w:t>
      </w:r>
    </w:p>
    <w:p w14:paraId="0C4C937C">
      <w:pPr>
        <w:pStyle w:val="3"/>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User Accounts and Personalized Features</w:t>
      </w:r>
      <w:r>
        <w:rPr>
          <w:rStyle w:val="7"/>
          <w:rFonts w:hint="default" w:ascii="Calibri" w:hAnsi="Calibri" w:cs="Calibri"/>
          <w:b w:val="0"/>
          <w:bCs w:val="0"/>
          <w:sz w:val="22"/>
          <w:szCs w:val="22"/>
          <w:lang w:val="en-GB"/>
        </w:rPr>
        <w:t xml:space="preserve"> such as; </w:t>
      </w:r>
      <w:r>
        <w:rPr>
          <w:rStyle w:val="7"/>
          <w:rFonts w:hint="default" w:ascii="Calibri" w:hAnsi="Calibri" w:cs="Calibri"/>
          <w:b w:val="0"/>
          <w:bCs w:val="0"/>
          <w:sz w:val="22"/>
          <w:szCs w:val="22"/>
        </w:rPr>
        <w:t>Account Creation &amp; Login:</w:t>
      </w:r>
      <w:r>
        <w:rPr>
          <w:rFonts w:hint="default" w:ascii="Calibri" w:hAnsi="Calibri" w:cs="Calibri"/>
          <w:b w:val="0"/>
          <w:bCs w:val="0"/>
          <w:sz w:val="22"/>
          <w:szCs w:val="22"/>
        </w:rPr>
        <w:t xml:space="preserve"> Users can create personal accounts to save their preferences, track orders, and manage their purchase history.</w:t>
      </w:r>
    </w:p>
    <w:p w14:paraId="6584AEFE">
      <w:pPr>
        <w:pStyle w:val="3"/>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Inventory Management Integration:</w:t>
      </w:r>
      <w:r>
        <w:rPr>
          <w:rFonts w:hint="default" w:ascii="Calibri" w:hAnsi="Calibri" w:cs="Calibri"/>
          <w:b w:val="0"/>
          <w:bCs w:val="0"/>
          <w:sz w:val="22"/>
          <w:szCs w:val="22"/>
        </w:rPr>
        <w:t xml:space="preserve"> The website integrates with Pinnacle Machinery’s backend systems to ensure that product availability is always up-to-date. </w:t>
      </w:r>
    </w:p>
    <w:p w14:paraId="071668A3">
      <w:pPr>
        <w:pStyle w:val="3"/>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Customer Support &amp; Contact</w:t>
      </w:r>
    </w:p>
    <w:p w14:paraId="08A153C0">
      <w:pPr>
        <w:pStyle w:val="3"/>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Cross-Browser Compatibility:</w:t>
      </w:r>
      <w:r>
        <w:rPr>
          <w:rFonts w:hint="default" w:ascii="Calibri" w:hAnsi="Calibri" w:cs="Calibri"/>
          <w:b w:val="0"/>
          <w:bCs w:val="0"/>
          <w:sz w:val="22"/>
          <w:szCs w:val="22"/>
        </w:rPr>
        <w:t xml:space="preserve"> The site works across all major browsers (Chrome, Firefox, Safari, etc.), providing a consistent experience for users regardless of their device or browser choice.</w:t>
      </w:r>
    </w:p>
    <w:p w14:paraId="77F1C7BE">
      <w:pPr>
        <w:pStyle w:val="3"/>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SEO &amp; Analytics</w:t>
      </w:r>
      <w:r>
        <w:rPr>
          <w:rStyle w:val="7"/>
          <w:rFonts w:hint="default" w:ascii="Calibri" w:hAnsi="Calibri" w:cs="Calibri"/>
          <w:b w:val="0"/>
          <w:bCs w:val="0"/>
          <w:sz w:val="22"/>
          <w:szCs w:val="22"/>
          <w:lang w:val="en-GB"/>
        </w:rPr>
        <w:t xml:space="preserve">: </w:t>
      </w:r>
      <w:r>
        <w:rPr>
          <w:rStyle w:val="7"/>
          <w:rFonts w:hint="default" w:ascii="Calibri" w:hAnsi="Calibri" w:cs="Calibri"/>
          <w:b w:val="0"/>
          <w:bCs w:val="0"/>
          <w:sz w:val="22"/>
          <w:szCs w:val="22"/>
        </w:rPr>
        <w:t>SEO Optimization:</w:t>
      </w:r>
      <w:r>
        <w:rPr>
          <w:rFonts w:hint="default" w:ascii="Calibri" w:hAnsi="Calibri" w:cs="Calibri"/>
          <w:b w:val="0"/>
          <w:bCs w:val="0"/>
          <w:sz w:val="22"/>
          <w:szCs w:val="22"/>
        </w:rPr>
        <w:t xml:space="preserve"> The website was developed with SEO best practices in mind, ensuring high visibility on search engines, which helps drive traffic to the site.</w:t>
      </w:r>
    </w:p>
    <w:p w14:paraId="3505851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Development Process</w:t>
      </w:r>
    </w:p>
    <w:p w14:paraId="10C4D1BC">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Initial Planning:</w:t>
      </w:r>
    </w:p>
    <w:p w14:paraId="5A5B0DE1">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Collaborating with Pinnacle Machinery’s team to define the website’s key objectives, target audience, and user requirements.</w:t>
      </w:r>
    </w:p>
    <w:p w14:paraId="1925768F">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wireframes and mockups to visualize the layout and flow of the site.</w:t>
      </w:r>
    </w:p>
    <w:p w14:paraId="7819D9CB">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57466655">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high-fidelity designs and prototypes for the website, with a focus on user experience (UX) and user interface (UI) design.</w:t>
      </w:r>
    </w:p>
    <w:p w14:paraId="138ADB2E">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Conducting stakeholder reviews to finalize the design before moving to development.</w:t>
      </w:r>
    </w:p>
    <w:p w14:paraId="5FE49066">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Development &amp; Integration:</w:t>
      </w:r>
    </w:p>
    <w:p w14:paraId="13F92593">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Frontend and backend development, integrating the e-commerce features, inventory management, and secure payment systems.</w:t>
      </w:r>
    </w:p>
    <w:p w14:paraId="04173D26">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Ensuring real-time inventory synchronization between the website and Pinnacle Machinery’s backend systems.</w:t>
      </w:r>
    </w:p>
    <w:p w14:paraId="6A1A49F2">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&amp; Quality Assurance:</w:t>
      </w:r>
    </w:p>
    <w:p w14:paraId="6E4E9170">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Rigorous testing across different devices, browsers, and screen sizes to ensure consistent performance and high-quality user experience.</w:t>
      </w:r>
    </w:p>
    <w:p w14:paraId="5507510E">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User acceptance testing (UAT) to gather feedback and make final adjustments.</w:t>
      </w:r>
    </w:p>
    <w:p w14:paraId="05B7D53F">
      <w:pPr>
        <w:pStyle w:val="6"/>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&amp; Post-Launch Support:</w:t>
      </w:r>
    </w:p>
    <w:p w14:paraId="2FAB1E58">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Deploying the website on AWS and ensuring it is accessible to users globally.</w:t>
      </w:r>
    </w:p>
    <w:p w14:paraId="4BB75B4C">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Providing post-launch support to monitor website performance, fix any bugs, and roll out future updates.</w:t>
      </w:r>
    </w:p>
    <w:p w14:paraId="337EC0B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72D9B3A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Results &amp; Achievements</w:t>
      </w:r>
    </w:p>
    <w:p w14:paraId="5A9BED5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Increased Sales:</w:t>
      </w:r>
      <w:r>
        <w:rPr>
          <w:rFonts w:hint="default" w:ascii="Calibri" w:hAnsi="Calibri" w:cs="Calibri"/>
          <w:sz w:val="22"/>
          <w:szCs w:val="22"/>
        </w:rPr>
        <w:t xml:space="preserve"> The integration of e-commerce capabilities has facilitated direct purchases, leading to an increase in online sales.</w:t>
      </w:r>
    </w:p>
    <w:p w14:paraId="4CCDB4A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Enhanced User Experience:</w:t>
      </w:r>
      <w:r>
        <w:rPr>
          <w:rFonts w:hint="default" w:ascii="Calibri" w:hAnsi="Calibri" w:cs="Calibri"/>
          <w:sz w:val="22"/>
          <w:szCs w:val="22"/>
        </w:rPr>
        <w:t xml:space="preserve"> Customers now have a seamless and intuitive experience, from browsing to completing transactions, which has improved engagement and retention.</w:t>
      </w:r>
    </w:p>
    <w:p w14:paraId="3925200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Mobile Optimization:</w:t>
      </w:r>
      <w:r>
        <w:rPr>
          <w:rFonts w:hint="default" w:ascii="Calibri" w:hAnsi="Calibri" w:cs="Calibri"/>
          <w:sz w:val="22"/>
          <w:szCs w:val="22"/>
        </w:rPr>
        <w:t xml:space="preserve"> With the responsive design, the website has become more accessible on mobile devices, which has contributed to a higher conversion rate from mobile users.</w:t>
      </w:r>
    </w:p>
    <w:p w14:paraId="707DFC6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Real-Time Inventory Updates:</w:t>
      </w:r>
      <w:r>
        <w:rPr>
          <w:rFonts w:hint="default" w:ascii="Calibri" w:hAnsi="Calibri" w:cs="Calibri"/>
          <w:sz w:val="22"/>
          <w:szCs w:val="22"/>
        </w:rPr>
        <w:t xml:space="preserve"> Integration with Pinnacle Machinery’s backend ensures that customers see up-to-date information on product availability, leading to fewer abandoned carts.</w:t>
      </w:r>
    </w:p>
    <w:p w14:paraId="337922C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p>
    <w:p w14:paraId="2FB4B35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Future Enhancements</w:t>
      </w:r>
    </w:p>
    <w:p w14:paraId="1FCF0DC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Multi-Language Support:</w:t>
      </w:r>
      <w:r>
        <w:rPr>
          <w:rFonts w:hint="default" w:ascii="Calibri" w:hAnsi="Calibri" w:cs="Calibri"/>
          <w:sz w:val="22"/>
          <w:szCs w:val="22"/>
        </w:rPr>
        <w:t xml:space="preserve"> Expanding the website to support multiple languages to cater to a wider audience.</w:t>
      </w:r>
    </w:p>
    <w:p w14:paraId="5E87C7A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Showcase the Product Catalog</w:t>
      </w:r>
      <w:r>
        <w:rPr>
          <w:rStyle w:val="7"/>
          <w:rFonts w:hint="default" w:ascii="Calibri" w:hAnsi="Calibri" w:cs="Calibri"/>
          <w:sz w:val="22"/>
          <w:szCs w:val="22"/>
          <w:lang w:val="en-GB"/>
        </w:rPr>
        <w:t xml:space="preserve">: </w:t>
      </w:r>
      <w:r>
        <w:rPr>
          <w:rStyle w:val="7"/>
          <w:rFonts w:hint="default" w:ascii="Calibri" w:hAnsi="Calibri" w:cs="Calibri"/>
          <w:b w:val="0"/>
          <w:bCs w:val="0"/>
          <w:sz w:val="22"/>
          <w:szCs w:val="22"/>
          <w:lang w:val="en-GB"/>
        </w:rPr>
        <w:t xml:space="preserve">The website should be expanded to show </w:t>
      </w:r>
      <w:r>
        <w:rPr>
          <w:rFonts w:hint="default" w:ascii="Calibri" w:hAnsi="Calibri" w:cs="Calibri"/>
          <w:sz w:val="22"/>
          <w:szCs w:val="22"/>
        </w:rPr>
        <w:t xml:space="preserve"> detailed specifications, images, and pricing</w:t>
      </w:r>
    </w:p>
    <w:p w14:paraId="618A1EE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Compare Multiple Products:</w:t>
      </w:r>
      <w:r>
        <w:rPr>
          <w:rFonts w:hint="default" w:ascii="Calibri" w:hAnsi="Calibri" w:cs="Calibri"/>
          <w:sz w:val="22"/>
          <w:szCs w:val="22"/>
        </w:rPr>
        <w:t xml:space="preserve"> The website </w:t>
      </w:r>
      <w:r>
        <w:rPr>
          <w:rFonts w:hint="default" w:ascii="Calibri" w:hAnsi="Calibri" w:cs="Calibri"/>
          <w:sz w:val="22"/>
          <w:szCs w:val="22"/>
          <w:lang w:val="en-GB"/>
        </w:rPr>
        <w:t xml:space="preserve">should be be able to </w:t>
      </w:r>
      <w:r>
        <w:rPr>
          <w:rFonts w:hint="default" w:ascii="Calibri" w:hAnsi="Calibri" w:cs="Calibri"/>
          <w:sz w:val="22"/>
          <w:szCs w:val="22"/>
        </w:rPr>
        <w:t>allow users to select up to three products to compare side-by-side. Key features like horsepower, model year, price, and specifications</w:t>
      </w:r>
      <w:r>
        <w:rPr>
          <w:rFonts w:hint="default" w:ascii="Calibri" w:hAnsi="Calibri" w:cs="Calibri"/>
          <w:sz w:val="22"/>
          <w:szCs w:val="22"/>
          <w:lang w:val="en-GB"/>
        </w:rPr>
        <w:t xml:space="preserve"> should be</w:t>
      </w:r>
      <w:r>
        <w:rPr>
          <w:rFonts w:hint="default" w:ascii="Calibri" w:hAnsi="Calibri" w:cs="Calibri"/>
          <w:sz w:val="22"/>
          <w:szCs w:val="22"/>
        </w:rPr>
        <w:t xml:space="preserve"> displayed for easy comparison, helping customers make informed decisions.</w:t>
      </w:r>
    </w:p>
    <w:p w14:paraId="5EF6D47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Conclusion</w:t>
      </w:r>
    </w:p>
    <w:p w14:paraId="4F522C0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 xml:space="preserve">The </w:t>
      </w:r>
      <w:r>
        <w:rPr>
          <w:rStyle w:val="7"/>
          <w:rFonts w:hint="default" w:ascii="Calibri" w:hAnsi="Calibri" w:cs="Calibri"/>
          <w:sz w:val="22"/>
          <w:szCs w:val="22"/>
        </w:rPr>
        <w:t>Pinnacle Machinery Website</w:t>
      </w:r>
      <w:r>
        <w:rPr>
          <w:rFonts w:hint="default" w:ascii="Calibri" w:hAnsi="Calibri" w:cs="Calibri"/>
          <w:sz w:val="22"/>
          <w:szCs w:val="22"/>
        </w:rPr>
        <w:t xml:space="preserve"> successfully fulfills the company's objective of providing an efficient, user-friendly, and secure online platform for customers to browse and purchase machinery. By enhancing user engagement and optimizing the customer journey, the website has significantly improved sales and customer satisfaction, positioning Pinnacle Machinery for continued growth and success in the competitive machinery market.</w:t>
      </w:r>
    </w:p>
    <w:p w14:paraId="01262A8B">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3BB6C8A2">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3AE9E4F7">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52AF71F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4845A3D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A96DD9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D30AC4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68CB7E1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BB0E1E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1F665FE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lang w:val="en-GB"/>
        </w:rPr>
      </w:pPr>
      <w:r>
        <w:rPr>
          <w:rFonts w:hint="default" w:ascii="Calibri" w:hAnsi="Calibri" w:cs="Calibri"/>
          <w:sz w:val="22"/>
          <w:szCs w:val="22"/>
          <w:lang w:val="en-GB"/>
        </w:rPr>
        <w:t>NIN ONLINE PORTAL</w:t>
      </w:r>
    </w:p>
    <w:p w14:paraId="603666B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Overview</w:t>
      </w:r>
    </w:p>
    <w:p w14:paraId="35E6BAF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Nigerian Government</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National Identification Number (NIN) Online Portal</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Web &amp; Mobile Application</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Nigerian citizens and residents seeking to register for the National Identification Number (NIN)</w:t>
      </w:r>
      <w:r>
        <w:rPr>
          <w:rFonts w:hint="default" w:ascii="Calibri" w:hAnsi="Calibri" w:cs="Calibri"/>
          <w:sz w:val="22"/>
          <w:szCs w:val="22"/>
        </w:rPr>
        <w:br w:type="textWrapping"/>
      </w:r>
      <w:r>
        <w:rPr>
          <w:rStyle w:val="7"/>
          <w:rFonts w:hint="default" w:ascii="Calibri" w:hAnsi="Calibri" w:cs="Calibri"/>
          <w:sz w:val="22"/>
          <w:szCs w:val="22"/>
        </w:rPr>
        <w:t>Technology Stack:</w:t>
      </w:r>
      <w:r>
        <w:rPr>
          <w:rFonts w:hint="default" w:ascii="Calibri" w:hAnsi="Calibri" w:cs="Calibri"/>
          <w:sz w:val="22"/>
          <w:szCs w:val="22"/>
        </w:rPr>
        <w:t xml:space="preserve"> JavaScript (React.js), Node.js, MongoDB, Firebase, AWS, Secure Socket Layer (SSL) encryption, Mobile App (Flutter)</w:t>
      </w:r>
    </w:p>
    <w:p w14:paraId="040EBD3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4830891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Objective</w:t>
      </w:r>
    </w:p>
    <w:p w14:paraId="751664E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goal of this project was to modernize and streamline the </w:t>
      </w:r>
      <w:r>
        <w:rPr>
          <w:rStyle w:val="7"/>
          <w:rFonts w:hint="default" w:ascii="Calibri" w:hAnsi="Calibri" w:cs="Calibri"/>
          <w:sz w:val="22"/>
          <w:szCs w:val="22"/>
        </w:rPr>
        <w:t>National Identification Number (NIN)</w:t>
      </w:r>
      <w:r>
        <w:rPr>
          <w:rFonts w:hint="default" w:ascii="Calibri" w:hAnsi="Calibri" w:cs="Calibri"/>
          <w:sz w:val="22"/>
          <w:szCs w:val="22"/>
        </w:rPr>
        <w:t xml:space="preserve"> enrollment process in Nigeria by developing an online portal that offers multiple channels for citizens to register, upload documents, and track their status in real-time. This online portal is part of the Nigerian government’s broader initiative to create a digital identity infrastructure, which is critical for improving national security, service delivery, and identity verification across public and private sectors.</w:t>
      </w:r>
    </w:p>
    <w:p w14:paraId="6DC3098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As the Business Analyst, my responsibility was to assess user requirements, improve the registration process, enhance accessibility, and ensure that the platform would integrate securely with the </w:t>
      </w:r>
      <w:r>
        <w:rPr>
          <w:rStyle w:val="7"/>
          <w:rFonts w:hint="default" w:ascii="Calibri" w:hAnsi="Calibri" w:cs="Calibri"/>
          <w:sz w:val="22"/>
          <w:szCs w:val="22"/>
        </w:rPr>
        <w:t>National Identity Database (NIDB)</w:t>
      </w:r>
      <w:r>
        <w:rPr>
          <w:rFonts w:hint="default" w:ascii="Calibri" w:hAnsi="Calibri" w:cs="Calibri"/>
          <w:sz w:val="22"/>
          <w:szCs w:val="22"/>
        </w:rPr>
        <w:t>. The aim was to improve the overall registration process, reduce wait times, and minimize manual data entry errors, providing a seamless experience for users and officials alike.</w:t>
      </w:r>
    </w:p>
    <w:p w14:paraId="08974E0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61B948B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466C91D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Prior to this project, the process of registering for NIN was complex, time-consuming, and inefficient. With long wait times for appointments, limited access in rural areas, and cumbersome manual data entry, many citizens faced significant barriers to completing their NIN registration. Moreover, the absence of an online portal meant that verification and updates could only be done in person, limiting accessibility and increasing the burden on physical enrollment centers.</w:t>
      </w:r>
    </w:p>
    <w:p w14:paraId="0219734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546E5D9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5F6A1F7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was to create an integrated online portal that would:</w:t>
      </w:r>
    </w:p>
    <w:p w14:paraId="076723C7">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Provide Multi-Channel Enrollment Options</w:t>
      </w:r>
      <w:r>
        <w:rPr>
          <w:rFonts w:hint="default" w:ascii="Calibri" w:hAnsi="Calibri" w:cs="Calibri"/>
          <w:sz w:val="22"/>
          <w:szCs w:val="22"/>
        </w:rPr>
        <w:t xml:space="preserve"> (online, offline, mobile) to cater to various user needs, including those in rural areas.</w:t>
      </w:r>
    </w:p>
    <w:p w14:paraId="4656DB77">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Enable Secure Document Upload</w:t>
      </w:r>
      <w:r>
        <w:rPr>
          <w:rFonts w:hint="default" w:ascii="Calibri" w:hAnsi="Calibri" w:cs="Calibri"/>
          <w:sz w:val="22"/>
          <w:szCs w:val="22"/>
        </w:rPr>
        <w:t xml:space="preserve"> to allow citizens to submit necessary identification documents directly through the platform.</w:t>
      </w:r>
    </w:p>
    <w:p w14:paraId="250FC4B3">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Offer Real-Time Status Tracking</w:t>
      </w:r>
      <w:r>
        <w:rPr>
          <w:rFonts w:hint="default" w:ascii="Calibri" w:hAnsi="Calibri" w:cs="Calibri"/>
          <w:sz w:val="22"/>
          <w:szCs w:val="22"/>
        </w:rPr>
        <w:t xml:space="preserve"> so users can track the progress of their application, reducing anxiety and uncertainty.</w:t>
      </w:r>
    </w:p>
    <w:p w14:paraId="113AC3A3">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Ensure Integration with the National Identity Database (NIDB)</w:t>
      </w:r>
      <w:r>
        <w:rPr>
          <w:rFonts w:hint="default" w:ascii="Calibri" w:hAnsi="Calibri" w:cs="Calibri"/>
          <w:sz w:val="22"/>
          <w:szCs w:val="22"/>
        </w:rPr>
        <w:t xml:space="preserve"> for real-time verification and data synchronization.</w:t>
      </w:r>
    </w:p>
    <w:p w14:paraId="7EB088FA">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Implement Error Validation Features</w:t>
      </w:r>
      <w:r>
        <w:rPr>
          <w:rFonts w:hint="default" w:ascii="Calibri" w:hAnsi="Calibri" w:cs="Calibri"/>
          <w:sz w:val="22"/>
          <w:szCs w:val="22"/>
        </w:rPr>
        <w:t xml:space="preserve"> to minimize data entry errors and ensure accurate information for national records.</w:t>
      </w:r>
    </w:p>
    <w:p w14:paraId="0C6E8825">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Offer Mobile Compatibility</w:t>
      </w:r>
      <w:r>
        <w:rPr>
          <w:rFonts w:hint="default" w:ascii="Calibri" w:hAnsi="Calibri" w:cs="Calibri"/>
          <w:sz w:val="22"/>
          <w:szCs w:val="22"/>
        </w:rPr>
        <w:t xml:space="preserve"> to ensure accessibility for users without constant internet access, especially in rural regions.</w:t>
      </w:r>
    </w:p>
    <w:p w14:paraId="62AF0A1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This system would simplify the process, reduce congestion at physical centers, and improve the overall efficiency and security of identity registration in Nigeria.</w:t>
      </w:r>
    </w:p>
    <w:p w14:paraId="522F08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7FC46E0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Multi-Channel Enrollment</w:t>
      </w:r>
    </w:p>
    <w:p w14:paraId="4D712014">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Online Portal:</w:t>
      </w:r>
      <w:r>
        <w:rPr>
          <w:rFonts w:hint="default" w:ascii="Calibri" w:hAnsi="Calibri" w:cs="Calibri"/>
          <w:sz w:val="22"/>
          <w:szCs w:val="22"/>
        </w:rPr>
        <w:t xml:space="preserve"> Users can access the portal from any device, register for NIN, and submit their documents directly online.</w:t>
      </w:r>
    </w:p>
    <w:p w14:paraId="451757E5">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Secure Document Upload</w:t>
      </w:r>
    </w:p>
    <w:p w14:paraId="13E62AB5">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Document Upload Feature:</w:t>
      </w:r>
      <w:r>
        <w:rPr>
          <w:rFonts w:hint="default" w:ascii="Calibri" w:hAnsi="Calibri" w:cs="Calibri"/>
          <w:sz w:val="22"/>
          <w:szCs w:val="22"/>
        </w:rPr>
        <w:t xml:space="preserve"> Users can upload necessary documents (such as proof of identity, address, and photographs) through the portal in secure file formats. The system checks for common issues such as file size, format, and clarity before allowing submission.</w:t>
      </w:r>
    </w:p>
    <w:p w14:paraId="0D4423A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Real-Time Status Tracking</w:t>
      </w:r>
    </w:p>
    <w:p w14:paraId="0F8C64B3">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Live Updates:</w:t>
      </w:r>
      <w:r>
        <w:rPr>
          <w:rFonts w:hint="default" w:ascii="Calibri" w:hAnsi="Calibri" w:cs="Calibri"/>
          <w:sz w:val="22"/>
          <w:szCs w:val="22"/>
        </w:rPr>
        <w:t xml:space="preserve"> Users can track the real-time progress of their NIN application, including document review, data verification, and approval statuses.</w:t>
      </w:r>
    </w:p>
    <w:p w14:paraId="586D008D">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Notification System:</w:t>
      </w:r>
      <w:r>
        <w:rPr>
          <w:rFonts w:hint="default" w:ascii="Calibri" w:hAnsi="Calibri" w:cs="Calibri"/>
          <w:sz w:val="22"/>
          <w:szCs w:val="22"/>
        </w:rPr>
        <w:t xml:space="preserve"> Automated notifications sent via SMS and email notify users about the progress of their application, such as confirmation of successful document upload or successful NIN issuance.</w:t>
      </w:r>
    </w:p>
    <w:p w14:paraId="5BF81CB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Integration with National Identity Database</w:t>
      </w:r>
    </w:p>
    <w:p w14:paraId="4F5D8810">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Verification Process:</w:t>
      </w:r>
      <w:r>
        <w:rPr>
          <w:rFonts w:hint="default" w:ascii="Calibri" w:hAnsi="Calibri" w:cs="Calibri"/>
          <w:sz w:val="22"/>
          <w:szCs w:val="22"/>
        </w:rPr>
        <w:t xml:space="preserve"> The portal is directly linked to the </w:t>
      </w:r>
      <w:r>
        <w:rPr>
          <w:rStyle w:val="7"/>
          <w:rFonts w:hint="default" w:ascii="Calibri" w:hAnsi="Calibri" w:cs="Calibri"/>
          <w:sz w:val="22"/>
          <w:szCs w:val="22"/>
        </w:rPr>
        <w:t>National Identity Database (NIDB)</w:t>
      </w:r>
      <w:r>
        <w:rPr>
          <w:rFonts w:hint="default" w:ascii="Calibri" w:hAnsi="Calibri" w:cs="Calibri"/>
          <w:sz w:val="22"/>
          <w:szCs w:val="22"/>
        </w:rPr>
        <w:t xml:space="preserve"> for real-time data verification and validation. The system ensures that all submitted data is consistent and matched with national records.</w:t>
      </w:r>
    </w:p>
    <w:p w14:paraId="4C261A16">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Secure Data Syncing:</w:t>
      </w:r>
      <w:r>
        <w:rPr>
          <w:rFonts w:hint="default" w:ascii="Calibri" w:hAnsi="Calibri" w:cs="Calibri"/>
          <w:sz w:val="22"/>
          <w:szCs w:val="22"/>
        </w:rPr>
        <w:t xml:space="preserve"> Once a user’s data is verified, it is synchronized with the NIDB to ensure that the most current and accurate information is always available.</w:t>
      </w:r>
    </w:p>
    <w:p w14:paraId="114EF15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Error Validation and Data Accuracy</w:t>
      </w:r>
    </w:p>
    <w:p w14:paraId="59005A3A">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Automatic Error Checking:</w:t>
      </w:r>
      <w:r>
        <w:rPr>
          <w:rFonts w:hint="default" w:ascii="Calibri" w:hAnsi="Calibri" w:cs="Calibri"/>
          <w:sz w:val="22"/>
          <w:szCs w:val="22"/>
        </w:rPr>
        <w:t xml:space="preserve"> The platform incorporates validation rules that automatically check for common data entry errors (such as incorrect format or missing fields) before submission. This minimizes human error during the registration process and ensures that only valid information is submitted.</w:t>
      </w:r>
    </w:p>
    <w:p w14:paraId="5E4D9A0A">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Data Review &amp; Feedback:</w:t>
      </w:r>
      <w:r>
        <w:rPr>
          <w:rFonts w:hint="default" w:ascii="Calibri" w:hAnsi="Calibri" w:cs="Calibri"/>
          <w:sz w:val="22"/>
          <w:szCs w:val="22"/>
        </w:rPr>
        <w:t xml:space="preserve"> If the system detects any issues, it provides clear error messages to guide users in correcting their entries.</w:t>
      </w:r>
    </w:p>
    <w:p w14:paraId="0CD2629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Mobile Compatibility and Family Registration</w:t>
      </w:r>
    </w:p>
    <w:p w14:paraId="5D28EB14">
      <w:pPr>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Mobile-Friendly Design:</w:t>
      </w:r>
      <w:r>
        <w:rPr>
          <w:rFonts w:hint="default" w:ascii="Calibri" w:hAnsi="Calibri" w:cs="Calibri"/>
          <w:sz w:val="22"/>
          <w:szCs w:val="22"/>
        </w:rPr>
        <w:t xml:space="preserve"> The portal was optimized for both desktop and mobile devices, ensuring that users can easily register via smartphones and tablets.</w:t>
      </w:r>
    </w:p>
    <w:p w14:paraId="1C786AB3">
      <w:pPr>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Family Registration Feature:</w:t>
      </w:r>
      <w:r>
        <w:rPr>
          <w:rFonts w:hint="default" w:ascii="Calibri" w:hAnsi="Calibri" w:cs="Calibri"/>
          <w:sz w:val="22"/>
          <w:szCs w:val="22"/>
        </w:rPr>
        <w:t xml:space="preserve"> The portal supports family registration, allowing a head of the household to register multiple family members simultaneously, streamlining the process for families.</w:t>
      </w:r>
    </w:p>
    <w:p w14:paraId="4AFBA9A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Development Process</w:t>
      </w:r>
    </w:p>
    <w:p w14:paraId="504BA22C">
      <w:pPr>
        <w:pStyle w:val="6"/>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Requirement Gathering &amp; Planning:</w:t>
      </w:r>
    </w:p>
    <w:p w14:paraId="47E66F48">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Working with government stakeholders and the technical team to identify core requirements for user registration, data accuracy, and database integration.</w:t>
      </w:r>
    </w:p>
    <w:p w14:paraId="64BD3FCF">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Mapping out the user journey and designing wireframes for both web and mobile interfaces.</w:t>
      </w:r>
    </w:p>
    <w:p w14:paraId="1A3A7A9B">
      <w:pPr>
        <w:pStyle w:val="6"/>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7A644931">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high-fidelity mockups of the web and mobile interfaces, with a focus on accessibility, ease of use, and clear instructions for users at all levels of digital literacy.</w:t>
      </w:r>
    </w:p>
    <w:p w14:paraId="324457F6">
      <w:pPr>
        <w:pStyle w:val="6"/>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Development &amp; Integration:</w:t>
      </w:r>
    </w:p>
    <w:p w14:paraId="12D9DA9C">
      <w:pPr>
        <w:pStyle w:val="6"/>
        <w:keepNext w:val="0"/>
        <w:keepLines w:val="0"/>
        <w:pageBreakBefore w:val="0"/>
        <w:widowControl/>
        <w:numPr>
          <w:ilvl w:val="0"/>
          <w:numId w:val="26"/>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Implementing the </w:t>
      </w:r>
      <w:r>
        <w:rPr>
          <w:rFonts w:hint="default" w:ascii="Calibri" w:hAnsi="Calibri" w:cs="Calibri"/>
          <w:sz w:val="22"/>
          <w:szCs w:val="22"/>
          <w:lang w:val="en-GB"/>
        </w:rPr>
        <w:t xml:space="preserve">portal. </w:t>
      </w:r>
    </w:p>
    <w:p w14:paraId="70023241">
      <w:pPr>
        <w:pStyle w:val="6"/>
        <w:keepNext w:val="0"/>
        <w:keepLines w:val="0"/>
        <w:pageBreakBefore w:val="0"/>
        <w:widowControl/>
        <w:numPr>
          <w:ilvl w:val="0"/>
          <w:numId w:val="26"/>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Integrating the portal with the </w:t>
      </w:r>
      <w:r>
        <w:rPr>
          <w:rStyle w:val="7"/>
          <w:rFonts w:hint="default" w:ascii="Calibri" w:hAnsi="Calibri" w:cs="Calibri"/>
          <w:sz w:val="22"/>
          <w:szCs w:val="22"/>
        </w:rPr>
        <w:t>National Identity Database</w:t>
      </w:r>
      <w:r>
        <w:rPr>
          <w:rFonts w:hint="default" w:ascii="Calibri" w:hAnsi="Calibri" w:cs="Calibri"/>
          <w:sz w:val="22"/>
          <w:szCs w:val="22"/>
        </w:rPr>
        <w:t xml:space="preserve"> to ensure real-time verification and syncing of user data.</w:t>
      </w:r>
    </w:p>
    <w:p w14:paraId="710A71D4">
      <w:pPr>
        <w:pStyle w:val="6"/>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&amp; Quality Assurance:</w:t>
      </w:r>
    </w:p>
    <w:p w14:paraId="7A0E0481">
      <w:pPr>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Conducting rigorous testing, including unit testing, integration testing, and performance testing, to ensure that the platform works seamlessly across devices and networks.</w:t>
      </w:r>
    </w:p>
    <w:p w14:paraId="540B485C">
      <w:pPr>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Implementing User Acceptance Testing (UAT) to ensure the system meets the government’s and user’s requirements.</w:t>
      </w:r>
    </w:p>
    <w:p w14:paraId="4CB991D9">
      <w:pPr>
        <w:pStyle w:val="6"/>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Deployment &amp; Post-Launch Support:</w:t>
      </w:r>
    </w:p>
    <w:p w14:paraId="48ABA72D">
      <w:pPr>
        <w:pStyle w:val="6"/>
        <w:keepNext w:val="0"/>
        <w:keepLines w:val="0"/>
        <w:pageBreakBefore w:val="0"/>
        <w:widowControl/>
        <w:numPr>
          <w:ilvl w:val="0"/>
          <w:numId w:val="28"/>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Deploying the online portal on </w:t>
      </w:r>
      <w:r>
        <w:rPr>
          <w:rStyle w:val="7"/>
          <w:rFonts w:hint="default" w:ascii="Calibri" w:hAnsi="Calibri" w:cs="Calibri"/>
          <w:sz w:val="22"/>
          <w:szCs w:val="22"/>
        </w:rPr>
        <w:t>AWS</w:t>
      </w:r>
      <w:r>
        <w:rPr>
          <w:rFonts w:hint="default" w:ascii="Calibri" w:hAnsi="Calibri" w:cs="Calibri"/>
          <w:sz w:val="22"/>
          <w:szCs w:val="22"/>
        </w:rPr>
        <w:t xml:space="preserve"> for secure hosting and reliable performance.</w:t>
      </w:r>
    </w:p>
    <w:p w14:paraId="2267EB28">
      <w:pPr>
        <w:pStyle w:val="6"/>
        <w:keepNext w:val="0"/>
        <w:keepLines w:val="0"/>
        <w:pageBreakBefore w:val="0"/>
        <w:widowControl/>
        <w:numPr>
          <w:ilvl w:val="0"/>
          <w:numId w:val="28"/>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Providing continuous support after launch for bug fixes, updates, and user feedback analysis.</w:t>
      </w:r>
    </w:p>
    <w:p w14:paraId="4B1D14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Results &amp; Achievements</w:t>
      </w:r>
    </w:p>
    <w:p w14:paraId="20EFE107">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Improved Data Accuracy:</w:t>
      </w:r>
      <w:r>
        <w:rPr>
          <w:rFonts w:hint="default" w:ascii="Calibri" w:hAnsi="Calibri" w:cs="Calibri"/>
          <w:sz w:val="22"/>
          <w:szCs w:val="22"/>
        </w:rPr>
        <w:t xml:space="preserve"> The error validation system has drastically reduced data entry mistakes, ensuring that personal information is accurately recorded and verified.</w:t>
      </w:r>
    </w:p>
    <w:p w14:paraId="4A3904E9">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Reduced Registration Time:</w:t>
      </w:r>
      <w:r>
        <w:rPr>
          <w:rFonts w:hint="default" w:ascii="Calibri" w:hAnsi="Calibri" w:cs="Calibri"/>
          <w:sz w:val="22"/>
          <w:szCs w:val="22"/>
        </w:rPr>
        <w:t xml:space="preserve"> The multi-channel approach allowed users to access the registration portal from anywhere, significantly reducing wait times for citizens and improving overall enrollment speed.</w:t>
      </w:r>
    </w:p>
    <w:p w14:paraId="6BF64F0B">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Increased Accessibility:</w:t>
      </w:r>
      <w:r>
        <w:rPr>
          <w:rFonts w:hint="default" w:ascii="Calibri" w:hAnsi="Calibri" w:cs="Calibri"/>
          <w:sz w:val="22"/>
          <w:szCs w:val="22"/>
        </w:rPr>
        <w:t xml:space="preserve"> The mobile-friendly design, offline registration support, and family registration options helped citizens in remote areas register for NIN without difficulty.</w:t>
      </w:r>
    </w:p>
    <w:p w14:paraId="190EC0D4">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Real-Time Status Updates:</w:t>
      </w:r>
      <w:r>
        <w:rPr>
          <w:rFonts w:hint="default" w:ascii="Calibri" w:hAnsi="Calibri" w:cs="Calibri"/>
          <w:sz w:val="22"/>
          <w:szCs w:val="22"/>
        </w:rPr>
        <w:t xml:space="preserve"> The portal’s real-time tracking feature improved transparency and customer satisfaction, as users can monitor the progress of their NIN applications.</w:t>
      </w:r>
    </w:p>
    <w:p w14:paraId="0474E9D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Future Enhancements</w:t>
      </w:r>
    </w:p>
    <w:p w14:paraId="24DF7F5E">
      <w:pPr>
        <w:keepNext w:val="0"/>
        <w:keepLines w:val="0"/>
        <w:pageBreakBefore w:val="0"/>
        <w:widowControl/>
        <w:numPr>
          <w:ilvl w:val="0"/>
          <w:numId w:val="3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Biometric Integration:</w:t>
      </w:r>
      <w:r>
        <w:rPr>
          <w:rFonts w:hint="default" w:ascii="Calibri" w:hAnsi="Calibri" w:cs="Calibri"/>
          <w:sz w:val="22"/>
          <w:szCs w:val="22"/>
        </w:rPr>
        <w:t xml:space="preserve"> Integrating biometric authentication (e.g., fingerprint scanning) to enhance identity verification and improve security.</w:t>
      </w:r>
    </w:p>
    <w:p w14:paraId="56D3B4FC">
      <w:pPr>
        <w:keepNext w:val="0"/>
        <w:keepLines w:val="0"/>
        <w:pageBreakBefore w:val="0"/>
        <w:widowControl/>
        <w:numPr>
          <w:ilvl w:val="0"/>
          <w:numId w:val="3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AI-Powered Document Verification:</w:t>
      </w:r>
      <w:r>
        <w:rPr>
          <w:rFonts w:hint="default" w:ascii="Calibri" w:hAnsi="Calibri" w:cs="Calibri"/>
          <w:sz w:val="22"/>
          <w:szCs w:val="22"/>
        </w:rPr>
        <w:t xml:space="preserve"> Implementing AI-powered document recognition to automatically verify the authenticity of uploaded documents.</w:t>
      </w:r>
    </w:p>
    <w:p w14:paraId="2EEDFA31">
      <w:pPr>
        <w:keepNext w:val="0"/>
        <w:keepLines w:val="0"/>
        <w:pageBreakBefore w:val="0"/>
        <w:widowControl/>
        <w:numPr>
          <w:ilvl w:val="0"/>
          <w:numId w:val="3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Integration with Other Government Services:</w:t>
      </w:r>
      <w:r>
        <w:rPr>
          <w:rFonts w:hint="default" w:ascii="Calibri" w:hAnsi="Calibri" w:cs="Calibri"/>
          <w:sz w:val="22"/>
          <w:szCs w:val="22"/>
        </w:rPr>
        <w:t xml:space="preserve"> Expanding the portal’s functionality to enable registration for other government services and programs, such as healthcare or tax registration.</w:t>
      </w:r>
    </w:p>
    <w:p w14:paraId="181894F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Conclusion</w:t>
      </w:r>
    </w:p>
    <w:p w14:paraId="29C6F2F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w:t>
      </w:r>
      <w:r>
        <w:rPr>
          <w:rStyle w:val="7"/>
          <w:rFonts w:hint="default" w:ascii="Calibri" w:hAnsi="Calibri" w:cs="Calibri"/>
          <w:sz w:val="22"/>
          <w:szCs w:val="22"/>
        </w:rPr>
        <w:t>NIN Online Portal</w:t>
      </w:r>
      <w:r>
        <w:rPr>
          <w:rFonts w:hint="default" w:ascii="Calibri" w:hAnsi="Calibri" w:cs="Calibri"/>
          <w:sz w:val="22"/>
          <w:szCs w:val="22"/>
        </w:rPr>
        <w:t xml:space="preserve"> has significantly transformed the NIN registration process in Nigeria by offering a secure, accessible, and efficient digital platform for citizens to enroll and track their applications. With streamlined workflows, reduced data entry errors, and enhanced accessibility, the project has successfully supported Nigeria’s efforts to build a comprehensive digital identity infrastructure that aligns with glo</w:t>
      </w:r>
    </w:p>
    <w:p w14:paraId="6A4B870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Powerful African Women of Ayrshire (PAWA) Website Update</w:t>
      </w:r>
    </w:p>
    <w:p w14:paraId="427DD88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Overview</w:t>
      </w:r>
    </w:p>
    <w:p w14:paraId="3633A30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Powerful African Women of Ayrshire (PAWA)</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PAWA Website Update &amp; Enhancement</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Responsive Website</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African women in Ayrshire, community members, local organizations, job seekers, and event attendees</w:t>
      </w:r>
      <w:r>
        <w:rPr>
          <w:rFonts w:hint="default" w:ascii="Calibri" w:hAnsi="Calibri" w:cs="Calibri"/>
          <w:sz w:val="22"/>
          <w:szCs w:val="22"/>
        </w:rPr>
        <w:br w:type="textWrapping"/>
      </w:r>
    </w:p>
    <w:p w14:paraId="67A9863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Objective</w:t>
      </w:r>
    </w:p>
    <w:p w14:paraId="6B05D04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goal of this project is to update and enhance the </w:t>
      </w:r>
      <w:r>
        <w:rPr>
          <w:rStyle w:val="7"/>
          <w:rFonts w:hint="default" w:ascii="Calibri" w:hAnsi="Calibri" w:cs="Calibri"/>
          <w:sz w:val="22"/>
          <w:szCs w:val="22"/>
        </w:rPr>
        <w:t>Powerful African Women of Ayrshire (PAWA)</w:t>
      </w:r>
      <w:r>
        <w:rPr>
          <w:rFonts w:hint="default" w:ascii="Calibri" w:hAnsi="Calibri" w:cs="Calibri"/>
          <w:sz w:val="22"/>
          <w:szCs w:val="22"/>
        </w:rPr>
        <w:t xml:space="preserve"> website to improve its design, usability, and digital engagement. PAWA is a community-focused organization dedicated to supporting African women in Ayrshire, providing resources, networking opportunities, and empowering women to succeed in various aspects of life, including career development, social engagement, and personal growth.</w:t>
      </w:r>
    </w:p>
    <w:p w14:paraId="36FBBFF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As the website lead, my role involves refining the website’s structure, optimizing content for accessibility, ensuring the site effectively represents PAWA’s mission, and improving the online presence to foster greater community involvement. The project aims to make the website more user-friendly, accessible across devices, and improve its visibility on search engines, while also offering enhanced features for community engagement and support.</w:t>
      </w:r>
    </w:p>
    <w:p w14:paraId="0EB780F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56292EA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PAWA’s previous website was outdated, difficult to navigate, and did not effectively communicate the organization’s mission and impact to the target audience. Key features were hard to find, content was not optimized, and there was a lack of interactivity and community engagement tools. The site also struggled with visibility in search engine results, limiting the organization’s ability to reach a wider audience and attract support, volunteers, and donors. Additionally, the website was not fully optimized for mobile devices, making it difficult for users to access it on smartphones and tablets.</w:t>
      </w:r>
    </w:p>
    <w:p w14:paraId="09D21AB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718C3B6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was to redesign and update the website, focusing on improving its design, user experience, and functionality to make it more engaging, informative, and accessible. This includes:</w:t>
      </w:r>
    </w:p>
    <w:p w14:paraId="7833C340">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Modernizing the Website Layout</w:t>
      </w:r>
      <w:r>
        <w:rPr>
          <w:rFonts w:hint="default" w:ascii="Calibri" w:hAnsi="Calibri" w:cs="Calibri"/>
          <w:sz w:val="22"/>
          <w:szCs w:val="22"/>
        </w:rPr>
        <w:t xml:space="preserve"> to make it more visually appealing and user-friendly.</w:t>
      </w:r>
    </w:p>
    <w:p w14:paraId="6DD841DC">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Improving Navigation</w:t>
      </w:r>
      <w:r>
        <w:rPr>
          <w:rFonts w:hint="default" w:ascii="Calibri" w:hAnsi="Calibri" w:cs="Calibri"/>
          <w:sz w:val="22"/>
          <w:szCs w:val="22"/>
        </w:rPr>
        <w:t xml:space="preserve"> so users can easily find information on events, resources, and community programs.</w:t>
      </w:r>
    </w:p>
    <w:p w14:paraId="39AEA0D6">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Enhancing Content &amp; Multimedia Integration</w:t>
      </w:r>
      <w:r>
        <w:rPr>
          <w:rFonts w:hint="default" w:ascii="Calibri" w:hAnsi="Calibri" w:cs="Calibri"/>
          <w:sz w:val="22"/>
          <w:szCs w:val="22"/>
        </w:rPr>
        <w:t xml:space="preserve"> to highlight stories and initiatives of African women in Ayrshire, and increase storytelling capabilities.</w:t>
      </w:r>
    </w:p>
    <w:p w14:paraId="060FD7D1">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Optimizing for Mobile &amp; SEO</w:t>
      </w:r>
      <w:r>
        <w:rPr>
          <w:rFonts w:hint="default" w:ascii="Calibri" w:hAnsi="Calibri" w:cs="Calibri"/>
          <w:sz w:val="22"/>
          <w:szCs w:val="22"/>
        </w:rPr>
        <w:t xml:space="preserve"> to ensure accessibility and higher search engine rankings, making it easier for the community to find and interact with the website.</w:t>
      </w:r>
    </w:p>
    <w:p w14:paraId="586CD497">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Adding Feedback Features</w:t>
      </w:r>
      <w:r>
        <w:rPr>
          <w:rFonts w:hint="default" w:ascii="Calibri" w:hAnsi="Calibri" w:cs="Calibri"/>
          <w:sz w:val="22"/>
          <w:szCs w:val="22"/>
        </w:rPr>
        <w:t xml:space="preserve"> to encourage user interaction and involvement in improving the organization’s programs.</w:t>
      </w:r>
    </w:p>
    <w:p w14:paraId="61B4AFD7">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Creating a Job Application Portal</w:t>
      </w:r>
      <w:r>
        <w:rPr>
          <w:rFonts w:hint="default" w:ascii="Calibri" w:hAnsi="Calibri" w:cs="Calibri"/>
          <w:sz w:val="22"/>
          <w:szCs w:val="22"/>
        </w:rPr>
        <w:t xml:space="preserve"> to support career development and job-seeking opportunities for African women in the community.</w:t>
      </w:r>
    </w:p>
    <w:p w14:paraId="3C1DE0A5">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Integrating Event Updates</w:t>
      </w:r>
      <w:r>
        <w:rPr>
          <w:rFonts w:hint="default" w:ascii="Calibri" w:hAnsi="Calibri" w:cs="Calibri"/>
          <w:sz w:val="22"/>
          <w:szCs w:val="22"/>
        </w:rPr>
        <w:t xml:space="preserve"> to provide real-time notifications and scheduling for networking and community events.</w:t>
      </w:r>
    </w:p>
    <w:p w14:paraId="12E4AF6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5573606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Modernized Website Layout &amp; Improved Navigation</w:t>
      </w:r>
    </w:p>
    <w:p w14:paraId="7CB3E3A1">
      <w:pPr>
        <w:keepNext w:val="0"/>
        <w:keepLines w:val="0"/>
        <w:pageBreakBefore w:val="0"/>
        <w:widowControl/>
        <w:numPr>
          <w:ilvl w:val="0"/>
          <w:numId w:val="3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Clean, Contemporary Design:</w:t>
      </w:r>
      <w:r>
        <w:rPr>
          <w:rFonts w:hint="default" w:ascii="Calibri" w:hAnsi="Calibri" w:cs="Calibri"/>
          <w:sz w:val="22"/>
          <w:szCs w:val="22"/>
        </w:rPr>
        <w:t xml:space="preserve"> The website features a fresh design with vibrant colors, easy-to-read fonts, and a user-friendly layout that reflects PAWA’s mission and values.</w:t>
      </w:r>
    </w:p>
    <w:p w14:paraId="62BE3641">
      <w:pPr>
        <w:keepNext w:val="0"/>
        <w:keepLines w:val="0"/>
        <w:pageBreakBefore w:val="0"/>
        <w:widowControl/>
        <w:numPr>
          <w:ilvl w:val="0"/>
          <w:numId w:val="3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Improved Navigation Menu:</w:t>
      </w:r>
      <w:r>
        <w:rPr>
          <w:rFonts w:hint="default" w:ascii="Calibri" w:hAnsi="Calibri" w:cs="Calibri"/>
          <w:sz w:val="22"/>
          <w:szCs w:val="22"/>
        </w:rPr>
        <w:t xml:space="preserve"> A streamlined, intuitive navigation system makes it easy for visitors to find key information, such as events, resources, volunteer opportunities, and contact details.</w:t>
      </w:r>
    </w:p>
    <w:p w14:paraId="77CFF06F">
      <w:pPr>
        <w:keepNext w:val="0"/>
        <w:keepLines w:val="0"/>
        <w:pageBreakBefore w:val="0"/>
        <w:widowControl/>
        <w:numPr>
          <w:ilvl w:val="0"/>
          <w:numId w:val="3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Clear Call-to-Action Buttons:</w:t>
      </w:r>
      <w:r>
        <w:rPr>
          <w:rFonts w:hint="default" w:ascii="Calibri" w:hAnsi="Calibri" w:cs="Calibri"/>
          <w:sz w:val="22"/>
          <w:szCs w:val="22"/>
        </w:rPr>
        <w:t xml:space="preserve"> Key actions (such as joining the community, donating, or applying for jobs) are prominently displayed, guiding users through the site.</w:t>
      </w:r>
    </w:p>
    <w:p w14:paraId="393ECED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Enhanced Content &amp; Multimedia Integration</w:t>
      </w:r>
    </w:p>
    <w:p w14:paraId="4710D4D0">
      <w:pPr>
        <w:keepNext w:val="0"/>
        <w:keepLines w:val="0"/>
        <w:pageBreakBefore w:val="0"/>
        <w:widowControl/>
        <w:numPr>
          <w:ilvl w:val="0"/>
          <w:numId w:val="3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Storytelling through Multimedia:</w:t>
      </w:r>
      <w:r>
        <w:rPr>
          <w:rFonts w:hint="default" w:ascii="Calibri" w:hAnsi="Calibri" w:cs="Calibri"/>
          <w:sz w:val="22"/>
          <w:szCs w:val="22"/>
        </w:rPr>
        <w:t xml:space="preserve"> The website incorporates images, videos, and testimonials to highlight the stories of African women in Ayrshire and showcase the impact of PAWA’s programs and initiatives.</w:t>
      </w:r>
    </w:p>
    <w:p w14:paraId="06DA7FCF">
      <w:pPr>
        <w:keepNext w:val="0"/>
        <w:keepLines w:val="0"/>
        <w:pageBreakBefore w:val="0"/>
        <w:widowControl/>
        <w:numPr>
          <w:ilvl w:val="0"/>
          <w:numId w:val="3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Featured Blog Section:</w:t>
      </w:r>
      <w:r>
        <w:rPr>
          <w:rFonts w:hint="default" w:ascii="Calibri" w:hAnsi="Calibri" w:cs="Calibri"/>
          <w:sz w:val="22"/>
          <w:szCs w:val="22"/>
        </w:rPr>
        <w:t xml:space="preserve"> A blog section has been added to regularly update the community on PAWA’s activities, success stories, and news relevant to African women in the region.</w:t>
      </w:r>
    </w:p>
    <w:p w14:paraId="76FCEA66">
      <w:pPr>
        <w:keepNext w:val="0"/>
        <w:keepLines w:val="0"/>
        <w:pageBreakBefore w:val="0"/>
        <w:widowControl/>
        <w:numPr>
          <w:ilvl w:val="0"/>
          <w:numId w:val="3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Interactive Galleries:</w:t>
      </w:r>
      <w:r>
        <w:rPr>
          <w:rFonts w:hint="default" w:ascii="Calibri" w:hAnsi="Calibri" w:cs="Calibri"/>
          <w:sz w:val="22"/>
          <w:szCs w:val="22"/>
        </w:rPr>
        <w:t xml:space="preserve"> Photo and video galleries are integrated to showcase events, programs, and community highlights, providing a richer, more immersive experience.</w:t>
      </w:r>
    </w:p>
    <w:p w14:paraId="6BA34EB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Mobile-Friendly Design</w:t>
      </w:r>
    </w:p>
    <w:p w14:paraId="5FF45A41">
      <w:pPr>
        <w:keepNext w:val="0"/>
        <w:keepLines w:val="0"/>
        <w:pageBreakBefore w:val="0"/>
        <w:widowControl/>
        <w:numPr>
          <w:ilvl w:val="0"/>
          <w:numId w:val="34"/>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Responsive Layout:</w:t>
      </w:r>
      <w:r>
        <w:rPr>
          <w:rFonts w:hint="default" w:ascii="Calibri" w:hAnsi="Calibri" w:cs="Calibri"/>
          <w:sz w:val="22"/>
          <w:szCs w:val="22"/>
        </w:rPr>
        <w:t xml:space="preserve"> The website design adapts seamlessly to different screen sizes and devices, ensuring optimal performance on mobile phones, tablets, and desktops.</w:t>
      </w:r>
    </w:p>
    <w:p w14:paraId="76C2779F">
      <w:pPr>
        <w:keepNext w:val="0"/>
        <w:keepLines w:val="0"/>
        <w:pageBreakBefore w:val="0"/>
        <w:widowControl/>
        <w:numPr>
          <w:ilvl w:val="0"/>
          <w:numId w:val="34"/>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Touch-Friendly Navigation:</w:t>
      </w:r>
      <w:r>
        <w:rPr>
          <w:rFonts w:hint="default" w:ascii="Calibri" w:hAnsi="Calibri" w:cs="Calibri"/>
          <w:sz w:val="22"/>
          <w:szCs w:val="22"/>
        </w:rPr>
        <w:t xml:space="preserve"> Buttons and menus are optimized for mobile devices, making it easy for users to navigate and interact with the website on smartphones.</w:t>
      </w:r>
    </w:p>
    <w:p w14:paraId="504AED1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SEO Optimization</w:t>
      </w:r>
    </w:p>
    <w:p w14:paraId="6F0FD0F4">
      <w:pPr>
        <w:keepNext w:val="0"/>
        <w:keepLines w:val="0"/>
        <w:pageBreakBefore w:val="0"/>
        <w:widowControl/>
        <w:numPr>
          <w:ilvl w:val="0"/>
          <w:numId w:val="35"/>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SEO Best Practices:</w:t>
      </w:r>
      <w:r>
        <w:rPr>
          <w:rFonts w:hint="default" w:ascii="Calibri" w:hAnsi="Calibri" w:cs="Calibri"/>
          <w:sz w:val="22"/>
          <w:szCs w:val="22"/>
        </w:rPr>
        <w:t xml:space="preserve"> The site is optimized for search engines using best practices, including optimized metadata, headers, and structured content. This helps improve the website’s visibility on Google, increasing traffic and engagement from search engine users.</w:t>
      </w:r>
    </w:p>
    <w:p w14:paraId="2D00BBD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Improved User Experience for Community Engagement</w:t>
      </w:r>
    </w:p>
    <w:p w14:paraId="01B1D042">
      <w:pPr>
        <w:keepNext w:val="0"/>
        <w:keepLines w:val="0"/>
        <w:pageBreakBefore w:val="0"/>
        <w:widowControl/>
        <w:numPr>
          <w:ilvl w:val="0"/>
          <w:numId w:val="3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User Feedback &amp; Suggestions:</w:t>
      </w:r>
      <w:r>
        <w:rPr>
          <w:rFonts w:hint="default" w:ascii="Calibri" w:hAnsi="Calibri" w:cs="Calibri"/>
          <w:sz w:val="22"/>
          <w:szCs w:val="22"/>
        </w:rPr>
        <w:t xml:space="preserve"> A feedback form and survey tool are integrated into the website, allowing users to submit suggestions on how PAWA can improve its programs and services. This helps foster an inclusive, responsive approach to community engagement.</w:t>
      </w:r>
    </w:p>
    <w:p w14:paraId="280DD004">
      <w:pPr>
        <w:keepNext w:val="0"/>
        <w:keepLines w:val="0"/>
        <w:pageBreakBefore w:val="0"/>
        <w:widowControl/>
        <w:numPr>
          <w:ilvl w:val="0"/>
          <w:numId w:val="3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Community Forum:</w:t>
      </w:r>
      <w:r>
        <w:rPr>
          <w:rFonts w:hint="default" w:ascii="Calibri" w:hAnsi="Calibri" w:cs="Calibri"/>
          <w:sz w:val="22"/>
          <w:szCs w:val="22"/>
        </w:rPr>
        <w:t xml:space="preserve"> An interactive forum or discussion board will be added to encourage users to share experiences, support one another, and network within the community.</w:t>
      </w:r>
    </w:p>
    <w:p w14:paraId="3BF1854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Job Application Portal</w:t>
      </w:r>
    </w:p>
    <w:p w14:paraId="4B862BDE">
      <w:pPr>
        <w:keepNext w:val="0"/>
        <w:keepLines w:val="0"/>
        <w:pageBreakBefore w:val="0"/>
        <w:widowControl/>
        <w:numPr>
          <w:ilvl w:val="0"/>
          <w:numId w:val="3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Dedicated Career Section:</w:t>
      </w:r>
      <w:r>
        <w:rPr>
          <w:rFonts w:hint="default" w:ascii="Calibri" w:hAnsi="Calibri" w:cs="Calibri"/>
          <w:sz w:val="22"/>
          <w:szCs w:val="22"/>
        </w:rPr>
        <w:t xml:space="preserve"> A job application portal has been integrated into the website where African women can easily find and apply for job opportunities.</w:t>
      </w:r>
    </w:p>
    <w:p w14:paraId="72E2D94B">
      <w:pPr>
        <w:keepNext w:val="0"/>
        <w:keepLines w:val="0"/>
        <w:pageBreakBefore w:val="0"/>
        <w:widowControl/>
        <w:numPr>
          <w:ilvl w:val="0"/>
          <w:numId w:val="3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Online Application Forms:</w:t>
      </w:r>
      <w:r>
        <w:rPr>
          <w:rFonts w:hint="default" w:ascii="Calibri" w:hAnsi="Calibri" w:cs="Calibri"/>
          <w:sz w:val="22"/>
          <w:szCs w:val="22"/>
        </w:rPr>
        <w:t xml:space="preserve"> Users can submit applications directly through the website, which streamlines the process and ensures job seekers can easily apply for opportunities listed by PAWA and its partners.</w:t>
      </w:r>
    </w:p>
    <w:p w14:paraId="1EE43A4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7. </w:t>
      </w:r>
      <w:r>
        <w:rPr>
          <w:rStyle w:val="7"/>
          <w:rFonts w:hint="default" w:ascii="Calibri" w:hAnsi="Calibri" w:cs="Calibri"/>
          <w:b/>
          <w:bCs/>
          <w:sz w:val="22"/>
          <w:szCs w:val="22"/>
        </w:rPr>
        <w:t>Real-Time Event Updates &amp; Scheduling</w:t>
      </w:r>
    </w:p>
    <w:p w14:paraId="666FA69E">
      <w:pPr>
        <w:keepNext w:val="0"/>
        <w:keepLines w:val="0"/>
        <w:pageBreakBefore w:val="0"/>
        <w:widowControl/>
        <w:numPr>
          <w:ilvl w:val="0"/>
          <w:numId w:val="3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Event Calendar:</w:t>
      </w:r>
      <w:r>
        <w:rPr>
          <w:rFonts w:hint="default" w:ascii="Calibri" w:hAnsi="Calibri" w:cs="Calibri"/>
          <w:sz w:val="22"/>
          <w:szCs w:val="22"/>
        </w:rPr>
        <w:t xml:space="preserve"> A dynamic event calendar is featured on the homepage and throughout the site, allowing users to view upcoming events and community programs.</w:t>
      </w:r>
    </w:p>
    <w:p w14:paraId="567FCAB8">
      <w:pPr>
        <w:keepNext w:val="0"/>
        <w:keepLines w:val="0"/>
        <w:pageBreakBefore w:val="0"/>
        <w:widowControl/>
        <w:numPr>
          <w:ilvl w:val="0"/>
          <w:numId w:val="3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Real-Time Notifications:</w:t>
      </w:r>
      <w:r>
        <w:rPr>
          <w:rFonts w:hint="default" w:ascii="Calibri" w:hAnsi="Calibri" w:cs="Calibri"/>
          <w:sz w:val="22"/>
          <w:szCs w:val="22"/>
        </w:rPr>
        <w:t xml:space="preserve"> The website is integrated with a notification system that provides users with real-time updates on upcoming events, program changes, or important announcements. This ensures that the community stays informed and engaged.</w:t>
      </w:r>
    </w:p>
    <w:p w14:paraId="64487311">
      <w:pPr>
        <w:keepNext w:val="0"/>
        <w:keepLines w:val="0"/>
        <w:pageBreakBefore w:val="0"/>
        <w:widowControl/>
        <w:numPr>
          <w:ilvl w:val="0"/>
          <w:numId w:val="3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Event Registration:</w:t>
      </w:r>
      <w:r>
        <w:rPr>
          <w:rFonts w:hint="default" w:ascii="Calibri" w:hAnsi="Calibri" w:cs="Calibri"/>
          <w:sz w:val="22"/>
          <w:szCs w:val="22"/>
        </w:rPr>
        <w:t xml:space="preserve"> Users can register for events directly through the site, reducing barriers to participation and enhancing engagement.</w:t>
      </w:r>
    </w:p>
    <w:p w14:paraId="010BA38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Development Process</w:t>
      </w:r>
    </w:p>
    <w:p w14:paraId="4C6B07B6">
      <w:pPr>
        <w:pStyle w:val="6"/>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Style w:val="7"/>
          <w:rFonts w:hint="default" w:ascii="Calibri" w:hAnsi="Calibri" w:cs="Calibri"/>
          <w:sz w:val="22"/>
          <w:szCs w:val="22"/>
        </w:rPr>
      </w:pPr>
      <w:r>
        <w:rPr>
          <w:rStyle w:val="7"/>
          <w:rFonts w:hint="default" w:ascii="Calibri" w:hAnsi="Calibri" w:cs="Calibri"/>
          <w:sz w:val="22"/>
          <w:szCs w:val="22"/>
          <w:lang w:val="en-GB"/>
        </w:rPr>
        <w:t>I</w:t>
      </w:r>
      <w:r>
        <w:rPr>
          <w:rStyle w:val="7"/>
          <w:rFonts w:hint="default" w:ascii="Calibri" w:hAnsi="Calibri" w:cs="Calibri"/>
          <w:sz w:val="22"/>
          <w:szCs w:val="22"/>
        </w:rPr>
        <w:t>nitial Planning:</w:t>
      </w:r>
    </w:p>
    <w:p w14:paraId="28603619">
      <w:pPr>
        <w:keepNext w:val="0"/>
        <w:keepLines w:val="0"/>
        <w:pageBreakBefore w:val="0"/>
        <w:widowControl/>
        <w:numPr>
          <w:ilvl w:val="0"/>
          <w:numId w:val="4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Collaborating with PAWA’s leadership and community representatives to understand key objectives, such as increasing engagement and improving content delivery.</w:t>
      </w:r>
    </w:p>
    <w:p w14:paraId="09657DE9">
      <w:pPr>
        <w:keepNext w:val="0"/>
        <w:keepLines w:val="0"/>
        <w:pageBreakBefore w:val="0"/>
        <w:widowControl/>
        <w:numPr>
          <w:ilvl w:val="0"/>
          <w:numId w:val="4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Conducting a website audit to identify existing challenges, areas for improvement, and potential new features.</w:t>
      </w:r>
    </w:p>
    <w:p w14:paraId="315192E4">
      <w:pPr>
        <w:pStyle w:val="6"/>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16D32AE4">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wireframes and design mockups for the new website layout, incorporating visual elements and branding guidelines that reflect PAWA’s mission and values.</w:t>
      </w:r>
    </w:p>
    <w:p w14:paraId="2FDB46CB">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Reviewing the design with PAWA’s stakeholders to ensure alignment with their vision before moving forward with development.</w:t>
      </w:r>
    </w:p>
    <w:p w14:paraId="0E642E0A">
      <w:pPr>
        <w:pStyle w:val="6"/>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Development &amp; Testing:</w:t>
      </w:r>
    </w:p>
    <w:p w14:paraId="23C926DF">
      <w:pPr>
        <w:pStyle w:val="6"/>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Building the new website based on the approved design, focusing on responsive design and smooth navigation.</w:t>
      </w:r>
    </w:p>
    <w:p w14:paraId="7D21B71B">
      <w:pPr>
        <w:pStyle w:val="6"/>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Implementing features such as the job application portal, event calendar, and user feedback forms, testing them for functionality and usability.</w:t>
      </w:r>
    </w:p>
    <w:p w14:paraId="04280DD7">
      <w:pPr>
        <w:pStyle w:val="6"/>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Conducting user testing to gather feedback from the PAWA community and ensure the website meets their needs.</w:t>
      </w:r>
    </w:p>
    <w:p w14:paraId="06E83915">
      <w:pPr>
        <w:pStyle w:val="6"/>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&amp; Post-Launch Support:</w:t>
      </w:r>
    </w:p>
    <w:p w14:paraId="7227181E">
      <w:pPr>
        <w:keepNext w:val="0"/>
        <w:keepLines w:val="0"/>
        <w:pageBreakBefore w:val="0"/>
        <w:widowControl/>
        <w:numPr>
          <w:ilvl w:val="0"/>
          <w:numId w:val="4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Launching the updated website with a comprehensive launch plan, ensuring all features are functional and accessible.</w:t>
      </w:r>
    </w:p>
    <w:p w14:paraId="2FEBC0A0">
      <w:pPr>
        <w:keepNext w:val="0"/>
        <w:keepLines w:val="0"/>
        <w:pageBreakBefore w:val="0"/>
        <w:widowControl/>
        <w:numPr>
          <w:ilvl w:val="0"/>
          <w:numId w:val="44"/>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Providing ongoing support and training for PAWA’s team to manage content, post updates, and interact with users through the platform.</w:t>
      </w:r>
    </w:p>
    <w:p w14:paraId="0AA96DA3">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644CB26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lang w:val="en-GB"/>
        </w:rPr>
        <w:t xml:space="preserve">Expected </w:t>
      </w:r>
      <w:r>
        <w:rPr>
          <w:rFonts w:hint="default" w:ascii="Calibri" w:hAnsi="Calibri" w:cs="Calibri"/>
          <w:sz w:val="22"/>
          <w:szCs w:val="22"/>
        </w:rPr>
        <w:t>Project Results &amp; Achievements</w:t>
      </w:r>
    </w:p>
    <w:p w14:paraId="58BFB582">
      <w:pPr>
        <w:keepNext w:val="0"/>
        <w:keepLines w:val="0"/>
        <w:pageBreakBefore w:val="0"/>
        <w:widowControl/>
        <w:numPr>
          <w:ilvl w:val="0"/>
          <w:numId w:val="45"/>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Stronger Digital Presence:</w:t>
      </w:r>
      <w:r>
        <w:rPr>
          <w:rFonts w:hint="default" w:ascii="Calibri" w:hAnsi="Calibri" w:cs="Calibri"/>
          <w:sz w:val="22"/>
          <w:szCs w:val="22"/>
        </w:rPr>
        <w:t xml:space="preserve"> The new website </w:t>
      </w:r>
      <w:r>
        <w:rPr>
          <w:rFonts w:hint="default" w:ascii="Calibri" w:hAnsi="Calibri" w:cs="Calibri"/>
          <w:sz w:val="22"/>
          <w:szCs w:val="22"/>
          <w:lang w:val="en-GB"/>
        </w:rPr>
        <w:t>is expected to</w:t>
      </w:r>
      <w:r>
        <w:rPr>
          <w:rFonts w:hint="default" w:ascii="Calibri" w:hAnsi="Calibri" w:cs="Calibri"/>
          <w:sz w:val="22"/>
          <w:szCs w:val="22"/>
        </w:rPr>
        <w:t xml:space="preserve"> significantly improved PAWA’s online presence, making it easier for users to access information, engage with the community, and stay informed about events.</w:t>
      </w:r>
    </w:p>
    <w:p w14:paraId="565422B4">
      <w:pPr>
        <w:keepNext w:val="0"/>
        <w:keepLines w:val="0"/>
        <w:pageBreakBefore w:val="0"/>
        <w:widowControl/>
        <w:numPr>
          <w:ilvl w:val="0"/>
          <w:numId w:val="45"/>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Increased Community Engagement:</w:t>
      </w:r>
      <w:r>
        <w:rPr>
          <w:rFonts w:hint="default" w:ascii="Calibri" w:hAnsi="Calibri" w:cs="Calibri"/>
          <w:sz w:val="22"/>
          <w:szCs w:val="22"/>
        </w:rPr>
        <w:t xml:space="preserve"> Features such as the feedback form, job application portal, and real-time event updates </w:t>
      </w:r>
      <w:r>
        <w:rPr>
          <w:rFonts w:hint="default" w:ascii="Calibri" w:hAnsi="Calibri" w:cs="Calibri"/>
          <w:sz w:val="22"/>
          <w:szCs w:val="22"/>
          <w:lang w:val="en-GB"/>
        </w:rPr>
        <w:t>will</w:t>
      </w:r>
      <w:r>
        <w:rPr>
          <w:rFonts w:hint="default" w:ascii="Calibri" w:hAnsi="Calibri" w:cs="Calibri"/>
          <w:sz w:val="22"/>
          <w:szCs w:val="22"/>
        </w:rPr>
        <w:t xml:space="preserve"> foster greater interaction within the community.</w:t>
      </w:r>
    </w:p>
    <w:p w14:paraId="6658268F">
      <w:pPr>
        <w:keepNext w:val="0"/>
        <w:keepLines w:val="0"/>
        <w:pageBreakBefore w:val="0"/>
        <w:widowControl/>
        <w:numPr>
          <w:ilvl w:val="0"/>
          <w:numId w:val="45"/>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Improved Accessibility:</w:t>
      </w:r>
      <w:r>
        <w:rPr>
          <w:rFonts w:hint="default" w:ascii="Calibri" w:hAnsi="Calibri" w:cs="Calibri"/>
          <w:sz w:val="22"/>
          <w:szCs w:val="22"/>
        </w:rPr>
        <w:t xml:space="preserve"> The mobile-friendly design and improved navigation</w:t>
      </w:r>
      <w:r>
        <w:rPr>
          <w:rFonts w:hint="default" w:ascii="Calibri" w:hAnsi="Calibri" w:cs="Calibri"/>
          <w:sz w:val="22"/>
          <w:szCs w:val="22"/>
          <w:lang w:val="en-GB"/>
        </w:rPr>
        <w:t xml:space="preserve"> will</w:t>
      </w:r>
      <w:r>
        <w:rPr>
          <w:rFonts w:hint="default" w:ascii="Calibri" w:hAnsi="Calibri" w:cs="Calibri"/>
          <w:sz w:val="22"/>
          <w:szCs w:val="22"/>
        </w:rPr>
        <w:t xml:space="preserve"> ensure that PAWA’s website is accessible to a wider audience, particularly those in remote or underserved areas.</w:t>
      </w:r>
    </w:p>
    <w:p w14:paraId="7BC65965">
      <w:pPr>
        <w:keepNext w:val="0"/>
        <w:keepLines w:val="0"/>
        <w:pageBreakBefore w:val="0"/>
        <w:widowControl/>
        <w:numPr>
          <w:ilvl w:val="0"/>
          <w:numId w:val="45"/>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Higher Online Visibility:</w:t>
      </w:r>
      <w:r>
        <w:rPr>
          <w:rFonts w:hint="default" w:ascii="Calibri" w:hAnsi="Calibri" w:cs="Calibri"/>
          <w:sz w:val="22"/>
          <w:szCs w:val="22"/>
        </w:rPr>
        <w:t xml:space="preserve"> SEO optimization </w:t>
      </w:r>
      <w:r>
        <w:rPr>
          <w:rFonts w:hint="default" w:ascii="Calibri" w:hAnsi="Calibri" w:cs="Calibri"/>
          <w:sz w:val="22"/>
          <w:szCs w:val="22"/>
          <w:lang w:val="en-GB"/>
        </w:rPr>
        <w:t>will</w:t>
      </w:r>
      <w:r>
        <w:rPr>
          <w:rFonts w:hint="default" w:ascii="Calibri" w:hAnsi="Calibri" w:cs="Calibri"/>
          <w:sz w:val="22"/>
          <w:szCs w:val="22"/>
        </w:rPr>
        <w:t xml:space="preserve"> result in better visibility in search engine results, driving more traffic to the website.</w:t>
      </w:r>
    </w:p>
    <w:p w14:paraId="0FBB706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3DD10C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Future Enhancements</w:t>
      </w:r>
    </w:p>
    <w:p w14:paraId="75A33ABB">
      <w:pPr>
        <w:keepNext w:val="0"/>
        <w:keepLines w:val="0"/>
        <w:pageBreakBefore w:val="0"/>
        <w:widowControl/>
        <w:numPr>
          <w:ilvl w:val="0"/>
          <w:numId w:val="4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Integration of Online Donations:</w:t>
      </w:r>
      <w:r>
        <w:rPr>
          <w:rFonts w:hint="default" w:ascii="Calibri" w:hAnsi="Calibri" w:cs="Calibri"/>
          <w:sz w:val="22"/>
          <w:szCs w:val="22"/>
        </w:rPr>
        <w:t xml:space="preserve"> To support PAWA’s programs and initiatives, a donation portal will be added to allow users to contribute directly through the website.</w:t>
      </w:r>
    </w:p>
    <w:p w14:paraId="79DBB1E2">
      <w:pPr>
        <w:keepNext w:val="0"/>
        <w:keepLines w:val="0"/>
        <w:pageBreakBefore w:val="0"/>
        <w:widowControl/>
        <w:numPr>
          <w:ilvl w:val="0"/>
          <w:numId w:val="4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Enhanced Job Matching System:</w:t>
      </w:r>
      <w:r>
        <w:rPr>
          <w:rFonts w:hint="default" w:ascii="Calibri" w:hAnsi="Calibri" w:cs="Calibri"/>
          <w:sz w:val="22"/>
          <w:szCs w:val="22"/>
        </w:rPr>
        <w:t xml:space="preserve"> Adding an automated job matching system to connect job seekers with relevant opportunities more effectively.</w:t>
      </w:r>
    </w:p>
    <w:p w14:paraId="54F3F927">
      <w:pPr>
        <w:keepNext w:val="0"/>
        <w:keepLines w:val="0"/>
        <w:pageBreakBefore w:val="0"/>
        <w:widowControl/>
        <w:numPr>
          <w:ilvl w:val="0"/>
          <w:numId w:val="46"/>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Multilingual Support:</w:t>
      </w:r>
      <w:r>
        <w:rPr>
          <w:rFonts w:hint="default" w:ascii="Calibri" w:hAnsi="Calibri" w:cs="Calibri"/>
          <w:sz w:val="22"/>
          <w:szCs w:val="22"/>
        </w:rPr>
        <w:t xml:space="preserve"> Introducing multiple language options to cater to a broader community, especially for non-English speakers in the region.</w:t>
      </w:r>
    </w:p>
    <w:p w14:paraId="42849347">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3A87C6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Conclusion</w:t>
      </w:r>
    </w:p>
    <w:p w14:paraId="2B6E597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w:t>
      </w:r>
      <w:r>
        <w:rPr>
          <w:rStyle w:val="7"/>
          <w:rFonts w:hint="default" w:ascii="Calibri" w:hAnsi="Calibri" w:cs="Calibri"/>
          <w:sz w:val="22"/>
          <w:szCs w:val="22"/>
        </w:rPr>
        <w:t>PAWA Website Update</w:t>
      </w:r>
      <w:r>
        <w:rPr>
          <w:rFonts w:hint="default" w:ascii="Calibri" w:hAnsi="Calibri" w:cs="Calibri"/>
          <w:sz w:val="22"/>
          <w:szCs w:val="22"/>
        </w:rPr>
        <w:t xml:space="preserve"> project</w:t>
      </w:r>
      <w:r>
        <w:rPr>
          <w:rFonts w:hint="default" w:ascii="Calibri" w:hAnsi="Calibri" w:cs="Calibri"/>
          <w:sz w:val="22"/>
          <w:szCs w:val="22"/>
          <w:lang w:val="en-GB"/>
        </w:rPr>
        <w:t xml:space="preserve"> will</w:t>
      </w:r>
      <w:r>
        <w:rPr>
          <w:rFonts w:hint="default" w:ascii="Calibri" w:hAnsi="Calibri" w:cs="Calibri"/>
          <w:sz w:val="22"/>
          <w:szCs w:val="22"/>
        </w:rPr>
        <w:t xml:space="preserve"> successfully transform the organization’s digital presence, providing a modern, user-friendly, and engaging platform for African women in Ayrshire. With enhanced functionality, better accessibility, and a stronger focus on community engagement, the updated website will help PAWA foster greater support for its mission, expand its reach, and empower women in the community to achieve their personal and professional goals.</w:t>
      </w:r>
    </w:p>
    <w:p w14:paraId="4E19A33A">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0" w:leftChars="0"/>
        <w:jc w:val="both"/>
        <w:textAlignment w:val="auto"/>
        <w:rPr>
          <w:rFonts w:hint="default" w:ascii="Calibri" w:hAnsi="Calibri" w:cs="Calibri"/>
          <w:b/>
          <w:bCs/>
          <w:i w:val="0"/>
          <w:iCs w:val="0"/>
          <w:caps w:val="0"/>
          <w:color w:val="222222"/>
          <w:spacing w:val="0"/>
          <w:sz w:val="22"/>
          <w:szCs w:val="22"/>
          <w:shd w:val="clear" w:fill="FFFFFF"/>
        </w:rPr>
      </w:pPr>
    </w:p>
    <w:p w14:paraId="30A37E9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Overview</w:t>
      </w:r>
    </w:p>
    <w:p w14:paraId="0A5E925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Local Restaurant XYZ</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Online Ordering Platform for Local Restaurant XYZ</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Web-based Application</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Local customers, online food delivery service users</w:t>
      </w:r>
      <w:r>
        <w:rPr>
          <w:rFonts w:hint="default" w:ascii="Calibri" w:hAnsi="Calibri" w:cs="Calibri"/>
          <w:sz w:val="22"/>
          <w:szCs w:val="22"/>
        </w:rPr>
        <w:br w:type="textWrapping"/>
      </w:r>
      <w:r>
        <w:rPr>
          <w:rStyle w:val="7"/>
          <w:rFonts w:hint="default" w:ascii="Calibri" w:hAnsi="Calibri" w:cs="Calibri"/>
          <w:sz w:val="22"/>
          <w:szCs w:val="22"/>
        </w:rPr>
        <w:t>Technology Stack:</w:t>
      </w:r>
      <w:r>
        <w:rPr>
          <w:rFonts w:hint="default" w:ascii="Calibri" w:hAnsi="Calibri" w:cs="Calibri"/>
          <w:sz w:val="22"/>
          <w:szCs w:val="22"/>
        </w:rPr>
        <w:t xml:space="preserve"> React, Node.js, MongoDB, Stripe API, Google Maps API, AWS (Amazon Web Services)</w:t>
      </w:r>
    </w:p>
    <w:p w14:paraId="24368AA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470C638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Objective</w:t>
      </w:r>
    </w:p>
    <w:p w14:paraId="3BC59D0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goal of this project was to develop a robust and user-friendly online platform for Local Restaurant XYZ. The restaurant wanted to expand its reach, improve customer experience, and streamline its ordering and delivery processes. The platform was designed to allow customers to browse the menu, place orders, make payments, track deliveries, and get access to loyalty rewards, all from the comfort of their homes or while on the go.</w:t>
      </w:r>
    </w:p>
    <w:p w14:paraId="4E989DB7">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83DD07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lang w:val="en-GB"/>
        </w:rPr>
      </w:pPr>
      <w:r>
        <w:rPr>
          <w:rFonts w:hint="default" w:ascii="Calibri" w:hAnsi="Calibri" w:cs="Calibri"/>
          <w:sz w:val="22"/>
          <w:szCs w:val="22"/>
        </w:rPr>
        <w:t>Problem Statement</w:t>
      </w:r>
    </w:p>
    <w:p w14:paraId="6A63A95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Before the development of the online platform, Local Restaurant XYZ was operating solely through in-person service, phone orders, and traditional menu items. Due to the COVID-19 pandemic and growing competition from other food delivery services, the restaurant needed to adapt to the digital age and provide an efficient, seamless, and modern way for customers to order food. The restaurant lacked a strong online presence and had limited reach beyond walk-in customers, leading to missed opportunities for expanding its customer base.</w:t>
      </w:r>
    </w:p>
    <w:p w14:paraId="6B0772C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B80771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25057E45">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proposed solution was to build a comprehensive online platform that would </w:t>
      </w:r>
      <w:r>
        <w:rPr>
          <w:rFonts w:hint="default" w:ascii="Calibri" w:hAnsi="Calibri" w:cs="Calibri"/>
          <w:sz w:val="22"/>
          <w:szCs w:val="22"/>
          <w:lang w:val="en-GB"/>
        </w:rPr>
        <w:t>2</w:t>
      </w:r>
      <w:r>
        <w:rPr>
          <w:rFonts w:hint="default" w:ascii="Calibri" w:hAnsi="Calibri" w:cs="Calibri"/>
          <w:sz w:val="22"/>
          <w:szCs w:val="22"/>
        </w:rPr>
        <w:t>support multiple key functionalities, including:</w:t>
      </w:r>
    </w:p>
    <w:p w14:paraId="2FF07903">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Online Menu Display and Customization</w:t>
      </w:r>
    </w:p>
    <w:p w14:paraId="5FD34FE1">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Customer Registration and Authentication</w:t>
      </w:r>
    </w:p>
    <w:p w14:paraId="70F46E18">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Order Placement and Management</w:t>
      </w:r>
    </w:p>
    <w:p w14:paraId="5444C97D">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Real-time Order Tracking</w:t>
      </w:r>
    </w:p>
    <w:p w14:paraId="41FA8594">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Secure Payment Gateway Integration</w:t>
      </w:r>
    </w:p>
    <w:p w14:paraId="57624AC7">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Loyalty Program Integration</w:t>
      </w:r>
    </w:p>
    <w:p w14:paraId="298D6ABD">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Delivery Integration with Google Maps</w:t>
      </w:r>
    </w:p>
    <w:p w14:paraId="7670CA08">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Admin Dashboard for Inventory and Order Management</w:t>
      </w:r>
    </w:p>
    <w:p w14:paraId="53EC275E">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Mobile-Friendly Responsive Design</w:t>
      </w:r>
    </w:p>
    <w:p w14:paraId="01D0B24A">
      <w:pPr>
        <w:keepNext w:val="0"/>
        <w:keepLines w:val="0"/>
        <w:pageBreakBefore w:val="0"/>
        <w:widowControl/>
        <w:numPr>
          <w:ilvl w:val="0"/>
          <w:numId w:val="47"/>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Feedback and Rating System</w:t>
      </w:r>
    </w:p>
    <w:p w14:paraId="753AC1C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platform would be developed using modern web technologies to ensure speed, scalability, and ease of use.</w:t>
      </w:r>
    </w:p>
    <w:p w14:paraId="5B1029E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253C461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57854855">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User Interface (UI) / Front-End Development</w:t>
      </w:r>
    </w:p>
    <w:p w14:paraId="3E48BF2A">
      <w:pPr>
        <w:keepNext w:val="0"/>
        <w:keepLines w:val="0"/>
        <w:pageBreakBefore w:val="0"/>
        <w:widowControl/>
        <w:numPr>
          <w:ilvl w:val="0"/>
          <w:numId w:val="4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Home Page:</w:t>
      </w:r>
      <w:r>
        <w:rPr>
          <w:rFonts w:hint="default" w:ascii="Calibri" w:hAnsi="Calibri" w:cs="Calibri"/>
          <w:sz w:val="22"/>
          <w:szCs w:val="22"/>
        </w:rPr>
        <w:t xml:space="preserve"> Features a welcoming homepage with branding elements, a navigation menu, and sections showcasing the restaurant’s special offers, popular dishes, and promotions.</w:t>
      </w:r>
    </w:p>
    <w:p w14:paraId="618FDB38">
      <w:pPr>
        <w:keepNext w:val="0"/>
        <w:keepLines w:val="0"/>
        <w:pageBreakBefore w:val="0"/>
        <w:widowControl/>
        <w:numPr>
          <w:ilvl w:val="0"/>
          <w:numId w:val="4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Menu Page:</w:t>
      </w:r>
      <w:r>
        <w:rPr>
          <w:rFonts w:hint="default" w:ascii="Calibri" w:hAnsi="Calibri" w:cs="Calibri"/>
          <w:sz w:val="22"/>
          <w:szCs w:val="22"/>
        </w:rPr>
        <w:t xml:space="preserve"> Dynamic and responsive menu that displays food items with clear descriptions, prices, and customizable options (e.g., size, toppings).</w:t>
      </w:r>
    </w:p>
    <w:p w14:paraId="46887585">
      <w:pPr>
        <w:keepNext w:val="0"/>
        <w:keepLines w:val="0"/>
        <w:pageBreakBefore w:val="0"/>
        <w:widowControl/>
        <w:numPr>
          <w:ilvl w:val="0"/>
          <w:numId w:val="4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Order Customization:</w:t>
      </w:r>
      <w:r>
        <w:rPr>
          <w:rFonts w:hint="default" w:ascii="Calibri" w:hAnsi="Calibri" w:cs="Calibri"/>
          <w:sz w:val="22"/>
          <w:szCs w:val="22"/>
        </w:rPr>
        <w:t xml:space="preserve"> Customers can customize their orders by choosing specific items, portion sizes, or add-ons before adding them to the cart.</w:t>
      </w:r>
    </w:p>
    <w:p w14:paraId="5DD5FA33">
      <w:pPr>
        <w:keepNext w:val="0"/>
        <w:keepLines w:val="0"/>
        <w:pageBreakBefore w:val="0"/>
        <w:widowControl/>
        <w:numPr>
          <w:ilvl w:val="0"/>
          <w:numId w:val="48"/>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Shopping Cart:</w:t>
      </w:r>
      <w:r>
        <w:rPr>
          <w:rFonts w:hint="default" w:ascii="Calibri" w:hAnsi="Calibri" w:cs="Calibri"/>
          <w:sz w:val="22"/>
          <w:szCs w:val="22"/>
        </w:rPr>
        <w:t xml:space="preserve"> Users can view all added items, modify quantities, remove products, or proceed to checkout.</w:t>
      </w:r>
    </w:p>
    <w:p w14:paraId="73DC808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Customer Account Creation</w:t>
      </w:r>
    </w:p>
    <w:p w14:paraId="3CF43980">
      <w:pPr>
        <w:keepNext w:val="0"/>
        <w:keepLines w:val="0"/>
        <w:pageBreakBefore w:val="0"/>
        <w:widowControl/>
        <w:numPr>
          <w:ilvl w:val="0"/>
          <w:numId w:val="4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User Registration:</w:t>
      </w:r>
      <w:r>
        <w:rPr>
          <w:rFonts w:hint="default" w:ascii="Calibri" w:hAnsi="Calibri" w:cs="Calibri"/>
          <w:sz w:val="22"/>
          <w:szCs w:val="22"/>
        </w:rPr>
        <w:t xml:space="preserve"> Customers can create an account using their email, phone number, or social media profiles.</w:t>
      </w:r>
    </w:p>
    <w:p w14:paraId="02ECBDDB">
      <w:pPr>
        <w:keepNext w:val="0"/>
        <w:keepLines w:val="0"/>
        <w:pageBreakBefore w:val="0"/>
        <w:widowControl/>
        <w:numPr>
          <w:ilvl w:val="0"/>
          <w:numId w:val="4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User Login:</w:t>
      </w:r>
      <w:r>
        <w:rPr>
          <w:rFonts w:hint="default" w:ascii="Calibri" w:hAnsi="Calibri" w:cs="Calibri"/>
          <w:sz w:val="22"/>
          <w:szCs w:val="22"/>
        </w:rPr>
        <w:t xml:space="preserve"> Returning customers can log in and access their order history, saved favorites, and loyalty points.</w:t>
      </w:r>
    </w:p>
    <w:p w14:paraId="67864394">
      <w:pPr>
        <w:keepNext w:val="0"/>
        <w:keepLines w:val="0"/>
        <w:pageBreakBefore w:val="0"/>
        <w:widowControl/>
        <w:numPr>
          <w:ilvl w:val="0"/>
          <w:numId w:val="49"/>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Address Management:</w:t>
      </w:r>
      <w:r>
        <w:rPr>
          <w:rFonts w:hint="default" w:ascii="Calibri" w:hAnsi="Calibri" w:cs="Calibri"/>
          <w:sz w:val="22"/>
          <w:szCs w:val="22"/>
        </w:rPr>
        <w:t xml:space="preserve"> Customers can add, edit, and save delivery addresses for future use.</w:t>
      </w:r>
    </w:p>
    <w:p w14:paraId="331765D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Order Placement &amp; Checkout</w:t>
      </w:r>
    </w:p>
    <w:p w14:paraId="16D5DC92">
      <w:pPr>
        <w:keepNext w:val="0"/>
        <w:keepLines w:val="0"/>
        <w:pageBreakBefore w:val="0"/>
        <w:widowControl/>
        <w:numPr>
          <w:ilvl w:val="0"/>
          <w:numId w:val="5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Order Summary:</w:t>
      </w:r>
      <w:r>
        <w:rPr>
          <w:rFonts w:hint="default" w:ascii="Calibri" w:hAnsi="Calibri" w:cs="Calibri"/>
          <w:sz w:val="22"/>
          <w:szCs w:val="22"/>
        </w:rPr>
        <w:t xml:space="preserve"> A final review of selected items, quantities, and prices, along with the option to apply discount codes.</w:t>
      </w:r>
    </w:p>
    <w:p w14:paraId="49B2D040">
      <w:pPr>
        <w:keepNext w:val="0"/>
        <w:keepLines w:val="0"/>
        <w:pageBreakBefore w:val="0"/>
        <w:widowControl/>
        <w:numPr>
          <w:ilvl w:val="0"/>
          <w:numId w:val="5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Secure Payment Gateway:</w:t>
      </w:r>
      <w:r>
        <w:rPr>
          <w:rFonts w:hint="default" w:ascii="Calibri" w:hAnsi="Calibri" w:cs="Calibri"/>
          <w:sz w:val="22"/>
          <w:szCs w:val="22"/>
        </w:rPr>
        <w:t xml:space="preserve"> Integration with Stripe to accept payments via credit card, debit card, and digital wallets (Apple Pay, Google Pay).</w:t>
      </w:r>
    </w:p>
    <w:p w14:paraId="63125F43">
      <w:pPr>
        <w:keepNext w:val="0"/>
        <w:keepLines w:val="0"/>
        <w:pageBreakBefore w:val="0"/>
        <w:widowControl/>
        <w:numPr>
          <w:ilvl w:val="0"/>
          <w:numId w:val="50"/>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Order Confirmation:</w:t>
      </w:r>
      <w:r>
        <w:rPr>
          <w:rFonts w:hint="default" w:ascii="Calibri" w:hAnsi="Calibri" w:cs="Calibri"/>
          <w:sz w:val="22"/>
          <w:szCs w:val="22"/>
        </w:rPr>
        <w:t xml:space="preserve"> Real-time confirmation of successful order placement with an estimated delivery time.</w:t>
      </w:r>
    </w:p>
    <w:p w14:paraId="1A54773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Real-Time Order Tracking</w:t>
      </w:r>
    </w:p>
    <w:p w14:paraId="1F302B6C">
      <w:pPr>
        <w:keepNext w:val="0"/>
        <w:keepLines w:val="0"/>
        <w:pageBreakBefore w:val="0"/>
        <w:widowControl/>
        <w:numPr>
          <w:ilvl w:val="0"/>
          <w:numId w:val="5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Live Updates:</w:t>
      </w:r>
      <w:r>
        <w:rPr>
          <w:rFonts w:hint="default" w:ascii="Calibri" w:hAnsi="Calibri" w:cs="Calibri"/>
          <w:sz w:val="22"/>
          <w:szCs w:val="22"/>
        </w:rPr>
        <w:t xml:space="preserve"> Customers receive updates on the status of their order, from preparation to dispatch and delivery.</w:t>
      </w:r>
    </w:p>
    <w:p w14:paraId="6CE91E8D">
      <w:pPr>
        <w:keepNext w:val="0"/>
        <w:keepLines w:val="0"/>
        <w:pageBreakBefore w:val="0"/>
        <w:widowControl/>
        <w:numPr>
          <w:ilvl w:val="0"/>
          <w:numId w:val="51"/>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Delivery Tracking:</w:t>
      </w:r>
      <w:r>
        <w:rPr>
          <w:rFonts w:hint="default" w:ascii="Calibri" w:hAnsi="Calibri" w:cs="Calibri"/>
          <w:sz w:val="22"/>
          <w:szCs w:val="22"/>
        </w:rPr>
        <w:t xml:space="preserve"> Integrated with Google Maps, customers can track the delivery driver’s location in real-time.</w:t>
      </w:r>
    </w:p>
    <w:p w14:paraId="453F9BF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Admin Dashboard</w:t>
      </w:r>
    </w:p>
    <w:p w14:paraId="45345FCE">
      <w:pPr>
        <w:keepNext w:val="0"/>
        <w:keepLines w:val="0"/>
        <w:pageBreakBefore w:val="0"/>
        <w:widowControl/>
        <w:numPr>
          <w:ilvl w:val="0"/>
          <w:numId w:val="5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Order Management:</w:t>
      </w:r>
      <w:r>
        <w:rPr>
          <w:rFonts w:hint="default" w:ascii="Calibri" w:hAnsi="Calibri" w:cs="Calibri"/>
          <w:sz w:val="22"/>
          <w:szCs w:val="22"/>
        </w:rPr>
        <w:t xml:space="preserve"> The restaurant admin can view incoming orders, update order statuses, and manage delivery schedules.</w:t>
      </w:r>
    </w:p>
    <w:p w14:paraId="5E6B5E5F">
      <w:pPr>
        <w:keepNext w:val="0"/>
        <w:keepLines w:val="0"/>
        <w:pageBreakBefore w:val="0"/>
        <w:widowControl/>
        <w:numPr>
          <w:ilvl w:val="0"/>
          <w:numId w:val="5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Menu Management:</w:t>
      </w:r>
      <w:r>
        <w:rPr>
          <w:rFonts w:hint="default" w:ascii="Calibri" w:hAnsi="Calibri" w:cs="Calibri"/>
          <w:sz w:val="22"/>
          <w:szCs w:val="22"/>
        </w:rPr>
        <w:t xml:space="preserve"> Admin can add, edit, or remove menu items, set prices, and manage product availability in real time.</w:t>
      </w:r>
    </w:p>
    <w:p w14:paraId="56282028">
      <w:pPr>
        <w:keepNext w:val="0"/>
        <w:keepLines w:val="0"/>
        <w:pageBreakBefore w:val="0"/>
        <w:widowControl/>
        <w:numPr>
          <w:ilvl w:val="0"/>
          <w:numId w:val="5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Customer Management:</w:t>
      </w:r>
      <w:r>
        <w:rPr>
          <w:rFonts w:hint="default" w:ascii="Calibri" w:hAnsi="Calibri" w:cs="Calibri"/>
          <w:sz w:val="22"/>
          <w:szCs w:val="22"/>
        </w:rPr>
        <w:t xml:space="preserve"> Admin has access to customer profiles, order history, and the ability to issue refunds or cancel orders when necessary.</w:t>
      </w:r>
    </w:p>
    <w:p w14:paraId="401D8447">
      <w:pPr>
        <w:keepNext w:val="0"/>
        <w:keepLines w:val="0"/>
        <w:pageBreakBefore w:val="0"/>
        <w:widowControl/>
        <w:numPr>
          <w:ilvl w:val="0"/>
          <w:numId w:val="52"/>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Analytics &amp; Reporting:</w:t>
      </w:r>
      <w:r>
        <w:rPr>
          <w:rFonts w:hint="default" w:ascii="Calibri" w:hAnsi="Calibri" w:cs="Calibri"/>
          <w:sz w:val="22"/>
          <w:szCs w:val="22"/>
        </w:rPr>
        <w:t xml:space="preserve"> Admin can generate reports on sales, popular items, order volumes, and customer behaviors to inform business decisions.</w:t>
      </w:r>
    </w:p>
    <w:p w14:paraId="23D1125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Loyalty Program</w:t>
      </w:r>
    </w:p>
    <w:p w14:paraId="5A1E0D71">
      <w:pPr>
        <w:keepNext w:val="0"/>
        <w:keepLines w:val="0"/>
        <w:pageBreakBefore w:val="0"/>
        <w:widowControl/>
        <w:numPr>
          <w:ilvl w:val="0"/>
          <w:numId w:val="5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Reward Points:</w:t>
      </w:r>
      <w:r>
        <w:rPr>
          <w:rFonts w:hint="default" w:ascii="Calibri" w:hAnsi="Calibri" w:cs="Calibri"/>
          <w:sz w:val="22"/>
          <w:szCs w:val="22"/>
        </w:rPr>
        <w:t xml:space="preserve"> Registered users earn loyalty points for every purchase, which can be redeemed for discounts or special offers on future orders.</w:t>
      </w:r>
    </w:p>
    <w:p w14:paraId="043174EB">
      <w:pPr>
        <w:keepNext w:val="0"/>
        <w:keepLines w:val="0"/>
        <w:pageBreakBefore w:val="0"/>
        <w:widowControl/>
        <w:numPr>
          <w:ilvl w:val="0"/>
          <w:numId w:val="5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Referral Program:</w:t>
      </w:r>
      <w:r>
        <w:rPr>
          <w:rFonts w:hint="default" w:ascii="Calibri" w:hAnsi="Calibri" w:cs="Calibri"/>
          <w:sz w:val="22"/>
          <w:szCs w:val="22"/>
        </w:rPr>
        <w:t xml:space="preserve"> Users can invite friends to join the platform and earn additional rewards.</w:t>
      </w:r>
    </w:p>
    <w:p w14:paraId="61C6F3E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7. </w:t>
      </w:r>
      <w:r>
        <w:rPr>
          <w:rStyle w:val="7"/>
          <w:rFonts w:hint="default" w:ascii="Calibri" w:hAnsi="Calibri" w:cs="Calibri"/>
          <w:b/>
          <w:bCs/>
          <w:sz w:val="22"/>
          <w:szCs w:val="22"/>
        </w:rPr>
        <w:t>Mobile-Friendly Design</w:t>
      </w:r>
    </w:p>
    <w:p w14:paraId="2AF1988E">
      <w:pPr>
        <w:keepNext w:val="0"/>
        <w:keepLines w:val="0"/>
        <w:pageBreakBefore w:val="0"/>
        <w:widowControl/>
        <w:numPr>
          <w:ilvl w:val="0"/>
          <w:numId w:val="54"/>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Responsive Layout:</w:t>
      </w:r>
      <w:r>
        <w:rPr>
          <w:rFonts w:hint="default" w:ascii="Calibri" w:hAnsi="Calibri" w:cs="Calibri"/>
          <w:sz w:val="22"/>
          <w:szCs w:val="22"/>
        </w:rPr>
        <w:t xml:space="preserve"> The platform is designed to be fully responsive, ensuring an optimized user experience on mobile devices, tablets, and desktops.</w:t>
      </w:r>
    </w:p>
    <w:p w14:paraId="2A9248D3">
      <w:pPr>
        <w:keepNext w:val="0"/>
        <w:keepLines w:val="0"/>
        <w:pageBreakBefore w:val="0"/>
        <w:widowControl/>
        <w:numPr>
          <w:ilvl w:val="0"/>
          <w:numId w:val="54"/>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Mobile App Compatibility:</w:t>
      </w:r>
      <w:r>
        <w:rPr>
          <w:rFonts w:hint="default" w:ascii="Calibri" w:hAnsi="Calibri" w:cs="Calibri"/>
          <w:sz w:val="22"/>
          <w:szCs w:val="22"/>
        </w:rPr>
        <w:t xml:space="preserve"> Though this is a web-based solution, it is designed to function seamlessly on mobile browsers, ensuring high user engagement.</w:t>
      </w:r>
    </w:p>
    <w:p w14:paraId="1D7F52E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8. </w:t>
      </w:r>
      <w:r>
        <w:rPr>
          <w:rStyle w:val="7"/>
          <w:rFonts w:hint="default" w:ascii="Calibri" w:hAnsi="Calibri" w:cs="Calibri"/>
          <w:b/>
          <w:bCs/>
          <w:sz w:val="22"/>
          <w:szCs w:val="22"/>
        </w:rPr>
        <w:t>Feedback &amp; Ratings System</w:t>
      </w:r>
    </w:p>
    <w:p w14:paraId="22853DB7">
      <w:pPr>
        <w:keepNext w:val="0"/>
        <w:keepLines w:val="0"/>
        <w:pageBreakBefore w:val="0"/>
        <w:widowControl/>
        <w:numPr>
          <w:ilvl w:val="0"/>
          <w:numId w:val="55"/>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Review Feature:</w:t>
      </w:r>
      <w:r>
        <w:rPr>
          <w:rFonts w:hint="default" w:ascii="Calibri" w:hAnsi="Calibri" w:cs="Calibri"/>
          <w:sz w:val="22"/>
          <w:szCs w:val="22"/>
        </w:rPr>
        <w:t xml:space="preserve"> Customers can rate their food and provide feedback after receiving their order.</w:t>
      </w:r>
    </w:p>
    <w:p w14:paraId="75B0360A">
      <w:pPr>
        <w:keepNext w:val="0"/>
        <w:keepLines w:val="0"/>
        <w:pageBreakBefore w:val="0"/>
        <w:widowControl/>
        <w:numPr>
          <w:ilvl w:val="0"/>
          <w:numId w:val="55"/>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Ratings Display:</w:t>
      </w:r>
      <w:r>
        <w:rPr>
          <w:rFonts w:hint="default" w:ascii="Calibri" w:hAnsi="Calibri" w:cs="Calibri"/>
          <w:sz w:val="22"/>
          <w:szCs w:val="22"/>
        </w:rPr>
        <w:t xml:space="preserve"> Reviews and ratings are displayed publicly to help other customers make informed decisions.</w:t>
      </w:r>
    </w:p>
    <w:p w14:paraId="0CBF21C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Development Process</w:t>
      </w:r>
    </w:p>
    <w:p w14:paraId="0A7539D5">
      <w:pPr>
        <w:pStyle w:val="6"/>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Initial Planning:</w:t>
      </w:r>
    </w:p>
    <w:p w14:paraId="7A6793A1">
      <w:pPr>
        <w:pStyle w:val="6"/>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Requirements gathering with the client to understand their needs, current business processes, and desired features.</w:t>
      </w:r>
    </w:p>
    <w:p w14:paraId="0C9D92E3">
      <w:pPr>
        <w:pStyle w:val="6"/>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Wireframing and UI/UX design mockups to ensure clarity in design and user experience.</w:t>
      </w:r>
    </w:p>
    <w:p w14:paraId="4D024C5A">
      <w:pPr>
        <w:pStyle w:val="6"/>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Phase:</w:t>
      </w:r>
    </w:p>
    <w:p w14:paraId="0EDE7F12">
      <w:pPr>
        <w:keepNext w:val="0"/>
        <w:keepLines w:val="0"/>
        <w:pageBreakBefore w:val="0"/>
        <w:widowControl/>
        <w:numPr>
          <w:ilvl w:val="0"/>
          <w:numId w:val="5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Developing the user interface based on the approved wireframes and ensuring the design is both aesthetically pleasing and functional.</w:t>
      </w:r>
    </w:p>
    <w:p w14:paraId="20C2F8DF">
      <w:pPr>
        <w:pStyle w:val="6"/>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Implementation Phase:</w:t>
      </w:r>
    </w:p>
    <w:p w14:paraId="49EB0871">
      <w:pPr>
        <w:keepNext w:val="0"/>
        <w:keepLines w:val="0"/>
        <w:pageBreakBefore w:val="0"/>
        <w:widowControl/>
        <w:numPr>
          <w:ilvl w:val="0"/>
          <w:numId w:val="59"/>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Backend setup </w:t>
      </w:r>
      <w:r>
        <w:rPr>
          <w:rFonts w:hint="default" w:ascii="Calibri" w:hAnsi="Calibri" w:cs="Calibri"/>
          <w:sz w:val="22"/>
          <w:szCs w:val="22"/>
          <w:lang w:val="en-GB"/>
        </w:rPr>
        <w:t>and</w:t>
      </w:r>
      <w:r>
        <w:rPr>
          <w:rFonts w:hint="default" w:ascii="Calibri" w:hAnsi="Calibri" w:cs="Calibri"/>
          <w:sz w:val="22"/>
          <w:szCs w:val="22"/>
        </w:rPr>
        <w:t xml:space="preserve"> creat</w:t>
      </w:r>
      <w:r>
        <w:rPr>
          <w:rFonts w:hint="default" w:ascii="Calibri" w:hAnsi="Calibri" w:cs="Calibri"/>
          <w:sz w:val="22"/>
          <w:szCs w:val="22"/>
          <w:lang w:val="en-GB"/>
        </w:rPr>
        <w:t>ing</w:t>
      </w:r>
      <w:r>
        <w:rPr>
          <w:rFonts w:hint="default" w:ascii="Calibri" w:hAnsi="Calibri" w:cs="Calibri"/>
          <w:sz w:val="22"/>
          <w:szCs w:val="22"/>
        </w:rPr>
        <w:t xml:space="preserve"> the database structure.</w:t>
      </w:r>
    </w:p>
    <w:p w14:paraId="6730B946">
      <w:pPr>
        <w:keepNext w:val="0"/>
        <w:keepLines w:val="0"/>
        <w:pageBreakBefore w:val="0"/>
        <w:widowControl/>
        <w:numPr>
          <w:ilvl w:val="0"/>
          <w:numId w:val="59"/>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Integration of frontend with backend for seamless data flow.</w:t>
      </w:r>
    </w:p>
    <w:p w14:paraId="6C78E1E2">
      <w:pPr>
        <w:keepNext w:val="0"/>
        <w:keepLines w:val="0"/>
        <w:pageBreakBefore w:val="0"/>
        <w:widowControl/>
        <w:numPr>
          <w:ilvl w:val="0"/>
          <w:numId w:val="59"/>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Payment gateway and delivery tracking integration.</w:t>
      </w:r>
    </w:p>
    <w:p w14:paraId="55EDE29E">
      <w:pPr>
        <w:pStyle w:val="6"/>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Phase:</w:t>
      </w:r>
    </w:p>
    <w:p w14:paraId="52FA95D4">
      <w:pPr>
        <w:keepNext w:val="0"/>
        <w:keepLines w:val="0"/>
        <w:pageBreakBefore w:val="0"/>
        <w:widowControl/>
        <w:numPr>
          <w:ilvl w:val="0"/>
          <w:numId w:val="6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Thorough testing of the platform across multiple devices and browsers to ensure functionality and compatibility.</w:t>
      </w:r>
    </w:p>
    <w:p w14:paraId="23B0D6BC">
      <w:pPr>
        <w:keepNext w:val="0"/>
        <w:keepLines w:val="0"/>
        <w:pageBreakBefore w:val="0"/>
        <w:widowControl/>
        <w:numPr>
          <w:ilvl w:val="0"/>
          <w:numId w:val="6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User acceptance testing (UAT) with the client to ensure everything works as expected.</w:t>
      </w:r>
    </w:p>
    <w:p w14:paraId="639E16B0">
      <w:pPr>
        <w:pStyle w:val="6"/>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Phase:</w:t>
      </w:r>
    </w:p>
    <w:p w14:paraId="20B8A610">
      <w:pPr>
        <w:keepNext w:val="0"/>
        <w:keepLines w:val="0"/>
        <w:pageBreakBefore w:val="0"/>
        <w:widowControl/>
        <w:numPr>
          <w:ilvl w:val="0"/>
          <w:numId w:val="61"/>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Deployment of the platform on AWS and Heroku, followed by final optimizations for performance.</w:t>
      </w:r>
    </w:p>
    <w:p w14:paraId="3E35BBF2">
      <w:pPr>
        <w:pStyle w:val="6"/>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Post-Launch Support:</w:t>
      </w:r>
    </w:p>
    <w:p w14:paraId="2C884C21">
      <w:pPr>
        <w:keepNext w:val="0"/>
        <w:keepLines w:val="0"/>
        <w:pageBreakBefore w:val="0"/>
        <w:widowControl/>
        <w:numPr>
          <w:ilvl w:val="0"/>
          <w:numId w:val="62"/>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Ongoing maintenance to fix bugs, improve performance, and ensure updates to the platform.</w:t>
      </w:r>
    </w:p>
    <w:p w14:paraId="59C9A5B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Results &amp; Achievements</w:t>
      </w:r>
    </w:p>
    <w:p w14:paraId="5044E767">
      <w:pPr>
        <w:keepNext w:val="0"/>
        <w:keepLines w:val="0"/>
        <w:pageBreakBefore w:val="0"/>
        <w:widowControl/>
        <w:numPr>
          <w:ilvl w:val="0"/>
          <w:numId w:val="6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Increased Sales:</w:t>
      </w:r>
      <w:r>
        <w:rPr>
          <w:rFonts w:hint="default" w:ascii="Calibri" w:hAnsi="Calibri" w:cs="Calibri"/>
          <w:sz w:val="22"/>
          <w:szCs w:val="22"/>
        </w:rPr>
        <w:t xml:space="preserve"> The online platform significantly increased the restaurant’s sales by tapping into the growing demand for food delivery and takeout.</w:t>
      </w:r>
    </w:p>
    <w:p w14:paraId="57C870D7">
      <w:pPr>
        <w:keepNext w:val="0"/>
        <w:keepLines w:val="0"/>
        <w:pageBreakBefore w:val="0"/>
        <w:widowControl/>
        <w:numPr>
          <w:ilvl w:val="0"/>
          <w:numId w:val="6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Improved Customer Experience:</w:t>
      </w:r>
      <w:r>
        <w:rPr>
          <w:rFonts w:hint="default" w:ascii="Calibri" w:hAnsi="Calibri" w:cs="Calibri"/>
          <w:sz w:val="22"/>
          <w:szCs w:val="22"/>
        </w:rPr>
        <w:t xml:space="preserve"> The user-friendly interface, order tracking, and secure payment options improved the overall customer experience, leading to increased customer satisfaction and repeat business.</w:t>
      </w:r>
    </w:p>
    <w:p w14:paraId="5CEC113F">
      <w:pPr>
        <w:keepNext w:val="0"/>
        <w:keepLines w:val="0"/>
        <w:pageBreakBefore w:val="0"/>
        <w:widowControl/>
        <w:numPr>
          <w:ilvl w:val="0"/>
          <w:numId w:val="6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Expansion of Reach:</w:t>
      </w:r>
      <w:r>
        <w:rPr>
          <w:rFonts w:hint="default" w:ascii="Calibri" w:hAnsi="Calibri" w:cs="Calibri"/>
          <w:sz w:val="22"/>
          <w:szCs w:val="22"/>
        </w:rPr>
        <w:t xml:space="preserve"> The platform expanded the restaurant’s customer base beyond local foot traffic, attracting new customers who prefer online ordering.</w:t>
      </w:r>
    </w:p>
    <w:p w14:paraId="3D55AD7B">
      <w:pPr>
        <w:keepNext w:val="0"/>
        <w:keepLines w:val="0"/>
        <w:pageBreakBefore w:val="0"/>
        <w:widowControl/>
        <w:numPr>
          <w:ilvl w:val="0"/>
          <w:numId w:val="63"/>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Efficiency in Operations:</w:t>
      </w:r>
      <w:r>
        <w:rPr>
          <w:rFonts w:hint="default" w:ascii="Calibri" w:hAnsi="Calibri" w:cs="Calibri"/>
          <w:sz w:val="22"/>
          <w:szCs w:val="22"/>
        </w:rPr>
        <w:t xml:space="preserve"> The admin dashboard improved internal operations by automating order management and providing real-time inventory tracking.</w:t>
      </w:r>
    </w:p>
    <w:p w14:paraId="3AC96B0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Future Enhancements</w:t>
      </w:r>
    </w:p>
    <w:p w14:paraId="552B3DEC">
      <w:pPr>
        <w:keepNext w:val="0"/>
        <w:keepLines w:val="0"/>
        <w:pageBreakBefore w:val="0"/>
        <w:widowControl/>
        <w:numPr>
          <w:ilvl w:val="0"/>
          <w:numId w:val="64"/>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Mobile App Development:</w:t>
      </w:r>
      <w:r>
        <w:rPr>
          <w:rFonts w:hint="default" w:ascii="Calibri" w:hAnsi="Calibri" w:cs="Calibri"/>
          <w:sz w:val="22"/>
          <w:szCs w:val="22"/>
        </w:rPr>
        <w:t xml:space="preserve"> While the platform is fully responsive, the next step would be to develop a native mobile app to further engage customers.</w:t>
      </w:r>
    </w:p>
    <w:p w14:paraId="2E4B8136">
      <w:pPr>
        <w:keepNext w:val="0"/>
        <w:keepLines w:val="0"/>
        <w:pageBreakBefore w:val="0"/>
        <w:widowControl/>
        <w:numPr>
          <w:ilvl w:val="0"/>
          <w:numId w:val="64"/>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AI-powered Recommendations:</w:t>
      </w:r>
      <w:r>
        <w:rPr>
          <w:rFonts w:hint="default" w:ascii="Calibri" w:hAnsi="Calibri" w:cs="Calibri"/>
          <w:sz w:val="22"/>
          <w:szCs w:val="22"/>
        </w:rPr>
        <w:t xml:space="preserve"> Using AI algorithms to recommend menu items based on customer preferences and order history.</w:t>
      </w:r>
    </w:p>
    <w:p w14:paraId="1736BB36">
      <w:pPr>
        <w:keepNext w:val="0"/>
        <w:keepLines w:val="0"/>
        <w:pageBreakBefore w:val="0"/>
        <w:widowControl/>
        <w:numPr>
          <w:ilvl w:val="0"/>
          <w:numId w:val="64"/>
        </w:numPr>
        <w:suppressLineNumbers w:val="0"/>
        <w:kinsoku/>
        <w:wordWrap/>
        <w:overflowPunct/>
        <w:topLinePunct w:val="0"/>
        <w:autoSpaceDE/>
        <w:autoSpaceDN/>
        <w:bidi w:val="0"/>
        <w:adjustRightInd/>
        <w:snapToGrid/>
        <w:spacing w:before="0" w:beforeAutospacing="0" w:after="0" w:afterAutospacing="0" w:line="360" w:lineRule="auto"/>
        <w:ind w:left="0" w:hanging="360"/>
        <w:jc w:val="both"/>
        <w:textAlignment w:val="auto"/>
        <w:rPr>
          <w:rFonts w:hint="default" w:ascii="Calibri" w:hAnsi="Calibri" w:cs="Calibri"/>
          <w:sz w:val="22"/>
          <w:szCs w:val="22"/>
        </w:rPr>
      </w:pPr>
      <w:r>
        <w:rPr>
          <w:rStyle w:val="7"/>
          <w:rFonts w:hint="default" w:ascii="Calibri" w:hAnsi="Calibri" w:cs="Calibri"/>
          <w:sz w:val="22"/>
          <w:szCs w:val="22"/>
        </w:rPr>
        <w:t>Subscription Services:</w:t>
      </w:r>
      <w:r>
        <w:rPr>
          <w:rFonts w:hint="default" w:ascii="Calibri" w:hAnsi="Calibri" w:cs="Calibri"/>
          <w:sz w:val="22"/>
          <w:szCs w:val="22"/>
        </w:rPr>
        <w:t xml:space="preserve"> Introducing meal plans or subscription-based models for regular customers.</w:t>
      </w:r>
    </w:p>
    <w:p w14:paraId="41AB073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Conclusion</w:t>
      </w:r>
    </w:p>
    <w:p w14:paraId="764CB1C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online ordering platform for Local Restaurant XYZ has proven to be a successful digital transformation project, providing a modern, efficient, and secure way for customers to interact with the restaurant. With a scalable architecture and rich functionality, the platform has laid a strong foundation for future growth and additional features.</w:t>
      </w:r>
    </w:p>
    <w:p w14:paraId="2AC7A7C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p>
    <w:p w14:paraId="2CB9AA67">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p>
    <w:p w14:paraId="5DBB4BD2">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r>
        <w:rPr>
          <w:rFonts w:hint="default" w:ascii="Calibri" w:hAnsi="Calibri" w:cs="Calibri"/>
          <w:b/>
          <w:bCs/>
          <w:i w:val="0"/>
          <w:iCs w:val="0"/>
          <w:caps w:val="0"/>
          <w:color w:val="222222"/>
          <w:spacing w:val="0"/>
          <w:sz w:val="22"/>
          <w:szCs w:val="22"/>
          <w:shd w:val="clear" w:fill="FFFFFF"/>
        </w:rPr>
        <w:t>Key Skills Demonstrated Across Projects</w:t>
      </w:r>
    </w:p>
    <w:p w14:paraId="452A237F">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Business Analysis &amp; Digital Strategy</w:t>
      </w:r>
    </w:p>
    <w:p w14:paraId="6271A40D">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Product Ownership &amp; Agile Development</w:t>
      </w:r>
    </w:p>
    <w:p w14:paraId="3E9ACE4D">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Stakeholder Collaboration &amp; Management</w:t>
      </w:r>
    </w:p>
    <w:p w14:paraId="48131769">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UI/UX Design Oversight</w:t>
      </w:r>
    </w:p>
    <w:p w14:paraId="2E110B72">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Process Optimization &amp; Digital Transformation</w:t>
      </w:r>
    </w:p>
    <w:p w14:paraId="487EA342">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Data Validation &amp; Security Compliance</w:t>
      </w:r>
    </w:p>
    <w:p w14:paraId="3E447872">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lang w:val="en-GB"/>
        </w:rPr>
        <w:t>2</w:t>
      </w:r>
      <w:r>
        <w:rPr>
          <w:rFonts w:hint="default" w:ascii="Calibri" w:hAnsi="Calibri" w:cs="Calibri"/>
          <w:i w:val="0"/>
          <w:iCs w:val="0"/>
          <w:caps w:val="0"/>
          <w:color w:val="222222"/>
          <w:spacing w:val="0"/>
          <w:sz w:val="22"/>
          <w:szCs w:val="22"/>
          <w:shd w:val="clear" w:fill="FFFFFF"/>
        </w:rPr>
        <w:t>System Integration &amp; API Management</w:t>
      </w:r>
    </w:p>
    <w:p w14:paraId="4B5087B3">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Risk Management &amp; Quality Assurance</w:t>
      </w:r>
    </w:p>
    <w:p w14:paraId="73637EA9">
      <w:pPr>
        <w:keepNext w:val="0"/>
        <w:keepLines w:val="0"/>
        <w:pageBreakBefore w:val="0"/>
        <w:widowControl/>
        <w:numPr>
          <w:ilvl w:val="0"/>
          <w:numId w:val="65"/>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User Engagement &amp; Accessibility Enhancements</w:t>
      </w:r>
    </w:p>
    <w:p w14:paraId="16D33086">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0" w:leftChars="0"/>
        <w:jc w:val="both"/>
        <w:textAlignment w:val="auto"/>
        <w:rPr>
          <w:rFonts w:hint="default" w:ascii="Calibri" w:hAnsi="Calibri" w:cs="Calibri"/>
          <w:i w:val="0"/>
          <w:iCs w:val="0"/>
          <w:caps w:val="0"/>
          <w:color w:val="222222"/>
          <w:spacing w:val="0"/>
          <w:sz w:val="22"/>
          <w:szCs w:val="22"/>
          <w:shd w:val="clear" w:fill="FFFFFF"/>
        </w:rPr>
      </w:pPr>
    </w:p>
    <w:p w14:paraId="1D3331AE">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This expanded portfolio showcases my expertise in leading diverse digital transformation initiatives, improving operational efficiency, and enhancing user experiences through cutting-edge technology solutions.</w:t>
      </w:r>
    </w:p>
    <w:p w14:paraId="1DEAF1FA">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6F886"/>
    <w:multiLevelType w:val="multilevel"/>
    <w:tmpl w:val="84B6F8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F6893D"/>
    <w:multiLevelType w:val="multilevel"/>
    <w:tmpl w:val="84F68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E447F2"/>
    <w:multiLevelType w:val="singleLevel"/>
    <w:tmpl w:val="87E447F2"/>
    <w:lvl w:ilvl="0" w:tentative="0">
      <w:start w:val="1"/>
      <w:numFmt w:val="lowerLetter"/>
      <w:suff w:val="space"/>
      <w:lvlText w:val="%1."/>
      <w:lvlJc w:val="left"/>
    </w:lvl>
  </w:abstractNum>
  <w:abstractNum w:abstractNumId="3">
    <w:nsid w:val="8863064E"/>
    <w:multiLevelType w:val="singleLevel"/>
    <w:tmpl w:val="8863064E"/>
    <w:lvl w:ilvl="0" w:tentative="0">
      <w:start w:val="1"/>
      <w:numFmt w:val="lowerLetter"/>
      <w:suff w:val="space"/>
      <w:lvlText w:val="%1."/>
      <w:lvlJc w:val="left"/>
    </w:lvl>
  </w:abstractNum>
  <w:abstractNum w:abstractNumId="4">
    <w:nsid w:val="8C7B3157"/>
    <w:multiLevelType w:val="singleLevel"/>
    <w:tmpl w:val="8C7B3157"/>
    <w:lvl w:ilvl="0" w:tentative="0">
      <w:start w:val="1"/>
      <w:numFmt w:val="lowerLetter"/>
      <w:suff w:val="space"/>
      <w:lvlText w:val="%1."/>
      <w:lvlJc w:val="left"/>
    </w:lvl>
  </w:abstractNum>
  <w:abstractNum w:abstractNumId="5">
    <w:nsid w:val="8E354968"/>
    <w:multiLevelType w:val="singleLevel"/>
    <w:tmpl w:val="8E354968"/>
    <w:lvl w:ilvl="0" w:tentative="0">
      <w:start w:val="1"/>
      <w:numFmt w:val="decimal"/>
      <w:suff w:val="space"/>
      <w:lvlText w:val="%1."/>
      <w:lvlJc w:val="left"/>
    </w:lvl>
  </w:abstractNum>
  <w:abstractNum w:abstractNumId="6">
    <w:nsid w:val="8ED5D6A8"/>
    <w:multiLevelType w:val="singleLevel"/>
    <w:tmpl w:val="8ED5D6A8"/>
    <w:lvl w:ilvl="0" w:tentative="0">
      <w:start w:val="1"/>
      <w:numFmt w:val="decimal"/>
      <w:suff w:val="space"/>
      <w:lvlText w:val="%1."/>
      <w:lvlJc w:val="left"/>
    </w:lvl>
  </w:abstractNum>
  <w:abstractNum w:abstractNumId="7">
    <w:nsid w:val="9932A075"/>
    <w:multiLevelType w:val="multilevel"/>
    <w:tmpl w:val="9932A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B5ECEBE"/>
    <w:multiLevelType w:val="singleLevel"/>
    <w:tmpl w:val="9B5ECEBE"/>
    <w:lvl w:ilvl="0" w:tentative="0">
      <w:start w:val="1"/>
      <w:numFmt w:val="lowerLetter"/>
      <w:suff w:val="space"/>
      <w:lvlText w:val="%1."/>
      <w:lvlJc w:val="left"/>
    </w:lvl>
  </w:abstractNum>
  <w:abstractNum w:abstractNumId="9">
    <w:nsid w:val="A344F06E"/>
    <w:multiLevelType w:val="multilevel"/>
    <w:tmpl w:val="A344F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66EDF5C"/>
    <w:multiLevelType w:val="multilevel"/>
    <w:tmpl w:val="A66EDF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CBD3689"/>
    <w:multiLevelType w:val="singleLevel"/>
    <w:tmpl w:val="ACBD3689"/>
    <w:lvl w:ilvl="0" w:tentative="0">
      <w:start w:val="1"/>
      <w:numFmt w:val="lowerLetter"/>
      <w:suff w:val="space"/>
      <w:lvlText w:val="%1."/>
      <w:lvlJc w:val="left"/>
    </w:lvl>
  </w:abstractNum>
  <w:abstractNum w:abstractNumId="12">
    <w:nsid w:val="B075FCB5"/>
    <w:multiLevelType w:val="multilevel"/>
    <w:tmpl w:val="B075FC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681DCC4"/>
    <w:multiLevelType w:val="multilevel"/>
    <w:tmpl w:val="B681DC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6FA8A16"/>
    <w:multiLevelType w:val="singleLevel"/>
    <w:tmpl w:val="B6FA8A16"/>
    <w:lvl w:ilvl="0" w:tentative="0">
      <w:start w:val="1"/>
      <w:numFmt w:val="decimal"/>
      <w:suff w:val="space"/>
      <w:lvlText w:val="%1."/>
      <w:lvlJc w:val="left"/>
    </w:lvl>
  </w:abstractNum>
  <w:abstractNum w:abstractNumId="15">
    <w:nsid w:val="B825517B"/>
    <w:multiLevelType w:val="singleLevel"/>
    <w:tmpl w:val="B825517B"/>
    <w:lvl w:ilvl="0" w:tentative="0">
      <w:start w:val="1"/>
      <w:numFmt w:val="lowerLetter"/>
      <w:suff w:val="space"/>
      <w:lvlText w:val="%1."/>
      <w:lvlJc w:val="left"/>
    </w:lvl>
  </w:abstractNum>
  <w:abstractNum w:abstractNumId="16">
    <w:nsid w:val="BB4A9456"/>
    <w:multiLevelType w:val="multilevel"/>
    <w:tmpl w:val="BB4A9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B6AE4C3"/>
    <w:multiLevelType w:val="multilevel"/>
    <w:tmpl w:val="BB6AE4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CAAE2AB"/>
    <w:multiLevelType w:val="singleLevel"/>
    <w:tmpl w:val="BCAAE2AB"/>
    <w:lvl w:ilvl="0" w:tentative="0">
      <w:start w:val="3"/>
      <w:numFmt w:val="decimal"/>
      <w:suff w:val="space"/>
      <w:lvlText w:val="%1."/>
      <w:lvlJc w:val="left"/>
    </w:lvl>
  </w:abstractNum>
  <w:abstractNum w:abstractNumId="19">
    <w:nsid w:val="BFB61F90"/>
    <w:multiLevelType w:val="multilevel"/>
    <w:tmpl w:val="BFB61F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0757FE6"/>
    <w:multiLevelType w:val="singleLevel"/>
    <w:tmpl w:val="C0757FE6"/>
    <w:lvl w:ilvl="0" w:tentative="0">
      <w:start w:val="1"/>
      <w:numFmt w:val="lowerLetter"/>
      <w:suff w:val="space"/>
      <w:lvlText w:val="%1."/>
      <w:lvlJc w:val="left"/>
    </w:lvl>
  </w:abstractNum>
  <w:abstractNum w:abstractNumId="21">
    <w:nsid w:val="C0A9B392"/>
    <w:multiLevelType w:val="singleLevel"/>
    <w:tmpl w:val="C0A9B392"/>
    <w:lvl w:ilvl="0" w:tentative="0">
      <w:start w:val="1"/>
      <w:numFmt w:val="lowerLetter"/>
      <w:suff w:val="space"/>
      <w:lvlText w:val="%1."/>
      <w:lvlJc w:val="left"/>
    </w:lvl>
  </w:abstractNum>
  <w:abstractNum w:abstractNumId="22">
    <w:nsid w:val="C1F009B3"/>
    <w:multiLevelType w:val="singleLevel"/>
    <w:tmpl w:val="C1F009B3"/>
    <w:lvl w:ilvl="0" w:tentative="0">
      <w:start w:val="1"/>
      <w:numFmt w:val="lowerLetter"/>
      <w:suff w:val="space"/>
      <w:lvlText w:val="%1."/>
      <w:lvlJc w:val="left"/>
    </w:lvl>
  </w:abstractNum>
  <w:abstractNum w:abstractNumId="23">
    <w:nsid w:val="C82134E5"/>
    <w:multiLevelType w:val="singleLevel"/>
    <w:tmpl w:val="C82134E5"/>
    <w:lvl w:ilvl="0" w:tentative="0">
      <w:start w:val="1"/>
      <w:numFmt w:val="lowerLetter"/>
      <w:suff w:val="space"/>
      <w:lvlText w:val="%1."/>
      <w:lvlJc w:val="left"/>
    </w:lvl>
  </w:abstractNum>
  <w:abstractNum w:abstractNumId="24">
    <w:nsid w:val="D977E5BA"/>
    <w:multiLevelType w:val="singleLevel"/>
    <w:tmpl w:val="D977E5BA"/>
    <w:lvl w:ilvl="0" w:tentative="0">
      <w:start w:val="1"/>
      <w:numFmt w:val="lowerLetter"/>
      <w:suff w:val="space"/>
      <w:lvlText w:val="%1."/>
      <w:lvlJc w:val="left"/>
    </w:lvl>
  </w:abstractNum>
  <w:abstractNum w:abstractNumId="25">
    <w:nsid w:val="D9F6B251"/>
    <w:multiLevelType w:val="singleLevel"/>
    <w:tmpl w:val="D9F6B251"/>
    <w:lvl w:ilvl="0" w:tentative="0">
      <w:start w:val="1"/>
      <w:numFmt w:val="lowerLetter"/>
      <w:suff w:val="space"/>
      <w:lvlText w:val="%1."/>
      <w:lvlJc w:val="left"/>
    </w:lvl>
  </w:abstractNum>
  <w:abstractNum w:abstractNumId="26">
    <w:nsid w:val="E0C5B25A"/>
    <w:multiLevelType w:val="singleLevel"/>
    <w:tmpl w:val="E0C5B25A"/>
    <w:lvl w:ilvl="0" w:tentative="0">
      <w:start w:val="1"/>
      <w:numFmt w:val="lowerLetter"/>
      <w:suff w:val="space"/>
      <w:lvlText w:val="%1."/>
      <w:lvlJc w:val="left"/>
    </w:lvl>
  </w:abstractNum>
  <w:abstractNum w:abstractNumId="27">
    <w:nsid w:val="E141472E"/>
    <w:multiLevelType w:val="multilevel"/>
    <w:tmpl w:val="E1414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F0E0A94"/>
    <w:multiLevelType w:val="multilevel"/>
    <w:tmpl w:val="EF0E0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2DB693B"/>
    <w:multiLevelType w:val="multilevel"/>
    <w:tmpl w:val="F2DB69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2EA5641"/>
    <w:multiLevelType w:val="multilevel"/>
    <w:tmpl w:val="F2EA56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463D706"/>
    <w:multiLevelType w:val="multilevel"/>
    <w:tmpl w:val="F463D7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8AE9282"/>
    <w:multiLevelType w:val="singleLevel"/>
    <w:tmpl w:val="F8AE9282"/>
    <w:lvl w:ilvl="0" w:tentative="0">
      <w:start w:val="1"/>
      <w:numFmt w:val="lowerLetter"/>
      <w:suff w:val="space"/>
      <w:lvlText w:val="%1."/>
      <w:lvlJc w:val="left"/>
    </w:lvl>
  </w:abstractNum>
  <w:abstractNum w:abstractNumId="33">
    <w:nsid w:val="FABF4C03"/>
    <w:multiLevelType w:val="singleLevel"/>
    <w:tmpl w:val="FABF4C03"/>
    <w:lvl w:ilvl="0" w:tentative="0">
      <w:start w:val="1"/>
      <w:numFmt w:val="lowerLetter"/>
      <w:suff w:val="space"/>
      <w:lvlText w:val="%1."/>
      <w:lvlJc w:val="left"/>
    </w:lvl>
  </w:abstractNum>
  <w:abstractNum w:abstractNumId="34">
    <w:nsid w:val="FFA4292F"/>
    <w:multiLevelType w:val="multilevel"/>
    <w:tmpl w:val="FFA42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662C54E"/>
    <w:multiLevelType w:val="singleLevel"/>
    <w:tmpl w:val="0662C54E"/>
    <w:lvl w:ilvl="0" w:tentative="0">
      <w:start w:val="1"/>
      <w:numFmt w:val="decimal"/>
      <w:suff w:val="space"/>
      <w:lvlText w:val="%1."/>
      <w:lvlJc w:val="left"/>
    </w:lvl>
  </w:abstractNum>
  <w:abstractNum w:abstractNumId="36">
    <w:nsid w:val="0ED80B84"/>
    <w:multiLevelType w:val="singleLevel"/>
    <w:tmpl w:val="0ED80B84"/>
    <w:lvl w:ilvl="0" w:tentative="0">
      <w:start w:val="1"/>
      <w:numFmt w:val="decimal"/>
      <w:suff w:val="space"/>
      <w:lvlText w:val="%1."/>
      <w:lvlJc w:val="left"/>
    </w:lvl>
  </w:abstractNum>
  <w:abstractNum w:abstractNumId="37">
    <w:nsid w:val="12C29314"/>
    <w:multiLevelType w:val="multilevel"/>
    <w:tmpl w:val="12C29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15FA5C28"/>
    <w:multiLevelType w:val="multilevel"/>
    <w:tmpl w:val="15FA5C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81B9149"/>
    <w:multiLevelType w:val="singleLevel"/>
    <w:tmpl w:val="181B9149"/>
    <w:lvl w:ilvl="0" w:tentative="0">
      <w:start w:val="1"/>
      <w:numFmt w:val="lowerLetter"/>
      <w:suff w:val="space"/>
      <w:lvlText w:val="%1."/>
      <w:lvlJc w:val="left"/>
    </w:lvl>
  </w:abstractNum>
  <w:abstractNum w:abstractNumId="40">
    <w:nsid w:val="1EC541FD"/>
    <w:multiLevelType w:val="multilevel"/>
    <w:tmpl w:val="1EC541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231A0D7"/>
    <w:multiLevelType w:val="singleLevel"/>
    <w:tmpl w:val="2231A0D7"/>
    <w:lvl w:ilvl="0" w:tentative="0">
      <w:start w:val="1"/>
      <w:numFmt w:val="lowerLetter"/>
      <w:suff w:val="space"/>
      <w:lvlText w:val="%1."/>
      <w:lvlJc w:val="left"/>
    </w:lvl>
  </w:abstractNum>
  <w:abstractNum w:abstractNumId="42">
    <w:nsid w:val="23A11B7B"/>
    <w:multiLevelType w:val="multilevel"/>
    <w:tmpl w:val="23A11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483F178"/>
    <w:multiLevelType w:val="singleLevel"/>
    <w:tmpl w:val="2483F178"/>
    <w:lvl w:ilvl="0" w:tentative="0">
      <w:start w:val="1"/>
      <w:numFmt w:val="lowerLetter"/>
      <w:suff w:val="space"/>
      <w:lvlText w:val="%1."/>
      <w:lvlJc w:val="left"/>
    </w:lvl>
  </w:abstractNum>
  <w:abstractNum w:abstractNumId="44">
    <w:nsid w:val="2B708BE1"/>
    <w:multiLevelType w:val="multilevel"/>
    <w:tmpl w:val="2B708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DB552FB"/>
    <w:multiLevelType w:val="singleLevel"/>
    <w:tmpl w:val="2DB552FB"/>
    <w:lvl w:ilvl="0" w:tentative="0">
      <w:start w:val="1"/>
      <w:numFmt w:val="lowerLetter"/>
      <w:suff w:val="space"/>
      <w:lvlText w:val="%1."/>
      <w:lvlJc w:val="left"/>
    </w:lvl>
  </w:abstractNum>
  <w:abstractNum w:abstractNumId="46">
    <w:nsid w:val="2FC4662F"/>
    <w:multiLevelType w:val="singleLevel"/>
    <w:tmpl w:val="2FC4662F"/>
    <w:lvl w:ilvl="0" w:tentative="0">
      <w:start w:val="1"/>
      <w:numFmt w:val="lowerLetter"/>
      <w:suff w:val="space"/>
      <w:lvlText w:val="%1."/>
      <w:lvlJc w:val="left"/>
    </w:lvl>
  </w:abstractNum>
  <w:abstractNum w:abstractNumId="47">
    <w:nsid w:val="3631E65F"/>
    <w:multiLevelType w:val="singleLevel"/>
    <w:tmpl w:val="3631E6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3992D603"/>
    <w:multiLevelType w:val="singleLevel"/>
    <w:tmpl w:val="3992D603"/>
    <w:lvl w:ilvl="0" w:tentative="0">
      <w:start w:val="1"/>
      <w:numFmt w:val="lowerLetter"/>
      <w:suff w:val="space"/>
      <w:lvlText w:val="%1."/>
      <w:lvlJc w:val="left"/>
    </w:lvl>
  </w:abstractNum>
  <w:abstractNum w:abstractNumId="49">
    <w:nsid w:val="3E23794A"/>
    <w:multiLevelType w:val="singleLevel"/>
    <w:tmpl w:val="3E23794A"/>
    <w:lvl w:ilvl="0" w:tentative="0">
      <w:start w:val="1"/>
      <w:numFmt w:val="decimal"/>
      <w:suff w:val="space"/>
      <w:lvlText w:val="%1."/>
      <w:lvlJc w:val="left"/>
    </w:lvl>
  </w:abstractNum>
  <w:abstractNum w:abstractNumId="50">
    <w:nsid w:val="4195188E"/>
    <w:multiLevelType w:val="singleLevel"/>
    <w:tmpl w:val="4195188E"/>
    <w:lvl w:ilvl="0" w:tentative="0">
      <w:start w:val="1"/>
      <w:numFmt w:val="lowerLetter"/>
      <w:suff w:val="space"/>
      <w:lvlText w:val="%1."/>
      <w:lvlJc w:val="left"/>
    </w:lvl>
  </w:abstractNum>
  <w:abstractNum w:abstractNumId="51">
    <w:nsid w:val="41CD6EA1"/>
    <w:multiLevelType w:val="multilevel"/>
    <w:tmpl w:val="41CD6E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5CBE10D"/>
    <w:multiLevelType w:val="multilevel"/>
    <w:tmpl w:val="45CBE1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CDB0D50"/>
    <w:multiLevelType w:val="multilevel"/>
    <w:tmpl w:val="4CDB0D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4FB87803"/>
    <w:multiLevelType w:val="multilevel"/>
    <w:tmpl w:val="4FB878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2306228"/>
    <w:multiLevelType w:val="multilevel"/>
    <w:tmpl w:val="523062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261BFED"/>
    <w:multiLevelType w:val="multilevel"/>
    <w:tmpl w:val="5261BF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5F165F3"/>
    <w:multiLevelType w:val="singleLevel"/>
    <w:tmpl w:val="55F165F3"/>
    <w:lvl w:ilvl="0" w:tentative="0">
      <w:start w:val="1"/>
      <w:numFmt w:val="lowerLetter"/>
      <w:suff w:val="space"/>
      <w:lvlText w:val="%1."/>
      <w:lvlJc w:val="left"/>
    </w:lvl>
  </w:abstractNum>
  <w:abstractNum w:abstractNumId="58">
    <w:nsid w:val="5ADF99B4"/>
    <w:multiLevelType w:val="multilevel"/>
    <w:tmpl w:val="5ADF9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B1E2680"/>
    <w:multiLevelType w:val="singleLevel"/>
    <w:tmpl w:val="6B1E2680"/>
    <w:lvl w:ilvl="0" w:tentative="0">
      <w:start w:val="1"/>
      <w:numFmt w:val="lowerLetter"/>
      <w:suff w:val="space"/>
      <w:lvlText w:val="%1."/>
      <w:lvlJc w:val="left"/>
    </w:lvl>
  </w:abstractNum>
  <w:abstractNum w:abstractNumId="60">
    <w:nsid w:val="708449DA"/>
    <w:multiLevelType w:val="multilevel"/>
    <w:tmpl w:val="708449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76BBFAFE"/>
    <w:multiLevelType w:val="singleLevel"/>
    <w:tmpl w:val="76BBFAFE"/>
    <w:lvl w:ilvl="0" w:tentative="0">
      <w:start w:val="1"/>
      <w:numFmt w:val="decimal"/>
      <w:suff w:val="space"/>
      <w:lvlText w:val="%1."/>
      <w:lvlJc w:val="left"/>
    </w:lvl>
  </w:abstractNum>
  <w:abstractNum w:abstractNumId="62">
    <w:nsid w:val="79827D51"/>
    <w:multiLevelType w:val="singleLevel"/>
    <w:tmpl w:val="79827D51"/>
    <w:lvl w:ilvl="0" w:tentative="0">
      <w:start w:val="1"/>
      <w:numFmt w:val="lowerLetter"/>
      <w:suff w:val="space"/>
      <w:lvlText w:val="%1."/>
      <w:lvlJc w:val="left"/>
    </w:lvl>
  </w:abstractNum>
  <w:abstractNum w:abstractNumId="63">
    <w:nsid w:val="7C99F8BB"/>
    <w:multiLevelType w:val="multilevel"/>
    <w:tmpl w:val="7C99F8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7CD05496"/>
    <w:multiLevelType w:val="singleLevel"/>
    <w:tmpl w:val="7CD05496"/>
    <w:lvl w:ilvl="0" w:tentative="0">
      <w:start w:val="1"/>
      <w:numFmt w:val="lowerLetter"/>
      <w:suff w:val="space"/>
      <w:lvlText w:val="%1."/>
      <w:lvlJc w:val="left"/>
    </w:lvl>
  </w:abstractNum>
  <w:num w:numId="1">
    <w:abstractNumId w:val="5"/>
  </w:num>
  <w:num w:numId="2">
    <w:abstractNumId w:val="14"/>
  </w:num>
  <w:num w:numId="3">
    <w:abstractNumId w:val="50"/>
  </w:num>
  <w:num w:numId="4">
    <w:abstractNumId w:val="20"/>
  </w:num>
  <w:num w:numId="5">
    <w:abstractNumId w:val="11"/>
  </w:num>
  <w:num w:numId="6">
    <w:abstractNumId w:val="39"/>
  </w:num>
  <w:num w:numId="7">
    <w:abstractNumId w:val="15"/>
  </w:num>
  <w:num w:numId="8">
    <w:abstractNumId w:val="4"/>
  </w:num>
  <w:num w:numId="9">
    <w:abstractNumId w:val="36"/>
  </w:num>
  <w:num w:numId="10">
    <w:abstractNumId w:val="61"/>
  </w:num>
  <w:num w:numId="11">
    <w:abstractNumId w:val="64"/>
  </w:num>
  <w:num w:numId="12">
    <w:abstractNumId w:val="59"/>
  </w:num>
  <w:num w:numId="13">
    <w:abstractNumId w:val="21"/>
  </w:num>
  <w:num w:numId="14">
    <w:abstractNumId w:val="8"/>
  </w:num>
  <w:num w:numId="15">
    <w:abstractNumId w:val="24"/>
  </w:num>
  <w:num w:numId="16">
    <w:abstractNumId w:val="10"/>
  </w:num>
  <w:num w:numId="17">
    <w:abstractNumId w:val="55"/>
  </w:num>
  <w:num w:numId="18">
    <w:abstractNumId w:val="51"/>
  </w:num>
  <w:num w:numId="19">
    <w:abstractNumId w:val="42"/>
  </w:num>
  <w:num w:numId="20">
    <w:abstractNumId w:val="34"/>
  </w:num>
  <w:num w:numId="21">
    <w:abstractNumId w:val="12"/>
  </w:num>
  <w:num w:numId="22">
    <w:abstractNumId w:val="1"/>
  </w:num>
  <w:num w:numId="23">
    <w:abstractNumId w:val="6"/>
  </w:num>
  <w:num w:numId="24">
    <w:abstractNumId w:val="45"/>
  </w:num>
  <w:num w:numId="25">
    <w:abstractNumId w:val="23"/>
  </w:num>
  <w:num w:numId="26">
    <w:abstractNumId w:val="57"/>
  </w:num>
  <w:num w:numId="27">
    <w:abstractNumId w:val="48"/>
  </w:num>
  <w:num w:numId="28">
    <w:abstractNumId w:val="33"/>
  </w:num>
  <w:num w:numId="29">
    <w:abstractNumId w:val="38"/>
  </w:num>
  <w:num w:numId="30">
    <w:abstractNumId w:val="52"/>
  </w:num>
  <w:num w:numId="31">
    <w:abstractNumId w:val="37"/>
  </w:num>
  <w:num w:numId="32">
    <w:abstractNumId w:val="40"/>
  </w:num>
  <w:num w:numId="33">
    <w:abstractNumId w:val="60"/>
  </w:num>
  <w:num w:numId="34">
    <w:abstractNumId w:val="44"/>
  </w:num>
  <w:num w:numId="35">
    <w:abstractNumId w:val="29"/>
  </w:num>
  <w:num w:numId="36">
    <w:abstractNumId w:val="17"/>
  </w:num>
  <w:num w:numId="37">
    <w:abstractNumId w:val="53"/>
  </w:num>
  <w:num w:numId="38">
    <w:abstractNumId w:val="28"/>
  </w:num>
  <w:num w:numId="39">
    <w:abstractNumId w:val="49"/>
  </w:num>
  <w:num w:numId="40">
    <w:abstractNumId w:val="2"/>
  </w:num>
  <w:num w:numId="41">
    <w:abstractNumId w:val="3"/>
  </w:num>
  <w:num w:numId="42">
    <w:abstractNumId w:val="18"/>
  </w:num>
  <w:num w:numId="43">
    <w:abstractNumId w:val="25"/>
  </w:num>
  <w:num w:numId="44">
    <w:abstractNumId w:val="41"/>
  </w:num>
  <w:num w:numId="45">
    <w:abstractNumId w:val="0"/>
  </w:num>
  <w:num w:numId="46">
    <w:abstractNumId w:val="54"/>
  </w:num>
  <w:num w:numId="47">
    <w:abstractNumId w:val="63"/>
  </w:num>
  <w:num w:numId="48">
    <w:abstractNumId w:val="19"/>
  </w:num>
  <w:num w:numId="49">
    <w:abstractNumId w:val="9"/>
  </w:num>
  <w:num w:numId="50">
    <w:abstractNumId w:val="27"/>
  </w:num>
  <w:num w:numId="51">
    <w:abstractNumId w:val="16"/>
  </w:num>
  <w:num w:numId="52">
    <w:abstractNumId w:val="56"/>
  </w:num>
  <w:num w:numId="53">
    <w:abstractNumId w:val="13"/>
  </w:num>
  <w:num w:numId="54">
    <w:abstractNumId w:val="58"/>
  </w:num>
  <w:num w:numId="55">
    <w:abstractNumId w:val="30"/>
  </w:num>
  <w:num w:numId="56">
    <w:abstractNumId w:val="35"/>
  </w:num>
  <w:num w:numId="57">
    <w:abstractNumId w:val="46"/>
  </w:num>
  <w:num w:numId="58">
    <w:abstractNumId w:val="62"/>
  </w:num>
  <w:num w:numId="59">
    <w:abstractNumId w:val="22"/>
  </w:num>
  <w:num w:numId="60">
    <w:abstractNumId w:val="32"/>
  </w:num>
  <w:num w:numId="61">
    <w:abstractNumId w:val="26"/>
  </w:num>
  <w:num w:numId="62">
    <w:abstractNumId w:val="43"/>
  </w:num>
  <w:num w:numId="63">
    <w:abstractNumId w:val="31"/>
  </w:num>
  <w:num w:numId="64">
    <w:abstractNumId w:val="7"/>
  </w:num>
  <w:num w:numId="6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57ACD"/>
    <w:rsid w:val="14757ACD"/>
    <w:rsid w:val="6F2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92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2025-02-18T17:40:00Z</dcterms:created>
  <dc:creator>Abidemi Daramola</dc:creator>
  <cp:lastModifiedBy>Abidemi Daramola</cp:lastModifiedBy>
  <dcterms:modified xsi:type="dcterms:W3CDTF">2025-02-20T23:05:58Z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276A530FD04C4A969FE4FEF6C5CA0F31_11</vt:lpwstr>
  </property>
</Properties>
</file>