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3D5FF51">
      <w:bookmarkStart w:name="_GoBack" w:id="0"/>
      <w:bookmarkEnd w:id="0"/>
      <w:r w:rsidR="116BBCDB">
        <w:rPr/>
        <w:t>Pre-trained Language Models</w:t>
      </w:r>
    </w:p>
    <w:p w:rsidR="116BBCDB" w:rsidP="116BBCDB" w:rsidRDefault="116BBCDB" w14:paraId="484B6587" w14:textId="6D4DBCC8">
      <w:pPr>
        <w:pStyle w:val="Normal"/>
      </w:pPr>
    </w:p>
    <w:p w:rsidR="062457EC" w:rsidP="062457EC" w:rsidRDefault="062457EC" w14:paraId="65FD178F" w14:textId="72C0993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62457EC">
        <w:rPr/>
        <w:t>ELMo</w:t>
      </w:r>
      <w:proofErr w:type="spellEnd"/>
      <w:r w:rsidR="062457EC">
        <w:rPr/>
        <w:t>: Deep contextualized word representations</w:t>
      </w:r>
    </w:p>
    <w:p w:rsidR="062457EC" w:rsidP="062457EC" w:rsidRDefault="062457EC" w14:noSpellErr="1" w14:paraId="06F44032" w14:textId="2A87C2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62457EC">
        <w:rPr/>
        <w:t xml:space="preserve"> LSTM</w:t>
      </w:r>
      <w:r w:rsidR="062457EC">
        <w:rPr/>
        <w:t>;</w:t>
      </w:r>
      <w:r w:rsidR="062457EC">
        <w:rPr/>
        <w:t xml:space="preserve"> Word-level Language Model</w:t>
      </w:r>
      <w:r w:rsidR="062457EC">
        <w:rPr/>
        <w:t>;</w:t>
      </w:r>
      <w:r w:rsidR="062457EC">
        <w:rPr/>
        <w:t xml:space="preserve"> Fixed</w:t>
      </w:r>
    </w:p>
    <w:p w:rsidR="062457EC" w:rsidP="062457EC" w:rsidRDefault="062457EC" w14:noSpellErr="1" w14:paraId="6BEB006E" w14:textId="6067A64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3812ce43155a4597">
        <w:r w:rsidRPr="062457EC" w:rsidR="062457EC">
          <w:rPr>
            <w:rStyle w:val="Hyperlink"/>
            <w:noProof w:val="0"/>
            <w:lang w:val="en-US"/>
          </w:rPr>
          <w:t>http://aclweb.org/anthology/N18-1202</w:t>
        </w:r>
      </w:hyperlink>
    </w:p>
    <w:p w:rsidR="062457EC" w:rsidP="062457EC" w:rsidRDefault="062457EC" w14:paraId="3172B277" w14:textId="159CD54D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b9af8f15f5c949c1">
        <w:r w:rsidRPr="062457EC" w:rsidR="062457EC">
          <w:rPr>
            <w:rStyle w:val="Hyperlink"/>
            <w:noProof w:val="0"/>
            <w:lang w:val="en-US"/>
          </w:rPr>
          <w:t>https://github.com/allenai/bilm-tf</w:t>
        </w:r>
      </w:hyperlink>
    </w:p>
    <w:p w:rsidR="722397E1" w:rsidP="722397E1" w:rsidRDefault="722397E1" w14:paraId="7193A0D2" w14:textId="3D80569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28bdb7d3c1fe4703">
        <w:r w:rsidRPr="722397E1" w:rsidR="722397E1">
          <w:rPr>
            <w:rStyle w:val="Hyperlink"/>
            <w:noProof w:val="0"/>
            <w:lang w:val="en-US"/>
          </w:rPr>
          <w:t>https://allennlp.org/elmo</w:t>
        </w:r>
      </w:hyperlink>
    </w:p>
    <w:p w:rsidR="722397E1" w:rsidP="722397E1" w:rsidRDefault="722397E1" w14:paraId="74064493" w14:textId="74977A3D">
      <w:pPr>
        <w:pStyle w:val="Normal"/>
        <w:ind w:left="1080"/>
        <w:rPr>
          <w:noProof w:val="0"/>
          <w:lang w:val="en-US"/>
        </w:rPr>
      </w:pPr>
    </w:p>
    <w:p w:rsidR="116BBCDB" w:rsidP="116BBCDB" w:rsidRDefault="116BBCDB" w14:paraId="2FC526B8" w14:textId="0854BC1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16BBCDB">
        <w:rPr/>
        <w:t>OpenAI</w:t>
      </w:r>
      <w:proofErr w:type="spellEnd"/>
      <w:r w:rsidR="116BBCDB">
        <w:rPr/>
        <w:t xml:space="preserve"> GPT</w:t>
      </w:r>
    </w:p>
    <w:p w:rsidR="116BBCDB" w:rsidP="116BBCDB" w:rsidRDefault="116BBCDB" w14:noSpellErr="1" w14:paraId="0BFF3B9A" w14:textId="7D10A5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6BBCDB">
        <w:rPr/>
        <w:t>Transformer(decoder); fine-tuning;</w:t>
      </w:r>
    </w:p>
    <w:p w:rsidR="116BBCDB" w:rsidP="116BBCDB" w:rsidRDefault="116BBCDB" w14:noSpellErr="1" w14:paraId="7C665EA5" w14:textId="439B315C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2d54df0ad5164eb5">
        <w:r w:rsidRPr="116BBCDB" w:rsidR="116BBCDB">
          <w:rPr>
            <w:rStyle w:val="Hyperlink"/>
            <w:noProof w:val="0"/>
            <w:lang w:val="en-US"/>
          </w:rPr>
          <w:t>https://s3-us-west-2.amazonaws.com/openai-assets/research-covers/language-unsupervised/language_understanding_paper.pdf</w:t>
        </w:r>
      </w:hyperlink>
    </w:p>
    <w:p w:rsidR="116BBCDB" w:rsidP="116BBCDB" w:rsidRDefault="116BBCDB" w14:paraId="293A4C41" w14:textId="060762D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80eb5b39840d4185">
        <w:r w:rsidRPr="116BBCDB" w:rsidR="116BBCDB">
          <w:rPr>
            <w:rStyle w:val="Hyperlink"/>
            <w:noProof w:val="0"/>
            <w:lang w:val="en-US"/>
          </w:rPr>
          <w:t>https://blog.openai.com/language-unsupervised/</w:t>
        </w:r>
      </w:hyperlink>
    </w:p>
    <w:p w:rsidR="116BBCDB" w:rsidP="062457EC" w:rsidRDefault="116BBCDB" w14:paraId="4587B210" w14:textId="7738E2BB">
      <w:pPr>
        <w:pStyle w:val="Normal"/>
        <w:ind w:left="1080"/>
        <w:rPr>
          <w:noProof w:val="0"/>
          <w:lang w:val="en-US"/>
        </w:rPr>
      </w:pPr>
    </w:p>
    <w:p w:rsidR="062457EC" w:rsidP="062457EC" w:rsidRDefault="062457EC" w14:paraId="31129893" w14:textId="1ADBC1E2">
      <w:pPr>
        <w:pStyle w:val="Normal"/>
        <w:ind w:left="1080"/>
        <w:rPr>
          <w:noProof w:val="0"/>
          <w:lang w:val="en-US"/>
        </w:rPr>
      </w:pPr>
    </w:p>
    <w:p w:rsidR="062457EC" w:rsidP="062457EC" w:rsidRDefault="062457EC" w14:paraId="051A3C16" w14:textId="10FC9F4A">
      <w:pPr>
        <w:pStyle w:val="Normal"/>
        <w:ind w:left="1080"/>
        <w:rPr>
          <w:noProof w:val="0"/>
          <w:lang w:val="en-US"/>
        </w:rPr>
      </w:pPr>
    </w:p>
    <w:p w:rsidR="062457EC" w:rsidP="062457EC" w:rsidRDefault="062457EC" w14:noSpellErr="1" w14:paraId="3E487F1D" w14:textId="61E3FD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62457EC">
        <w:rPr/>
        <w:t>Flair</w:t>
      </w:r>
      <w:r w:rsidR="062457EC">
        <w:rPr/>
        <w:t>:  Contextual String Embeddings for Sequence Labeling</w:t>
      </w:r>
    </w:p>
    <w:p w:rsidR="062457EC" w:rsidP="062457EC" w:rsidRDefault="062457EC" w14:noSpellErr="1" w14:paraId="2E2676D7" w14:textId="308B144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62457EC">
        <w:rPr/>
        <w:t xml:space="preserve">LSTM; </w:t>
      </w:r>
      <w:r w:rsidR="062457EC">
        <w:rPr/>
        <w:t xml:space="preserve">Character-level Language Model; Fixed; </w:t>
      </w:r>
    </w:p>
    <w:p w:rsidR="062457EC" w:rsidP="062457EC" w:rsidRDefault="062457EC" w14:noSpellErr="1" w14:paraId="198D5C76" w14:textId="341CCAC4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975584d3406e4528">
        <w:r w:rsidRPr="062457EC" w:rsidR="062457EC">
          <w:rPr>
            <w:rStyle w:val="Hyperlink"/>
            <w:noProof w:val="0"/>
            <w:lang w:val="en-US"/>
          </w:rPr>
          <w:t>http://aclweb.org/anthology/C18-1139</w:t>
        </w:r>
      </w:hyperlink>
    </w:p>
    <w:p w:rsidR="062457EC" w:rsidP="062457EC" w:rsidRDefault="062457EC" w14:paraId="48FAB79B" w14:textId="7B107DB5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7ad0e6c5d96d4529">
        <w:r w:rsidRPr="062457EC" w:rsidR="062457EC">
          <w:rPr>
            <w:rStyle w:val="Hyperlink"/>
            <w:noProof w:val="0"/>
            <w:lang w:val="en-US"/>
          </w:rPr>
          <w:t>https://research.zalando.com/welcome/mission/research-projects/flair-nlp/</w:t>
        </w:r>
      </w:hyperlink>
    </w:p>
    <w:p w:rsidR="062457EC" w:rsidP="062457EC" w:rsidRDefault="062457EC" w14:noSpellErr="1" w14:paraId="1F23F6EE" w14:textId="0C311F22">
      <w:pPr>
        <w:pStyle w:val="ListParagraph"/>
        <w:numPr>
          <w:ilvl w:val="1"/>
          <w:numId w:val="1"/>
        </w:numPr>
        <w:rPr>
          <w:noProof w:val="0"/>
          <w:color w:val="0563C1"/>
          <w:sz w:val="22"/>
          <w:szCs w:val="22"/>
          <w:lang w:val="en-US"/>
        </w:rPr>
      </w:pPr>
      <w:hyperlink r:id="Rd816d56a68474c13">
        <w:r w:rsidRPr="062457EC" w:rsidR="062457EC">
          <w:rPr>
            <w:rStyle w:val="Hyperlink"/>
            <w:noProof w:val="0"/>
            <w:lang w:val="en-US"/>
          </w:rPr>
          <w:t>https://github.com/zalandoresearch/flair</w:t>
        </w:r>
      </w:hyperlink>
    </w:p>
    <w:p w:rsidR="062457EC" w:rsidP="062457EC" w:rsidRDefault="062457EC" w14:noSpellErr="1" w14:paraId="427296D6" w14:textId="69A2E5DB">
      <w:pPr>
        <w:pStyle w:val="Normal"/>
        <w:ind w:left="0"/>
      </w:pPr>
    </w:p>
    <w:p w:rsidR="116BBCDB" w:rsidP="116BBCDB" w:rsidRDefault="116BBCDB" w14:paraId="40EE046C" w14:textId="5896E60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16BBCDB" w:rsidR="116BBCDB">
        <w:rPr>
          <w:sz w:val="22"/>
          <w:szCs w:val="22"/>
        </w:rPr>
        <w:t>ULMFiT</w:t>
      </w:r>
      <w:proofErr w:type="spellEnd"/>
      <w:r w:rsidRPr="116BBCDB" w:rsidR="116BBCDB">
        <w:rPr>
          <w:sz w:val="22"/>
          <w:szCs w:val="22"/>
        </w:rPr>
        <w:t xml:space="preserve">: </w:t>
      </w:r>
      <w:r w:rsidRPr="116BBCDB" w:rsidR="116BBCDB">
        <w:rPr>
          <w:noProof w:val="0"/>
          <w:sz w:val="22"/>
          <w:szCs w:val="22"/>
          <w:lang w:val="en-US"/>
        </w:rPr>
        <w:t>Universal Language Model Fine-tuning for Text Classification</w:t>
      </w:r>
    </w:p>
    <w:p w:rsidR="116BBCDB" w:rsidP="116BBCDB" w:rsidRDefault="116BBCDB" w14:paraId="6A4BAAB0" w14:textId="63D77E4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6BBCDB">
        <w:rPr/>
        <w:t>LSTM</w:t>
      </w:r>
      <w:r w:rsidR="116BBCDB">
        <w:rPr/>
        <w:t xml:space="preserve">; </w:t>
      </w:r>
      <w:r w:rsidR="116BBCDB">
        <w:rPr/>
        <w:t xml:space="preserve">two steps </w:t>
      </w:r>
      <w:r w:rsidR="116BBCDB">
        <w:rPr/>
        <w:t>fine-tuning</w:t>
      </w:r>
      <w:r w:rsidR="116BBCDB">
        <w:rPr/>
        <w:t xml:space="preserve">; </w:t>
      </w:r>
    </w:p>
    <w:p w:rsidR="116BBCDB" w:rsidP="116BBCDB" w:rsidRDefault="116BBCDB" w14:paraId="1D2A88D6" w14:textId="4778D06C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f2fe90c3070f42a2">
        <w:r w:rsidRPr="116BBCDB" w:rsidR="116BBCDB">
          <w:rPr>
            <w:rStyle w:val="Hyperlink"/>
            <w:noProof w:val="0"/>
            <w:lang w:val="en-US"/>
          </w:rPr>
          <w:t>http://aclweb.org/anthology/P18-1031</w:t>
        </w:r>
      </w:hyperlink>
    </w:p>
    <w:p w:rsidR="116BBCDB" w:rsidP="722397E1" w:rsidRDefault="116BBCDB" w14:paraId="14EA3B1D" w14:textId="64209D9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06a534f6ce944f8f">
        <w:r w:rsidRPr="722397E1" w:rsidR="722397E1">
          <w:rPr>
            <w:rStyle w:val="Hyperlink"/>
            <w:noProof w:val="0"/>
            <w:lang w:val="en-US"/>
          </w:rPr>
          <w:t>http://nlp.fast.ai/category/classification.html</w:t>
        </w:r>
      </w:hyperlink>
    </w:p>
    <w:p w:rsidR="722397E1" w:rsidP="722397E1" w:rsidRDefault="722397E1" w14:paraId="0ACB9BC7" w14:textId="0BD8F5AA">
      <w:pPr>
        <w:pStyle w:val="Normal"/>
        <w:ind w:left="1080"/>
        <w:rPr>
          <w:noProof w:val="0"/>
          <w:lang w:val="en-US"/>
        </w:rPr>
      </w:pPr>
    </w:p>
    <w:p w:rsidR="116BBCDB" w:rsidP="116BBCDB" w:rsidRDefault="116BBCDB" w14:noSpellErr="1" w14:paraId="7BB06F0F" w14:textId="071232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6BBCDB">
        <w:rPr/>
        <w:t>BERT: Pre-Training of Deep Bidirectional Transformers for Language Understanding</w:t>
      </w:r>
    </w:p>
    <w:p w:rsidR="116BBCDB" w:rsidP="116BBCDB" w:rsidRDefault="116BBCDB" w14:paraId="2FE043AB" w14:textId="6946332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6BBCDB">
        <w:rPr/>
        <w:t>Transformer(encoder)</w:t>
      </w:r>
      <w:r w:rsidR="116BBCDB">
        <w:rPr/>
        <w:t>; fine-tuning</w:t>
      </w:r>
      <w:r w:rsidR="116BBCDB">
        <w:rPr/>
        <w:t>; masked-</w:t>
      </w:r>
      <w:proofErr w:type="spellStart"/>
      <w:r w:rsidR="116BBCDB">
        <w:rPr/>
        <w:t>lm</w:t>
      </w:r>
      <w:proofErr w:type="spellEnd"/>
      <w:r w:rsidR="116BBCDB">
        <w:rPr/>
        <w:t>; next sentence prediction</w:t>
      </w:r>
    </w:p>
    <w:p w:rsidR="116BBCDB" w:rsidP="116BBCDB" w:rsidRDefault="116BBCDB" w14:noSpellErr="1" w14:paraId="42794FEC" w14:textId="60FFD259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96ea8e77c8a5403d">
        <w:r w:rsidRPr="116BBCDB" w:rsidR="116BBCDB">
          <w:rPr>
            <w:rStyle w:val="Hyperlink"/>
            <w:noProof w:val="0"/>
            <w:lang w:val="en-US"/>
          </w:rPr>
          <w:t>https://arxiv.org/pdf/1810.04805.pdf</w:t>
        </w:r>
      </w:hyperlink>
    </w:p>
    <w:p w:rsidR="116BBCDB" w:rsidP="116BBCDB" w:rsidRDefault="116BBCDB" w14:noSpellErr="1" w14:paraId="14D9638C" w14:textId="3143C6FA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20979098430f4b36">
        <w:r w:rsidRPr="116BBCDB" w:rsidR="116BBCDB">
          <w:rPr>
            <w:rStyle w:val="Hyperlink"/>
            <w:noProof w:val="0"/>
            <w:lang w:val="en-US"/>
          </w:rPr>
          <w:t>https://github.com/google-research/language/bert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3BBE1E"/>
  <w15:docId w15:val="{d6ca2c4c-5852-4b55-849c-5447a2190340}"/>
  <w:rsids>
    <w:rsidRoot w:val="343BBE1E"/>
    <w:rsid w:val="062457EC"/>
    <w:rsid w:val="116BBCDB"/>
    <w:rsid w:val="343BBE1E"/>
    <w:rsid w:val="722397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3-us-west-2.amazonaws.com/openai-assets/research-covers/language-unsupervised/language_understanding_paper.pdf" TargetMode="External" Id="R2d54df0ad5164eb5" /><Relationship Type="http://schemas.openxmlformats.org/officeDocument/2006/relationships/hyperlink" Target="https://blog.openai.com/language-unsupervised/" TargetMode="External" Id="R80eb5b39840d4185" /><Relationship Type="http://schemas.openxmlformats.org/officeDocument/2006/relationships/hyperlink" Target="http://aclweb.org/anthology/P18-1031" TargetMode="External" Id="Rf2fe90c3070f42a2" /><Relationship Type="http://schemas.openxmlformats.org/officeDocument/2006/relationships/hyperlink" Target="https://arxiv.org/pdf/1810.04805.pdf" TargetMode="External" Id="R96ea8e77c8a5403d" /><Relationship Type="http://schemas.openxmlformats.org/officeDocument/2006/relationships/hyperlink" Target="https://github.com/google-research/language/bert" TargetMode="External" Id="R20979098430f4b36" /><Relationship Type="http://schemas.openxmlformats.org/officeDocument/2006/relationships/numbering" Target="/word/numbering.xml" Id="R4854d3c8119d4365" /><Relationship Type="http://schemas.openxmlformats.org/officeDocument/2006/relationships/hyperlink" Target="http://aclweb.org/anthology/N18-1202" TargetMode="External" Id="R3812ce43155a4597" /><Relationship Type="http://schemas.openxmlformats.org/officeDocument/2006/relationships/hyperlink" Target="https://github.com/allenai/bilm-tf" TargetMode="External" Id="Rb9af8f15f5c949c1" /><Relationship Type="http://schemas.openxmlformats.org/officeDocument/2006/relationships/hyperlink" Target="http://aclweb.org/anthology/C18-1139" TargetMode="External" Id="R975584d3406e4528" /><Relationship Type="http://schemas.openxmlformats.org/officeDocument/2006/relationships/hyperlink" Target="https://research.zalando.com/welcome/mission/research-projects/flair-nlp/" TargetMode="External" Id="R7ad0e6c5d96d4529" /><Relationship Type="http://schemas.openxmlformats.org/officeDocument/2006/relationships/hyperlink" Target="https://github.com/zalandoresearch/flair" TargetMode="External" Id="Rd816d56a68474c13" /><Relationship Type="http://schemas.openxmlformats.org/officeDocument/2006/relationships/hyperlink" Target="https://allennlp.org/elmo" TargetMode="External" Id="R28bdb7d3c1fe4703" /><Relationship Type="http://schemas.openxmlformats.org/officeDocument/2006/relationships/hyperlink" Target="http://nlp.fast.ai/category/classification.html" TargetMode="External" Id="R06a534f6ce944f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2018-10-17T19:00:52.1896260Z</dcterms:created>
  <dcterms:modified xsi:type="dcterms:W3CDTF">2018-10-22T18:24:50.3854240Z</dcterms:modified>
  <dc:creator>Laparra, Egoitz - (laparra)</dc:creator>
  <lastModifiedBy>Laparra, Egoitz - (laparra)</lastModifiedBy>
</coreProperties>
</file>