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Front End Technologies Week 4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HTML, Bootstrap, and JavaScript create a single page website that contains the following:</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Bootstrap styled table representing your choice of data.</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Bootstrap styled form that allows a user to add a new row to the table when submitted.</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