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any of the tools you’ve worked with so far, create a game of tic-tac-toe.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heading should say whether it is X’s or O’s turn and change with each move made.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tic-tac-toe grid using your HTML element of choice. When a cell in the grid is clicked, an X or O should appear in that spot depending on whose turn it is.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button should be available to clear the grid and restart the game.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player has won, or the board is full and the game results in a draw, a Bootstrap banner should appear across the screen announcing the winner.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492" w:dyaOrig="8928">
          <v:rect xmlns:o="urn:schemas-microsoft-com:office:office" xmlns:v="urn:schemas-microsoft-com:vml" id="rectole0000000000" style="width:474.600000pt;height:44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816" w:dyaOrig="8591">
          <v:rect xmlns:o="urn:schemas-microsoft-com:office:office" xmlns:v="urn:schemas-microsoft-com:vml" id="rectole0000000001" style="width:190.800000pt;height:42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059">
          <v:rect xmlns:o="urn:schemas-microsoft-com:office:office" xmlns:v="urn:schemas-microsoft-com:vml" id="rectole0000000002" style="width:432.000000pt;height:30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072" w:dyaOrig="8604">
          <v:rect xmlns:o="urn:schemas-microsoft-com:office:office" xmlns:v="urn:schemas-microsoft-com:vml" id="rectole0000000003" style="width:453.600000pt;height:43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83" w:dyaOrig="7704">
          <v:rect xmlns:o="urn:schemas-microsoft-com:office:office" xmlns:v="urn:schemas-microsoft-com:vml" id="rectole0000000004" style="width:469.150000pt;height:38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224">
          <v:rect xmlns:o="urn:schemas-microsoft-com:office:office" xmlns:v="urn:schemas-microsoft-com:vml" id="rectole0000000005" style="width:432.000000pt;height:6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428">
          <v:rect xmlns:o="urn:schemas-microsoft-com:office:office" xmlns:v="urn:schemas-microsoft-com:vml" id="rectole0000000006" style="width:432.000000pt;height:221.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7" style="width:432.000000pt;height:243.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b/>
            <w:color w:val="0000FF"/>
            <w:spacing w:val="0"/>
            <w:position w:val="0"/>
            <w:sz w:val="24"/>
            <w:u w:val="single"/>
            <w:shd w:fill="auto" w:val="clear"/>
          </w:rPr>
          <w:t xml:space="preserve">https://github.com/Abby-Taylor/TicTacToe</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github.com/Abby-Taylor/TicTacToe"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