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0345A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</w:p>
    <w:p w14:paraId="0AA52808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Joseph Buskmiller</w:t>
      </w:r>
    </w:p>
    <w:p w14:paraId="7CFD6B62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Rong xu</w:t>
      </w:r>
    </w:p>
    <w:p w14:paraId="210D7C73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Dacheng Jiang</w:t>
      </w:r>
    </w:p>
    <w:p w14:paraId="1D6C0658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Wenhui (Esther) Li</w:t>
      </w:r>
    </w:p>
    <w:p w14:paraId="543C2B25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35007BB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504549E1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I: Variables:</w:t>
      </w:r>
    </w:p>
    <w:p w14:paraId="0D301861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sex</w:t>
      </w:r>
    </w:p>
    <w:p w14:paraId="0923FA56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</w:t>
      </w:r>
    </w:p>
    <w:p w14:paraId="44477874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cholesterol Level</w:t>
      </w:r>
    </w:p>
    <w:p w14:paraId="04E4D15C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smoker?</w:t>
      </w:r>
    </w:p>
    <w:p w14:paraId="59407A61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hdl</w:t>
      </w:r>
    </w:p>
    <w:p w14:paraId="19A3D1C7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blood_pressure</w:t>
      </w:r>
    </w:p>
    <w:p w14:paraId="3CB38068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bp_treated?</w:t>
      </w:r>
    </w:p>
    <w:p w14:paraId="4D51E9B3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age_points</w:t>
      </w:r>
    </w:p>
    <w:p w14:paraId="5A7F62A6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tot_cholesterol_points</w:t>
      </w:r>
    </w:p>
    <w:p w14:paraId="63F86659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smoking_points</w:t>
      </w:r>
    </w:p>
    <w:p w14:paraId="4B7B61B0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hdl_points</w:t>
      </w:r>
    </w:p>
    <w:p w14:paraId="575F725B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bp_points</w:t>
      </w:r>
    </w:p>
    <w:p w14:paraId="03B2E999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tot_points</w:t>
      </w:r>
    </w:p>
    <w:p w14:paraId="01B85293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decade_risk</w:t>
      </w:r>
    </w:p>
    <w:p w14:paraId="17448987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B5CB565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EA7BAC1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II: Steps:</w:t>
      </w:r>
    </w:p>
    <w:p w14:paraId="33B480DD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Step 1: Gather Input on risk factors</w:t>
      </w:r>
    </w:p>
    <w:p w14:paraId="2EC076C7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The program will prompt the user to input data about sex, age, cholesterol level, smoker?, hdl, blood_pressure, bp_treated?</w:t>
      </w:r>
    </w:p>
    <w:p w14:paraId="289977A0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</w:p>
    <w:p w14:paraId="228F0BF8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Step 2: Convert some variables that were strings to floats</w:t>
      </w:r>
    </w:p>
    <w:p w14:paraId="64CAF093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The program will run a few if statements for bp_treated? and smoker? and convert them to booleans with the proper value. </w:t>
      </w:r>
    </w:p>
    <w:p w14:paraId="587C1C2E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C51F651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Step 2: Calculate Risk Points for Age</w:t>
      </w:r>
    </w:p>
    <w:p w14:paraId="5F634097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The program will use conditional statements based on age and gender to assess the user’s risk points from age, and add that to the age_points variable.</w:t>
      </w:r>
    </w:p>
    <w:p w14:paraId="7DB1BF69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7092831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Step 3: Calculate Risk Points for Total Cholesterol</w:t>
      </w:r>
    </w:p>
    <w:p w14:paraId="25579BD2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The program will use conditional statements based on age, sex, and total cholesterol to calculate the user’s risk points from age, and add that to the tot_cholesterol_points variable.</w:t>
      </w:r>
    </w:p>
    <w:p w14:paraId="2D018DB9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FA6C228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Step 4: Calculate Risk Points for Smoking</w:t>
      </w:r>
    </w:p>
    <w:p w14:paraId="2B734B1B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The program will use conditional statements based on age, sex, and smoker? to calculate the user’s risk points from age, and add that to the smoking_points variable.</w:t>
      </w:r>
    </w:p>
    <w:p w14:paraId="011504BB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E633D12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Step 5: Calculate Risk Points for hdl</w:t>
      </w:r>
    </w:p>
    <w:p w14:paraId="602AABC9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The program will use conditional statements based on hdl to calculate the user’s risk points from age, and add that to the hdl_points variable.</w:t>
      </w:r>
    </w:p>
    <w:p w14:paraId="600D37F7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628DD23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Step 6: Calculate Risk points for Systolic_BP</w:t>
      </w:r>
    </w:p>
    <w:p w14:paraId="18B882D3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The program will use conditional statements based on systolic_bp, bp_treated, and sex to calculate the user’s risk points from systolic bp, and add that to the bp_points variable.</w:t>
      </w:r>
    </w:p>
    <w:p w14:paraId="797F9CE9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FB382B1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Step 5: Calculate sum of points from each category</w:t>
      </w:r>
    </w:p>
    <w:p w14:paraId="14A99772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The program will add the variables age_points, tot_cholesterol_points, smoking_points, hdl_points, and bp_points to tot_points</w:t>
      </w:r>
    </w:p>
    <w:p w14:paraId="4923AD68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8C04313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Step 6: Calculate 10 year Risk % from total points</w:t>
      </w:r>
    </w:p>
    <w:p w14:paraId="02DA1702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The program will use conditional statements to find the user’s 10-year-risk from the variable tot_points, and set decade_risk to that value</w:t>
      </w:r>
    </w:p>
    <w:p w14:paraId="03B158CF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45A8AFB4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Step 7: Output</w:t>
      </w:r>
    </w:p>
    <w:p w14:paraId="73696731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The program will output the a message telling the user about their risk for heart disease along with the variable decade_risk.</w:t>
      </w:r>
    </w:p>
    <w:p w14:paraId="2DA8B96A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CDDDFAA" w14:textId="77777777" w:rsidR="004A0DB2" w:rsidRPr="004A0DB2" w:rsidRDefault="004A0DB2" w:rsidP="004A0DB2">
      <w:pPr>
        <w:spacing w:after="240"/>
        <w:rPr>
          <w:rFonts w:ascii="Times New Roman" w:eastAsia="Times New Roman" w:hAnsi="Times New Roman" w:cs="Times New Roman"/>
        </w:rPr>
      </w:pPr>
      <w:r w:rsidRPr="004A0DB2">
        <w:rPr>
          <w:rFonts w:ascii="Times New Roman" w:eastAsia="Times New Roman" w:hAnsi="Times New Roman" w:cs="Times New Roman"/>
        </w:rPr>
        <w:br/>
      </w:r>
      <w:r w:rsidRPr="004A0DB2">
        <w:rPr>
          <w:rFonts w:ascii="Times New Roman" w:eastAsia="Times New Roman" w:hAnsi="Times New Roman" w:cs="Times New Roman"/>
        </w:rPr>
        <w:br/>
      </w:r>
      <w:r w:rsidRPr="004A0DB2">
        <w:rPr>
          <w:rFonts w:ascii="Times New Roman" w:eastAsia="Times New Roman" w:hAnsi="Times New Roman" w:cs="Times New Roman"/>
        </w:rPr>
        <w:br/>
      </w:r>
      <w:r w:rsidRPr="004A0DB2">
        <w:rPr>
          <w:rFonts w:ascii="Times New Roman" w:eastAsia="Times New Roman" w:hAnsi="Times New Roman" w:cs="Times New Roman"/>
        </w:rPr>
        <w:br/>
      </w:r>
      <w:r w:rsidRPr="004A0DB2">
        <w:rPr>
          <w:rFonts w:ascii="Times New Roman" w:eastAsia="Times New Roman" w:hAnsi="Times New Roman" w:cs="Times New Roman"/>
        </w:rPr>
        <w:br/>
      </w:r>
      <w:r w:rsidRPr="004A0DB2">
        <w:rPr>
          <w:rFonts w:ascii="Times New Roman" w:eastAsia="Times New Roman" w:hAnsi="Times New Roman" w:cs="Times New Roman"/>
        </w:rPr>
        <w:br/>
      </w:r>
    </w:p>
    <w:p w14:paraId="26DA5387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III: Test Cases:</w:t>
      </w:r>
    </w:p>
    <w:p w14:paraId="20C3228F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#table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506"/>
        <w:gridCol w:w="506"/>
        <w:gridCol w:w="1728"/>
        <w:gridCol w:w="913"/>
        <w:gridCol w:w="506"/>
        <w:gridCol w:w="1320"/>
        <w:gridCol w:w="1219"/>
        <w:gridCol w:w="1219"/>
      </w:tblGrid>
      <w:tr w:rsidR="004A0DB2" w:rsidRPr="004A0DB2" w14:paraId="44028961" w14:textId="77777777" w:rsidTr="004A0DB2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18A7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Test Number/point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A9C4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128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6A55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tot_cholesterol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270B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smoker?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C1D5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HDL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D5C4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systolic_bp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AF8C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Bp_treated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7897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Tot_points</w:t>
            </w:r>
          </w:p>
        </w:tc>
      </w:tr>
      <w:tr w:rsidR="004A0DB2" w:rsidRPr="004A0DB2" w14:paraId="31F2FF8B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D299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0D65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C0E6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0E80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215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F1F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8A5B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AE87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464B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5BC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11</w:t>
            </w:r>
          </w:p>
        </w:tc>
      </w:tr>
      <w:tr w:rsidR="004A0DB2" w:rsidRPr="004A0DB2" w14:paraId="7923C063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242F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F3AB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D7C6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DB5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0C90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E3B9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0BBF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8B23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A225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8%</w:t>
            </w:r>
          </w:p>
        </w:tc>
      </w:tr>
      <w:tr w:rsidR="004A0DB2" w:rsidRPr="004A0DB2" w14:paraId="36CE86FD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887E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399F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7C5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085A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516C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81C8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C068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147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DA9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683E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15</w:t>
            </w:r>
          </w:p>
        </w:tc>
      </w:tr>
      <w:tr w:rsidR="004A0DB2" w:rsidRPr="004A0DB2" w14:paraId="7B410BE8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649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7BB2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4CFD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750B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13B6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FAE1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7590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EB71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194A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20%</w:t>
            </w:r>
          </w:p>
        </w:tc>
      </w:tr>
      <w:tr w:rsidR="004A0DB2" w:rsidRPr="004A0DB2" w14:paraId="6303C23A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2AE6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A823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219B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0B7D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150 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904A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43CD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E79C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22B7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B721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-6</w:t>
            </w:r>
          </w:p>
        </w:tc>
      </w:tr>
      <w:tr w:rsidR="004A0DB2" w:rsidRPr="004A0DB2" w14:paraId="491F6F59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12E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5B82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C66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7F21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E61E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F7C3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D2FE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2CC2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E4F2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&lt;1%</w:t>
            </w:r>
          </w:p>
        </w:tc>
      </w:tr>
      <w:tr w:rsidR="004A0DB2" w:rsidRPr="004A0DB2" w14:paraId="30429981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F7D8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06A5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D009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DAC4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600F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F1AC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24BF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8DAC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E104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</w:tr>
      <w:tr w:rsidR="004A0DB2" w:rsidRPr="004A0DB2" w14:paraId="21EDF8D5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7C86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0B9E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9285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C6AE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80F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9A99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D189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5654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AF10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1%</w:t>
            </w:r>
          </w:p>
        </w:tc>
      </w:tr>
      <w:tr w:rsidR="004A0DB2" w:rsidRPr="004A0DB2" w14:paraId="6F0C9C1F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FC1F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02E1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505A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643F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A16F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029C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03AB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8925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3A92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</w:t>
            </w:r>
          </w:p>
        </w:tc>
      </w:tr>
      <w:tr w:rsidR="004A0DB2" w:rsidRPr="004A0DB2" w14:paraId="72F9BAA3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E4D7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FBAE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31D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041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D7B7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56CA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0AE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F74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7B4A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10%</w:t>
            </w:r>
          </w:p>
        </w:tc>
      </w:tr>
      <w:tr w:rsidR="004A0DB2" w:rsidRPr="004A0DB2" w14:paraId="2DB58A70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9EED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D3A4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16CD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A479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9DFB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857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11ED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8C8F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281A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11</w:t>
            </w:r>
          </w:p>
        </w:tc>
      </w:tr>
      <w:tr w:rsidR="004A0DB2" w:rsidRPr="004A0DB2" w14:paraId="6B7E42A8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CB43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99CE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559B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F3E0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BAB9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3D01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41B8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54B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C240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1%</w:t>
            </w:r>
          </w:p>
        </w:tc>
      </w:tr>
      <w:tr w:rsidR="004A0DB2" w:rsidRPr="004A0DB2" w14:paraId="0377593E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0106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1420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03E1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A25D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B434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13A9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1F07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42E1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864F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</w:t>
            </w:r>
          </w:p>
        </w:tc>
      </w:tr>
      <w:tr w:rsidR="004A0DB2" w:rsidRPr="004A0DB2" w14:paraId="797EA843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7416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4771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8839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C3B1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41DB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534C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65F5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EE3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38AC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&lt;1%</w:t>
            </w:r>
          </w:p>
        </w:tc>
      </w:tr>
      <w:tr w:rsidR="004A0DB2" w:rsidRPr="004A0DB2" w14:paraId="00CC567B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9FB3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8386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8170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C14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DBB6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BEBC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157C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184E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34A7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</w:t>
            </w:r>
          </w:p>
        </w:tc>
      </w:tr>
      <w:tr w:rsidR="004A0DB2" w:rsidRPr="004A0DB2" w14:paraId="6F559DEE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E565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3478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B2DD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E60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631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EE03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D97C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433F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A449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1%</w:t>
            </w:r>
          </w:p>
        </w:tc>
      </w:tr>
      <w:tr w:rsidR="004A0DB2" w:rsidRPr="004A0DB2" w14:paraId="1C5EFBE3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8AE3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F7C0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5AD1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D830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958B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C8FB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30EC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B400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38AC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</w:t>
            </w:r>
          </w:p>
        </w:tc>
      </w:tr>
      <w:tr w:rsidR="004A0DB2" w:rsidRPr="004A0DB2" w14:paraId="0FD9F4F8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1EAE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DD65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5B94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2B80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BDF4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2949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B5C3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D916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F298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2%</w:t>
            </w:r>
          </w:p>
        </w:tc>
      </w:tr>
      <w:tr w:rsidR="004A0DB2" w:rsidRPr="004A0DB2" w14:paraId="65C6397B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7936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B0E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6847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563B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F0EB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454F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D42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309F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2655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16</w:t>
            </w:r>
          </w:p>
        </w:tc>
      </w:tr>
      <w:tr w:rsidR="004A0DB2" w:rsidRPr="004A0DB2" w14:paraId="659AE582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081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B1D1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8DBA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174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99E5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352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F6F2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7490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8D40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25%</w:t>
            </w:r>
          </w:p>
        </w:tc>
      </w:tr>
      <w:tr w:rsidR="004A0DB2" w:rsidRPr="004A0DB2" w14:paraId="73B1490C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3ABA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0AE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6025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47EB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E651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9BE3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2EBB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C97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647E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15</w:t>
            </w:r>
          </w:p>
        </w:tc>
      </w:tr>
      <w:tr w:rsidR="004A0DB2" w:rsidRPr="004A0DB2" w14:paraId="3C887F71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C534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3F02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12A3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E3BB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390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7391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6A00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69AA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84F5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3%</w:t>
            </w:r>
          </w:p>
        </w:tc>
      </w:tr>
      <w:tr w:rsidR="004A0DB2" w:rsidRPr="004A0DB2" w14:paraId="21AB18BC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DECC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1D9F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30D9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CB99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7982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453D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1A39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CD58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9875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</w:t>
            </w:r>
          </w:p>
        </w:tc>
      </w:tr>
      <w:tr w:rsidR="004A0DB2" w:rsidRPr="004A0DB2" w14:paraId="23DB6B0C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BA3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59D1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2B0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FFB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3DF1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184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A01A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D734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C32F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10%</w:t>
            </w:r>
          </w:p>
        </w:tc>
      </w:tr>
      <w:tr w:rsidR="004A0DB2" w:rsidRPr="004A0DB2" w14:paraId="67C0ADE3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6BE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532E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EF9E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4C91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2379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C62D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8C60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1879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B29D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21</w:t>
            </w:r>
          </w:p>
        </w:tc>
      </w:tr>
      <w:tr w:rsidR="004A0DB2" w:rsidRPr="004A0DB2" w14:paraId="5496B6FF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BD1A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7CF7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FA8A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5077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D794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1EF4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5853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50DC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FB53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14%</w:t>
            </w:r>
          </w:p>
        </w:tc>
      </w:tr>
      <w:tr w:rsidR="004A0DB2" w:rsidRPr="004A0DB2" w14:paraId="43E20B7E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363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6E2A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2B76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2B8D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AFD4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47F5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5022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0165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6CE3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20</w:t>
            </w:r>
          </w:p>
        </w:tc>
      </w:tr>
      <w:tr w:rsidR="004A0DB2" w:rsidRPr="004A0DB2" w14:paraId="314C10C5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FAFD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8FD5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B6AE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06B7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7AEB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761D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0BB5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FAA6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A362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11%</w:t>
            </w:r>
          </w:p>
        </w:tc>
      </w:tr>
      <w:tr w:rsidR="004A0DB2" w:rsidRPr="004A0DB2" w14:paraId="440A3F36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C1B8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9BCB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9F08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C62E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AE9D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F63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B003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FC1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B14D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13</w:t>
            </w:r>
          </w:p>
        </w:tc>
      </w:tr>
      <w:tr w:rsidR="004A0DB2" w:rsidRPr="004A0DB2" w14:paraId="5CFE7C49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7D7A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9F89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870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0429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8021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4CE4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1E6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9A1A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AFD2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2%</w:t>
            </w:r>
          </w:p>
        </w:tc>
      </w:tr>
      <w:tr w:rsidR="004A0DB2" w:rsidRPr="004A0DB2" w14:paraId="5D273823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E26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5244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D5F8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5BC0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C63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00C1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D901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DE79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9B9B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23</w:t>
            </w:r>
          </w:p>
        </w:tc>
      </w:tr>
      <w:tr w:rsidR="004A0DB2" w:rsidRPr="004A0DB2" w14:paraId="509EDCF2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1848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746B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1332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5048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AF42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5387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4CF5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3958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C09C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22%</w:t>
            </w:r>
          </w:p>
        </w:tc>
      </w:tr>
      <w:tr w:rsidR="004A0DB2" w:rsidRPr="004A0DB2" w14:paraId="6076F074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F13B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519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AB5F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2BF3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E45B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497A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AC15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71D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3036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16</w:t>
            </w:r>
          </w:p>
        </w:tc>
      </w:tr>
      <w:tr w:rsidR="004A0DB2" w:rsidRPr="004A0DB2" w14:paraId="753CF272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378A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8180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D8B7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C61C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FA0F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6B9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E5DD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3A60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4293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25%</w:t>
            </w:r>
          </w:p>
        </w:tc>
      </w:tr>
      <w:tr w:rsidR="004A0DB2" w:rsidRPr="004A0DB2" w14:paraId="0AE3BBD8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E01B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49E8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25AB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FD94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E6F4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0AAE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90FC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FE19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D946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</w:tr>
      <w:tr w:rsidR="004A0DB2" w:rsidRPr="004A0DB2" w14:paraId="668E2603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A015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74F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0065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FE15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4A73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EBB7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9EA8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7A02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7C0D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4%</w:t>
            </w:r>
          </w:p>
        </w:tc>
      </w:tr>
      <w:tr w:rsidR="004A0DB2" w:rsidRPr="004A0DB2" w14:paraId="5BAF68CB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5317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8273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4E8E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7DF2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8B11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F662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DA32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80A1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242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25</w:t>
            </w:r>
          </w:p>
        </w:tc>
      </w:tr>
      <w:tr w:rsidR="004A0DB2" w:rsidRPr="004A0DB2" w14:paraId="187F5119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42D4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9EE7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DED7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C153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7E70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5F86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6E4C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4697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E974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30%</w:t>
            </w:r>
          </w:p>
        </w:tc>
      </w:tr>
      <w:tr w:rsidR="004A0DB2" w:rsidRPr="004A0DB2" w14:paraId="3EB3BECE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6E3A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95B8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8672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98C8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1A0B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0503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355B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BDA4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24B6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15</w:t>
            </w:r>
          </w:p>
        </w:tc>
      </w:tr>
      <w:tr w:rsidR="004A0DB2" w:rsidRPr="004A0DB2" w14:paraId="640C4880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BBF8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E717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46FA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CFA3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7FCE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EEE2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66B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A741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428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20%</w:t>
            </w:r>
          </w:p>
        </w:tc>
      </w:tr>
      <w:tr w:rsidR="004A0DB2" w:rsidRPr="004A0DB2" w14:paraId="7D244940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6425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B2C3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D01F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055F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AF4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7531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B95C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F1B1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F029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11</w:t>
            </w:r>
          </w:p>
        </w:tc>
      </w:tr>
      <w:tr w:rsidR="004A0DB2" w:rsidRPr="004A0DB2" w14:paraId="3789BA3C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B24F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112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98F7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06AB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BD78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96F4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FBB7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7533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04B6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11%</w:t>
            </w:r>
          </w:p>
        </w:tc>
      </w:tr>
      <w:tr w:rsidR="004A0DB2" w:rsidRPr="004A0DB2" w14:paraId="6EFC925F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A676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D27C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B6C2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03DB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BE4B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19DC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F246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44AF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D1E3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16</w:t>
            </w:r>
          </w:p>
        </w:tc>
      </w:tr>
      <w:tr w:rsidR="004A0DB2" w:rsidRPr="004A0DB2" w14:paraId="4465292A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82C6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CB98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6FDE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89E0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609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0144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629E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25B6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9927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25%</w:t>
            </w:r>
          </w:p>
        </w:tc>
      </w:tr>
      <w:tr w:rsidR="004A0DB2" w:rsidRPr="004A0DB2" w14:paraId="13B58139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8F7B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4F27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5985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3144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E89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0F24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463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17D4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FE9B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10</w:t>
            </w:r>
          </w:p>
        </w:tc>
      </w:tr>
      <w:tr w:rsidR="004A0DB2" w:rsidRPr="004A0DB2" w14:paraId="1E0B914A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319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A251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D451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0282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0F46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CC88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6650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DFD8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505C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6%</w:t>
            </w:r>
          </w:p>
        </w:tc>
      </w:tr>
      <w:tr w:rsidR="004A0DB2" w:rsidRPr="004A0DB2" w14:paraId="62456A6F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1903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72B2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F83D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073B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4135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5CA1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7A38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9E6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27A2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</w:t>
            </w:r>
          </w:p>
        </w:tc>
      </w:tr>
      <w:tr w:rsidR="004A0DB2" w:rsidRPr="004A0DB2" w14:paraId="50201D0D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1019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79CF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E24D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76BC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D67F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A1F9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A817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50F5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9578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&lt;1%</w:t>
            </w:r>
          </w:p>
        </w:tc>
      </w:tr>
      <w:tr w:rsidR="004A0DB2" w:rsidRPr="004A0DB2" w14:paraId="0BEF6625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7665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E2A0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B29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549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75FD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4D68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6086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E173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55C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13</w:t>
            </w:r>
          </w:p>
        </w:tc>
      </w:tr>
      <w:tr w:rsidR="004A0DB2" w:rsidRPr="004A0DB2" w14:paraId="57044307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E402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1068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45B2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9FFD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9EEE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E9BB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86AC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485E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2625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2%</w:t>
            </w:r>
          </w:p>
        </w:tc>
      </w:tr>
      <w:tr w:rsidR="004A0DB2" w:rsidRPr="004A0DB2" w14:paraId="7028F47F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C5B0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DF70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BE58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10EE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4DFC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9898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D7E0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8635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75B5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15</w:t>
            </w:r>
          </w:p>
        </w:tc>
      </w:tr>
      <w:tr w:rsidR="004A0DB2" w:rsidRPr="004A0DB2" w14:paraId="08EF0185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893A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6A1F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0C1F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E323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449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7684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0E1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2295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9521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20%</w:t>
            </w:r>
          </w:p>
        </w:tc>
      </w:tr>
      <w:tr w:rsidR="004A0DB2" w:rsidRPr="004A0DB2" w14:paraId="62018BD1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9F18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3BA5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F429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B59A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C2E1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220C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0FB2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057F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C8E0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</w:t>
            </w:r>
          </w:p>
        </w:tc>
      </w:tr>
      <w:tr w:rsidR="004A0DB2" w:rsidRPr="004A0DB2" w14:paraId="3D827897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DB2A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AC54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FC35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6769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0545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BDE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27CD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C453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7DAD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2%</w:t>
            </w:r>
          </w:p>
        </w:tc>
      </w:tr>
      <w:tr w:rsidR="004A0DB2" w:rsidRPr="004A0DB2" w14:paraId="38B18755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90B9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DF49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590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9E5D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2440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9078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396D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EC88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F46F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14</w:t>
            </w:r>
          </w:p>
        </w:tc>
      </w:tr>
      <w:tr w:rsidR="004A0DB2" w:rsidRPr="004A0DB2" w14:paraId="100833CF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1A46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D5CD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0426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06B7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8A73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34F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458C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E8AB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D184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16%</w:t>
            </w:r>
          </w:p>
        </w:tc>
      </w:tr>
      <w:tr w:rsidR="004A0DB2" w:rsidRPr="004A0DB2" w14:paraId="6B53B225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8368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0F14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CE0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E693F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842E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C119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B3D4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B60F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444E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18</w:t>
            </w:r>
          </w:p>
        </w:tc>
      </w:tr>
      <w:tr w:rsidR="004A0DB2" w:rsidRPr="004A0DB2" w14:paraId="4B1C4325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6350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DCDB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0D2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8181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112BC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86AC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400E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427E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C0F1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6%</w:t>
            </w:r>
          </w:p>
        </w:tc>
      </w:tr>
      <w:tr w:rsidR="004A0DB2" w:rsidRPr="004A0DB2" w14:paraId="6BC98084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8AF1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1FE9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0BCA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2056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5CC6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F8E0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8206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EAC16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C9E1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21</w:t>
            </w:r>
          </w:p>
        </w:tc>
      </w:tr>
      <w:tr w:rsidR="004A0DB2" w:rsidRPr="004A0DB2" w14:paraId="249719F1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42F9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222B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9F00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98BC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3AE8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B401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6A465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DA21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F24E3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14%</w:t>
            </w:r>
          </w:p>
        </w:tc>
      </w:tr>
      <w:tr w:rsidR="004A0DB2" w:rsidRPr="004A0DB2" w14:paraId="47F7A314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B079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F324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8A26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A8C94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FD0B9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7239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C742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FD28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C7C4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12</w:t>
            </w:r>
          </w:p>
        </w:tc>
      </w:tr>
      <w:tr w:rsidR="004A0DB2" w:rsidRPr="004A0DB2" w14:paraId="437033D2" w14:textId="77777777" w:rsidTr="004A0DB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80B77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C7580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47BDB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04E8E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2A128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D7A3D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72FA1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B198A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AC42" w14:textId="77777777" w:rsidR="004A0DB2" w:rsidRPr="004A0DB2" w:rsidRDefault="004A0DB2" w:rsidP="004A0DB2">
            <w:pPr>
              <w:rPr>
                <w:rFonts w:ascii="Times New Roman" w:eastAsia="Times New Roman" w:hAnsi="Times New Roman" w:cs="Times New Roman"/>
              </w:rPr>
            </w:pPr>
            <w:r w:rsidRPr="004A0DB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1%</w:t>
            </w:r>
          </w:p>
        </w:tc>
      </w:tr>
    </w:tbl>
    <w:p w14:paraId="4280E2F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#test cases</w:t>
      </w:r>
    </w:p>
    <w:p w14:paraId="658F27B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0(typical):</w:t>
      </w:r>
    </w:p>
    <w:p w14:paraId="3FF39476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7E934BCE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age=54--&gt;age_point=6</w:t>
      </w:r>
    </w:p>
    <w:p w14:paraId="73D00EF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tot_cholesterol=215--&gt;chol_point=3</w:t>
      </w:r>
    </w:p>
    <w:p w14:paraId="0FDB717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709C208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HDL=45--&gt;hdl_point=1</w:t>
      </w:r>
    </w:p>
    <w:p w14:paraId="30985CB1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treated=N/systolic_bp=131--&gt;sys_point=1</w:t>
      </w:r>
    </w:p>
    <w:p w14:paraId="6028CC2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tot_point=11</w:t>
      </w:r>
    </w:p>
    <w:p w14:paraId="182C52C1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percentage=8%</w:t>
      </w:r>
    </w:p>
    <w:p w14:paraId="776F6923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</w:p>
    <w:p w14:paraId="0821584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1(typical):</w:t>
      </w:r>
    </w:p>
    <w:p w14:paraId="0245741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3D836255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age=67--&gt;age_point=11</w:t>
      </w:r>
    </w:p>
    <w:p w14:paraId="746037C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tot_cholesterol=250--&gt;chol_point=2</w:t>
      </w:r>
    </w:p>
    <w:p w14:paraId="2A481F5D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smoker=y--&gt;smo_point=1</w:t>
      </w:r>
    </w:p>
    <w:p w14:paraId="2BE7FF7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HDL=68--&gt;hdl_point=-1</w:t>
      </w:r>
    </w:p>
    <w:p w14:paraId="7E3F3E8E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treated=Y/systolic_bp=147--&gt;sys_point=2</w:t>
      </w:r>
    </w:p>
    <w:p w14:paraId="5B4FC9BE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tot_point=15</w:t>
      </w:r>
    </w:p>
    <w:p w14:paraId="1EFB571E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percentage=20%</w:t>
      </w:r>
    </w:p>
    <w:p w14:paraId="2B49CC40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</w:p>
    <w:p w14:paraId="492D8F7D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2(edge):</w:t>
      </w:r>
    </w:p>
    <w:p w14:paraId="73E678E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6BB88B6E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age=23--&gt;age_point=-7</w:t>
      </w:r>
    </w:p>
    <w:p w14:paraId="21C9FB9D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tot_cholesterol=150--&gt;chol_point=0</w:t>
      </w:r>
    </w:p>
    <w:p w14:paraId="5CC68B3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47D81E11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HDL=57--&gt;hdl_point=0</w:t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14:paraId="49063E87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BP treated=N/systolic_bp=125--&gt;sys_point=1</w:t>
      </w:r>
    </w:p>
    <w:p w14:paraId="0F999E6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tot_point=-6</w:t>
      </w:r>
    </w:p>
    <w:p w14:paraId="135EBBB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percentage=&lt;1%</w:t>
      </w:r>
    </w:p>
    <w:p w14:paraId="3453732E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</w:p>
    <w:p w14:paraId="00768B8C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3(edge):</w:t>
      </w:r>
    </w:p>
    <w:p w14:paraId="5ED4398C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0EB098D7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age=48--&gt;age_point=3</w:t>
      </w:r>
    </w:p>
    <w:p w14:paraId="27E41B0B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tot_cholesterol=234--&gt;chol_point=4</w:t>
      </w:r>
    </w:p>
    <w:p w14:paraId="74EE2B8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7009565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HDL=63--&gt;hdl_point=-1</w:t>
      </w:r>
    </w:p>
    <w:p w14:paraId="31419E7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treated=N/systolic_bp=133--&gt;sys_point=2</w:t>
      </w:r>
    </w:p>
    <w:p w14:paraId="3D69463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tot_point=8</w:t>
      </w:r>
    </w:p>
    <w:p w14:paraId="0AB7D06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percentage&lt;1%</w:t>
      </w:r>
    </w:p>
    <w:p w14:paraId="48C1BA48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</w:p>
    <w:p w14:paraId="4B1439F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4(typical):</w:t>
      </w:r>
    </w:p>
    <w:p w14:paraId="6200A27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4D65214B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age=41--&gt;age_point=0</w:t>
      </w:r>
    </w:p>
    <w:p w14:paraId="3BBB1C5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tot_cholesterol=287--&gt;chol_point=8</w:t>
      </w:r>
    </w:p>
    <w:p w14:paraId="143A9371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smoker=y--&gt;smo_point=5</w:t>
      </w:r>
    </w:p>
    <w:p w14:paraId="2637101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HDL=46--&gt;hdl_point=1</w:t>
      </w:r>
    </w:p>
    <w:p w14:paraId="29724656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treated=Y/systolic_bp=128--&gt;sys_point=1</w:t>
      </w:r>
    </w:p>
    <w:p w14:paraId="2001194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tot_point=12</w:t>
      </w:r>
    </w:p>
    <w:p w14:paraId="6532751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percentage=10%</w:t>
      </w:r>
    </w:p>
    <w:p w14:paraId="5BC26F62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</w:p>
    <w:p w14:paraId="4D37EAC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5(edge):</w:t>
      </w:r>
    </w:p>
    <w:p w14:paraId="7535B40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28480FB7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age=31--&gt;age_point=-7</w:t>
      </w:r>
    </w:p>
    <w:p w14:paraId="6F8FA88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tot_cholesterol=275--&gt;chol_point=11</w:t>
      </w:r>
    </w:p>
    <w:p w14:paraId="75416D6D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6A0FF0E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HDL=39--&gt;hdl_point=2</w:t>
      </w:r>
    </w:p>
    <w:p w14:paraId="00997C9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treated=Y/systolic_bp=159--&gt;sys_point=5</w:t>
      </w:r>
    </w:p>
    <w:p w14:paraId="1B4DD9A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tot_point=11</w:t>
      </w:r>
    </w:p>
    <w:p w14:paraId="14A33D2D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  <w:t>Output: risk percentage=1%</w:t>
      </w:r>
    </w:p>
    <w:p w14:paraId="556EA919" w14:textId="77777777" w:rsidR="004A0DB2" w:rsidRPr="004A0DB2" w:rsidRDefault="004A0DB2" w:rsidP="004A0DB2">
      <w:pPr>
        <w:rPr>
          <w:rFonts w:ascii="Times New Roman" w:eastAsia="Times New Roman" w:hAnsi="Times New Roman" w:cs="Times New Roman"/>
        </w:rPr>
      </w:pPr>
    </w:p>
    <w:p w14:paraId="1159F9B1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6(edge):</w:t>
      </w:r>
    </w:p>
    <w:p w14:paraId="43CCAFC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1E7F3849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age=22--&gt;age_point=-7</w:t>
      </w:r>
    </w:p>
    <w:p w14:paraId="119F12B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tot_cholesterol=275--&gt;chol_point=11</w:t>
      </w:r>
    </w:p>
    <w:p w14:paraId="1E9D302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0F4BFFF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HDL=44--&gt;hdl_point=1</w:t>
      </w:r>
    </w:p>
    <w:p w14:paraId="71A74D0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treated=Y/systolic_bp=134--&gt;sys_point=4</w:t>
      </w:r>
    </w:p>
    <w:p w14:paraId="3A428BB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tot_point=6</w:t>
      </w:r>
    </w:p>
    <w:p w14:paraId="25F5B4E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percentage=&lt;1%</w:t>
      </w:r>
    </w:p>
    <w:p w14:paraId="5E2902B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7(typical):</w:t>
      </w:r>
    </w:p>
    <w:p w14:paraId="665909CE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00DA04F2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age=24--&gt;age_point=-9</w:t>
      </w:r>
    </w:p>
    <w:p w14:paraId="46FC7AF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tot_cholesterol=189--&gt;chol_point=4</w:t>
      </w:r>
    </w:p>
    <w:p w14:paraId="5F06921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smoker=Y--&gt;smo_point=8</w:t>
      </w:r>
    </w:p>
    <w:p w14:paraId="1A1FC71D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HDL=53--&gt;hdl_point=0</w:t>
      </w:r>
    </w:p>
    <w:p w14:paraId="50266AF1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treated=Y/systolic_bp=146--&gt;sys_point=2</w:t>
      </w:r>
    </w:p>
    <w:p w14:paraId="6CE17D5C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tot_point=6</w:t>
      </w:r>
    </w:p>
    <w:p w14:paraId="21931C26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percentage=2%</w:t>
      </w:r>
    </w:p>
    <w:p w14:paraId="23AB9CAC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8(typical):</w:t>
      </w:r>
    </w:p>
    <w:p w14:paraId="09A6352D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4852A5C9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age=39--&gt;age_point=-4</w:t>
      </w:r>
    </w:p>
    <w:p w14:paraId="25AEF0D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tot_cholesterol=153--&gt;chol_point=0</w:t>
      </w:r>
    </w:p>
    <w:p w14:paraId="4359C291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smoker=Y--&gt;smo_point=8</w:t>
      </w:r>
    </w:p>
    <w:p w14:paraId="658A0E7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HDL=54--&gt;hdl_point=0</w:t>
      </w:r>
    </w:p>
    <w:p w14:paraId="7C58CFC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treated=Y/systolic_bp=180--&gt;sys_point=2</w:t>
      </w:r>
    </w:p>
    <w:p w14:paraId="7626FC9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tot_point=6</w:t>
      </w:r>
    </w:p>
    <w:p w14:paraId="50B653F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percentage=2%</w:t>
      </w:r>
    </w:p>
    <w:p w14:paraId="7DC06D2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9(typical):</w:t>
      </w:r>
    </w:p>
    <w:p w14:paraId="5A28F22C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6FDF5D05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age=72--&gt;age_point=12</w:t>
      </w:r>
    </w:p>
    <w:p w14:paraId="67007D41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tot_cholesterol=293--&gt;chol_point=1</w:t>
      </w:r>
    </w:p>
    <w:p w14:paraId="18D20AF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4CFAA1B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HDL=33--&gt;hdl_point=2</w:t>
      </w:r>
    </w:p>
    <w:p w14:paraId="461A74A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treated=N/systolic_bp=120--&gt;sys_point=1</w:t>
      </w:r>
    </w:p>
    <w:p w14:paraId="7FF9BA4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tot_point=16</w:t>
      </w:r>
    </w:p>
    <w:p w14:paraId="2A6B211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percentage=25%</w:t>
      </w:r>
    </w:p>
    <w:p w14:paraId="6AE0275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10(typical):</w:t>
      </w:r>
    </w:p>
    <w:p w14:paraId="3453491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7A26FE31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age=57--&gt;age_point=8</w:t>
      </w:r>
    </w:p>
    <w:p w14:paraId="44F2A90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tot_cholesterol=178--&gt;chol_point=2</w:t>
      </w:r>
    </w:p>
    <w:p w14:paraId="2C4AEB2D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smoker=Y--&gt;smo_point=4</w:t>
      </w:r>
    </w:p>
    <w:p w14:paraId="512CE65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HDL=42--&gt;hdl_point=1</w:t>
      </w:r>
    </w:p>
    <w:p w14:paraId="428CFB3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treated=Y/systolic_bp=117--&gt;sys_point=0</w:t>
      </w:r>
    </w:p>
    <w:p w14:paraId="358E002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tot_point=15</w:t>
      </w:r>
    </w:p>
    <w:p w14:paraId="23A911EB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percentage=3%</w:t>
      </w:r>
    </w:p>
    <w:p w14:paraId="282122DD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11(typical):</w:t>
      </w:r>
    </w:p>
    <w:p w14:paraId="1A433E7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20C1492F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age=66--&gt;age_point=11</w:t>
      </w:r>
    </w:p>
    <w:p w14:paraId="322148A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tot_cholesterol=159--&gt;chol_point=0</w:t>
      </w:r>
    </w:p>
    <w:p w14:paraId="41ECC11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smoker=Y--&gt;smo_point=1</w:t>
      </w:r>
    </w:p>
    <w:p w14:paraId="32B8D026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HDL=75--&gt;hdl_point=-1</w:t>
      </w:r>
    </w:p>
    <w:p w14:paraId="7716032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treated=Y/systolic_bp=153--&gt;sys_point=1</w:t>
      </w:r>
    </w:p>
    <w:p w14:paraId="228364E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tot_point=12</w:t>
      </w:r>
    </w:p>
    <w:p w14:paraId="25C2D041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percentage=10%</w:t>
      </w:r>
    </w:p>
    <w:p w14:paraId="3DBC1B6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12(typical):</w:t>
      </w:r>
    </w:p>
    <w:p w14:paraId="747393A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  <w:t>Input: sex=F</w:t>
      </w:r>
    </w:p>
    <w:p w14:paraId="10F3928F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age=76--&gt;age_point=16</w:t>
      </w:r>
    </w:p>
    <w:p w14:paraId="6B4A303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tot_cholesterol=225--&gt;chol_point=1</w:t>
      </w:r>
    </w:p>
    <w:p w14:paraId="1828BDF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6E0D979B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HDL=58--&gt;hdl_point=0</w:t>
      </w:r>
    </w:p>
    <w:p w14:paraId="1A7E097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treated=N/systolic_bp=160--&gt;sys_point=4</w:t>
      </w:r>
    </w:p>
    <w:p w14:paraId="703D493B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tot_point=21</w:t>
      </w:r>
    </w:p>
    <w:p w14:paraId="7A2F4F1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percentage=14%</w:t>
      </w:r>
    </w:p>
    <w:p w14:paraId="03F9627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13(typical):</w:t>
      </w:r>
    </w:p>
    <w:p w14:paraId="1142817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3F6D61BC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age=52--&gt;age_point=6</w:t>
      </w:r>
    </w:p>
    <w:p w14:paraId="624B494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tot_cholesterol=240--&gt;chol_point=5</w:t>
      </w:r>
    </w:p>
    <w:p w14:paraId="7D471CC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smoker=Y--&gt;smo_point=4</w:t>
      </w:r>
    </w:p>
    <w:p w14:paraId="2C28056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HDL=41--&gt;hdl_point=1</w:t>
      </w:r>
    </w:p>
    <w:p w14:paraId="166393FD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treated=Y/systolic_bp=133--&gt;sys_point=4</w:t>
      </w:r>
    </w:p>
    <w:p w14:paraId="05310F6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tot_point=20</w:t>
      </w:r>
    </w:p>
    <w:p w14:paraId="4628A8A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percentage=11%</w:t>
      </w:r>
    </w:p>
    <w:p w14:paraId="20D9E38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14(typical):</w:t>
      </w:r>
    </w:p>
    <w:p w14:paraId="61FAB75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6A5863C3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age=68--&gt;age_point=12</w:t>
      </w:r>
    </w:p>
    <w:p w14:paraId="5BF823E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tot_cholesterol=178--&gt;chol_point=1</w:t>
      </w:r>
    </w:p>
    <w:p w14:paraId="59863C9E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0DD0623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HDL=61--&gt;hdl_point=-1</w:t>
      </w:r>
    </w:p>
    <w:p w14:paraId="0E5502F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treated=N/systolic_bp=125--&gt;sys_point=1</w:t>
      </w:r>
    </w:p>
    <w:p w14:paraId="6E5FAAE6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tot_point=13</w:t>
      </w:r>
    </w:p>
    <w:p w14:paraId="672C2C5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percentage=2%</w:t>
      </w:r>
    </w:p>
    <w:p w14:paraId="24AE104D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15(typical):</w:t>
      </w:r>
    </w:p>
    <w:p w14:paraId="44B415C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4BB3D818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age=79--&gt;age_point=16</w:t>
      </w:r>
    </w:p>
    <w:p w14:paraId="4D75ED0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tot_cholesterol=249--&gt;chol_point=2</w:t>
      </w:r>
    </w:p>
    <w:p w14:paraId="40131D5B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smoker=Y--&gt;smo_point=1</w:t>
      </w:r>
    </w:p>
    <w:p w14:paraId="3859F08B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HDL=38--&gt;hdl_point=2</w:t>
      </w:r>
    </w:p>
    <w:p w14:paraId="6D6DDF1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treated=N/systolic_bp=137--&gt;sys_point=2</w:t>
      </w:r>
    </w:p>
    <w:p w14:paraId="2B14199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tot_point=23</w:t>
      </w:r>
    </w:p>
    <w:p w14:paraId="3D27BF4E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percentage=22%</w:t>
      </w:r>
    </w:p>
    <w:p w14:paraId="38E2E54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16(typical):</w:t>
      </w:r>
    </w:p>
    <w:p w14:paraId="7383D69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23CC8FB0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age=71--&gt;age_point=12</w:t>
      </w:r>
    </w:p>
    <w:p w14:paraId="79B1202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tot_cholesterol=290--&gt;chol_point=1</w:t>
      </w:r>
    </w:p>
    <w:p w14:paraId="1B2CB5B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smoker=Y--&gt;smo_point=1</w:t>
      </w:r>
    </w:p>
    <w:p w14:paraId="1D4322A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HDL=55--&gt;hdl_point=0</w:t>
      </w:r>
    </w:p>
    <w:p w14:paraId="3394B12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treated=Y/systolic_bp=154--&gt;sys_point=2</w:t>
      </w:r>
    </w:p>
    <w:p w14:paraId="6A5D6BF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tot_point=16</w:t>
      </w:r>
    </w:p>
    <w:p w14:paraId="1D03455C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percentage=25%</w:t>
      </w:r>
    </w:p>
    <w:p w14:paraId="2188AC7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17(typical):</w:t>
      </w:r>
    </w:p>
    <w:p w14:paraId="134D4D7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17A187DA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age=56--&gt;age_point=8</w:t>
      </w:r>
    </w:p>
    <w:p w14:paraId="2AE583D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tot_cholesterol=159--&gt;chol_point=0</w:t>
      </w:r>
    </w:p>
    <w:p w14:paraId="41FEF006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6C4ADCC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HDL=70--&gt;hdl_point=-1</w:t>
      </w:r>
    </w:p>
    <w:p w14:paraId="0F0402B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treated=N/systolic_bp=137--&gt;sys_point=1</w:t>
      </w:r>
    </w:p>
    <w:p w14:paraId="27E963F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tot_point=8</w:t>
      </w:r>
    </w:p>
    <w:p w14:paraId="3FAD2F7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percentage=4%</w:t>
      </w:r>
    </w:p>
    <w:p w14:paraId="720279D6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18(edge):</w:t>
      </w:r>
    </w:p>
    <w:p w14:paraId="6408FAE1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478D788F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age=65--&gt;age_point=12</w:t>
      </w:r>
    </w:p>
    <w:p w14:paraId="1956D23B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tot_cholesterol=259--&gt;chol_point=3</w:t>
      </w:r>
    </w:p>
    <w:p w14:paraId="32CBD17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smoker=Y--&gt;smo_point=2</w:t>
      </w:r>
    </w:p>
    <w:p w14:paraId="502F864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HDL=36--&gt;hdl_point=2</w:t>
      </w:r>
    </w:p>
    <w:p w14:paraId="4A3EB5D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treated=Y/systolic_bp=160--&gt;sys_point=6</w:t>
      </w:r>
    </w:p>
    <w:p w14:paraId="62D302D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tot_point=25</w:t>
      </w:r>
    </w:p>
    <w:p w14:paraId="54202CF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percentage=30%</w:t>
      </w:r>
    </w:p>
    <w:p w14:paraId="7169270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19(typical):</w:t>
      </w:r>
    </w:p>
    <w:p w14:paraId="6A0A9BE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340B7922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age=73--&gt;age_point=12</w:t>
      </w:r>
    </w:p>
    <w:p w14:paraId="3732D82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tot_cholesterol=200--&gt;chol_point=0</w:t>
      </w:r>
    </w:p>
    <w:p w14:paraId="349A4E7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smoker=Y--&gt;smo_point=1</w:t>
      </w:r>
    </w:p>
    <w:p w14:paraId="1EC11B5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HDL=54--&gt;hdl_point=0</w:t>
      </w:r>
    </w:p>
    <w:p w14:paraId="71420ECC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treated=Y/systolic_bp=141--&gt;sys_point=2</w:t>
      </w:r>
    </w:p>
    <w:p w14:paraId="0E3EAB8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tot_point=15</w:t>
      </w:r>
    </w:p>
    <w:p w14:paraId="1547715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percentage=20%</w:t>
      </w:r>
    </w:p>
    <w:p w14:paraId="70D34CB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20(typical):</w:t>
      </w:r>
    </w:p>
    <w:p w14:paraId="753351A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4CD0B55B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age=37--&gt;age_point=-3</w:t>
      </w:r>
    </w:p>
    <w:p w14:paraId="7DCA52B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tot_cholesterol=155--&gt;chol_point=0</w:t>
      </w:r>
    </w:p>
    <w:p w14:paraId="55D48E46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smoker=Y--&gt;smo_point=9</w:t>
      </w:r>
    </w:p>
    <w:p w14:paraId="5662F21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HDL=38--&gt;hdl_point=2</w:t>
      </w:r>
    </w:p>
    <w:p w14:paraId="2CED3976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treated=Y/systolic_bp=121--&gt;sys_point=3</w:t>
      </w:r>
    </w:p>
    <w:p w14:paraId="23C2420E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tot_point=11</w:t>
      </w:r>
    </w:p>
    <w:p w14:paraId="6E6CD2EC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percentage=11%</w:t>
      </w:r>
    </w:p>
    <w:p w14:paraId="5FE49EA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21(typical):</w:t>
      </w:r>
    </w:p>
    <w:p w14:paraId="60A703F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02502DBE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age=63--&gt;age_point=10</w:t>
      </w:r>
    </w:p>
    <w:p w14:paraId="58F7940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tot_cholesterol=369--&gt;chol_point=3</w:t>
      </w:r>
    </w:p>
    <w:p w14:paraId="2CF6F816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smoker=Y--&gt;smo_point=1</w:t>
      </w:r>
    </w:p>
    <w:p w14:paraId="1998342B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HDL=48--&gt;hdl_point=1</w:t>
      </w:r>
    </w:p>
    <w:p w14:paraId="7F1616BB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treated=N/systolic_bp=156--&gt;sys_point=1</w:t>
      </w:r>
    </w:p>
    <w:p w14:paraId="0D72FE3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tot_point=16</w:t>
      </w:r>
    </w:p>
    <w:p w14:paraId="0F8F6E9B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percentage=25%</w:t>
      </w:r>
    </w:p>
    <w:p w14:paraId="0C92F5F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22(typical):</w:t>
      </w:r>
    </w:p>
    <w:p w14:paraId="7CF3E84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34224E1F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age=41--&gt;age_point=0</w:t>
      </w:r>
    </w:p>
    <w:p w14:paraId="231BD7CD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tot_cholesterol=294--&gt;chol_point=8</w:t>
      </w:r>
    </w:p>
    <w:p w14:paraId="7E32937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754FF45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HDL=45--&gt;hdl_point=1</w:t>
      </w:r>
    </w:p>
    <w:p w14:paraId="175DFC7C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treated=Y/systolic_bp=142--&gt;sys_point=1</w:t>
      </w:r>
    </w:p>
    <w:p w14:paraId="0BABE82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tot_point=10</w:t>
      </w:r>
    </w:p>
    <w:p w14:paraId="5CF6087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percentage=6%</w:t>
      </w:r>
    </w:p>
    <w:p w14:paraId="65AFB77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23(edge):</w:t>
      </w:r>
    </w:p>
    <w:p w14:paraId="211D275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767B24C5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age=48--&gt;age_point=3</w:t>
      </w:r>
    </w:p>
    <w:p w14:paraId="6D3E968B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tot_cholesterol=191--&gt;chol_point=3</w:t>
      </w:r>
    </w:p>
    <w:p w14:paraId="152251CD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60A8F05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HDL=65--&gt;hdl_point=-1</w:t>
      </w:r>
    </w:p>
    <w:p w14:paraId="4C188B9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treated=N/systolic_bp=126--&gt;sys_point=1</w:t>
      </w:r>
    </w:p>
    <w:p w14:paraId="64B0588D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tot_point=6</w:t>
      </w:r>
    </w:p>
    <w:p w14:paraId="5C420F9C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percentage&lt;1%</w:t>
      </w:r>
    </w:p>
    <w:p w14:paraId="6D5DAD3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24(typical):</w:t>
      </w:r>
    </w:p>
    <w:p w14:paraId="3DCACCC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281ED851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age=43--&gt;age_point=0</w:t>
      </w:r>
    </w:p>
    <w:p w14:paraId="425D761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tot_cholesterol=180--&gt;chol_point=3</w:t>
      </w:r>
    </w:p>
    <w:p w14:paraId="168821F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smoker=Y--&gt;smo_point=7</w:t>
      </w:r>
    </w:p>
    <w:p w14:paraId="7F8B600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HDL=49--&gt;hdl_point=1</w:t>
      </w:r>
    </w:p>
    <w:p w14:paraId="20F1182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treated=N/systolic_bp=136--&gt;sys_point=2</w:t>
      </w:r>
    </w:p>
    <w:p w14:paraId="5C38A85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tot_point=13</w:t>
      </w:r>
    </w:p>
    <w:p w14:paraId="049F34CE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percentage=2%</w:t>
      </w:r>
    </w:p>
    <w:p w14:paraId="6AB9677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25(typical):</w:t>
      </w:r>
    </w:p>
    <w:p w14:paraId="65C3865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19059B56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age=74--&gt;age_point=12</w:t>
      </w:r>
    </w:p>
    <w:p w14:paraId="0725030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tot_cholesterol=147--&gt;chol_point=0</w:t>
      </w:r>
    </w:p>
    <w:p w14:paraId="31F182F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smoker=Y--&gt;smo_point=1</w:t>
      </w:r>
    </w:p>
    <w:p w14:paraId="19397D9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HDL=56--&gt;hdl_point=0</w:t>
      </w:r>
    </w:p>
    <w:p w14:paraId="4D93F77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treated=N/systolic_bp=167--&gt;sys_point=2</w:t>
      </w:r>
    </w:p>
    <w:p w14:paraId="4089D33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tot_point=15</w:t>
      </w:r>
    </w:p>
    <w:p w14:paraId="0277F0C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percentage=20%</w:t>
      </w:r>
    </w:p>
    <w:p w14:paraId="4E5C739B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26(typical):</w:t>
      </w:r>
    </w:p>
    <w:p w14:paraId="4BCBEA6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68ED8F18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age=38--&gt;age_point=-4</w:t>
      </w:r>
    </w:p>
    <w:p w14:paraId="7C9785B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tot_cholesterol=199--&gt;chol_point=4</w:t>
      </w:r>
    </w:p>
    <w:p w14:paraId="5BF1192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4B5E505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HDL=39--&gt;hdl_point=2</w:t>
      </w:r>
    </w:p>
    <w:p w14:paraId="7C3C363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treated=Y/systolic_bp=164--&gt;sys_point=3</w:t>
      </w:r>
    </w:p>
    <w:p w14:paraId="2CFA14A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tot_point=5</w:t>
      </w:r>
    </w:p>
    <w:p w14:paraId="10F66D8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percentage=2%</w:t>
      </w:r>
    </w:p>
    <w:p w14:paraId="58D4DCB6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27(typical):</w:t>
      </w:r>
    </w:p>
    <w:p w14:paraId="792417F1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sex=M</w:t>
      </w:r>
    </w:p>
    <w:p w14:paraId="78B772FB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age=51--&gt;age_point=6</w:t>
      </w:r>
    </w:p>
    <w:p w14:paraId="30C2FFE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tot_cholesterol=212--&gt;chol_point=3</w:t>
      </w:r>
    </w:p>
    <w:p w14:paraId="43DFBFA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smoker=Y--&gt;smo_point=3</w:t>
      </w:r>
    </w:p>
    <w:p w14:paraId="79C7F368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HDL=58--&gt;hdl_point=0</w:t>
      </w:r>
    </w:p>
    <w:p w14:paraId="06D1CE2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treated=Y/systolic_bp=138--&gt;sys_point=2</w:t>
      </w:r>
    </w:p>
    <w:p w14:paraId="39DE5AE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tot_point=14</w:t>
      </w:r>
    </w:p>
    <w:p w14:paraId="22521441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percentage=16%</w:t>
      </w:r>
    </w:p>
    <w:p w14:paraId="41DFCE4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28(typical):</w:t>
      </w:r>
    </w:p>
    <w:p w14:paraId="41F8D99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02BFB233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age=66--&gt;age_point=12</w:t>
      </w:r>
    </w:p>
    <w:p w14:paraId="0F24012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tot_cholesterol=201--&gt;chol_point=2</w:t>
      </w:r>
    </w:p>
    <w:p w14:paraId="734E137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154D66DE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HDL=40--&gt;hdl_point=1</w:t>
      </w:r>
    </w:p>
    <w:p w14:paraId="557013C3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treated=N/systolic_bp=149--&gt;sys_point=3</w:t>
      </w:r>
    </w:p>
    <w:p w14:paraId="47B2F3C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tot_point=18</w:t>
      </w:r>
    </w:p>
    <w:p w14:paraId="373E441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percentage=6%</w:t>
      </w:r>
    </w:p>
    <w:p w14:paraId="6AC75F20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29(typical):</w:t>
      </w:r>
    </w:p>
    <w:p w14:paraId="7D994BF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7D04B1AC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age=78--&gt;age_point=16</w:t>
      </w:r>
    </w:p>
    <w:p w14:paraId="38211D6E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tot_cholesterol=288--&gt;chol_point=2</w:t>
      </w:r>
    </w:p>
    <w:p w14:paraId="6972C7DF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736A97B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HDL=49--&gt;hdl_point=1</w:t>
      </w:r>
    </w:p>
    <w:p w14:paraId="5B4B4249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treated=N/systolic_bp=135--&gt;sys_point=2</w:t>
      </w:r>
    </w:p>
    <w:p w14:paraId="713ADFA1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tot_point=21</w:t>
      </w:r>
    </w:p>
    <w:p w14:paraId="7AA2200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percentage=14%</w:t>
      </w:r>
    </w:p>
    <w:p w14:paraId="38B33576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Case 30(edge):</w:t>
      </w:r>
    </w:p>
    <w:p w14:paraId="4E16BB05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Input: sex=F</w:t>
      </w:r>
    </w:p>
    <w:p w14:paraId="59118FC6" w14:textId="77777777" w:rsidR="004A0DB2" w:rsidRPr="004A0DB2" w:rsidRDefault="004A0DB2" w:rsidP="004A0DB2">
      <w:pPr>
        <w:spacing w:after="20"/>
        <w:ind w:left="720" w:firstLine="7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>age=22--&gt;age_point=-7</w:t>
      </w:r>
    </w:p>
    <w:p w14:paraId="11C57A6C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tot_cholesterol=300--&gt;chol_point=13</w:t>
      </w:r>
    </w:p>
    <w:p w14:paraId="5FF62C64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IF smoker=N--&gt;smo_point=0</w:t>
      </w:r>
    </w:p>
    <w:p w14:paraId="0211EA26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HDL=59--&gt;hdl_point=1</w:t>
      </w:r>
    </w:p>
    <w:p w14:paraId="045063EA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BP treated=Y/systolic_bp=163--&gt;sys_point=6</w:t>
      </w:r>
    </w:p>
    <w:p w14:paraId="1B15ACA7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tot_point=12</w:t>
      </w:r>
    </w:p>
    <w:p w14:paraId="298D4652" w14:textId="77777777" w:rsidR="004A0DB2" w:rsidRPr="004A0DB2" w:rsidRDefault="004A0DB2" w:rsidP="004A0DB2">
      <w:pPr>
        <w:spacing w:after="20"/>
        <w:rPr>
          <w:rFonts w:ascii="Times New Roman" w:eastAsia="Times New Roman" w:hAnsi="Times New Roman" w:cs="Times New Roman"/>
        </w:rPr>
      </w:pPr>
      <w:r w:rsidRPr="004A0DB2">
        <w:rPr>
          <w:rFonts w:ascii="Courier New" w:eastAsia="Times New Roman" w:hAnsi="Courier New" w:cs="Courier New"/>
          <w:color w:val="000000"/>
          <w:sz w:val="18"/>
          <w:szCs w:val="18"/>
        </w:rPr>
        <w:tab/>
        <w:t>Output: risk percentage=1%</w:t>
      </w:r>
    </w:p>
    <w:p w14:paraId="7BC5A725" w14:textId="54383296" w:rsidR="005F115E" w:rsidRPr="004A0DB2" w:rsidRDefault="005F115E" w:rsidP="004A0DB2">
      <w:pPr>
        <w:spacing w:after="24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5F115E" w:rsidRPr="004A0DB2" w:rsidSect="00A5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52"/>
    <w:rsid w:val="001E1A28"/>
    <w:rsid w:val="003A5526"/>
    <w:rsid w:val="004A0DB2"/>
    <w:rsid w:val="004B1C37"/>
    <w:rsid w:val="005F115E"/>
    <w:rsid w:val="00893E52"/>
    <w:rsid w:val="00A471AF"/>
    <w:rsid w:val="00A54F05"/>
    <w:rsid w:val="00A80659"/>
    <w:rsid w:val="00A95897"/>
    <w:rsid w:val="00CF4A81"/>
    <w:rsid w:val="00EA0DDF"/>
    <w:rsid w:val="00E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F0F57"/>
  <w15:chartTrackingRefBased/>
  <w15:docId w15:val="{56484B55-4AB1-D44C-8538-E80B5823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A0D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A0D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A0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Xu</dc:creator>
  <cp:keywords/>
  <dc:description/>
  <cp:lastModifiedBy>Rong Xu</cp:lastModifiedBy>
  <cp:revision>3</cp:revision>
  <dcterms:created xsi:type="dcterms:W3CDTF">2019-09-28T03:46:00Z</dcterms:created>
  <dcterms:modified xsi:type="dcterms:W3CDTF">2019-09-29T20:49:00Z</dcterms:modified>
</cp:coreProperties>
</file>