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58A0" w14:textId="7F8C6089" w:rsidR="00D16E43" w:rsidRDefault="00D16E43">
      <w:r>
        <w:t>Bottom-up design:</w:t>
      </w:r>
    </w:p>
    <w:p w14:paraId="47606281" w14:textId="3394A5BA" w:rsidR="00D16E43" w:rsidRDefault="00384051" w:rsidP="00D16E43">
      <w:pPr>
        <w:pStyle w:val="ListParagraph"/>
        <w:numPr>
          <w:ilvl w:val="0"/>
          <w:numId w:val="1"/>
        </w:numPr>
      </w:pPr>
      <w:r>
        <w:t xml:space="preserve">Output: </w:t>
      </w:r>
    </w:p>
    <w:p w14:paraId="68A6ACA8" w14:textId="6396AB19" w:rsidR="00384051" w:rsidRDefault="00384051" w:rsidP="00384051">
      <w:pPr>
        <w:pStyle w:val="ListParagraph"/>
        <w:numPr>
          <w:ilvl w:val="1"/>
          <w:numId w:val="1"/>
        </w:numPr>
      </w:pPr>
      <w:r>
        <w:t xml:space="preserve">area </w:t>
      </w:r>
      <w:r>
        <w:t xml:space="preserve">from </w:t>
      </w:r>
      <w:r>
        <w:t>using 4 different methods</w:t>
      </w:r>
      <w:r>
        <w:t xml:space="preserve"> to calculate</w:t>
      </w:r>
    </w:p>
    <w:p w14:paraId="262EC4F6" w14:textId="6D57B01E" w:rsidR="00384051" w:rsidRDefault="00384051" w:rsidP="00384051">
      <w:pPr>
        <w:pStyle w:val="ListParagraph"/>
        <w:numPr>
          <w:ilvl w:val="1"/>
          <w:numId w:val="1"/>
        </w:numPr>
      </w:pPr>
      <w:r>
        <w:t>the times of calculating</w:t>
      </w:r>
    </w:p>
    <w:p w14:paraId="580C637C" w14:textId="173D0A97" w:rsidR="00384051" w:rsidRDefault="00384051" w:rsidP="00384051">
      <w:pPr>
        <w:pStyle w:val="ListParagraph"/>
        <w:numPr>
          <w:ilvl w:val="0"/>
          <w:numId w:val="1"/>
        </w:numPr>
      </w:pPr>
      <w:bookmarkStart w:id="0" w:name="OLE_LINK21"/>
      <w:bookmarkStart w:id="1" w:name="OLE_LINK22"/>
      <w:r>
        <w:t>function of calculating</w:t>
      </w:r>
      <w:bookmarkEnd w:id="0"/>
      <w:bookmarkEnd w:id="1"/>
      <w:r w:rsidR="00A12085">
        <w:rPr>
          <w:noProof/>
        </w:rPr>
        <w:drawing>
          <wp:inline distT="0" distB="0" distL="0" distR="0" wp14:anchorId="1BCC095E" wp14:editId="4199CD93">
            <wp:extent cx="5873858" cy="2170064"/>
            <wp:effectExtent l="0" t="0" r="0" b="190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7 at 7.23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71" cy="21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652" w14:textId="74D78660" w:rsidR="00384051" w:rsidRDefault="00384051" w:rsidP="00384051">
      <w:pPr>
        <w:pStyle w:val="ListParagraph"/>
        <w:numPr>
          <w:ilvl w:val="1"/>
          <w:numId w:val="1"/>
        </w:numPr>
      </w:pPr>
      <w:r>
        <w:t>function of left point</w:t>
      </w:r>
      <w:r w:rsidR="00A12085">
        <w:t xml:space="preserve"> (</w:t>
      </w:r>
      <w:bookmarkStart w:id="2" w:name="OLE_LINK11"/>
      <w:bookmarkStart w:id="3" w:name="OLE_LINK12"/>
      <w:r w:rsidR="00A12085">
        <w:t>calculate the sum of area by inputting the function, start point and end point (left point)</w:t>
      </w:r>
      <w:bookmarkEnd w:id="2"/>
      <w:bookmarkEnd w:id="3"/>
      <w:r w:rsidR="00A12085">
        <w:t>)</w:t>
      </w:r>
    </w:p>
    <w:p w14:paraId="357B2747" w14:textId="10CC0D1B" w:rsidR="00A12085" w:rsidRDefault="00A12085" w:rsidP="00A12085">
      <w:pPr>
        <w:pStyle w:val="ListParagraph"/>
        <w:numPr>
          <w:ilvl w:val="2"/>
          <w:numId w:val="1"/>
        </w:numPr>
      </w:pPr>
      <w:r>
        <w:t>counting number</w:t>
      </w:r>
    </w:p>
    <w:p w14:paraId="465D610D" w14:textId="7122A1A8" w:rsidR="00A12085" w:rsidRDefault="00A12085" w:rsidP="00A12085">
      <w:pPr>
        <w:pStyle w:val="ListParagraph"/>
        <w:numPr>
          <w:ilvl w:val="2"/>
          <w:numId w:val="1"/>
        </w:numPr>
      </w:pPr>
      <w:r>
        <w:t xml:space="preserve">using for loop for the sum of the area (the width of each small </w:t>
      </w:r>
      <w:r>
        <w:rPr>
          <w:rFonts w:hint="eastAsia"/>
        </w:rPr>
        <w:t>rectangle</w:t>
      </w:r>
      <w:r>
        <w:t>)</w:t>
      </w:r>
    </w:p>
    <w:p w14:paraId="23CC4A8B" w14:textId="3FF28166" w:rsidR="00A12085" w:rsidRDefault="00A12085" w:rsidP="00A12085">
      <w:pPr>
        <w:pStyle w:val="ListParagraph"/>
        <w:numPr>
          <w:ilvl w:val="2"/>
          <w:numId w:val="1"/>
        </w:numPr>
      </w:pPr>
      <w:r>
        <w:t>the difference between two area is less than 10**-6</w:t>
      </w:r>
    </w:p>
    <w:p w14:paraId="555AEF42" w14:textId="74E7037F" w:rsidR="00A12085" w:rsidRDefault="00A12085" w:rsidP="00A12085">
      <w:pPr>
        <w:pStyle w:val="ListParagraph"/>
        <w:numPr>
          <w:ilvl w:val="2"/>
          <w:numId w:val="1"/>
        </w:numPr>
      </w:pPr>
      <w:r>
        <w:t>output: counting number and the sum of area</w:t>
      </w:r>
    </w:p>
    <w:p w14:paraId="353E886A" w14:textId="2B8DAAA0" w:rsidR="00A12085" w:rsidRDefault="00384051" w:rsidP="00A12085">
      <w:pPr>
        <w:pStyle w:val="ListParagraph"/>
        <w:numPr>
          <w:ilvl w:val="1"/>
          <w:numId w:val="1"/>
        </w:numPr>
      </w:pPr>
      <w:r>
        <w:t>function of right point</w:t>
      </w:r>
      <w:r w:rsidR="00A12085">
        <w:t xml:space="preserve"> </w:t>
      </w:r>
      <w:r w:rsidR="00A12085">
        <w:t>(</w:t>
      </w:r>
      <w:bookmarkStart w:id="4" w:name="OLE_LINK13"/>
      <w:bookmarkStart w:id="5" w:name="OLE_LINK14"/>
      <w:r w:rsidR="00A12085">
        <w:t>calculate the sum of area by inputting the function, start point and end point</w:t>
      </w:r>
      <w:r w:rsidR="00A12085">
        <w:t xml:space="preserve"> (right point)</w:t>
      </w:r>
      <w:bookmarkEnd w:id="4"/>
      <w:bookmarkEnd w:id="5"/>
      <w:r w:rsidR="00A12085">
        <w:t>)</w:t>
      </w:r>
    </w:p>
    <w:p w14:paraId="3B0419B5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counting number</w:t>
      </w:r>
      <w:bookmarkStart w:id="6" w:name="_GoBack"/>
      <w:bookmarkEnd w:id="6"/>
    </w:p>
    <w:p w14:paraId="275B0E5F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 xml:space="preserve">using for loop for the sum of the area (the width of each small </w:t>
      </w:r>
      <w:r>
        <w:rPr>
          <w:rFonts w:hint="eastAsia"/>
        </w:rPr>
        <w:t>rectangle</w:t>
      </w:r>
      <w:r>
        <w:t>)</w:t>
      </w:r>
    </w:p>
    <w:p w14:paraId="6B430F47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the difference between two area is less than 10**-6</w:t>
      </w:r>
    </w:p>
    <w:p w14:paraId="06ADFC8D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output: counting number and the sum of area</w:t>
      </w:r>
    </w:p>
    <w:p w14:paraId="5DBD4252" w14:textId="5BBE541C" w:rsidR="00384051" w:rsidRDefault="00384051" w:rsidP="00A12085">
      <w:pPr>
        <w:pStyle w:val="ListParagraph"/>
        <w:ind w:left="1440"/>
      </w:pPr>
    </w:p>
    <w:p w14:paraId="2FAD9A6D" w14:textId="0B4B114E" w:rsidR="00A12085" w:rsidRDefault="00384051" w:rsidP="00A12085">
      <w:pPr>
        <w:pStyle w:val="ListParagraph"/>
        <w:numPr>
          <w:ilvl w:val="1"/>
          <w:numId w:val="1"/>
        </w:numPr>
      </w:pPr>
      <w:r>
        <w:t>function of mid-point</w:t>
      </w:r>
      <w:r w:rsidR="00A12085">
        <w:t xml:space="preserve"> </w:t>
      </w:r>
      <w:r w:rsidR="00A12085">
        <w:t>(</w:t>
      </w:r>
      <w:bookmarkStart w:id="7" w:name="OLE_LINK15"/>
      <w:bookmarkStart w:id="8" w:name="OLE_LINK16"/>
      <w:r w:rsidR="00A12085">
        <w:t>calculate the sum of area by inputting the function, start point and end point</w:t>
      </w:r>
      <w:r w:rsidR="00A12085">
        <w:t xml:space="preserve"> (midpoint)</w:t>
      </w:r>
      <w:bookmarkEnd w:id="7"/>
      <w:bookmarkEnd w:id="8"/>
      <w:r w:rsidR="00A12085">
        <w:t>)</w:t>
      </w:r>
    </w:p>
    <w:p w14:paraId="320A22C9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counting number</w:t>
      </w:r>
    </w:p>
    <w:p w14:paraId="49E55508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 xml:space="preserve">using for loop for the sum of the area (the width of each small </w:t>
      </w:r>
      <w:r>
        <w:rPr>
          <w:rFonts w:hint="eastAsia"/>
        </w:rPr>
        <w:t>rectangle</w:t>
      </w:r>
      <w:r>
        <w:t>)</w:t>
      </w:r>
    </w:p>
    <w:p w14:paraId="7DFBEFD7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the difference between two area is less than 10**-6</w:t>
      </w:r>
    </w:p>
    <w:p w14:paraId="452D0670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output: counting number and the sum of area</w:t>
      </w:r>
    </w:p>
    <w:p w14:paraId="3E71F228" w14:textId="6B5CCFED" w:rsidR="00384051" w:rsidRDefault="00384051" w:rsidP="00A12085">
      <w:pPr>
        <w:pStyle w:val="ListParagraph"/>
        <w:ind w:left="1440"/>
      </w:pPr>
    </w:p>
    <w:p w14:paraId="62A19DBF" w14:textId="6E4EB050" w:rsidR="00A12085" w:rsidRDefault="00384051" w:rsidP="00A12085">
      <w:pPr>
        <w:pStyle w:val="ListParagraph"/>
        <w:numPr>
          <w:ilvl w:val="1"/>
          <w:numId w:val="1"/>
        </w:numPr>
      </w:pPr>
      <w:r>
        <w:t>function of trapezium</w:t>
      </w:r>
      <w:r w:rsidR="00A12085">
        <w:t xml:space="preserve"> </w:t>
      </w:r>
      <w:r w:rsidR="00A12085">
        <w:t>(</w:t>
      </w:r>
      <w:bookmarkStart w:id="9" w:name="OLE_LINK17"/>
      <w:bookmarkStart w:id="10" w:name="OLE_LINK18"/>
      <w:r w:rsidR="00A12085">
        <w:t>calculate the sum of area by inputting the function, start point and end point</w:t>
      </w:r>
      <w:bookmarkEnd w:id="9"/>
      <w:bookmarkEnd w:id="10"/>
      <w:r w:rsidR="00A12085">
        <w:t>)</w:t>
      </w:r>
    </w:p>
    <w:p w14:paraId="6D2DA2E4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counting number</w:t>
      </w:r>
    </w:p>
    <w:p w14:paraId="0ACF045C" w14:textId="59E39DB3" w:rsidR="00A12085" w:rsidRDefault="00A12085" w:rsidP="00A12085">
      <w:pPr>
        <w:pStyle w:val="ListParagraph"/>
        <w:numPr>
          <w:ilvl w:val="2"/>
          <w:numId w:val="1"/>
        </w:numPr>
      </w:pPr>
      <w:r>
        <w:t>using for loop for the sum of the area (the width of each small</w:t>
      </w:r>
      <w:r>
        <w:t xml:space="preserve"> trapezium</w:t>
      </w:r>
      <w:r>
        <w:t>)</w:t>
      </w:r>
    </w:p>
    <w:p w14:paraId="42E6F6E4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the difference between two area is less than 10**-6</w:t>
      </w:r>
    </w:p>
    <w:p w14:paraId="319A6EE2" w14:textId="77777777" w:rsidR="00A12085" w:rsidRDefault="00A12085" w:rsidP="00A12085">
      <w:pPr>
        <w:pStyle w:val="ListParagraph"/>
        <w:numPr>
          <w:ilvl w:val="2"/>
          <w:numId w:val="1"/>
        </w:numPr>
      </w:pPr>
      <w:r>
        <w:t>output: counting number and the sum of area</w:t>
      </w:r>
    </w:p>
    <w:p w14:paraId="7A670393" w14:textId="0C9C96B7" w:rsidR="00384051" w:rsidRDefault="00384051" w:rsidP="00A12085">
      <w:pPr>
        <w:pStyle w:val="ListParagraph"/>
        <w:ind w:left="1440"/>
      </w:pPr>
    </w:p>
    <w:p w14:paraId="6C1962FF" w14:textId="4047938F" w:rsidR="00384051" w:rsidRDefault="00F16C06" w:rsidP="00A12085">
      <w:pPr>
        <w:pStyle w:val="ListParagraph"/>
        <w:numPr>
          <w:ilvl w:val="0"/>
          <w:numId w:val="1"/>
        </w:numPr>
      </w:pPr>
      <w:r>
        <w:lastRenderedPageBreak/>
        <w:t>function, start point, and end point</w:t>
      </w:r>
    </w:p>
    <w:p w14:paraId="14F49BE9" w14:textId="107235AD" w:rsidR="00F16C06" w:rsidRDefault="00F16C06" w:rsidP="00F16C06">
      <w:pPr>
        <w:pStyle w:val="ListParagraph"/>
        <w:numPr>
          <w:ilvl w:val="1"/>
          <w:numId w:val="1"/>
        </w:numPr>
      </w:pPr>
      <w:bookmarkStart w:id="11" w:name="OLE_LINK19"/>
      <w:bookmarkStart w:id="12" w:name="OLE_LINK20"/>
      <w:r>
        <w:t>user input</w:t>
      </w:r>
    </w:p>
    <w:p w14:paraId="0881D5DD" w14:textId="1CEA8404" w:rsidR="00F16C06" w:rsidRDefault="00F16C06" w:rsidP="00F16C06">
      <w:pPr>
        <w:pStyle w:val="ListParagraph"/>
        <w:numPr>
          <w:ilvl w:val="2"/>
          <w:numId w:val="1"/>
        </w:numPr>
      </w:pPr>
      <w:r>
        <w:t>using input function to let user input the start point and end point</w:t>
      </w:r>
    </w:p>
    <w:p w14:paraId="6BD74F9D" w14:textId="260BC14F" w:rsidR="00F16C06" w:rsidRDefault="00F16C06" w:rsidP="00F16C06">
      <w:pPr>
        <w:pStyle w:val="ListParagraph"/>
        <w:numPr>
          <w:ilvl w:val="2"/>
          <w:numId w:val="1"/>
        </w:numPr>
      </w:pPr>
      <w:r>
        <w:t>using while loop to let user input the function by inputting the highest power number and each coefficient numbers.</w:t>
      </w:r>
    </w:p>
    <w:p w14:paraId="0A8C1D5C" w14:textId="26B8BDF2" w:rsidR="00F16C06" w:rsidRDefault="00F16C06" w:rsidP="00F16C06">
      <w:pPr>
        <w:pStyle w:val="ListParagraph"/>
        <w:numPr>
          <w:ilvl w:val="1"/>
          <w:numId w:val="1"/>
        </w:numPr>
      </w:pPr>
      <w:r>
        <w:t>Print the instruction to user to better understand the way of inputting</w:t>
      </w:r>
    </w:p>
    <w:bookmarkEnd w:id="11"/>
    <w:bookmarkEnd w:id="12"/>
    <w:p w14:paraId="185BC602" w14:textId="3A48937B" w:rsidR="00F16C06" w:rsidRDefault="00F16C06" w:rsidP="00F16C06"/>
    <w:p w14:paraId="0D4EA928" w14:textId="1DBC2459" w:rsidR="00F16C06" w:rsidRDefault="00F16C06" w:rsidP="00F16C06"/>
    <w:p w14:paraId="55CB2261" w14:textId="7CE6641E" w:rsidR="00F16C06" w:rsidRDefault="00F16C06" w:rsidP="00F16C06">
      <w:r>
        <w:t>Top-down design:</w:t>
      </w:r>
    </w:p>
    <w:p w14:paraId="2D9BBC53" w14:textId="746BF65E" w:rsidR="00F16C06" w:rsidRDefault="00F16C06" w:rsidP="00F16C06">
      <w:pPr>
        <w:pStyle w:val="ListParagraph"/>
        <w:numPr>
          <w:ilvl w:val="0"/>
          <w:numId w:val="2"/>
        </w:numPr>
      </w:pPr>
      <w:r>
        <w:t xml:space="preserve">User input the function, the start </w:t>
      </w:r>
      <w:proofErr w:type="gramStart"/>
      <w:r>
        <w:t>point</w:t>
      </w:r>
      <w:proofErr w:type="gramEnd"/>
      <w:r>
        <w:t xml:space="preserve"> and end point</w:t>
      </w:r>
    </w:p>
    <w:p w14:paraId="360F6400" w14:textId="77777777" w:rsidR="00F16C06" w:rsidRDefault="00F16C06" w:rsidP="00F16C06">
      <w:pPr>
        <w:pStyle w:val="ListParagraph"/>
        <w:numPr>
          <w:ilvl w:val="1"/>
          <w:numId w:val="2"/>
        </w:numPr>
      </w:pPr>
      <w:r>
        <w:t>user input</w:t>
      </w:r>
    </w:p>
    <w:p w14:paraId="077C1F62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using input function to let user input the start point and end point</w:t>
      </w:r>
    </w:p>
    <w:p w14:paraId="3FCC9BBD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using while loop to let user input the function by inputting the highest power number and each coefficient numbers.</w:t>
      </w:r>
    </w:p>
    <w:p w14:paraId="277F70C9" w14:textId="77777777" w:rsidR="00F16C06" w:rsidRDefault="00F16C06" w:rsidP="00F16C06">
      <w:pPr>
        <w:pStyle w:val="ListParagraph"/>
        <w:numPr>
          <w:ilvl w:val="1"/>
          <w:numId w:val="2"/>
        </w:numPr>
      </w:pPr>
      <w:r>
        <w:t>Print the instruction to user to better understand the way of inputting</w:t>
      </w:r>
    </w:p>
    <w:p w14:paraId="6CD75793" w14:textId="1D56DD7E" w:rsidR="00F16C06" w:rsidRDefault="00F16C06" w:rsidP="00F16C06">
      <w:pPr>
        <w:pStyle w:val="ListParagraph"/>
        <w:numPr>
          <w:ilvl w:val="0"/>
          <w:numId w:val="2"/>
        </w:numPr>
      </w:pPr>
      <w:r>
        <w:t>function of calculating</w:t>
      </w:r>
      <w:r>
        <w:t xml:space="preserve"> the total area of function</w:t>
      </w:r>
    </w:p>
    <w:p w14:paraId="37797BD7" w14:textId="77777777" w:rsidR="00F16C06" w:rsidRDefault="00F16C06" w:rsidP="00F16C06">
      <w:pPr>
        <w:pStyle w:val="ListParagraph"/>
        <w:numPr>
          <w:ilvl w:val="1"/>
          <w:numId w:val="2"/>
        </w:numPr>
      </w:pPr>
      <w:r>
        <w:t>function of left point (calculate the sum of area by inputting the function, start point and end point (left point))</w:t>
      </w:r>
    </w:p>
    <w:p w14:paraId="4A90AFEF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counting number</w:t>
      </w:r>
    </w:p>
    <w:p w14:paraId="2BBA52F2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 xml:space="preserve">using for loop for the sum of the area (the width of each small </w:t>
      </w:r>
      <w:r>
        <w:rPr>
          <w:rFonts w:hint="eastAsia"/>
        </w:rPr>
        <w:t>rectangle</w:t>
      </w:r>
      <w:r>
        <w:t>)</w:t>
      </w:r>
    </w:p>
    <w:p w14:paraId="260CCFB4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the difference between two area is less than 10**-6</w:t>
      </w:r>
    </w:p>
    <w:p w14:paraId="5488F24C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output: counting number and the sum of area</w:t>
      </w:r>
    </w:p>
    <w:p w14:paraId="24C43982" w14:textId="77777777" w:rsidR="00F16C06" w:rsidRDefault="00F16C06" w:rsidP="00F16C06">
      <w:pPr>
        <w:pStyle w:val="ListParagraph"/>
        <w:numPr>
          <w:ilvl w:val="1"/>
          <w:numId w:val="2"/>
        </w:numPr>
      </w:pPr>
      <w:r>
        <w:t>function of right point (calculate the sum of area by inputting the function, start point and end point (right point))</w:t>
      </w:r>
    </w:p>
    <w:p w14:paraId="16DEF949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counting number</w:t>
      </w:r>
    </w:p>
    <w:p w14:paraId="030E1CD2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 xml:space="preserve">using for loop for the sum of the area (the width of each small </w:t>
      </w:r>
      <w:r>
        <w:rPr>
          <w:rFonts w:hint="eastAsia"/>
        </w:rPr>
        <w:t>rectangle</w:t>
      </w:r>
      <w:r>
        <w:t>)</w:t>
      </w:r>
    </w:p>
    <w:p w14:paraId="4F7459B6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the difference between two area is less than 10**-6</w:t>
      </w:r>
    </w:p>
    <w:p w14:paraId="3DA28884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output: counting number and the sum of area</w:t>
      </w:r>
    </w:p>
    <w:p w14:paraId="1F5C01ED" w14:textId="77777777" w:rsidR="00F16C06" w:rsidRDefault="00F16C06" w:rsidP="00F16C06">
      <w:pPr>
        <w:pStyle w:val="ListParagraph"/>
        <w:ind w:left="1440"/>
      </w:pPr>
    </w:p>
    <w:p w14:paraId="27C2B000" w14:textId="77777777" w:rsidR="00F16C06" w:rsidRDefault="00F16C06" w:rsidP="00F16C06">
      <w:pPr>
        <w:pStyle w:val="ListParagraph"/>
        <w:numPr>
          <w:ilvl w:val="1"/>
          <w:numId w:val="2"/>
        </w:numPr>
      </w:pPr>
      <w:r>
        <w:t>function of mid-point (calculate the sum of area by inputting the function, start point and end point (midpoint))</w:t>
      </w:r>
    </w:p>
    <w:p w14:paraId="72E6ADBD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counting number</w:t>
      </w:r>
    </w:p>
    <w:p w14:paraId="16A41F47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 xml:space="preserve">using for loop for the sum of the area (the width of each small </w:t>
      </w:r>
      <w:r>
        <w:rPr>
          <w:rFonts w:hint="eastAsia"/>
        </w:rPr>
        <w:t>rectangle</w:t>
      </w:r>
      <w:r>
        <w:t>)</w:t>
      </w:r>
    </w:p>
    <w:p w14:paraId="3150A4C3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the difference between two area is less than 10**-6</w:t>
      </w:r>
    </w:p>
    <w:p w14:paraId="7DCD88A1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output: counting number and the sum of area</w:t>
      </w:r>
    </w:p>
    <w:p w14:paraId="50FF86BE" w14:textId="77777777" w:rsidR="00F16C06" w:rsidRDefault="00F16C06" w:rsidP="00F16C06">
      <w:pPr>
        <w:pStyle w:val="ListParagraph"/>
        <w:ind w:left="1440"/>
      </w:pPr>
    </w:p>
    <w:p w14:paraId="75E10368" w14:textId="77777777" w:rsidR="00F16C06" w:rsidRDefault="00F16C06" w:rsidP="00F16C06">
      <w:pPr>
        <w:pStyle w:val="ListParagraph"/>
        <w:numPr>
          <w:ilvl w:val="1"/>
          <w:numId w:val="2"/>
        </w:numPr>
      </w:pPr>
      <w:r>
        <w:t>function of trapezium (calculate the sum of area by inputting the function, start point and end point)</w:t>
      </w:r>
    </w:p>
    <w:p w14:paraId="544CAB8F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counting number</w:t>
      </w:r>
    </w:p>
    <w:p w14:paraId="1C5E73AE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using for loop for the sum of the area (the width of each small trapezium)</w:t>
      </w:r>
    </w:p>
    <w:p w14:paraId="6E888ECF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the difference between two area is less than 10**-6</w:t>
      </w:r>
    </w:p>
    <w:p w14:paraId="07DB88AC" w14:textId="77777777" w:rsidR="00F16C06" w:rsidRDefault="00F16C06" w:rsidP="00F16C06">
      <w:pPr>
        <w:pStyle w:val="ListParagraph"/>
        <w:numPr>
          <w:ilvl w:val="2"/>
          <w:numId w:val="2"/>
        </w:numPr>
      </w:pPr>
      <w:r>
        <w:t>output: counting number and the sum of area</w:t>
      </w:r>
    </w:p>
    <w:p w14:paraId="287BFBD9" w14:textId="70E2082F" w:rsidR="00F16C06" w:rsidRDefault="00F16C06" w:rsidP="00F16C06">
      <w:pPr>
        <w:pStyle w:val="ListParagraph"/>
        <w:numPr>
          <w:ilvl w:val="0"/>
          <w:numId w:val="2"/>
        </w:numPr>
      </w:pPr>
      <w:r>
        <w:t>output the result</w:t>
      </w:r>
    </w:p>
    <w:sectPr w:rsidR="00F16C06" w:rsidSect="00A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0F5"/>
    <w:multiLevelType w:val="hybridMultilevel"/>
    <w:tmpl w:val="40D8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3FD3"/>
    <w:multiLevelType w:val="hybridMultilevel"/>
    <w:tmpl w:val="5706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43"/>
    <w:rsid w:val="00384051"/>
    <w:rsid w:val="00A12085"/>
    <w:rsid w:val="00A54F05"/>
    <w:rsid w:val="00A80659"/>
    <w:rsid w:val="00AF2CF1"/>
    <w:rsid w:val="00D16E43"/>
    <w:rsid w:val="00F16C06"/>
    <w:rsid w:val="00F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FC01D"/>
  <w15:chartTrackingRefBased/>
  <w15:docId w15:val="{31ECCB57-00F5-8948-8DB8-02CCE4B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2</cp:revision>
  <dcterms:created xsi:type="dcterms:W3CDTF">2019-11-17T23:25:00Z</dcterms:created>
  <dcterms:modified xsi:type="dcterms:W3CDTF">2019-11-18T01:43:00Z</dcterms:modified>
</cp:coreProperties>
</file>