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AB8CD" w14:textId="77777777" w:rsidR="00D61D68" w:rsidRDefault="0060029E">
      <w:pPr>
        <w:jc w:val="center"/>
      </w:pPr>
      <w:r>
        <w:rPr>
          <w:rFonts w:hint="eastAsia"/>
        </w:rPr>
        <w:t>思</w:t>
      </w:r>
      <w:proofErr w:type="gramStart"/>
      <w:r>
        <w:rPr>
          <w:rFonts w:hint="eastAsia"/>
        </w:rPr>
        <w:t>思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安装与使用手册</w:t>
      </w:r>
    </w:p>
    <w:p w14:paraId="0B25D30D" w14:textId="77777777" w:rsidR="00D61D68" w:rsidRDefault="00D61D68"/>
    <w:p w14:paraId="5EC63CBE" w14:textId="77777777" w:rsidR="00D61D68" w:rsidRDefault="0060029E">
      <w:r>
        <w:rPr>
          <w:rFonts w:hint="eastAsia"/>
        </w:rPr>
        <w:t>一、产品概述</w:t>
      </w:r>
    </w:p>
    <w:p w14:paraId="0F341A07" w14:textId="77777777" w:rsidR="00D61D68" w:rsidRDefault="0060029E">
      <w:r>
        <w:rPr>
          <w:rFonts w:hint="eastAsia"/>
        </w:rPr>
        <w:t>思</w:t>
      </w:r>
      <w:proofErr w:type="gramStart"/>
      <w:r>
        <w:rPr>
          <w:rFonts w:hint="eastAsia"/>
        </w:rPr>
        <w:t>思</w:t>
      </w:r>
      <w:proofErr w:type="gramEnd"/>
      <w:r>
        <w:rPr>
          <w:rFonts w:hint="eastAsia"/>
        </w:rPr>
        <w:t>是一款基于大语言模型（</w:t>
      </w:r>
      <w:r>
        <w:rPr>
          <w:rFonts w:hint="eastAsia"/>
        </w:rPr>
        <w:t>LLM</w:t>
      </w:r>
      <w:r>
        <w:rPr>
          <w:rFonts w:hint="eastAsia"/>
        </w:rPr>
        <w:t>）的高校心理</w:t>
      </w:r>
      <w:proofErr w:type="gramStart"/>
      <w:r>
        <w:rPr>
          <w:rFonts w:hint="eastAsia"/>
        </w:rPr>
        <w:t>课程思政智</w:t>
      </w:r>
      <w:proofErr w:type="gramEnd"/>
      <w:r>
        <w:rPr>
          <w:rFonts w:hint="eastAsia"/>
        </w:rPr>
        <w:t>能教学助手，由</w:t>
      </w:r>
      <w:proofErr w:type="spellStart"/>
      <w:r>
        <w:rPr>
          <w:rFonts w:hint="eastAsia"/>
        </w:rPr>
        <w:t>WorkBuddy</w:t>
      </w:r>
      <w:proofErr w:type="spellEnd"/>
      <w:r>
        <w:rPr>
          <w:rFonts w:hint="eastAsia"/>
        </w:rPr>
        <w:t>平台支撑运行。</w:t>
      </w:r>
    </w:p>
    <w:p w14:paraId="0157B170" w14:textId="77777777" w:rsidR="00D61D68" w:rsidRDefault="00D61D68"/>
    <w:p w14:paraId="41B4EE7E" w14:textId="77777777" w:rsidR="00D61D68" w:rsidRDefault="0060029E">
      <w:r>
        <w:rPr>
          <w:rFonts w:hint="eastAsia"/>
        </w:rPr>
        <w:t>核心功能：</w:t>
      </w:r>
    </w:p>
    <w:p w14:paraId="58CE7AE2" w14:textId="77777777" w:rsidR="00D61D68" w:rsidRDefault="00D61D68"/>
    <w:p w14:paraId="55F159B7" w14:textId="77777777" w:rsidR="00D61D68" w:rsidRDefault="0060029E">
      <w:proofErr w:type="gramStart"/>
      <w:r>
        <w:rPr>
          <w:rFonts w:hint="eastAsia"/>
        </w:rPr>
        <w:t>课程思政元素</w:t>
      </w:r>
      <w:proofErr w:type="gramEnd"/>
      <w:r>
        <w:rPr>
          <w:rFonts w:hint="eastAsia"/>
        </w:rPr>
        <w:t>智能识别与融入建议</w:t>
      </w:r>
    </w:p>
    <w:p w14:paraId="3A0F15F5" w14:textId="77777777" w:rsidR="00D61D68" w:rsidRDefault="0060029E">
      <w:r>
        <w:rPr>
          <w:rFonts w:hint="eastAsia"/>
        </w:rPr>
        <w:t>心理学专业知识点</w:t>
      </w:r>
      <w:proofErr w:type="gramStart"/>
      <w:r>
        <w:rPr>
          <w:rFonts w:hint="eastAsia"/>
        </w:rPr>
        <w:t>与思政元素</w:t>
      </w:r>
      <w:proofErr w:type="gramEnd"/>
      <w:r>
        <w:rPr>
          <w:rFonts w:hint="eastAsia"/>
        </w:rPr>
        <w:t>匹配推荐</w:t>
      </w:r>
    </w:p>
    <w:p w14:paraId="2106814A" w14:textId="77777777" w:rsidR="00D61D68" w:rsidRDefault="0060029E">
      <w:r>
        <w:rPr>
          <w:rFonts w:hint="eastAsia"/>
        </w:rPr>
        <w:t>教学方案设计与优化</w:t>
      </w:r>
    </w:p>
    <w:p w14:paraId="3DA303D3" w14:textId="77777777" w:rsidR="00D61D68" w:rsidRDefault="0060029E">
      <w:r>
        <w:rPr>
          <w:rFonts w:hint="eastAsia"/>
        </w:rPr>
        <w:t>教学内容合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性审查</w:t>
      </w:r>
    </w:p>
    <w:p w14:paraId="19555924" w14:textId="77777777" w:rsidR="00D61D68" w:rsidRDefault="0060029E">
      <w:r>
        <w:rPr>
          <w:rFonts w:hint="eastAsia"/>
        </w:rPr>
        <w:t>适用对象：</w:t>
      </w:r>
    </w:p>
    <w:p w14:paraId="22F7536F" w14:textId="77777777" w:rsidR="00D61D68" w:rsidRDefault="00D61D68"/>
    <w:p w14:paraId="32B92890" w14:textId="77777777" w:rsidR="00D61D68" w:rsidRDefault="0060029E">
      <w:r>
        <w:rPr>
          <w:rFonts w:hint="eastAsia"/>
        </w:rPr>
        <w:t>主要用户：高校心理学专业教师</w:t>
      </w:r>
    </w:p>
    <w:p w14:paraId="782C8166" w14:textId="77777777" w:rsidR="00D61D68" w:rsidRDefault="0060029E">
      <w:r>
        <w:rPr>
          <w:rFonts w:hint="eastAsia"/>
        </w:rPr>
        <w:t>扩展用户：其他专业教师（可通过调整蒸馏技能包适配）</w:t>
      </w:r>
    </w:p>
    <w:p w14:paraId="38DB5DC0" w14:textId="77777777" w:rsidR="00D61D68" w:rsidRDefault="0060029E">
      <w:r>
        <w:rPr>
          <w:rFonts w:hint="eastAsia"/>
        </w:rPr>
        <w:t>二、安装指南</w:t>
      </w:r>
    </w:p>
    <w:p w14:paraId="6457EFCC" w14:textId="77777777" w:rsidR="00D61D68" w:rsidRDefault="0060029E">
      <w:r>
        <w:rPr>
          <w:rFonts w:hint="eastAsia"/>
        </w:rPr>
        <w:t>系统要求</w:t>
      </w:r>
    </w:p>
    <w:p w14:paraId="2C6318D4" w14:textId="77777777" w:rsidR="00D61D68" w:rsidRDefault="0060029E">
      <w:r>
        <w:rPr>
          <w:rFonts w:hint="eastAsia"/>
        </w:rPr>
        <w:t>操作系统：</w:t>
      </w:r>
      <w:r>
        <w:rPr>
          <w:rFonts w:hint="eastAsia"/>
        </w:rPr>
        <w:t>Windows 10/11</w:t>
      </w:r>
      <w:r>
        <w:rPr>
          <w:rFonts w:hint="eastAsia"/>
        </w:rPr>
        <w:t>、</w:t>
      </w:r>
      <w:r>
        <w:rPr>
          <w:rFonts w:hint="eastAsia"/>
        </w:rPr>
        <w:t>macOS 10.15+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（主流发行版）</w:t>
      </w:r>
    </w:p>
    <w:p w14:paraId="13DA328B" w14:textId="77777777" w:rsidR="00D61D68" w:rsidRDefault="0060029E">
      <w:r>
        <w:rPr>
          <w:rFonts w:hint="eastAsia"/>
        </w:rPr>
        <w:t>网络：需连接互联网（访问平台资源库）</w:t>
      </w:r>
    </w:p>
    <w:p w14:paraId="67C29305" w14:textId="77777777" w:rsidR="00D61D68" w:rsidRDefault="00D61D68"/>
    <w:p w14:paraId="28089B75" w14:textId="77777777" w:rsidR="00D61D68" w:rsidRDefault="0060029E">
      <w:r>
        <w:rPr>
          <w:rFonts w:hint="eastAsia"/>
        </w:rPr>
        <w:t>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：心理学教师（预装技能包）</w:t>
      </w:r>
    </w:p>
    <w:p w14:paraId="571F771F" w14:textId="77777777" w:rsidR="00D61D68" w:rsidRDefault="0060029E">
      <w:proofErr w:type="gramStart"/>
      <w:r>
        <w:rPr>
          <w:rFonts w:hint="eastAsia"/>
        </w:rPr>
        <w:t>本方式</w:t>
      </w:r>
      <w:proofErr w:type="gramEnd"/>
      <w:r>
        <w:rPr>
          <w:rFonts w:hint="eastAsia"/>
        </w:rPr>
        <w:t>适用于高校心理学专业教师，安装后即可使用。</w:t>
      </w:r>
    </w:p>
    <w:p w14:paraId="536B8453" w14:textId="77777777" w:rsidR="00D61D68" w:rsidRDefault="00D61D68"/>
    <w:p w14:paraId="38D4DE2A" w14:textId="77777777" w:rsidR="00D61D68" w:rsidRDefault="0060029E">
      <w:r>
        <w:rPr>
          <w:rFonts w:hint="eastAsia"/>
        </w:rPr>
        <w:t>步骤：</w:t>
      </w:r>
    </w:p>
    <w:p w14:paraId="3529B61A" w14:textId="77777777" w:rsidR="00D61D68" w:rsidRDefault="00D61D68"/>
    <w:p w14:paraId="0F7F3E8A" w14:textId="77777777" w:rsidR="00D61D68" w:rsidRDefault="0060029E">
      <w:r>
        <w:rPr>
          <w:rFonts w:hint="eastAsia"/>
        </w:rPr>
        <w:t>访问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WorkBuddy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平台</w:t>
      </w:r>
      <w:r>
        <w:rPr>
          <w:rFonts w:hint="eastAsia"/>
        </w:rPr>
        <w:t xml:space="preserve"> </w:t>
      </w:r>
      <w:r>
        <w:rPr>
          <w:rFonts w:hint="eastAsia"/>
        </w:rPr>
        <w:t>打开浏览器，访问：</w:t>
      </w:r>
      <w:r>
        <w:rPr>
          <w:rFonts w:hint="eastAsia"/>
        </w:rPr>
        <w:t>https://workbuddy.ai</w:t>
      </w:r>
    </w:p>
    <w:p w14:paraId="47BB7405" w14:textId="77777777" w:rsidR="00D61D68" w:rsidRDefault="00D61D68"/>
    <w:p w14:paraId="69D1ADCC" w14:textId="77777777" w:rsidR="00D61D68" w:rsidRDefault="0060029E">
      <w:r>
        <w:rPr>
          <w:rFonts w:hint="eastAsia"/>
        </w:rPr>
        <w:t>注册</w:t>
      </w:r>
      <w:r>
        <w:rPr>
          <w:rFonts w:hint="eastAsia"/>
        </w:rPr>
        <w:t>/</w:t>
      </w:r>
      <w:r>
        <w:rPr>
          <w:rFonts w:hint="eastAsia"/>
        </w:rPr>
        <w:t>登录账号</w:t>
      </w:r>
    </w:p>
    <w:p w14:paraId="07F31D15" w14:textId="77777777" w:rsidR="00D61D68" w:rsidRDefault="00D61D68"/>
    <w:p w14:paraId="1A29C3B5" w14:textId="77777777" w:rsidR="00D61D68" w:rsidRDefault="00D61D68"/>
    <w:p w14:paraId="6EA5A7DC" w14:textId="77777777" w:rsidR="00D61D68" w:rsidRDefault="0060029E">
      <w:r>
        <w:rPr>
          <w:rFonts w:hint="eastAsia"/>
        </w:rPr>
        <w:t>下载桌面端</w:t>
      </w:r>
      <w:r>
        <w:rPr>
          <w:rFonts w:hint="eastAsia"/>
        </w:rPr>
        <w:t>，进入</w:t>
      </w:r>
      <w:r>
        <w:rPr>
          <w:rFonts w:hint="eastAsia"/>
        </w:rPr>
        <w:t>"</w:t>
      </w:r>
      <w:r>
        <w:rPr>
          <w:rFonts w:hint="eastAsia"/>
        </w:rPr>
        <w:t>添加</w:t>
      </w:r>
      <w:r>
        <w:rPr>
          <w:rFonts w:hint="eastAsia"/>
        </w:rPr>
        <w:t>技能</w:t>
      </w:r>
      <w:r>
        <w:rPr>
          <w:rFonts w:hint="eastAsia"/>
        </w:rPr>
        <w:t>"</w:t>
      </w:r>
      <w:r>
        <w:rPr>
          <w:rFonts w:hint="eastAsia"/>
        </w:rPr>
        <w:t xml:space="preserve"> </w:t>
      </w:r>
    </w:p>
    <w:p w14:paraId="3C3EC01D" w14:textId="77777777" w:rsidR="00D61D68" w:rsidRDefault="0060029E">
      <w:r>
        <w:rPr>
          <w:rFonts w:hint="eastAsia"/>
        </w:rPr>
        <w:t>上传</w:t>
      </w:r>
      <w:r>
        <w:rPr>
          <w:rFonts w:hint="eastAsia"/>
        </w:rPr>
        <w:t xml:space="preserve"> </w:t>
      </w:r>
      <w:r>
        <w:rPr>
          <w:rFonts w:hint="eastAsia"/>
        </w:rPr>
        <w:t>"</w:t>
      </w:r>
      <w:proofErr w:type="spellStart"/>
      <w:r>
        <w:rPr>
          <w:rFonts w:hint="eastAsia"/>
        </w:rPr>
        <w:t>gaoxiao-xinli-sizheng</w:t>
      </w:r>
      <w:proofErr w:type="spellEnd"/>
      <w:r>
        <w:rPr>
          <w:rFonts w:hint="eastAsia"/>
        </w:rPr>
        <w:t>"</w:t>
      </w:r>
    </w:p>
    <w:p w14:paraId="6EDB8DC9" w14:textId="77777777" w:rsidR="00D61D68" w:rsidRDefault="0060029E"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安装</w:t>
      </w:r>
      <w:r>
        <w:rPr>
          <w:rFonts w:hint="eastAsia"/>
        </w:rPr>
        <w:t>"</w:t>
      </w:r>
      <w:r>
        <w:rPr>
          <w:rFonts w:hint="eastAsia"/>
        </w:rPr>
        <w:t>，确认安装提示</w:t>
      </w:r>
    </w:p>
    <w:p w14:paraId="56E2AAB3" w14:textId="77777777" w:rsidR="00D61D68" w:rsidRDefault="0060029E">
      <w:r>
        <w:rPr>
          <w:rFonts w:hint="eastAsia"/>
        </w:rPr>
        <w:t>安装完成后，技能中心列表中出现</w:t>
      </w:r>
      <w:r>
        <w:rPr>
          <w:rFonts w:hint="eastAsia"/>
        </w:rPr>
        <w:t>"</w:t>
      </w:r>
      <w:r>
        <w:rPr>
          <w:rFonts w:hint="eastAsia"/>
        </w:rPr>
        <w:t>思思（高校心理思政）</w:t>
      </w:r>
      <w:r>
        <w:rPr>
          <w:rFonts w:hint="eastAsia"/>
        </w:rPr>
        <w:t>"</w:t>
      </w:r>
    </w:p>
    <w:p w14:paraId="618B5A8E" w14:textId="77777777" w:rsidR="00D61D68" w:rsidRDefault="0060029E">
      <w:r>
        <w:rPr>
          <w:rFonts w:hint="eastAsia"/>
        </w:rPr>
        <w:t>验证安装</w:t>
      </w:r>
    </w:p>
    <w:p w14:paraId="0F62DC9A" w14:textId="77777777" w:rsidR="00D61D68" w:rsidRDefault="00D61D68"/>
    <w:p w14:paraId="40C99D2C" w14:textId="77777777" w:rsidR="00D61D68" w:rsidRDefault="0060029E">
      <w:r>
        <w:rPr>
          <w:rFonts w:hint="eastAsia"/>
        </w:rPr>
        <w:t>新建对话，输入触发词：</w:t>
      </w:r>
      <w:r>
        <w:rPr>
          <w:rFonts w:hint="eastAsia"/>
        </w:rPr>
        <w:t>"</w:t>
      </w:r>
      <w:r>
        <w:rPr>
          <w:rFonts w:hint="eastAsia"/>
        </w:rPr>
        <w:t>思思，你好</w:t>
      </w:r>
      <w:r>
        <w:rPr>
          <w:rFonts w:hint="eastAsia"/>
        </w:rPr>
        <w:t>"</w:t>
      </w:r>
    </w:p>
    <w:p w14:paraId="646D81C1" w14:textId="77777777" w:rsidR="00D61D68" w:rsidRDefault="0060029E">
      <w:proofErr w:type="gramStart"/>
      <w:r>
        <w:rPr>
          <w:rFonts w:hint="eastAsia"/>
        </w:rPr>
        <w:t>若思</w:t>
      </w:r>
      <w:proofErr w:type="gramEnd"/>
      <w:r>
        <w:rPr>
          <w:rFonts w:hint="eastAsia"/>
        </w:rPr>
        <w:t>思正常回复，说明安装成功</w:t>
      </w:r>
    </w:p>
    <w:p w14:paraId="01A8AF7A" w14:textId="77777777" w:rsidR="00D61D68" w:rsidRDefault="00D61D68"/>
    <w:p w14:paraId="653B326C" w14:textId="77777777" w:rsidR="00D61D68" w:rsidRDefault="0060029E">
      <w:r>
        <w:rPr>
          <w:rFonts w:hint="eastAsia"/>
        </w:rPr>
        <w:t>方式二：其他学科教师（自定义蒸馏）</w:t>
      </w:r>
    </w:p>
    <w:p w14:paraId="0ABA79B9" w14:textId="77777777" w:rsidR="00D61D68" w:rsidRDefault="0060029E">
      <w:proofErr w:type="gramStart"/>
      <w:r>
        <w:rPr>
          <w:rFonts w:hint="eastAsia"/>
        </w:rPr>
        <w:t>本方式</w:t>
      </w:r>
      <w:proofErr w:type="gramEnd"/>
      <w:r>
        <w:rPr>
          <w:rFonts w:hint="eastAsia"/>
        </w:rPr>
        <w:t>适用于非心理学专业教师，需自行上传学科资料进行蒸馏，构建专属技能包。</w:t>
      </w:r>
    </w:p>
    <w:p w14:paraId="0F57469C" w14:textId="77777777" w:rsidR="00D61D68" w:rsidRDefault="00D61D68"/>
    <w:p w14:paraId="23114BDD" w14:textId="77777777" w:rsidR="00D61D68" w:rsidRDefault="0060029E">
      <w:r>
        <w:rPr>
          <w:rFonts w:hint="eastAsia"/>
        </w:rPr>
        <w:t>步骤：</w:t>
      </w:r>
    </w:p>
    <w:p w14:paraId="5D573A21" w14:textId="54C49BEB" w:rsidR="00D61D68" w:rsidRDefault="00D61D68"/>
    <w:p w14:paraId="70A8AA1D" w14:textId="77777777" w:rsidR="00D61D68" w:rsidRDefault="0060029E">
      <w:r>
        <w:rPr>
          <w:rFonts w:hint="eastAsia"/>
        </w:rPr>
        <w:t>完成方式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的步骤</w:t>
      </w:r>
      <w:r>
        <w:rPr>
          <w:rFonts w:hint="eastAsia"/>
        </w:rPr>
        <w:t>1-2</w:t>
      </w:r>
      <w:r>
        <w:rPr>
          <w:rFonts w:hint="eastAsia"/>
        </w:rPr>
        <w:t>（注册</w:t>
      </w:r>
      <w:r>
        <w:rPr>
          <w:rFonts w:hint="eastAsia"/>
        </w:rPr>
        <w:t>/</w:t>
      </w:r>
      <w:r>
        <w:rPr>
          <w:rFonts w:hint="eastAsia"/>
        </w:rPr>
        <w:t>登录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WorkBuddy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平台）</w:t>
      </w:r>
    </w:p>
    <w:p w14:paraId="1A734119" w14:textId="7D2ED38E" w:rsidR="00D61D68" w:rsidRDefault="00D61D68"/>
    <w:p w14:paraId="433CCB2B" w14:textId="07E30C58" w:rsidR="00D61D68" w:rsidRDefault="0060029E">
      <w:r>
        <w:rPr>
          <w:rFonts w:hint="eastAsia"/>
        </w:rPr>
        <w:t>准备学科资料</w:t>
      </w:r>
    </w:p>
    <w:p w14:paraId="21FF2871" w14:textId="174008FE" w:rsidR="00D61D68" w:rsidRDefault="00D61D68"/>
    <w:p w14:paraId="7987ED56" w14:textId="5ADAF823" w:rsidR="00D61D68" w:rsidRDefault="0060029E">
      <w:r>
        <w:rPr>
          <w:rFonts w:hint="eastAsia"/>
        </w:rPr>
        <w:t>收集本学科的课程</w:t>
      </w:r>
      <w:proofErr w:type="gramStart"/>
      <w:r>
        <w:rPr>
          <w:rFonts w:hint="eastAsia"/>
        </w:rPr>
        <w:t>思政相关</w:t>
      </w:r>
      <w:proofErr w:type="gramEnd"/>
      <w:r>
        <w:rPr>
          <w:rFonts w:hint="eastAsia"/>
        </w:rPr>
        <w:t>教材、论文、政策文件</w:t>
      </w:r>
    </w:p>
    <w:p w14:paraId="2CFF4454" w14:textId="2A2BDC3D" w:rsidR="00D61D68" w:rsidRDefault="0060029E">
      <w:r>
        <w:rPr>
          <w:rFonts w:hint="eastAsia"/>
        </w:rPr>
        <w:t>资料格式支持：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Word</w:t>
      </w:r>
      <w:r>
        <w:rPr>
          <w:rFonts w:hint="eastAsia"/>
        </w:rPr>
        <w:t>、</w:t>
      </w:r>
      <w:r>
        <w:rPr>
          <w:rFonts w:hint="eastAsia"/>
        </w:rPr>
        <w:t>TXT</w:t>
      </w:r>
      <w:r>
        <w:rPr>
          <w:rFonts w:hint="eastAsia"/>
        </w:rPr>
        <w:t>、</w:t>
      </w:r>
      <w:r>
        <w:rPr>
          <w:rFonts w:hint="eastAsia"/>
        </w:rPr>
        <w:t>Markdown</w:t>
      </w:r>
    </w:p>
    <w:p w14:paraId="15A27C8C" w14:textId="77777777" w:rsidR="00D61D68" w:rsidRDefault="00D61D68"/>
    <w:p w14:paraId="4CE5E950" w14:textId="77777777" w:rsidR="00D61D68" w:rsidRDefault="0060029E">
      <w:r>
        <w:rPr>
          <w:rFonts w:hint="eastAsia"/>
        </w:rPr>
        <w:t>可使用我们编写的配套</w:t>
      </w:r>
      <w:r>
        <w:rPr>
          <w:rFonts w:hint="eastAsia"/>
        </w:rPr>
        <w:t>Python</w:t>
      </w:r>
      <w:r>
        <w:rPr>
          <w:rFonts w:hint="eastAsia"/>
        </w:rPr>
        <w:t>程序，</w:t>
      </w:r>
    </w:p>
    <w:p w14:paraId="39E719DE" w14:textId="52E6A2FF" w:rsidR="00D61D68" w:rsidRDefault="0060029E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打开配套</w:t>
      </w:r>
      <w:r>
        <w:rPr>
          <w:rFonts w:hint="eastAsia"/>
        </w:rPr>
        <w:t xml:space="preserve"> Python </w:t>
      </w:r>
      <w:r>
        <w:rPr>
          <w:rFonts w:hint="eastAsia"/>
        </w:rPr>
        <w:t>爬虫程序（</w:t>
      </w:r>
      <w:r>
        <w:rPr>
          <w:rFonts w:hint="eastAsia"/>
        </w:rPr>
        <w:t>collect_courses.py</w:t>
      </w:r>
      <w:r>
        <w:rPr>
          <w:rFonts w:hint="eastAsia"/>
        </w:rPr>
        <w:t>），将搜索关键词替换为本学科名称（如</w:t>
      </w:r>
      <w:r>
        <w:rPr>
          <w:rFonts w:hint="eastAsia"/>
        </w:rPr>
        <w:t>"</w:t>
      </w:r>
      <w:r>
        <w:rPr>
          <w:rFonts w:hint="eastAsia"/>
        </w:rPr>
        <w:t>物理学</w:t>
      </w:r>
      <w:r>
        <w:rPr>
          <w:rFonts w:hint="eastAsia"/>
        </w:rPr>
        <w:t>""</w:t>
      </w:r>
      <w:r>
        <w:rPr>
          <w:rFonts w:hint="eastAsia"/>
        </w:rPr>
        <w:t>机械工程</w:t>
      </w:r>
      <w:r>
        <w:rPr>
          <w:rFonts w:hint="eastAsia"/>
        </w:rPr>
        <w:t>"</w:t>
      </w:r>
      <w:r>
        <w:rPr>
          <w:rFonts w:hint="eastAsia"/>
        </w:rPr>
        <w:t>），并在指定位置填入大</w:t>
      </w:r>
      <w:r>
        <w:rPr>
          <w:rFonts w:hint="eastAsia"/>
        </w:rPr>
        <w:t>模型</w:t>
      </w:r>
      <w:r>
        <w:rPr>
          <w:rFonts w:hint="eastAsia"/>
        </w:rPr>
        <w:t xml:space="preserve"> API </w:t>
      </w:r>
      <w:r>
        <w:rPr>
          <w:rFonts w:hint="eastAsia"/>
        </w:rPr>
        <w:t>密钥——该密钥用于调用视觉识别接口，将新华</w:t>
      </w:r>
      <w:proofErr w:type="gramStart"/>
      <w:r>
        <w:rPr>
          <w:rFonts w:hint="eastAsia"/>
        </w:rPr>
        <w:t>思政网</w:t>
      </w:r>
      <w:proofErr w:type="gramEnd"/>
      <w:r>
        <w:rPr>
          <w:rFonts w:hint="eastAsia"/>
        </w:rPr>
        <w:t>课程页面的图片内容识别为文字，以便自动采集和结构化存储，配备本地资源库。</w:t>
      </w:r>
    </w:p>
    <w:p w14:paraId="685571BD" w14:textId="56EDFD1A" w:rsidR="0060029E" w:rsidRDefault="0060029E">
      <w:pPr>
        <w:rPr>
          <w:rFonts w:hint="eastAsia"/>
        </w:rPr>
      </w:pPr>
    </w:p>
    <w:p w14:paraId="6EB7B9CC" w14:textId="750803F3" w:rsidR="00D61D68" w:rsidRDefault="0060029E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34E86F8" wp14:editId="136D624B">
                <wp:simplePos x="0" y="0"/>
                <wp:positionH relativeFrom="column">
                  <wp:posOffset>289560</wp:posOffset>
                </wp:positionH>
                <wp:positionV relativeFrom="paragraph">
                  <wp:posOffset>7620</wp:posOffset>
                </wp:positionV>
                <wp:extent cx="3429000" cy="883920"/>
                <wp:effectExtent l="38100" t="38100" r="38100" b="30480"/>
                <wp:wrapNone/>
                <wp:docPr id="4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883920"/>
                        </a:xfrm>
                        <a:prstGeom prst="roundRect">
                          <a:avLst/>
                        </a:prstGeom>
                        <a:noFill/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DB00D2" id="矩形: 圆角 4" o:spid="_x0000_s1026" style="position:absolute;left:0;text-align:left;margin-left:22.8pt;margin-top:.6pt;width:270pt;height:69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" filled="f" strokecolor="#1e376a [1604]" strokeweight="6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8117192" wp14:editId="77B9921B">
            <wp:extent cx="5274310" cy="46990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代码片段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5BA3" w14:textId="77777777" w:rsidR="0060029E" w:rsidRDefault="0060029E"/>
    <w:p w14:paraId="70675113" w14:textId="4F8C7005" w:rsidR="00D61D68" w:rsidRDefault="0060029E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运行程序，自动抓取新华</w:t>
      </w:r>
      <w:proofErr w:type="gramStart"/>
      <w:r>
        <w:rPr>
          <w:rFonts w:hint="eastAsia"/>
        </w:rPr>
        <w:t>思政网本</w:t>
      </w:r>
      <w:proofErr w:type="gramEnd"/>
      <w:r>
        <w:rPr>
          <w:rFonts w:hint="eastAsia"/>
        </w:rPr>
        <w:t>学科示范课程，输出为</w:t>
      </w:r>
      <w:r>
        <w:rPr>
          <w:rFonts w:hint="eastAsia"/>
        </w:rPr>
        <w:t xml:space="preserve"> Markdown </w:t>
      </w:r>
      <w:r>
        <w:rPr>
          <w:rFonts w:hint="eastAsia"/>
        </w:rPr>
        <w:t>格式，保存至</w:t>
      </w:r>
      <w:proofErr w:type="gramStart"/>
      <w:r>
        <w:rPr>
          <w:rFonts w:hint="eastAsia"/>
        </w:rPr>
        <w:t>本地</w:t>
      </w:r>
      <w:r>
        <w:rPr>
          <w:rFonts w:hint="eastAsia"/>
        </w:rPr>
        <w:t>"</w:t>
      </w:r>
      <w:proofErr w:type="gramEnd"/>
      <w:r>
        <w:rPr>
          <w:rFonts w:hint="eastAsia"/>
        </w:rPr>
        <w:t>references"</w:t>
      </w:r>
      <w:r>
        <w:rPr>
          <w:rFonts w:hint="eastAsia"/>
        </w:rPr>
        <w:t>文件夹。</w:t>
      </w:r>
    </w:p>
    <w:p w14:paraId="56A1D621" w14:textId="77777777" w:rsidR="00D61D68" w:rsidRDefault="00D61D68"/>
    <w:p w14:paraId="0BB87855" w14:textId="77777777" w:rsidR="00D61D68" w:rsidRDefault="0060029E"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补充本学科相关政策文件或校本资料，一并放入</w:t>
      </w:r>
      <w:r>
        <w:rPr>
          <w:rFonts w:hint="eastAsia"/>
        </w:rPr>
        <w:t>"references"</w:t>
      </w:r>
      <w:r>
        <w:rPr>
          <w:rFonts w:hint="eastAsia"/>
        </w:rPr>
        <w:t>文件夹，完成本地知识库配备。</w:t>
      </w:r>
    </w:p>
    <w:p w14:paraId="5A012F94" w14:textId="77777777" w:rsidR="00D61D68" w:rsidRDefault="00D61D68"/>
    <w:p w14:paraId="6902BFB7" w14:textId="77777777" w:rsidR="00D61D68" w:rsidRDefault="0060029E">
      <w:r>
        <w:rPr>
          <w:rFonts w:hint="eastAsia"/>
        </w:rPr>
        <w:t>使用女娲</w:t>
      </w:r>
      <w:r>
        <w:rPr>
          <w:rFonts w:hint="eastAsia"/>
        </w:rPr>
        <w:t>Skill</w:t>
      </w:r>
      <w:r>
        <w:rPr>
          <w:rFonts w:hint="eastAsia"/>
        </w:rPr>
        <w:t>进行蒸馏</w:t>
      </w:r>
    </w:p>
    <w:p w14:paraId="24A6E8F6" w14:textId="77777777" w:rsidR="00D61D68" w:rsidRDefault="00D61D68"/>
    <w:p w14:paraId="40A37EAA" w14:textId="77777777" w:rsidR="00D61D68" w:rsidRDefault="0060029E">
      <w:r>
        <w:rPr>
          <w:rFonts w:hint="eastAsia"/>
        </w:rPr>
        <w:t>在技能中心搜索并安装</w:t>
      </w:r>
      <w:r>
        <w:rPr>
          <w:rFonts w:hint="eastAsia"/>
        </w:rPr>
        <w:t>"</w:t>
      </w:r>
      <w:r>
        <w:rPr>
          <w:rFonts w:hint="eastAsia"/>
        </w:rPr>
        <w:t>女娲</w:t>
      </w:r>
      <w:r>
        <w:rPr>
          <w:rFonts w:hint="eastAsia"/>
        </w:rPr>
        <w:t>Skill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ü</w:t>
      </w:r>
      <w:proofErr w:type="spellStart"/>
      <w:r>
        <w:rPr>
          <w:rFonts w:hint="eastAsia"/>
        </w:rPr>
        <w:t>wa</w:t>
      </w:r>
      <w:proofErr w:type="spellEnd"/>
      <w:r>
        <w:rPr>
          <w:rFonts w:hint="eastAsia"/>
        </w:rPr>
        <w:t xml:space="preserve"> Skill</w:t>
      </w:r>
      <w:r>
        <w:rPr>
          <w:rFonts w:hint="eastAsia"/>
        </w:rPr>
        <w:t>）</w:t>
      </w:r>
      <w:r>
        <w:rPr>
          <w:rFonts w:hint="eastAsia"/>
        </w:rPr>
        <w:t>"</w:t>
      </w:r>
    </w:p>
    <w:p w14:paraId="229A179C" w14:textId="77777777" w:rsidR="00D61D68" w:rsidRDefault="0060029E">
      <w:r>
        <w:rPr>
          <w:rFonts w:hint="eastAsia"/>
        </w:rPr>
        <w:t>打开女娲</w:t>
      </w:r>
      <w:r>
        <w:rPr>
          <w:rFonts w:hint="eastAsia"/>
        </w:rPr>
        <w:t>Skill</w:t>
      </w:r>
      <w:r>
        <w:rPr>
          <w:rFonts w:hint="eastAsia"/>
        </w:rPr>
        <w:t>，选择</w:t>
      </w:r>
      <w:r>
        <w:rPr>
          <w:rFonts w:hint="eastAsia"/>
        </w:rPr>
        <w:t>"</w:t>
      </w:r>
      <w:r>
        <w:rPr>
          <w:rFonts w:hint="eastAsia"/>
        </w:rPr>
        <w:t>开始蒸馏</w:t>
      </w:r>
      <w:r>
        <w:rPr>
          <w:rFonts w:hint="eastAsia"/>
        </w:rPr>
        <w:t>"</w:t>
      </w:r>
    </w:p>
    <w:p w14:paraId="47AD3F61" w14:textId="77777777" w:rsidR="00D61D68" w:rsidRDefault="00D61D68"/>
    <w:p w14:paraId="7EEF8B43" w14:textId="77777777" w:rsidR="00D61D68" w:rsidRDefault="0060029E">
      <w:r>
        <w:rPr>
          <w:rFonts w:hint="eastAsia"/>
        </w:rPr>
        <w:t>上传步骤</w:t>
      </w:r>
      <w:r>
        <w:rPr>
          <w:rFonts w:hint="eastAsia"/>
        </w:rPr>
        <w:t>2</w:t>
      </w:r>
      <w:r>
        <w:rPr>
          <w:rFonts w:hint="eastAsia"/>
        </w:rPr>
        <w:t>准备的学科资料</w:t>
      </w:r>
    </w:p>
    <w:p w14:paraId="416A5F4E" w14:textId="77777777" w:rsidR="00D61D68" w:rsidRDefault="0060029E">
      <w:r>
        <w:rPr>
          <w:rFonts w:hint="eastAsia"/>
        </w:rPr>
        <w:t>设置技能包名称（如</w:t>
      </w:r>
      <w:r>
        <w:rPr>
          <w:rFonts w:hint="eastAsia"/>
        </w:rPr>
        <w:t>"</w:t>
      </w:r>
      <w:proofErr w:type="gramStart"/>
      <w:r>
        <w:rPr>
          <w:rFonts w:hint="eastAsia"/>
        </w:rPr>
        <w:t>课程思政</w:t>
      </w:r>
      <w:proofErr w:type="gramEnd"/>
      <w:r>
        <w:rPr>
          <w:rFonts w:hint="eastAsia"/>
        </w:rPr>
        <w:t>_</w:t>
      </w:r>
      <w:r>
        <w:rPr>
          <w:rFonts w:hint="eastAsia"/>
        </w:rPr>
        <w:t>历史学版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0DFAFDF8" w14:textId="77777777" w:rsidR="00D61D68" w:rsidRDefault="0060029E"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开始蒸馏</w:t>
      </w:r>
      <w:r>
        <w:rPr>
          <w:rFonts w:hint="eastAsia"/>
        </w:rPr>
        <w:t>"</w:t>
      </w:r>
      <w:r>
        <w:rPr>
          <w:rFonts w:hint="eastAsia"/>
        </w:rPr>
        <w:t>，等待处理完成</w:t>
      </w:r>
      <w:bookmarkStart w:id="0" w:name="_GoBack"/>
      <w:bookmarkEnd w:id="0"/>
    </w:p>
    <w:p w14:paraId="4A03D18A" w14:textId="77777777" w:rsidR="00D61D68" w:rsidRDefault="0060029E">
      <w:r>
        <w:rPr>
          <w:rFonts w:hint="eastAsia"/>
        </w:rPr>
        <w:t>验证蒸馏结果</w:t>
      </w:r>
    </w:p>
    <w:p w14:paraId="36634340" w14:textId="77777777" w:rsidR="00D61D68" w:rsidRDefault="00D61D68"/>
    <w:p w14:paraId="2144CE8A" w14:textId="77777777" w:rsidR="00D61D68" w:rsidRDefault="0060029E">
      <w:r>
        <w:rPr>
          <w:rFonts w:hint="eastAsia"/>
        </w:rPr>
        <w:t>蒸馏完成后，在技能中心找到新创建的技能包</w:t>
      </w:r>
    </w:p>
    <w:p w14:paraId="69820431" w14:textId="77777777" w:rsidR="00D61D68" w:rsidRDefault="0060029E">
      <w:r>
        <w:rPr>
          <w:rFonts w:hint="eastAsia"/>
        </w:rPr>
        <w:t>新建对话，测试技能包是否能正确回答本学科的</w:t>
      </w:r>
      <w:proofErr w:type="gramStart"/>
      <w:r>
        <w:rPr>
          <w:rFonts w:hint="eastAsia"/>
        </w:rPr>
        <w:t>课程思政问题</w:t>
      </w:r>
      <w:proofErr w:type="gramEnd"/>
    </w:p>
    <w:p w14:paraId="4A02E20D" w14:textId="77777777" w:rsidR="00D61D68" w:rsidRDefault="00D61D68"/>
    <w:p w14:paraId="03B4F0AD" w14:textId="77777777" w:rsidR="00D61D68" w:rsidRDefault="0060029E">
      <w:r>
        <w:rPr>
          <w:rFonts w:hint="eastAsia"/>
        </w:rPr>
        <w:t>三、快速使用</w:t>
      </w:r>
    </w:p>
    <w:p w14:paraId="33D5B310" w14:textId="77777777" w:rsidR="00D61D68" w:rsidRDefault="0060029E">
      <w:r>
        <w:rPr>
          <w:rFonts w:hint="eastAsia"/>
        </w:rPr>
        <w:t>基本交互方式</w:t>
      </w:r>
    </w:p>
    <w:p w14:paraId="6B179739" w14:textId="77777777" w:rsidR="00D61D68" w:rsidRDefault="0060029E">
      <w:r>
        <w:rPr>
          <w:rFonts w:hint="eastAsia"/>
        </w:rPr>
        <w:t>思思支持两种交互方式：</w:t>
      </w:r>
    </w:p>
    <w:p w14:paraId="0FA143AE" w14:textId="77777777" w:rsidR="00D61D68" w:rsidRDefault="00D61D68"/>
    <w:p w14:paraId="674E1E5D" w14:textId="77777777" w:rsidR="00D61D68" w:rsidRDefault="0060029E">
      <w:r>
        <w:rPr>
          <w:rFonts w:hint="eastAsia"/>
        </w:rPr>
        <w:t>方式</w:t>
      </w:r>
      <w:r>
        <w:rPr>
          <w:rFonts w:hint="eastAsia"/>
        </w:rPr>
        <w:tab/>
      </w:r>
      <w:r>
        <w:rPr>
          <w:rFonts w:hint="eastAsia"/>
        </w:rPr>
        <w:t>说明</w:t>
      </w:r>
      <w:r>
        <w:rPr>
          <w:rFonts w:hint="eastAsia"/>
        </w:rPr>
        <w:tab/>
      </w:r>
      <w:r>
        <w:rPr>
          <w:rFonts w:hint="eastAsia"/>
        </w:rPr>
        <w:t>适用场景</w:t>
      </w:r>
    </w:p>
    <w:p w14:paraId="242852C0" w14:textId="77777777" w:rsidR="00D61D68" w:rsidRDefault="0060029E">
      <w:r>
        <w:rPr>
          <w:rFonts w:hint="eastAsia"/>
        </w:rPr>
        <w:t>直接对话</w:t>
      </w:r>
      <w:r>
        <w:rPr>
          <w:rFonts w:hint="eastAsia"/>
        </w:rPr>
        <w:tab/>
      </w:r>
      <w:r>
        <w:rPr>
          <w:rFonts w:hint="eastAsia"/>
        </w:rPr>
        <w:t>像与人聊天一样输入问题</w:t>
      </w:r>
      <w:r>
        <w:rPr>
          <w:rFonts w:hint="eastAsia"/>
        </w:rPr>
        <w:tab/>
      </w:r>
      <w:r>
        <w:rPr>
          <w:rFonts w:hint="eastAsia"/>
        </w:rPr>
        <w:t>快速咨询、头脑风暴</w:t>
      </w:r>
    </w:p>
    <w:p w14:paraId="42DF9CBC" w14:textId="77777777" w:rsidR="00D61D68" w:rsidRDefault="0060029E">
      <w:r>
        <w:rPr>
          <w:rFonts w:hint="eastAsia"/>
        </w:rPr>
        <w:t>触发词唤醒</w:t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>
        <w:rPr>
          <w:rFonts w:hint="eastAsia"/>
        </w:rPr>
        <w:t>思思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proofErr w:type="gramStart"/>
      <w:r>
        <w:rPr>
          <w:rFonts w:hint="eastAsia"/>
        </w:rPr>
        <w:t>课程思政</w:t>
      </w:r>
      <w:proofErr w:type="gramEnd"/>
      <w:r>
        <w:rPr>
          <w:rFonts w:hint="eastAsia"/>
        </w:rPr>
        <w:t>"</w:t>
      </w:r>
      <w:r>
        <w:rPr>
          <w:rFonts w:hint="eastAsia"/>
        </w:rPr>
        <w:t>等关键词</w:t>
      </w:r>
      <w:r>
        <w:rPr>
          <w:rFonts w:hint="eastAsia"/>
        </w:rPr>
        <w:tab/>
      </w:r>
      <w:r>
        <w:rPr>
          <w:rFonts w:hint="eastAsia"/>
        </w:rPr>
        <w:t>明确调用特定功能</w:t>
      </w:r>
    </w:p>
    <w:p w14:paraId="47B693A1" w14:textId="77777777" w:rsidR="00D61D68" w:rsidRDefault="0060029E">
      <w:r>
        <w:rPr>
          <w:rFonts w:hint="eastAsia"/>
        </w:rPr>
        <w:t>常用指令示例</w:t>
      </w:r>
    </w:p>
    <w:p w14:paraId="35DC94A7" w14:textId="77777777" w:rsidR="00D61D68" w:rsidRDefault="0060029E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课程思政元素</w:t>
      </w:r>
      <w:proofErr w:type="gramEnd"/>
      <w:r>
        <w:rPr>
          <w:rFonts w:hint="eastAsia"/>
        </w:rPr>
        <w:t>推荐</w:t>
      </w:r>
    </w:p>
    <w:p w14:paraId="7E601E9A" w14:textId="77777777" w:rsidR="00D61D68" w:rsidRDefault="00D61D68"/>
    <w:p w14:paraId="6EEA69E3" w14:textId="77777777" w:rsidR="00D61D68" w:rsidRDefault="0060029E">
      <w:r>
        <w:rPr>
          <w:rFonts w:hint="eastAsia"/>
        </w:rPr>
        <w:t>输入：我在准备《心理学导论》中</w:t>
      </w:r>
      <w:r>
        <w:rPr>
          <w:rFonts w:hint="eastAsia"/>
        </w:rPr>
        <w:t>"</w:t>
      </w:r>
      <w:r>
        <w:rPr>
          <w:rFonts w:hint="eastAsia"/>
        </w:rPr>
        <w:t>记忆</w:t>
      </w:r>
      <w:r>
        <w:rPr>
          <w:rFonts w:hint="eastAsia"/>
        </w:rPr>
        <w:t>"</w:t>
      </w:r>
      <w:r>
        <w:rPr>
          <w:rFonts w:hint="eastAsia"/>
        </w:rPr>
        <w:t>这节课的教案，</w:t>
      </w:r>
    </w:p>
    <w:p w14:paraId="7BD42A22" w14:textId="77777777" w:rsidR="00D61D68" w:rsidRDefault="0060029E">
      <w:r>
        <w:rPr>
          <w:rFonts w:hint="eastAsia"/>
        </w:rPr>
        <w:t xml:space="preserve">      </w:t>
      </w:r>
      <w:r>
        <w:rPr>
          <w:rFonts w:hint="eastAsia"/>
        </w:rPr>
        <w:t>可以推荐一些可以融入</w:t>
      </w:r>
      <w:proofErr w:type="gramStart"/>
      <w:r>
        <w:rPr>
          <w:rFonts w:hint="eastAsia"/>
        </w:rPr>
        <w:t>的思政元素</w:t>
      </w:r>
      <w:proofErr w:type="gramEnd"/>
      <w:r>
        <w:rPr>
          <w:rFonts w:hint="eastAsia"/>
        </w:rPr>
        <w:t>吗？</w:t>
      </w:r>
    </w:p>
    <w:p w14:paraId="036513C4" w14:textId="77777777" w:rsidR="00D61D68" w:rsidRDefault="0060029E">
      <w:r>
        <w:rPr>
          <w:rFonts w:hint="eastAsia"/>
        </w:rPr>
        <w:t xml:space="preserve">2. </w:t>
      </w:r>
      <w:r>
        <w:rPr>
          <w:rFonts w:hint="eastAsia"/>
        </w:rPr>
        <w:t>教学方案设计</w:t>
      </w:r>
    </w:p>
    <w:p w14:paraId="56B6C2CA" w14:textId="77777777" w:rsidR="00D61D68" w:rsidRDefault="00D61D68"/>
    <w:p w14:paraId="19C621AF" w14:textId="77777777" w:rsidR="00D61D68" w:rsidRDefault="0060029E">
      <w:r>
        <w:rPr>
          <w:rFonts w:hint="eastAsia"/>
        </w:rPr>
        <w:t>输入：我要设计一个关于</w:t>
      </w:r>
      <w:r>
        <w:rPr>
          <w:rFonts w:hint="eastAsia"/>
        </w:rPr>
        <w:t>"</w:t>
      </w:r>
      <w:r>
        <w:rPr>
          <w:rFonts w:hint="eastAsia"/>
        </w:rPr>
        <w:t>认知偏差</w:t>
      </w:r>
      <w:r>
        <w:rPr>
          <w:rFonts w:hint="eastAsia"/>
        </w:rPr>
        <w:t>"</w:t>
      </w:r>
      <w:r>
        <w:rPr>
          <w:rFonts w:hint="eastAsia"/>
        </w:rPr>
        <w:t>的讨论课，</w:t>
      </w:r>
    </w:p>
    <w:p w14:paraId="0141C964" w14:textId="77777777" w:rsidR="00D61D68" w:rsidRDefault="0060029E">
      <w:r>
        <w:rPr>
          <w:rFonts w:hint="eastAsia"/>
        </w:rPr>
        <w:t xml:space="preserve">      </w:t>
      </w:r>
      <w:r>
        <w:rPr>
          <w:rFonts w:hint="eastAsia"/>
        </w:rPr>
        <w:t>目标是培养学生的批判性思维，请帮我设计教学方案。</w:t>
      </w:r>
    </w:p>
    <w:p w14:paraId="69E82308" w14:textId="77777777" w:rsidR="00D61D68" w:rsidRDefault="0060029E">
      <w:r>
        <w:rPr>
          <w:rFonts w:hint="eastAsia"/>
        </w:rPr>
        <w:t xml:space="preserve">3. </w:t>
      </w:r>
      <w:r>
        <w:rPr>
          <w:rFonts w:hint="eastAsia"/>
        </w:rPr>
        <w:t>教学内容审查</w:t>
      </w:r>
    </w:p>
    <w:p w14:paraId="5DB2F0CF" w14:textId="77777777" w:rsidR="00D61D68" w:rsidRDefault="00D61D68"/>
    <w:p w14:paraId="3C50D6A8" w14:textId="77777777" w:rsidR="00D61D68" w:rsidRDefault="0060029E">
      <w:r>
        <w:rPr>
          <w:rFonts w:hint="eastAsia"/>
        </w:rPr>
        <w:t>输入：这是我写的教案片段，请帮我</w:t>
      </w:r>
      <w:proofErr w:type="gramStart"/>
      <w:r>
        <w:rPr>
          <w:rFonts w:hint="eastAsia"/>
        </w:rPr>
        <w:t>检查思政融入</w:t>
      </w:r>
      <w:proofErr w:type="gramEnd"/>
      <w:r>
        <w:rPr>
          <w:rFonts w:hint="eastAsia"/>
        </w:rPr>
        <w:t>是否自然：</w:t>
      </w:r>
    </w:p>
    <w:p w14:paraId="55C66D62" w14:textId="77777777" w:rsidR="00D61D68" w:rsidRDefault="0060029E">
      <w:r>
        <w:rPr>
          <w:rFonts w:hint="eastAsia"/>
        </w:rPr>
        <w:t xml:space="preserve">      [</w:t>
      </w:r>
      <w:r>
        <w:rPr>
          <w:rFonts w:hint="eastAsia"/>
        </w:rPr>
        <w:t>粘贴教案内容</w:t>
      </w:r>
      <w:r>
        <w:rPr>
          <w:rFonts w:hint="eastAsia"/>
        </w:rPr>
        <w:t>]</w:t>
      </w:r>
    </w:p>
    <w:p w14:paraId="44EAF912" w14:textId="77777777" w:rsidR="00D61D68" w:rsidRDefault="0060029E">
      <w:r>
        <w:rPr>
          <w:rFonts w:hint="eastAsia"/>
        </w:rPr>
        <w:t xml:space="preserve">4. </w:t>
      </w:r>
      <w:r>
        <w:rPr>
          <w:rFonts w:hint="eastAsia"/>
        </w:rPr>
        <w:t>政策文件解读</w:t>
      </w:r>
    </w:p>
    <w:p w14:paraId="1CE73FD5" w14:textId="77777777" w:rsidR="00D61D68" w:rsidRDefault="00D61D68"/>
    <w:p w14:paraId="113FE147" w14:textId="77777777" w:rsidR="00D61D68" w:rsidRDefault="0060029E">
      <w:r>
        <w:rPr>
          <w:rFonts w:hint="eastAsia"/>
        </w:rPr>
        <w:t>输入：请帮我解读《高等学校课程思政建设指导纲要》</w:t>
      </w:r>
    </w:p>
    <w:p w14:paraId="58197FE9" w14:textId="77777777" w:rsidR="00D61D68" w:rsidRDefault="0060029E">
      <w:r>
        <w:rPr>
          <w:rFonts w:hint="eastAsia"/>
        </w:rPr>
        <w:t xml:space="preserve">      </w:t>
      </w:r>
      <w:r>
        <w:rPr>
          <w:rFonts w:hint="eastAsia"/>
        </w:rPr>
        <w:t>中与心理学专业相关的内容。</w:t>
      </w:r>
    </w:p>
    <w:p w14:paraId="2A88F969" w14:textId="77777777" w:rsidR="00D61D68" w:rsidRDefault="0060029E">
      <w:r>
        <w:rPr>
          <w:rFonts w:hint="eastAsia"/>
        </w:rPr>
        <w:t>四、注意事项</w:t>
      </w:r>
    </w:p>
    <w:p w14:paraId="08AB0825" w14:textId="77777777" w:rsidR="00D61D68" w:rsidRDefault="0060029E">
      <w:r>
        <w:rPr>
          <w:rFonts w:hint="eastAsia"/>
        </w:rPr>
        <w:t>学术诚信：思思的输</w:t>
      </w:r>
      <w:r>
        <w:rPr>
          <w:rFonts w:hint="eastAsia"/>
        </w:rPr>
        <w:t xml:space="preserve"> </w:t>
      </w:r>
      <w:r>
        <w:rPr>
          <w:rFonts w:hint="eastAsia"/>
        </w:rPr>
        <w:t>请务必结合自己的教学实际进行修改和优化，</w:t>
      </w:r>
      <w:proofErr w:type="gramStart"/>
      <w:r>
        <w:rPr>
          <w:rFonts w:hint="eastAsia"/>
        </w:rPr>
        <w:t>勿直接</w:t>
      </w:r>
      <w:proofErr w:type="gramEnd"/>
      <w:r>
        <w:rPr>
          <w:rFonts w:hint="eastAsia"/>
        </w:rPr>
        <w:t>照搬。</w:t>
      </w:r>
    </w:p>
    <w:p w14:paraId="1B667ACF" w14:textId="77777777" w:rsidR="00D61D68" w:rsidRDefault="00D61D68"/>
    <w:p w14:paraId="47473917" w14:textId="77777777" w:rsidR="00D61D68" w:rsidRDefault="0060029E">
      <w:r>
        <w:rPr>
          <w:rFonts w:hint="eastAsia"/>
        </w:rPr>
        <w:t>数据隐私：上传至平台的教学资料仅用于蒸馏分析，平台承诺不对外泄露。</w:t>
      </w:r>
    </w:p>
    <w:p w14:paraId="56C94A11" w14:textId="77777777" w:rsidR="00D61D68" w:rsidRDefault="00D61D68"/>
    <w:p w14:paraId="54D12ED8" w14:textId="77777777" w:rsidR="00D61D68" w:rsidRDefault="0060029E">
      <w:r>
        <w:rPr>
          <w:rFonts w:hint="eastAsia"/>
        </w:rPr>
        <w:t>网络依赖：思思需要联网运行，离线环境下无法使用。</w:t>
      </w:r>
    </w:p>
    <w:p w14:paraId="39299219" w14:textId="77777777" w:rsidR="00D61D68" w:rsidRDefault="00D61D68"/>
    <w:p w14:paraId="05C6CA25" w14:textId="77777777" w:rsidR="00D61D68" w:rsidRDefault="0060029E">
      <w:r>
        <w:rPr>
          <w:rFonts w:hint="eastAsia"/>
        </w:rPr>
        <w:t>持续迭代：技能包会根据用户反馈持续更新，建议定期检查是否有新版本。</w:t>
      </w:r>
    </w:p>
    <w:p w14:paraId="44766E87" w14:textId="77777777" w:rsidR="00D61D68" w:rsidRDefault="00D61D68"/>
    <w:p w14:paraId="640FCF5A" w14:textId="77777777" w:rsidR="00D61D68" w:rsidRDefault="0060029E">
      <w:r>
        <w:rPr>
          <w:rFonts w:hint="eastAsia"/>
        </w:rPr>
        <w:t>手册版本：</w:t>
      </w:r>
      <w:r>
        <w:rPr>
          <w:rFonts w:hint="eastAsia"/>
        </w:rPr>
        <w:t xml:space="preserve">v1.0 | </w:t>
      </w:r>
      <w:r>
        <w:rPr>
          <w:rFonts w:hint="eastAsia"/>
        </w:rPr>
        <w:t>更新日期：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</w:p>
    <w:p w14:paraId="6CAF5961" w14:textId="77777777" w:rsidR="00D61D68" w:rsidRDefault="0060029E">
      <w:r>
        <w:rPr>
          <w:rFonts w:hint="eastAsia"/>
        </w:rPr>
        <w:t>本手册由</w:t>
      </w:r>
      <w:r>
        <w:rPr>
          <w:rFonts w:hint="eastAsia"/>
        </w:rPr>
        <w:t>AI</w:t>
      </w:r>
      <w:r>
        <w:rPr>
          <w:rFonts w:hint="eastAsia"/>
        </w:rPr>
        <w:t>生成，人工核对</w:t>
      </w:r>
    </w:p>
    <w:sectPr w:rsidR="00D61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1D68"/>
    <w:rsid w:val="0060029E"/>
    <w:rsid w:val="00D61D68"/>
    <w:rsid w:val="6BF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CFF18"/>
  <w15:docId w15:val="{03434F07-2AEA-47FF-8086-1DFD4EC6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a6">
    <w:name w:val="Hyperlink"/>
    <w:basedOn w:val="a0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244</Words>
  <Characters>1395</Characters>
  <Application>Microsoft Office Word</Application>
  <DocSecurity>0</DocSecurity>
  <Lines>11</Lines>
  <Paragraphs>3</Paragraphs>
  <ScaleCrop>false</ScaleCrop>
  <Company>UIC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44204</dc:creator>
  <cp:lastModifiedBy>Def</cp:lastModifiedBy>
  <cp:revision>2</cp:revision>
  <dcterms:created xsi:type="dcterms:W3CDTF">2026-05-25T19:32:00Z</dcterms:created>
  <dcterms:modified xsi:type="dcterms:W3CDTF">2026-05-26T06:48:00Z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eyJoZGlkIjoiZDUzNWQwZjkwYmNkZTU5ZjEyMzM4ZGE2Mjk3NWJhNTAiLCJ1c2VySWQiOiI2NTIyMjkxMjEifQ==</vt:lpwstr>
  </property>
  <property fmtid="{D5CDD505-2E9C-101B-9397-08002B2CF9AE}" pid="4" name="ICV">
    <vt:lpwstr>2051DF27133A460BBDC654403A4BEF2B_12</vt:lpwstr>
  </property>
</Properties>
</file>