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2A47"/>
          <w:sz w:val="44"/>
          <w:szCs w:val="44"/>
        </w:rPr>
        <w:t xml:space="preserve">會計 Server Migration &amp; 官網改版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1C7293"/>
          <w:sz w:val="28"/>
          <w:szCs w:val="28"/>
        </w:rPr>
        <w:t xml:space="preserve">簡報講稿（Overview 開頭 + 結尾）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A6B7E"/>
          <w:sz w:val="22"/>
          <w:szCs w:val="22"/>
        </w:rPr>
        <w:t xml:space="preserve">Speaker Notes for Opening &amp; Closing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0F2A47"/>
          <w:sz w:val="26"/>
          <w:szCs w:val="26"/>
        </w:rPr>
        <w:t xml:space="preserve">整場節奏（共 20 分鐘）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開頭 Overview（P1-P6）— 4 分鐘 — 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Server 配置規劃 — 7 分鐘 — 慈靜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官網改版設計 — 5 分鐘 — 湘穎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結尾 時程 &amp; 主管支援（P7）— 2 分鐘 — 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Q&amp;A — 2 分鐘 — 全體</w:t>
      </w:r>
    </w:p>
    <w:p>
      <w:r>
        <w:br w:type="page"/>
      </w:r>
    </w:p>
    <w:p>
      <w:pPr>
        <w:pStyle w:val="Heading1"/>
        <w:pBdr>
          <w:bottom w:val="single" w:color="F0A04B" w:sz="8" w:space="4"/>
        </w:pBdr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F2A47"/>
          <w:sz w:val="32"/>
          <w:szCs w:val="32"/>
        </w:rPr>
        <w:t xml:space="preserve">開頭部分 ｜ Opening (P1 - P6)</w:t>
      </w:r>
    </w:p>
    <w:p>
      <w:pPr>
        <w:shd w:fill="0F2A47" w:color="auto" w:val="clear"/>
        <w:spacing w:after="80" w:before="24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</w:rPr>
        <w:t xml:space="preserve">P1 — 封面</w:t>
      </w:r>
    </w:p>
    <w:p>
      <w:pPr>
        <w:pBdr>
          <w:left w:val="single" w:color="F0A04B" w:sz="18" w:space="8"/>
        </w:pBdr>
        <w:spacing w:after="200" w:before="80"/>
        <w:ind w:left="200"/>
      </w:pPr>
      <w:r>
        <w:rPr>
          <w:rFonts w:ascii="Microsoft JhengHei" w:cs="Microsoft JhengHei" w:eastAsia="Microsoft JhengHei" w:hAnsi="Microsoft JhengHei"/>
          <w:b/>
          <w:bCs/>
          <w:color w:val="F0A04B"/>
          <w:sz w:val="22"/>
          <w:szCs w:val="22"/>
        </w:rPr>
        <w:t xml:space="preserve">【講者提示】 </w:t>
      </w:r>
      <w:r>
        <w:rPr>
          <w:rFonts w:ascii="Microsoft JhengHei" w:cs="Microsoft JhengHei" w:eastAsia="Microsoft JhengHei" w:hAnsi="Microsoft JhengHei"/>
          <w:i/>
          <w:iCs/>
          <w:color w:val="5A6B7E"/>
          <w:sz w:val="22"/>
          <w:szCs w:val="22"/>
        </w:rPr>
        <w:t xml:space="preserve">投影片秀出後停留 3 秒，眼神掃過會議室，從容開場。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各位主管早安，今天要跟大家說明會計 IT 團隊接下來的一項計畫 — 會計 Server Migration 以及官網改版。</w:t>
      </w:r>
    </w:p>
    <w:p>
      <w:pPr>
        <w:shd w:fill="0F2A47" w:color="auto" w:val="clear"/>
        <w:spacing w:after="80" w:before="24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</w:rPr>
        <w:t xml:space="preserve">P2 — 議程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整場 20 分鐘，分成四個段落：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第一段，由我來說明現況與規劃緣由。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第二段，由慈靜來說明 Server 的配置規劃。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第三段，由湘穎來說明官網改版的設計方向。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最後再由我來收尾，跟各位主管說明接下來的時程，以及需要的支援。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我先從現況開始。</w:t>
      </w:r>
    </w:p>
    <w:p>
      <w:pPr>
        <w:shd w:fill="0F2A47" w:color="auto" w:val="clear"/>
        <w:spacing w:after="80" w:before="24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</w:rPr>
        <w:t xml:space="preserve">P3 — 為什麼要做 Migration</w:t>
      </w:r>
    </w:p>
    <w:p>
      <w:pPr>
        <w:pBdr>
          <w:left w:val="single" w:color="F0A04B" w:sz="18" w:space="8"/>
        </w:pBdr>
        <w:spacing w:after="200" w:before="80"/>
        <w:ind w:left="200"/>
      </w:pPr>
      <w:r>
        <w:rPr>
          <w:rFonts w:ascii="Microsoft JhengHei" w:cs="Microsoft JhengHei" w:eastAsia="Microsoft JhengHei" w:hAnsi="Microsoft JhengHei"/>
          <w:b/>
          <w:bCs/>
          <w:color w:val="F0A04B"/>
          <w:sz w:val="22"/>
          <w:szCs w:val="22"/>
        </w:rPr>
        <w:t xml:space="preserve">【講者提示】 </w:t>
      </w:r>
      <w:r>
        <w:rPr>
          <w:rFonts w:ascii="Microsoft JhengHei" w:cs="Microsoft JhengHei" w:eastAsia="Microsoft JhengHei" w:hAnsi="Microsoft JhengHei"/>
          <w:i/>
          <w:iCs/>
          <w:color w:val="5A6B7E"/>
          <w:sz w:val="22"/>
          <w:szCs w:val="22"/>
        </w:rPr>
        <w:t xml:space="preserve">這頁是破題。語氣自然，不要恐嚇。「五年週期」這個概念主管秒懂，重點是要讓主管覺得「合理、該做」。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為什麼我們現在要做 Migration？其實道理跟各位的個人電腦一樣 — 每五年一個週期，差不多就會面臨效能下降、硬體老舊、甚至作業系統不再支援這些問題。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我們手上有幾台 Server 已經到了這個階段。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效能下降：硬體老化、運算速度變慢，影響日常作業流暢度。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硬體老舊：過保後零件不易取得，故障風險逐年提升。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作業系統即將不再支援：資安更新會停止，相容性問題也開始浮現。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我們的策略是 — 趁狀況還穩定的時候規劃汰換，比等到出狀況再處理來得從容。這次的規劃，也呼應了今年 Workshop 的 Risk Management 主題，我們重新檢視了 Server 的硬體配置和備份策略，希望讓未來的架構更有韌性。細節等等慈靜會跟大家說明。</w:t>
      </w:r>
    </w:p>
    <w:p>
      <w:pPr>
        <w:shd w:fill="0F2A47" w:color="auto" w:val="clear"/>
        <w:spacing w:after="80" w:before="24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</w:rPr>
        <w:t xml:space="preserve">P4 — 我們現在的狀況</w:t>
      </w:r>
    </w:p>
    <w:p>
      <w:pPr>
        <w:pBdr>
          <w:left w:val="single" w:color="F0A04B" w:sz="18" w:space="8"/>
        </w:pBdr>
        <w:spacing w:after="200" w:before="80"/>
        <w:ind w:left="200"/>
      </w:pPr>
      <w:r>
        <w:rPr>
          <w:rFonts w:ascii="Microsoft JhengHei" w:cs="Microsoft JhengHei" w:eastAsia="Microsoft JhengHei" w:hAnsi="Microsoft JhengHei"/>
          <w:b/>
          <w:bCs/>
          <w:color w:val="F0A04B"/>
          <w:sz w:val="22"/>
          <w:szCs w:val="22"/>
        </w:rPr>
        <w:t xml:space="preserve">【講者提示】 </w:t>
      </w:r>
      <w:r>
        <w:rPr>
          <w:rFonts w:ascii="Microsoft JhengHei" w:cs="Microsoft JhengHei" w:eastAsia="Microsoft JhengHei" w:hAnsi="Microsoft JhengHei"/>
          <w:i/>
          <w:iCs/>
          <w:color w:val="5A6B7E"/>
          <w:sz w:val="22"/>
          <w:szCs w:val="22"/>
        </w:rPr>
        <w:t xml:space="preserve">三個大數字逐一指過去，語速放慢一點。讓主管感受到 IT 團隊管的資產規模。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先讓大家了解一下我們手上有什麼。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我們 IT 團隊維運的 Server 一共 N 台，主要提供兩大服務 — 一個是資料庫運算，一個是會計官網。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資料庫的部分，目前承載大約 30 個資料庫，提供各部門日常業務、報表、月結等核心運算。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官網的部分，是對內和對外的知識內容與導航入口。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這次 Migration，就是要把這些服務搬到新的環境。</w:t>
      </w:r>
    </w:p>
    <w:p>
      <w:pPr>
        <w:shd w:fill="0F2A47" w:color="auto" w:val="clear"/>
        <w:spacing w:after="80" w:before="24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</w:rPr>
        <w:t xml:space="preserve">P5 — 各部門使用節奏</w:t>
      </w:r>
    </w:p>
    <w:p>
      <w:pPr>
        <w:pBdr>
          <w:left w:val="single" w:color="F0A04B" w:sz="18" w:space="8"/>
        </w:pBdr>
        <w:spacing w:after="200" w:before="80"/>
        <w:ind w:left="200"/>
      </w:pPr>
      <w:r>
        <w:rPr>
          <w:rFonts w:ascii="Microsoft JhengHei" w:cs="Microsoft JhengHei" w:eastAsia="Microsoft JhengHei" w:hAnsi="Microsoft JhengHei"/>
          <w:b/>
          <w:bCs/>
          <w:color w:val="F0A04B"/>
          <w:sz w:val="22"/>
          <w:szCs w:val="22"/>
        </w:rPr>
        <w:t xml:space="preserve">【講者提示】 </w:t>
      </w:r>
      <w:r>
        <w:rPr>
          <w:rFonts w:ascii="Microsoft JhengHei" w:cs="Microsoft JhengHei" w:eastAsia="Microsoft JhengHei" w:hAnsi="Microsoft JhengHei"/>
          <w:i/>
          <w:iCs/>
          <w:color w:val="5A6B7E"/>
          <w:sz w:val="22"/>
          <w:szCs w:val="22"/>
        </w:rPr>
        <w:t xml:space="preserve">重點頁。指著表格說明節奏差異，最後特別強調「避開紅色高峰、集中在綠色平穩」這句話 — 這是後面結尾時程的鋪墊。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接下來這張表，是我們觀察到各部門在 Server 上的使用節奏。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從表上可以看到，各部門使用 Server 的時段其實不太一樣：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月初 1 到 5 日，是月結作業相關部門的高峰期。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每週固定日，是週批次型作業 — 資料更新、對帳等等。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月中 10 到 20 日，相對平穩，是各部門的日常作業時段。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月底 28 到 31 日，又會進入月結前置準備的高峰，如果遇到季結會更密集。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所以我們規劃 Migration 的測試與切換窗口，會避開紅色高峰期，集中在月中綠色的平穩時段，盡量降低對各部門日常作業的影響。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這也是我們等等要說明時程時的基本原則。</w:t>
      </w:r>
    </w:p>
    <w:p>
      <w:pPr>
        <w:shd w:fill="0F2A47" w:color="auto" w:val="clear"/>
        <w:spacing w:after="80" w:before="24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</w:rPr>
        <w:t xml:space="preserve">P6 — 官網為什麼改版</w:t>
      </w:r>
    </w:p>
    <w:p>
      <w:pPr>
        <w:pBdr>
          <w:left w:val="single" w:color="F0A04B" w:sz="18" w:space="8"/>
        </w:pBdr>
        <w:spacing w:after="200" w:before="80"/>
        <w:ind w:left="200"/>
      </w:pPr>
      <w:r>
        <w:rPr>
          <w:rFonts w:ascii="Microsoft JhengHei" w:cs="Microsoft JhengHei" w:eastAsia="Microsoft JhengHei" w:hAnsi="Microsoft JhengHei"/>
          <w:b/>
          <w:bCs/>
          <w:color w:val="F0A04B"/>
          <w:sz w:val="22"/>
          <w:szCs w:val="22"/>
        </w:rPr>
        <w:t xml:space="preserve">【講者提示】 </w:t>
      </w:r>
      <w:r>
        <w:rPr>
          <w:rFonts w:ascii="Microsoft JhengHei" w:cs="Microsoft JhengHei" w:eastAsia="Microsoft JhengHei" w:hAnsi="Microsoft JhengHei"/>
          <w:i/>
          <w:iCs/>
          <w:color w:val="5A6B7E"/>
          <w:sz w:val="22"/>
          <w:szCs w:val="22"/>
        </w:rPr>
        <w:t xml:space="preserve">講到「感謝小編」那段，眼神掃過會議室，特別是有小編參與的部門主管，給一個公開肯定。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再來說明官網改版的部分。會計官網的架構，我們已經用了 N 年了。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過去，我們把對外的知識內容都維護在網頁上。但隨著 TKMS 上線，同仁查找資料的習慣已經改變 — 大家現在會先從 AI 工具找答案。我們會計也已經把 XX 筆內容搬到 TKMS 上。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這邊我想特別感謝各部門小編過去幾個月的協助 — 目前 TKMS 上的內容已經達到 8 成以上的完整度，這是這次官網改版能夠順利推進的關鍵。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所以這次改版的方向是：保留官網作為導航框架，內容指向 TKMS，並改善使用者體驗，避免兩邊重複維護造成的資訊不一致。</w:t>
      </w:r>
    </w:p>
    <w:p>
      <w:pPr>
        <w:shd w:fill="0F2A47" w:color="auto" w:val="clear"/>
        <w:spacing w:after="80" w:before="24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</w:rPr>
        <w:t xml:space="preserve">交棒</w:t>
      </w:r>
    </w:p>
    <w:p>
      <w:pPr>
        <w:pBdr>
          <w:left w:val="single" w:color="F0A04B" w:sz="18" w:space="8"/>
        </w:pBdr>
        <w:spacing w:after="200" w:before="80"/>
        <w:ind w:left="200"/>
      </w:pPr>
      <w:r>
        <w:rPr>
          <w:rFonts w:ascii="Microsoft JhengHei" w:cs="Microsoft JhengHei" w:eastAsia="Microsoft JhengHei" w:hAnsi="Microsoft JhengHei"/>
          <w:b/>
          <w:bCs/>
          <w:color w:val="F0A04B"/>
          <w:sz w:val="22"/>
          <w:szCs w:val="22"/>
        </w:rPr>
        <w:t xml:space="preserve">【講者提示】 </w:t>
      </w:r>
      <w:r>
        <w:rPr>
          <w:rFonts w:ascii="Microsoft JhengHei" w:cs="Microsoft JhengHei" w:eastAsia="Microsoft JhengHei" w:hAnsi="Microsoft JhengHei"/>
          <w:i/>
          <w:iCs/>
          <w:color w:val="5A6B7E"/>
          <w:sz w:val="22"/>
          <w:szCs w:val="22"/>
        </w:rPr>
        <w:t xml:space="preserve">停頓一拍，做手勢往慈靜方向。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以上是這次計畫的整體緣由。接下來，關於 Server 未來的配置規劃，請慈靜跟大家說明；官網改版的設計方向，由湘穎接著介紹。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（交棒 — 慈靜、湘穎報告共約 12 分鐘）</w:t>
      </w:r>
    </w:p>
    <w:p>
      <w:r>
        <w:br w:type="page"/>
      </w:r>
    </w:p>
    <w:p>
      <w:pPr>
        <w:pStyle w:val="Heading1"/>
        <w:pBdr>
          <w:bottom w:val="single" w:color="F0A04B" w:sz="8" w:space="4"/>
        </w:pBdr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F2A47"/>
          <w:sz w:val="32"/>
          <w:szCs w:val="32"/>
        </w:rPr>
        <w:t xml:space="preserve">結尾部分 ｜ Closing (P7)</w:t>
      </w:r>
    </w:p>
    <w:p>
      <w:pPr>
        <w:shd w:fill="0F2A47" w:color="auto" w:val="clear"/>
        <w:spacing w:after="80" w:before="24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</w:rPr>
        <w:t xml:space="preserve">P7 — 三波時程 + 主管支援</w:t>
      </w:r>
    </w:p>
    <w:p>
      <w:pPr>
        <w:pBdr>
          <w:left w:val="single" w:color="F0A04B" w:sz="18" w:space="8"/>
        </w:pBdr>
        <w:spacing w:after="200" w:before="80"/>
        <w:ind w:left="200"/>
      </w:pPr>
      <w:r>
        <w:rPr>
          <w:rFonts w:ascii="Microsoft JhengHei" w:cs="Microsoft JhengHei" w:eastAsia="Microsoft JhengHei" w:hAnsi="Microsoft JhengHei"/>
          <w:b/>
          <w:bCs/>
          <w:color w:val="F0A04B"/>
          <w:sz w:val="22"/>
          <w:szCs w:val="22"/>
        </w:rPr>
        <w:t xml:space="preserve">【講者提示】 </w:t>
      </w:r>
      <w:r>
        <w:rPr>
          <w:rFonts w:ascii="Microsoft JhengHei" w:cs="Microsoft JhengHei" w:eastAsia="Microsoft JhengHei" w:hAnsi="Microsoft JhengHei"/>
          <w:i/>
          <w:iCs/>
          <w:color w:val="5A6B7E"/>
          <w:sz w:val="22"/>
          <w:szCs w:val="22"/>
        </w:rPr>
        <w:t xml:space="preserve">結尾是整場的 Call to Action。語氣放穩、清楚。三波時程一定要清楚講出來；「請主管協助的事」是離場前最後印象。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C7293"/>
          <w:sz w:val="26"/>
          <w:szCs w:val="26"/>
        </w:rPr>
        <w:t xml:space="preserve">過渡語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謝謝慈靜和湘穎的說明。最後跟各位主管說明，這次計畫接下來會有三波需要各部門同仁配合的時間點。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C7293"/>
          <w:sz w:val="26"/>
          <w:szCs w:val="26"/>
        </w:rPr>
        <w:t xml:space="preserve">第一波 — 資料庫平行測試（即日起 ～ 6 月底）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我們會在 6 月底前完成資料庫的搬移。在這段期間，新舊環境會並行運作，需要請主要使用者協助做平行測試 — 也就是在新環境上跑日常作業，確認結果和舊環境一致。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每個資料庫的主要使用者我們都已經掌握，會直接聯繫同仁，請主管知悉並協助協調工作優先順序就可以。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C7293"/>
          <w:sz w:val="26"/>
          <w:szCs w:val="26"/>
        </w:rPr>
        <w:t xml:space="preserve">第二波 — 官網連結測試 &amp; 上線（7 月底前）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網站預計 7 月底上線。上線前，會請各部門小編協助測試官網導向 TKMS 的超連結，工作量不大。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C7293"/>
          <w:sz w:val="26"/>
          <w:szCs w:val="26"/>
        </w:rPr>
        <w:t xml:space="preserve">第三波 — API 功能轉換測試（預計今年內）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API 功能的完整轉換預計今年內完成，到時會再請有使用 API 串接的部門同仁協助測試。詳細時程我們會另外通知。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C7293"/>
          <w:sz w:val="26"/>
          <w:szCs w:val="26"/>
        </w:rPr>
        <w:t xml:space="preserve">關於上線後的支援</w:t>
      </w:r>
    </w:p>
    <w:p>
      <w:pPr>
        <w:pBdr>
          <w:left w:val="single" w:color="F0A04B" w:sz="18" w:space="8"/>
        </w:pBdr>
        <w:spacing w:after="200" w:before="80"/>
        <w:ind w:left="200"/>
      </w:pPr>
      <w:r>
        <w:rPr>
          <w:rFonts w:ascii="Microsoft JhengHei" w:cs="Microsoft JhengHei" w:eastAsia="Microsoft JhengHei" w:hAnsi="Microsoft JhengHei"/>
          <w:b/>
          <w:bCs/>
          <w:color w:val="F0A04B"/>
          <w:sz w:val="22"/>
          <w:szCs w:val="22"/>
        </w:rPr>
        <w:t xml:space="preserve">【講者提示】 </w:t>
      </w:r>
      <w:r>
        <w:rPr>
          <w:rFonts w:ascii="Microsoft JhengHei" w:cs="Microsoft JhengHei" w:eastAsia="Microsoft JhengHei" w:hAnsi="Microsoft JhengHei"/>
          <w:i/>
          <w:iCs/>
          <w:color w:val="5A6B7E"/>
          <w:sz w:val="22"/>
          <w:szCs w:val="22"/>
        </w:rPr>
        <w:t xml:space="preserve">這段是給主管「安心感」的關鍵。語氣要從容、有信心。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這次測試不是丟一份文件給同仁自己摸索。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測試協助：每一個資料庫、每一個功能，都有對應的 IT 窗口會手把手陪同仁完成測試，搭配操作說明文件作為輔助。同仁不會孤軍奮戰，我們會一起把這件事做完。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備援機制：Migration 過程中，舊環境會保留一段時間作為備援。如果新環境出現預期外的狀況，我們有 Rollback 機制可以快速切回，請主管和同仁放心，這部分風險 IT 團隊已經規劃好應對方式。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問題回報窗口：測試期間如果同仁發現任何異常，可以透過 [Email / Teams / 群組] 回報給 IT 團隊，我們會儘快回覆處理。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C7293"/>
          <w:sz w:val="26"/>
          <w:szCs w:val="26"/>
        </w:rPr>
        <w:t xml:space="preserve">最後 — 感謝與請求</w:t>
      </w:r>
    </w:p>
    <w:p>
      <w:pPr>
        <w:pBdr>
          <w:left w:val="single" w:color="F0A04B" w:sz="18" w:space="8"/>
        </w:pBdr>
        <w:spacing w:after="200" w:before="80"/>
        <w:ind w:left="200"/>
      </w:pPr>
      <w:r>
        <w:rPr>
          <w:rFonts w:ascii="Microsoft JhengHei" w:cs="Microsoft JhengHei" w:eastAsia="Microsoft JhengHei" w:hAnsi="Microsoft JhengHei"/>
          <w:b/>
          <w:bCs/>
          <w:color w:val="F0A04B"/>
          <w:sz w:val="22"/>
          <w:szCs w:val="22"/>
        </w:rPr>
        <w:t xml:space="preserve">【講者提示】 </w:t>
      </w:r>
      <w:r>
        <w:rPr>
          <w:rFonts w:ascii="Microsoft JhengHei" w:cs="Microsoft JhengHei" w:eastAsia="Microsoft JhengHei" w:hAnsi="Microsoft JhengHei"/>
          <w:i/>
          <w:iCs/>
          <w:color w:val="5A6B7E"/>
          <w:sz w:val="22"/>
          <w:szCs w:val="22"/>
        </w:rPr>
        <w:t xml:space="preserve">眼神掃過會議室，給予公開肯定。語氣真誠。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這次計畫從規劃到現在，過程中已經有許多同仁默默協助 — 包含 TKMS 內容的搬遷、各部門小編的內容維護、以及配合我們做前期需求訪談的同仁。在這邊，也請各位主管代為轉達 IT 團隊的感謝。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接下來這幾個月，還會繼續麻煩大家。也謝謝各位主管的支持，讓我們能順利推進這項計畫。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我們會在會後寄一份書面摘要給各位主管，包含完整時程表、各波次測試窗口、以及聯絡窗口。過程中如果有任何疑問，歡迎隨時跟 IT 團隊反應。</w:t>
      </w:r>
    </w:p>
    <w:p>
      <w:pPr>
        <w:spacing w:after="160" w:line="360"/>
        <w:ind w:firstLine="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謝謝大家。</w:t>
      </w:r>
    </w:p>
    <w:p>
      <w:r>
        <w:br w:type="page"/>
      </w:r>
    </w:p>
    <w:p>
      <w:pPr>
        <w:pStyle w:val="Heading1"/>
        <w:pBdr>
          <w:bottom w:val="single" w:color="F0A04B" w:sz="8" w:space="4"/>
        </w:pBdr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F2A47"/>
          <w:sz w:val="32"/>
          <w:szCs w:val="32"/>
        </w:rPr>
        <w:t xml:space="preserve">附錄 ｜ 上台前提醒清單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C7293"/>
          <w:sz w:val="26"/>
          <w:szCs w:val="26"/>
        </w:rPr>
        <w:t xml:space="preserve">簡報前一天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檢查所有 N、N 年、XX 筆等實際數字是否已填入投影片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 2 頁 Agenda 的「我」改成自己的名字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 7 頁的問題回報窗口填上實際 Email / Teams 群組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唸過開頭和結尾各一次，確認時間在 5 分鐘 + 2 分鐘內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準備好會後要寄出的書面摘要（時程表、聯絡窗口）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C7293"/>
          <w:sz w:val="26"/>
          <w:szCs w:val="26"/>
        </w:rPr>
        <w:t xml:space="preserve">講解節奏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P3「為什麼做 Migration」— 約 60 秒，不要急著翻過去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P5「各部門節奏」— 約 60 秒，這頁是重點，慢慢講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P6「感謝小編」那句話 — 眼神掃過會議室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P7 三波時程 — 每一波約 20 秒，清楚交代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P7「Rollback 機制」— 語氣從容、有信心，給主管安全感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C7293"/>
          <w:sz w:val="26"/>
          <w:szCs w:val="26"/>
        </w:rPr>
        <w:t xml:space="preserve">不要做的事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不要恐嚇式描述風險（已經改成正向「從容規劃」）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不要自稱「我們小 IT」— 直接用「IT 團隊」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不要在結尾要求主管「指派人員」— IT 會主動聯繫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不要說「以上是 IT 的計畫」— 改成「以上是這次計畫」，避免把責任切割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2026-05-17T15:44:18.885Z</dcterms:created>
  <dcterms:modified xsi:type="dcterms:W3CDTF">2026-05-17T15:44:18.898Z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