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06" w:rsidRDefault="00D733E6" w:rsidP="00D733E6">
      <w:pPr>
        <w:pStyle w:val="ListParagraph"/>
        <w:numPr>
          <w:ilvl w:val="0"/>
          <w:numId w:val="1"/>
        </w:numPr>
      </w:pPr>
      <w:r>
        <w:t>When to use Normalization or Standardarization ?</w:t>
      </w:r>
    </w:p>
    <w:p w:rsidR="00D733E6" w:rsidRDefault="007E5EC6" w:rsidP="00D733E6">
      <w:pPr>
        <w:pStyle w:val="ListParagraph"/>
        <w:numPr>
          <w:ilvl w:val="0"/>
          <w:numId w:val="1"/>
        </w:numPr>
      </w:pPr>
      <w:r>
        <w:t>Explain PCA, SVD</w:t>
      </w:r>
      <w:bookmarkStart w:id="0" w:name="_GoBack"/>
      <w:bookmarkEnd w:id="0"/>
    </w:p>
    <w:sectPr w:rsidR="00D73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54F9D"/>
    <w:multiLevelType w:val="hybridMultilevel"/>
    <w:tmpl w:val="AEF8C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3B"/>
    <w:rsid w:val="00067806"/>
    <w:rsid w:val="007E5A3B"/>
    <w:rsid w:val="007E5EC6"/>
    <w:rsid w:val="00AC1165"/>
    <w:rsid w:val="00D7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6BD5"/>
  <w15:chartTrackingRefBased/>
  <w15:docId w15:val="{A2D80145-F217-473A-90F2-A1C2C980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3</cp:revision>
  <dcterms:created xsi:type="dcterms:W3CDTF">2018-11-18T00:46:00Z</dcterms:created>
  <dcterms:modified xsi:type="dcterms:W3CDTF">2018-11-18T00:50:00Z</dcterms:modified>
</cp:coreProperties>
</file>