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06" w:rsidRDefault="006C46BA" w:rsidP="006C46BA">
      <w:pPr>
        <w:pStyle w:val="ListParagraph"/>
        <w:numPr>
          <w:ilvl w:val="0"/>
          <w:numId w:val="1"/>
        </w:numPr>
      </w:pPr>
      <w:r>
        <w:t>Why do we calculate Information Gain ?</w:t>
      </w:r>
    </w:p>
    <w:p w:rsidR="006C46BA" w:rsidRDefault="006C46BA" w:rsidP="006C46BA">
      <w:pPr>
        <w:pStyle w:val="ListParagraph"/>
        <w:numPr>
          <w:ilvl w:val="0"/>
          <w:numId w:val="1"/>
        </w:numPr>
      </w:pPr>
      <w:r>
        <w:t>Why do we calculate Gini Index ?</w:t>
      </w:r>
    </w:p>
    <w:p w:rsidR="0090620F" w:rsidRDefault="0090620F" w:rsidP="0090620F">
      <w:pPr>
        <w:pStyle w:val="ListParagraph"/>
        <w:numPr>
          <w:ilvl w:val="0"/>
          <w:numId w:val="1"/>
        </w:numPr>
      </w:pPr>
      <w:r>
        <w:t>Example of Unsupervised Learning.</w:t>
      </w:r>
    </w:p>
    <w:p w:rsidR="0090620F" w:rsidRDefault="009370D3" w:rsidP="0090620F">
      <w:pPr>
        <w:pStyle w:val="ListParagraph"/>
        <w:numPr>
          <w:ilvl w:val="0"/>
          <w:numId w:val="1"/>
        </w:numPr>
      </w:pPr>
      <w:r>
        <w:t>Example of cases where we use Precision, Recall.</w:t>
      </w:r>
    </w:p>
    <w:p w:rsidR="009370D3" w:rsidRDefault="009370D3" w:rsidP="0090620F">
      <w:pPr>
        <w:pStyle w:val="ListParagraph"/>
        <w:numPr>
          <w:ilvl w:val="0"/>
          <w:numId w:val="1"/>
        </w:numPr>
      </w:pPr>
      <w:r>
        <w:t>Examples of Cases where we use MAE, MAPE, RMSE e</w:t>
      </w:r>
      <w:r w:rsidR="00375894">
        <w:t>t</w:t>
      </w:r>
      <w:r>
        <w:t>c.</w:t>
      </w:r>
    </w:p>
    <w:p w:rsidR="00375894" w:rsidRDefault="00375894" w:rsidP="0090620F">
      <w:pPr>
        <w:pStyle w:val="ListParagraph"/>
        <w:numPr>
          <w:ilvl w:val="0"/>
          <w:numId w:val="1"/>
        </w:numPr>
      </w:pPr>
      <w:r>
        <w:t>Confusion Matrix is applied on test data. How ? ML Algorithm don’t make any assumption o</w:t>
      </w:r>
      <w:r w:rsidR="00717B4D">
        <w:t>n</w:t>
      </w:r>
      <w:r>
        <w:t xml:space="preserve"> training data. Then how do they come up with </w:t>
      </w:r>
      <w:r w:rsidR="00301582">
        <w:t xml:space="preserve">confusion matrix </w:t>
      </w:r>
      <w:r>
        <w:t>scores</w:t>
      </w:r>
      <w:r w:rsidR="00717B4D">
        <w:t xml:space="preserve"> ?</w:t>
      </w:r>
      <w:r w:rsidR="00301582">
        <w:t xml:space="preserve"> </w:t>
      </w:r>
    </w:p>
    <w:p w:rsidR="00375894" w:rsidRDefault="00090FB7" w:rsidP="0090620F">
      <w:pPr>
        <w:pStyle w:val="ListParagraph"/>
        <w:numPr>
          <w:ilvl w:val="0"/>
          <w:numId w:val="1"/>
        </w:numPr>
      </w:pPr>
      <w:r>
        <w:t>Random Forests use bagging concept. So when we move from one Decision Tree to next Decision Tree how is information learned by last Decision Tree is also moved forward ?</w:t>
      </w:r>
    </w:p>
    <w:p w:rsidR="00653137" w:rsidRDefault="00FE0AB1" w:rsidP="0090620F">
      <w:pPr>
        <w:pStyle w:val="ListParagraph"/>
        <w:numPr>
          <w:ilvl w:val="0"/>
          <w:numId w:val="1"/>
        </w:numPr>
      </w:pPr>
      <w:r>
        <w:t xml:space="preserve">Do </w:t>
      </w:r>
      <w:r w:rsidR="00653137">
        <w:t xml:space="preserve">Random Forests keep the same variables across all </w:t>
      </w:r>
      <w:r>
        <w:t>the Decision Trees ?</w:t>
      </w:r>
      <w:bookmarkStart w:id="0" w:name="_GoBack"/>
      <w:bookmarkEnd w:id="0"/>
    </w:p>
    <w:sectPr w:rsidR="0065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2570A"/>
    <w:multiLevelType w:val="hybridMultilevel"/>
    <w:tmpl w:val="1468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E2"/>
    <w:rsid w:val="00067806"/>
    <w:rsid w:val="00090FB7"/>
    <w:rsid w:val="00301582"/>
    <w:rsid w:val="00375894"/>
    <w:rsid w:val="00653137"/>
    <w:rsid w:val="006C46BA"/>
    <w:rsid w:val="00717B4D"/>
    <w:rsid w:val="007F6BE2"/>
    <w:rsid w:val="0090620F"/>
    <w:rsid w:val="009370D3"/>
    <w:rsid w:val="00AC1165"/>
    <w:rsid w:val="00F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8AB"/>
  <w15:chartTrackingRefBased/>
  <w15:docId w15:val="{295FAE5C-3838-4696-A960-4B410677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10</cp:revision>
  <dcterms:created xsi:type="dcterms:W3CDTF">2018-11-18T00:56:00Z</dcterms:created>
  <dcterms:modified xsi:type="dcterms:W3CDTF">2018-11-18T14:00:00Z</dcterms:modified>
</cp:coreProperties>
</file>